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F69" w:rsidRPr="00CC2F69" w:rsidRDefault="00CC2F69" w:rsidP="00CC2F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  <w:t>raspored nastave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  <w:t xml:space="preserve"> u zimskom semestru akademske godine</w:t>
      </w:r>
      <w:r w:rsidRPr="00CC2F6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hr-HR"/>
        </w:rPr>
        <w:t xml:space="preserve"> 2019./20.</w:t>
      </w:r>
      <w:r w:rsidRPr="00CC2F6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Hungarologija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- </w:t>
      </w: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dvopredmetni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studij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preddiplomska nastava 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semestar: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43"/>
        <w:gridCol w:w="6113"/>
      </w:tblGrid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Ana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Sekso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Milković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I.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15:30-17:00 dvorana A128 -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08:45-10:15 dvorana A128 -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15:30-17:00 dvorana A128 -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17:00-18:30 dvorana A217 - vježbe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mađarsko jezikoslovlje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2+0+0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11:00-12:30 dvorana A128 - predavanje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Bene, Bene, Mann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Uvod u mađarsku civilizaciju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2+4+0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09:30-11:00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pet 08:00-11:00 dvorana A128 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seminar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(Mann, </w:t>
            </w:r>
            <w:r w:rsidR="00D31BD2" w:rsidRPr="00D31B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dvotjedno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  <w:p w:rsidR="00D31BD2" w:rsidRPr="00CC2F69" w:rsidRDefault="00D31BD2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</w:p>
        </w:tc>
      </w:tr>
    </w:tbl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Hungarologija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- </w:t>
      </w: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dvopredmetni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studij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preddiplomska nastava 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semestar: 3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483"/>
        <w:gridCol w:w="4573"/>
      </w:tblGrid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nastavnici: Ana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Sekso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Milković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vježbe iz mađarskog jezika III.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0+0+8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17:00-18:30 dvorana A128 -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10:15-11:45 dvorana A128 -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17:00-18:30 dvorana A128 -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14:00-15:30 dvorana A217 - vježbe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Mađarska književnost I. (romantizam)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1+2+0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12:30-13:15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13:15-14:45 dvorana A217 -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I. (Uvod u opću i glagolsku morfologiju)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1+2+0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15:30-16:15 dvorana A126 -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16:15-17:45 dvorana A111 - seminar</w:t>
            </w:r>
          </w:p>
        </w:tc>
      </w:tr>
    </w:tbl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Hungarologija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- </w:t>
      </w: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dvopredmetni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studij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preddiplomska nastava 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semestar: 5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934"/>
        <w:gridCol w:w="7122"/>
      </w:tblGrid>
      <w:tr w:rsidR="00D31BD2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Kiss, Kiss, Katalinić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iz mađarskog jezika V.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0+0+6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uto 14:00-15:30 dvorana A217 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vježbe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D31BD2" w:rsidRPr="00D31B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jedan tjedan Kiss, jedan tjedan Katalinić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sri 14:00-15:30 dvorana A217 -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11:00-12:30 dvorana A217 - vježbe</w:t>
            </w:r>
          </w:p>
        </w:tc>
      </w:tr>
      <w:tr w:rsidR="00D31BD2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Bene, Bene, Mann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Mađars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ka književnost III. (moderna i avangarda)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1+4+0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pon 08:00-08:45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čet 16:15-19:15 dvorana A128 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seminar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(Mann, </w:t>
            </w:r>
            <w:r w:rsidR="00D31BD2" w:rsidRPr="00D31B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dvotjedno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D31BD2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Suvremeni mađarski jezik III. (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sintagmatika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)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 08:45-09:30 dvorana A111 -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pon 09:30-10:15 dvorana A111 - seminar</w:t>
            </w:r>
          </w:p>
        </w:tc>
      </w:tr>
    </w:tbl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hr-HR"/>
        </w:rPr>
      </w:pP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Hungarologija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- </w:t>
      </w: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dvopredmetni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studij</w:t>
      </w:r>
    </w:p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diplomska nastava</w:t>
      </w: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semestar: 1</w:t>
      </w:r>
      <w:r w:rsidRPr="00CC2F69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943"/>
        <w:gridCol w:w="6113"/>
      </w:tblGrid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I.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 09:30-11:00 dvorana A217 -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11:00-12:30 dvorana A217 - vježbe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Orsolya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Žagar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Szentesi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Kontrastivni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morfosintaktički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opis mađarskog jezika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predavanja + seminara + vježbi: 1+1+0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uto 17:45-18:30 dvorana A128 -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18:30-19:15 dvorana A128 -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Marta H. Varga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Povijest mađarskog jezika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4+0+0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pon 15:30-18:30 dvorana A217 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predavanje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</w:t>
            </w:r>
            <w:r w:rsidR="00D31BD2" w:rsidRPr="00D31B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dvotjedno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Prevođenje književnih tekstova s mađarskog na hrvatski 1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0+2+0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09:30-11:00 dvorana F316 -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Franciska Ćurković Major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Slika Hrvatske u mađarskoj književnosti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18:30-19:15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19:15-20:00 dvorana A217 -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Teorija i praksa prevođenja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08:45-09:30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09:30-10:15 dvorana A217 -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Sándor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Bene, Bene, Mann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Tokovi i autorske poetike 19. st. u mađarskoj književnosti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predavanja + seminara + 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vježbi: 1+4+0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pon 08:45-09:30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pet 12:30-15:30 dvorana </w:t>
            </w:r>
            <w:bookmarkStart w:id="0" w:name="_GoBack"/>
            <w:bookmarkEnd w:id="0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A128 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–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seminar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(Mann, </w:t>
            </w:r>
            <w:r w:rsidR="00D31BD2" w:rsidRPr="00D31B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hr-HR"/>
              </w:rPr>
              <w:t>dvotjedno</w:t>
            </w:r>
            <w:r w:rsidR="00D31BD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)</w:t>
            </w:r>
          </w:p>
        </w:tc>
      </w:tr>
    </w:tbl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Hungarologija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- </w:t>
      </w:r>
      <w:proofErr w:type="spellStart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dvopredmetni</w:t>
      </w:r>
      <w:proofErr w:type="spellEnd"/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 xml:space="preserve"> studij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diplomska nastava</w:t>
      </w:r>
    </w:p>
    <w:p w:rsidR="00CC2F69" w:rsidRPr="00CC2F69" w:rsidRDefault="00CC2F69" w:rsidP="00CC2F6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</w:pPr>
      <w:r w:rsidRPr="00CC2F69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hr-HR"/>
        </w:rPr>
        <w:t>semestar: 3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537"/>
        <w:gridCol w:w="4519"/>
      </w:tblGrid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Gabriella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Kiss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Jezične i prevoditeljske vježbe III.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0+0+4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obavezan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 11:00-12:30 dvorana A217 - vježbe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pet 09:30-11:00 dvorana A217 - vježbe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Prevođenje književnih tekstova s mađarskog na hrvatski 1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0+2+0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09:30-11:00 dvorana F316 -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Franciska Ćurković Major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Slika Hrvatske u mađarskoj književnosti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 18:30-19:15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čet 19:15-20:00 dvorana A217 - seminar</w:t>
            </w:r>
          </w:p>
        </w:tc>
      </w:tr>
      <w:tr w:rsidR="00CC2F69" w:rsidRPr="00CC2F69" w:rsidTr="00CC2F6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C2F69" w:rsidRPr="00CC2F69" w:rsidRDefault="00CC2F69" w:rsidP="00CC2F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nastavnici: dr. </w:t>
            </w:r>
            <w:proofErr w:type="spellStart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sc</w:t>
            </w:r>
            <w:proofErr w:type="spellEnd"/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Kristina Katalinić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kolegij: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Teorija i praksa prevođenja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predavanja + seminara + vježbi: 1+1+0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izborni kolegij, ECTS bodova: </w:t>
            </w:r>
            <w:r w:rsidRPr="00CC2F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noWrap/>
            <w:hideMark/>
          </w:tcPr>
          <w:p w:rsidR="00CC2F69" w:rsidRPr="00CC2F69" w:rsidRDefault="00CC2F69" w:rsidP="00CC2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 08:45-09:30 dvorana A217 - predavanje</w:t>
            </w:r>
            <w:r w:rsidRPr="00CC2F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uto 09:30-10:15 dvorana A217 - seminar</w:t>
            </w:r>
          </w:p>
        </w:tc>
      </w:tr>
    </w:tbl>
    <w:p w:rsidR="00837A1B" w:rsidRPr="00CC2F69" w:rsidRDefault="00837A1B">
      <w:pPr>
        <w:rPr>
          <w:b/>
        </w:rPr>
      </w:pPr>
    </w:p>
    <w:sectPr w:rsidR="00837A1B" w:rsidRPr="00CC2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69"/>
    <w:rsid w:val="00837A1B"/>
    <w:rsid w:val="00CC2F69"/>
    <w:rsid w:val="00D31BD2"/>
    <w:rsid w:val="00FE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0B05E"/>
  <w15:chartTrackingRefBased/>
  <w15:docId w15:val="{B87B681B-98E1-4EC1-8ED0-573F395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2F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2F6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Kristina</cp:lastModifiedBy>
  <cp:revision>2</cp:revision>
  <dcterms:created xsi:type="dcterms:W3CDTF">2019-09-17T11:24:00Z</dcterms:created>
  <dcterms:modified xsi:type="dcterms:W3CDTF">2019-09-17T11:24:00Z</dcterms:modified>
</cp:coreProperties>
</file>