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 xml:space="preserve">ISPITNI ROKOVI 2019/20. </w:t>
      </w:r>
      <w:r w:rsidR="008537E2"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HUNGAROLOGIJA</w:t>
      </w:r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proofErr w:type="spellStart"/>
      <w:r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Orsolya</w:t>
      </w:r>
      <w:proofErr w:type="spellEnd"/>
      <w:r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 xml:space="preserve"> Žagar </w:t>
      </w:r>
      <w:proofErr w:type="spellStart"/>
      <w:r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Szentesi</w:t>
      </w:r>
      <w:proofErr w:type="spellEnd"/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Kontrastivno </w:t>
      </w:r>
      <w:proofErr w:type="spellStart"/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morfosintaktički</w:t>
      </w:r>
      <w:proofErr w:type="spellEnd"/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opis mađarskog jezika</w:t>
      </w: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30.sijecnja, 6. i 20. </w:t>
      </w:r>
      <w:proofErr w:type="spellStart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veljace</w:t>
      </w:r>
      <w:proofErr w:type="spellEnd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107F5E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18. lipnja, 2. i 9. srpnja, 3.</w:t>
      </w:r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17. rujna</w:t>
      </w:r>
    </w:p>
    <w:tbl>
      <w:tblPr>
        <w:tblW w:w="4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718" w:rsidRPr="00CF6A9D" w:rsidRDefault="00BE173C" w:rsidP="0030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Suvremeni mađarski jezik I. -Uvod u opću i glagolsku morfologiju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30.sijecnja, 6. i 20. </w:t>
            </w:r>
            <w:proofErr w:type="spellStart"/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 w:rsidR="00107F5E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18. lipnja, 2. i 9. srpnja, 3. </w:t>
            </w:r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17. rujna</w:t>
            </w: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718" w:rsidRPr="00CF6A9D" w:rsidRDefault="00BE173C" w:rsidP="0030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Suvremeni mađarski jezik III - </w:t>
            </w:r>
            <w:proofErr w:type="spellStart"/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sintagmatika</w:t>
            </w:r>
            <w:proofErr w:type="spellEnd"/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30.sijecnja, 6. i 20. </w:t>
            </w:r>
            <w:proofErr w:type="spellStart"/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 w:rsidR="00107F5E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18. lipnja, 2. i 9. srpnja, 3. </w:t>
            </w:r>
            <w:r w:rsidR="0030671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17. rujna</w:t>
            </w: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306718" w:rsidRPr="00CF6A9D" w:rsidRDefault="00BE173C" w:rsidP="0030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Suvremeni mađarski jezik IV. - sintaksa</w:t>
      </w: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</w:t>
      </w:r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30.sijecnja, 6. i 20. </w:t>
      </w:r>
      <w:proofErr w:type="spellStart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veljace</w:t>
      </w:r>
      <w:proofErr w:type="spellEnd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107F5E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18. lipnja, 2. i 9. srpnja, 3. </w:t>
      </w:r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17. rujna</w:t>
      </w:r>
    </w:p>
    <w:p w:rsidR="00306718" w:rsidRPr="00CF6A9D" w:rsidRDefault="00BE173C" w:rsidP="0030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Uvod u mađarsko jezikoslovlje</w:t>
      </w: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30.sijecnja, 6. i 20. </w:t>
      </w:r>
      <w:proofErr w:type="spellStart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veljace</w:t>
      </w:r>
      <w:proofErr w:type="spellEnd"/>
      <w:r w:rsidR="00306718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18. lipnja, 2. i 9. srpnja, 3., i 17. rujna</w:t>
      </w:r>
    </w:p>
    <w:p w:rsidR="00BE173C" w:rsidRPr="00CF6A9D" w:rsidRDefault="00BE173C" w:rsidP="0030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4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 xml:space="preserve"> Marta H. Varga 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7B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Povijest mađarskog jezika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9B15C6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i 24. </w:t>
            </w:r>
            <w:proofErr w:type="spellStart"/>
            <w:r w:rsidR="009B15C6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9B15C6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2</w:t>
            </w:r>
            <w:r w:rsidR="004A561C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="009B15C6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., 2</w:t>
            </w:r>
            <w:r w:rsidR="004A561C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9B15C6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lipnja, 7., rujna</w:t>
            </w:r>
          </w:p>
        </w:tc>
      </w:tr>
    </w:tbl>
    <w:p w:rsidR="008B787A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hAnsi="Times New Roman" w:cs="Times New Roman"/>
          <w:sz w:val="24"/>
          <w:szCs w:val="24"/>
        </w:rPr>
        <w:t xml:space="preserve">   </w:t>
      </w: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Tvorba riječi u mađarskom jeziku</w:t>
      </w:r>
      <w:r w:rsidR="009B15C6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10. i 24. </w:t>
      </w:r>
      <w:proofErr w:type="spellStart"/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veljace</w:t>
      </w:r>
      <w:proofErr w:type="spellEnd"/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</w:t>
      </w:r>
      <w:r w:rsidR="004A561C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., 2</w:t>
      </w:r>
      <w:r w:rsidR="004A561C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lipnja, 7., rujna</w:t>
      </w:r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  </w:t>
      </w: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Funkcionalna gramatika mađarskog jezika</w:t>
      </w: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10. i 24. </w:t>
      </w:r>
      <w:proofErr w:type="spellStart"/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veljace</w:t>
      </w:r>
      <w:proofErr w:type="spellEnd"/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</w:t>
      </w:r>
      <w:r w:rsidR="004A561C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., 2</w:t>
      </w:r>
      <w:r w:rsidR="004A561C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8B787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lipnja, 7., 8. rujna</w:t>
      </w:r>
    </w:p>
    <w:tbl>
      <w:tblPr>
        <w:tblW w:w="4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u-HU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S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u-HU" w:eastAsia="hr-HR"/>
              </w:rPr>
              <w:t>ándor Bene</w:t>
            </w:r>
          </w:p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Mađarska književnost I. - romantizam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31. siječnja, 10. veljače, 14. veljače; 15. lipnja,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6. srpnja; 2. rujna,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rujna, 1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Mađarska književnost II. ((proto)realizam)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 lipnja,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6. srpnja; 2. rujna,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rujna, 1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Mađarska književnost III - moderna i avangarda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31. siječnja, 10. veljače, 14. veljače; 15. lipnja,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6. srpnja; 2. rujna,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rujna, 1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17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Mađarska književnost IV - postmodernizam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15. lipnja,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 lipnja, 6. srpnja; 2. rujna, 7. rujna, 14.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Tokovi i autorske poetike 19. stoljeća u mađarskoj književnosti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 siječnja, 10. veljače, 14. veljače; 15. lipnja,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 lipnja, 6. srpnja; 2. rujna, 7. rujna, 14.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</w:tcPr>
          <w:p w:rsidR="00BE173C" w:rsidRPr="00CF6A9D" w:rsidRDefault="00BE173C" w:rsidP="0017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Tokovi i autorske poetike 20. stoljeća u mađarskoj književnosti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15. lipnja,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 lipnja, 6. srpnja; 2. rujna, 7. rujna, 14. rujna</w:t>
            </w:r>
          </w:p>
        </w:tc>
      </w:tr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Uvod u mađarsku civilizaciju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 siječnja, 10. veljače, 14. veljače; 15. lipnja,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 lipnja, 6. srpnja; 2. rujna, 7. rujna, 14. rujna</w:t>
            </w:r>
          </w:p>
        </w:tc>
      </w:tr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</w:tcPr>
          <w:p w:rsidR="00BE173C" w:rsidRPr="00CF6A9D" w:rsidRDefault="00BE173C" w:rsidP="0017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  Uvod u mađarsku književnost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720BA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15. lipnja,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 lipnja, 6. srpnja; 2. rujna, 7. rujna, 14. rujna</w:t>
            </w:r>
          </w:p>
        </w:tc>
      </w:tr>
    </w:tbl>
    <w:p w:rsidR="00BE173C" w:rsidRPr="00CF6A9D" w:rsidRDefault="00BE173C" w:rsidP="00BE173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Stara mađarska književnost</w:t>
      </w: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720BA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15. lipnja, </w:t>
      </w:r>
      <w:r w:rsidR="003A4514"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29. lipnja, 6. srpnja; 2. rujna, 7. rujna, 14. rujna</w:t>
      </w:r>
      <w:r w:rsidRPr="00CF6A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W w:w="4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F6A9D" w:rsidRDefault="00CF6A9D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F6A9D" w:rsidRPr="00CF6A9D" w:rsidRDefault="00CF6A9D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</w:pPr>
            <w:proofErr w:type="spellStart"/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Ga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briella</w:t>
            </w:r>
            <w:proofErr w:type="spellEnd"/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 xml:space="preserve"> Kiss</w:t>
            </w:r>
          </w:p>
          <w:p w:rsidR="00BE173C" w:rsidRPr="00CF6A9D" w:rsidRDefault="00BE173C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i prevoditeljske vježbe iz mađarskog jezika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I.  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.,, 17. lipnja., 2., 9. srpnja., 4., 11., 25.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i prevoditeljske vježbe iz mađarskog jezika II.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17. lipnja., 2., 9. srpnja., 4., 11., 25.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i prevoditeljske vježbe iz mađarskog jezika III.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17. lipnja., 2., 9. srpnja., 4., 11., 25. rujna.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i prevoditeljske vježbe iz mađarskog jezika IV.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17. lipnja., 2., 9. srpnja., 4., 11., 25. rujna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  Jezične i prevoditeljske vježbe V.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, 17. lipnja., 2., 9. srpnja., 4., 11., 25. rujna</w:t>
            </w:r>
          </w:p>
        </w:tc>
      </w:tr>
      <w:tr w:rsidR="00BE173C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i prevoditeljske vježbe VI.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29., 5., 12. </w:t>
            </w:r>
            <w:proofErr w:type="spellStart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veljace</w:t>
            </w:r>
            <w:proofErr w:type="spellEnd"/>
            <w:r w:rsidR="000770E8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17. lipnja., 2., 9. srpnja., 4., 11., 25. rujna</w:t>
            </w:r>
          </w:p>
        </w:tc>
      </w:tr>
    </w:tbl>
    <w:p w:rsidR="00BE173C" w:rsidRPr="00CF6A9D" w:rsidRDefault="00BE173C" w:rsidP="00BE173C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43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</w:tblGrid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 xml:space="preserve">Ana </w:t>
            </w:r>
            <w:proofErr w:type="spellStart"/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Sekso</w:t>
            </w:r>
            <w:proofErr w:type="spellEnd"/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 xml:space="preserve"> Milković</w:t>
            </w:r>
          </w:p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Jezične vježbe iz mađarskog jezika 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4, 12. i 20.veljače 2020; 16. i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2.        srpnja;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16. i 24. rujna 2020.</w:t>
            </w:r>
          </w:p>
        </w:tc>
      </w:tr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  Jezične vježbe iz mađarskog jezika II.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4, 12. i 20.veljače 2020; 16. i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2.        srpnja;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16. i 24. rujna 2020.</w:t>
            </w:r>
          </w:p>
        </w:tc>
      </w:tr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vježbe iz mađarskog jezika III.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4, 12. i 20.veljače 2020; 16. i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lipnja, 2.        srpnja; 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16. i 24. rujna 2020.</w:t>
            </w:r>
          </w:p>
        </w:tc>
      </w:tr>
      <w:tr w:rsidR="008537E2" w:rsidRPr="00CF6A9D" w:rsidTr="00BE1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3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  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Jezične vježbe iz mađarskog jezika IV.</w:t>
            </w: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4, 12. i 20.veljače 2020; 16. i 2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lipnja, 2.        srpnja;</w:t>
            </w:r>
            <w:r w:rsidR="003A451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7</w:t>
            </w:r>
            <w:r w:rsidR="000C15B2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16. i 24. rujna 2020.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E173C" w:rsidRPr="00CF6A9D" w:rsidRDefault="00BE173C" w:rsidP="0057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 w:eastAsia="hr-HR"/>
              </w:rPr>
              <w:t>Kristina Katalinić</w:t>
            </w:r>
          </w:p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Fonologija mađarskog jezika </w:t>
            </w:r>
          </w:p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15, 29. lipnja i 6. srpnja 2020.</w:t>
            </w:r>
          </w:p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7, 14. i 21. rujna 2020</w:t>
            </w:r>
            <w:r w:rsidR="001B50B4"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Prevođenje književnih tekstova 1.  </w:t>
            </w:r>
          </w:p>
          <w:p w:rsidR="001B50B4" w:rsidRPr="00CF6A9D" w:rsidRDefault="001B50B4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3, 7. i 17. veljače 2020.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15, 29. lipnja i 6. srpnja 2020.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7, 14. i 21. rujna 2020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Prevođenje književnih tekstova 2</w:t>
            </w:r>
            <w:r w:rsidR="001B50B4"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.</w:t>
            </w: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 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15, 29. lipnja i 6. srpnja 2020.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7, 14. i 21. rujna 2020.</w:t>
            </w:r>
          </w:p>
        </w:tc>
      </w:tr>
      <w:tr w:rsidR="008537E2" w:rsidRPr="00CF6A9D" w:rsidTr="00575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73C" w:rsidRPr="00CF6A9D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Suvremeni mađarski jezik II. - imenske riječi i relacijske riječi 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15, 29. lipnja i 6. srpnja 2020.</w:t>
            </w:r>
          </w:p>
          <w:p w:rsidR="001B50B4" w:rsidRPr="00CF6A9D" w:rsidRDefault="001B50B4" w:rsidP="001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6A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7, 14. i 21. rujna 2020                 </w:t>
            </w:r>
          </w:p>
        </w:tc>
      </w:tr>
    </w:tbl>
    <w:p w:rsidR="00CF6A9D" w:rsidRDefault="00CF6A9D" w:rsidP="001B50B4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F6A9D" w:rsidRDefault="00CF6A9D" w:rsidP="001B50B4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1B50B4" w:rsidRPr="00CF6A9D" w:rsidRDefault="00BE173C" w:rsidP="001B50B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Teorija i praksa prevođenja</w:t>
      </w:r>
      <w:r w:rsidR="001B50B4" w:rsidRPr="00CF6A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</w:t>
      </w:r>
      <w:bookmarkStart w:id="0" w:name="_GoBack"/>
      <w:bookmarkEnd w:id="0"/>
      <w:r w:rsidR="001B50B4" w:rsidRPr="00CF6A9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</w:t>
      </w:r>
    </w:p>
    <w:p w:rsidR="00BE173C" w:rsidRPr="00CF6A9D" w:rsidRDefault="001B50B4" w:rsidP="001B50B4">
      <w:pPr>
        <w:ind w:left="2340"/>
        <w:rPr>
          <w:rFonts w:ascii="Times New Roman" w:hAnsi="Times New Roman" w:cs="Times New Roman"/>
          <w:sz w:val="24"/>
          <w:szCs w:val="24"/>
          <w:lang w:val="hr-HR"/>
        </w:rPr>
      </w:pPr>
      <w:r w:rsidRPr="00CF6A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3, 7. i 17. veljače 2020.                                                                                     15, 29. lipnja i 6. srpnja 2020                                                                       7, 14. i 21. rujna 2020. </w:t>
      </w:r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</w:p>
    <w:p w:rsidR="00BE173C" w:rsidRPr="00CF6A9D" w:rsidRDefault="00BE173C" w:rsidP="00BE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CF6A9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 xml:space="preserve">Boris Dundović  </w:t>
      </w:r>
    </w:p>
    <w:p w:rsidR="00BE173C" w:rsidRPr="00CF6A9D" w:rsidRDefault="00BE173C" w:rsidP="00BE173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6A9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Mađarska arhitektura i urbanizam 19. stoljeća  </w:t>
      </w:r>
      <w:r w:rsidRPr="00CF6A9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41C2D" w:rsidRPr="00CF6A9D" w:rsidRDefault="00841C2D" w:rsidP="0084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29. </w:t>
      </w:r>
      <w:proofErr w:type="spellStart"/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>siječnja</w:t>
      </w:r>
      <w:proofErr w:type="spellEnd"/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F6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Pr="00CF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A9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F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</w:t>
      </w:r>
      <w:proofErr w:type="spellStart"/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>Veljače</w:t>
      </w:r>
      <w:proofErr w:type="spellEnd"/>
      <w:r w:rsidRPr="00CF6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</w:t>
      </w:r>
    </w:p>
    <w:p w:rsidR="00841C2D" w:rsidRPr="00CF6A9D" w:rsidRDefault="00841C2D" w:rsidP="00841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17. i  24. lipnja 2020.</w:t>
      </w:r>
    </w:p>
    <w:p w:rsidR="00841C2D" w:rsidRPr="00CF6A9D" w:rsidRDefault="00841C2D" w:rsidP="0084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8. srpnja 2020.</w:t>
      </w:r>
    </w:p>
    <w:p w:rsidR="00841C2D" w:rsidRPr="00CF6A9D" w:rsidRDefault="00841C2D" w:rsidP="0084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6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2.</w:t>
      </w:r>
      <w:r w:rsidRPr="00CF6A9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</w:t>
      </w:r>
      <w:r w:rsidRPr="00CF6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16.</w:t>
      </w:r>
      <w:r w:rsidRPr="00CF6A9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</w:t>
      </w:r>
      <w:r w:rsidRPr="00CF6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23. rujna 2020.</w:t>
      </w:r>
    </w:p>
    <w:p w:rsidR="00BE173C" w:rsidRPr="00CF6A9D" w:rsidRDefault="00BE173C" w:rsidP="00BE173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173C" w:rsidRPr="00CF6A9D" w:rsidRDefault="00BE173C" w:rsidP="00BE173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14282" w:rsidRPr="00CF6A9D" w:rsidRDefault="00914282" w:rsidP="00BE173C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914282" w:rsidRPr="00CF6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EBB"/>
    <w:multiLevelType w:val="hybridMultilevel"/>
    <w:tmpl w:val="865E3D0A"/>
    <w:lvl w:ilvl="0" w:tplc="281639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C"/>
    <w:rsid w:val="000770E8"/>
    <w:rsid w:val="000C15B2"/>
    <w:rsid w:val="00107F5E"/>
    <w:rsid w:val="001720BA"/>
    <w:rsid w:val="00190603"/>
    <w:rsid w:val="001B50B4"/>
    <w:rsid w:val="00306718"/>
    <w:rsid w:val="003A4514"/>
    <w:rsid w:val="004A561C"/>
    <w:rsid w:val="00520C59"/>
    <w:rsid w:val="007B6953"/>
    <w:rsid w:val="00841C2D"/>
    <w:rsid w:val="008537E2"/>
    <w:rsid w:val="008B787A"/>
    <w:rsid w:val="00914282"/>
    <w:rsid w:val="009B15C6"/>
    <w:rsid w:val="00A20AFF"/>
    <w:rsid w:val="00BE173C"/>
    <w:rsid w:val="00C27C5B"/>
    <w:rsid w:val="00C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7BC"/>
  <w15:docId w15:val="{CA31E0A8-6D6F-4410-AD7A-7367980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BE173C"/>
    <w:rPr>
      <w:b/>
      <w:bCs/>
    </w:rPr>
  </w:style>
  <w:style w:type="paragraph" w:styleId="ListParagraph">
    <w:name w:val="List Paragraph"/>
    <w:basedOn w:val="Normal"/>
    <w:uiPriority w:val="34"/>
    <w:qFormat/>
    <w:rsid w:val="00BE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Kristina</cp:lastModifiedBy>
  <cp:revision>6</cp:revision>
  <dcterms:created xsi:type="dcterms:W3CDTF">2019-12-14T12:24:00Z</dcterms:created>
  <dcterms:modified xsi:type="dcterms:W3CDTF">2019-12-16T08:09:00Z</dcterms:modified>
</cp:coreProperties>
</file>