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99E4" w14:textId="29E28170" w:rsidR="00D01536" w:rsidRDefault="00350C86" w:rsidP="00350C86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C86">
        <w:rPr>
          <w:rFonts w:ascii="Times New Roman" w:hAnsi="Times New Roman" w:cs="Times New Roman"/>
          <w:sz w:val="32"/>
          <w:szCs w:val="32"/>
        </w:rPr>
        <w:t>RASPORED SATI ZA STUDIJ HUNGAROLOGIJE U ZIMSKOM SESMESTRU 2021/22.</w:t>
      </w:r>
    </w:p>
    <w:p w14:paraId="718C64ED" w14:textId="3208BDA0" w:rsidR="00350C86" w:rsidRDefault="00350C86" w:rsidP="00350C8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5F81C3" w14:textId="0819E358" w:rsid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 w:rsidRPr="00350C86">
        <w:rPr>
          <w:rFonts w:ascii="Times New Roman" w:hAnsi="Times New Roman" w:cs="Times New Roman"/>
          <w:sz w:val="28"/>
          <w:szCs w:val="28"/>
        </w:rPr>
        <w:t>PREDDIPLOMSKI STUDIJ</w:t>
      </w:r>
    </w:p>
    <w:p w14:paraId="10ECE035" w14:textId="5B0D87EA" w:rsidR="00350C86" w:rsidRP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 w:rsidRPr="00350C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C86">
        <w:rPr>
          <w:rFonts w:ascii="Times New Roman" w:hAnsi="Times New Roman" w:cs="Times New Roman"/>
          <w:sz w:val="28"/>
          <w:szCs w:val="28"/>
        </w:rPr>
        <w:t>godina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97"/>
        <w:gridCol w:w="4613"/>
      </w:tblGrid>
      <w:tr w:rsidR="00350C86" w:rsidRPr="00350C86" w14:paraId="25B4C264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20A6C" w14:textId="45B36C72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Ana Sekso Milković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I.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36C1C7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15:30-17:00 dvorana A128 -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08:45-10:15 dvorana A128 -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15:30-17:00 dvorana A128 -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17:00-18:30 dvorana A217 - vježbe</w:t>
            </w:r>
          </w:p>
        </w:tc>
      </w:tr>
      <w:tr w:rsidR="00350C86" w:rsidRPr="00350C86" w14:paraId="06098705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23AAA" w14:textId="4C650DE0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dr. sc.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mađarsko jezikoslovlje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2+0+0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E15868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11:00-12:30 dvorana A128 - predavanje</w:t>
            </w:r>
          </w:p>
        </w:tc>
      </w:tr>
      <w:tr w:rsidR="00350C86" w:rsidRPr="00350C86" w14:paraId="0F44BEAB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D7A3F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sc. Sandor Bene, Bene,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Sukalić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mađarsku civilizaciju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2+2+0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979BE6" w14:textId="30320BC3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09:30-1</w:t>
            </w:r>
            <w:r w:rsid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dvorana A217 </w:t>
            </w:r>
            <w:r w:rsid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09:30-11:00 dvorana A128 - seminar</w:t>
            </w:r>
          </w:p>
        </w:tc>
      </w:tr>
    </w:tbl>
    <w:p w14:paraId="0183B6A3" w14:textId="5BD23838" w:rsid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 w:rsidRPr="00350C8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14:paraId="6EF53510" w14:textId="31240788" w:rsidR="00350C86" w:rsidRP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godina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7"/>
        <w:gridCol w:w="4573"/>
      </w:tblGrid>
      <w:tr w:rsidR="00350C86" w:rsidRPr="00350C86" w14:paraId="299C7500" w14:textId="77777777" w:rsidTr="00350C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8FA3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Ana Sekso Milković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III.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6F03E8C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17:00-18:30 dvorana A128 -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10:15-11:45 dvorana A128 -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17:00-18:30 dvorana A128 -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14:00-15:30 dvorana A217 - vježbe</w:t>
            </w:r>
          </w:p>
        </w:tc>
      </w:tr>
      <w:tr w:rsidR="00350C86" w:rsidRPr="00350C86" w14:paraId="7841D044" w14:textId="77777777" w:rsidTr="00350C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494E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sc. Sandor Bene,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Sukalić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I. (romantizam)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1+2+0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DA61A0A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12:30-13:15 dvorana A217 -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13:15-14:45 dvorana A217 - seminar</w:t>
            </w:r>
          </w:p>
        </w:tc>
      </w:tr>
      <w:tr w:rsidR="00350C86" w:rsidRPr="00350C86" w14:paraId="4A4189AE" w14:textId="77777777" w:rsidTr="00350C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AA5B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sc.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I. (Uvod u opću i glagolsku morfologiju)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1+2+0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2971D08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15:30-16:15 dvorana A301 -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16:15-17:45 dvorana A111 - seminar</w:t>
            </w:r>
          </w:p>
        </w:tc>
      </w:tr>
    </w:tbl>
    <w:p w14:paraId="5ECC57D4" w14:textId="440A36D0" w:rsidR="00350C86" w:rsidRPr="00350C86" w:rsidRDefault="00350C86" w:rsidP="0035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3. godina</w:t>
      </w:r>
      <w:r w:rsidRPr="00350C8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7"/>
        <w:gridCol w:w="4573"/>
      </w:tblGrid>
      <w:tr w:rsidR="00350C86" w:rsidRPr="00350C86" w14:paraId="39FFEEA3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23B5A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Gabriella Kiss, Kiss, Katalinić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iz mađarskog jezika V.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0+0+6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DBBD5A5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14:00-15:30 dvorana A217 -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14:00-15:30 dvorana A217 -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11:00-12:30 dvorana A217 - vježbe</w:t>
            </w:r>
          </w:p>
        </w:tc>
      </w:tr>
      <w:tr w:rsidR="00350C86" w:rsidRPr="00350C86" w14:paraId="01CF92E2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2B8EF" w14:textId="2B83959C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sc. Sandor Bene, Mann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Jolan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III. (moderna i avangarda)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predavanja + seminara + vježbi: </w:t>
            </w:r>
            <w:r w:rsidR="004362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+4+0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6B0FF0" w14:textId="5B54E003" w:rsid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1</w:t>
            </w:r>
            <w:r w:rsidR="00CA3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CA3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5-19:15 dvorana A128 </w:t>
            </w:r>
            <w:r w:rsid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D5B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</w:t>
            </w:r>
          </w:p>
          <w:p w14:paraId="0E2D7AE0" w14:textId="1943FA34" w:rsidR="00CA502E" w:rsidRPr="00350C86" w:rsidRDefault="00CA502E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12:30-1</w:t>
            </w:r>
            <w:r w:rsidR="008155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8155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Pr="00CA50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dvorana A128 - </w:t>
            </w:r>
            <w:r w:rsidR="00FD5B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</w:t>
            </w:r>
          </w:p>
        </w:tc>
      </w:tr>
      <w:tr w:rsidR="00350C86" w:rsidRPr="00350C86" w14:paraId="6BF6FA1D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2A1B9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sc.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III. (</w:t>
            </w:r>
            <w:proofErr w:type="spellStart"/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sintagmatika</w:t>
            </w:r>
            <w:proofErr w:type="spellEnd"/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)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4303D5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08:45-09:30 dvorana A111 -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09:30-10:15 dvorana A111 - seminar</w:t>
            </w:r>
          </w:p>
        </w:tc>
      </w:tr>
    </w:tbl>
    <w:p w14:paraId="4F4BC6E1" w14:textId="56E5A580" w:rsidR="00350C86" w:rsidRPr="00350C86" w:rsidRDefault="00350C86" w:rsidP="00350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C8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50C8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14:paraId="4E8FAA4A" w14:textId="77777777" w:rsid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 w:rsidRPr="00350C86">
        <w:rPr>
          <w:rFonts w:ascii="Times New Roman" w:hAnsi="Times New Roman" w:cs="Times New Roman"/>
          <w:sz w:val="28"/>
          <w:szCs w:val="28"/>
        </w:rPr>
        <w:t>DIPLOMSKI STUDIJ</w:t>
      </w:r>
    </w:p>
    <w:p w14:paraId="525A89C0" w14:textId="01162249" w:rsidR="00350C86" w:rsidRP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godina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7"/>
        <w:gridCol w:w="4573"/>
      </w:tblGrid>
      <w:tr w:rsidR="00350C86" w:rsidRPr="00350C86" w14:paraId="77C35E74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35DC4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Gabriella Kiss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I.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11324B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 09:30-11:00 dvorana A217 -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11:00-12:30 dvorana A217 - vježbe</w:t>
            </w:r>
          </w:p>
        </w:tc>
      </w:tr>
      <w:tr w:rsidR="00350C86" w:rsidRPr="00350C86" w14:paraId="71D94041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87F9" w14:textId="5B601F63" w:rsidR="00350C86" w:rsidRPr="00350C86" w:rsidRDefault="00CA502E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Kristina Katalinić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Povijest mađarskog jezika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4+0+0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6C0A6F" w14:textId="4A1786ED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15:30-16:15 dvorana A217 -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pon 16:15-17:00 dvorana A217 - </w:t>
            </w:r>
            <w:r w:rsidR="009C70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</w:t>
            </w:r>
          </w:p>
        </w:tc>
      </w:tr>
      <w:tr w:rsidR="00CA502E" w:rsidRPr="00350C86" w14:paraId="603F0E8C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2E816" w14:textId="4611D579" w:rsidR="00CA502E" w:rsidRPr="00350C86" w:rsidRDefault="00CA502E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dr.sc. 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Katalinić 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Prevođenje književnih tekstova s mađarskog na hrvatski 1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0+2+0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0E722D" w14:textId="15E476FF" w:rsidR="00CA502E" w:rsidRPr="00350C86" w:rsidRDefault="00CA502E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17:00-17:45 dvorana A217 -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17:45-18:30 dvorana A217 - seminar</w:t>
            </w:r>
          </w:p>
        </w:tc>
      </w:tr>
      <w:tr w:rsidR="00CA502E" w:rsidRPr="00350C86" w14:paraId="1EDD7825" w14:textId="77777777" w:rsidTr="00350C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E07C5" w14:textId="1E2AB545" w:rsidR="00CA502E" w:rsidRPr="00350C86" w:rsidRDefault="00CA502E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Bene, Mann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Tokovi i autorske poetike 19. st. u mađarskoj književnosti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predavanja + seminara + vježbi: 1+4+0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2FA180" w14:textId="77777777" w:rsidR="009B21D6" w:rsidRPr="009B21D6" w:rsidRDefault="009B21D6" w:rsidP="009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pon 08:00-09:30 dvorana A217 - seminar</w:t>
            </w:r>
          </w:p>
          <w:p w14:paraId="111CF486" w14:textId="278F03C0" w:rsidR="009B21D6" w:rsidRPr="00350C86" w:rsidRDefault="009B21D6" w:rsidP="009B2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1</w:t>
            </w:r>
            <w:r w:rsidR="00CA3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9B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CA3E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Pr="009B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-17:45 dvorana A128 - </w:t>
            </w:r>
            <w:r w:rsidR="00FD5B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</w:t>
            </w:r>
          </w:p>
        </w:tc>
      </w:tr>
      <w:tr w:rsidR="009B21D6" w:rsidRPr="00350C86" w14:paraId="01A9B8D4" w14:textId="77777777" w:rsidTr="009B21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FAF95" w14:textId="77777777" w:rsidR="007B5EF6" w:rsidRPr="007B5EF6" w:rsidRDefault="007B5EF6" w:rsidP="007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84259598"/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nastavnici: dr. sc. Sandor Bene, Mann, Sekso Milković</w:t>
            </w:r>
          </w:p>
          <w:p w14:paraId="0A9FED7B" w14:textId="77777777" w:rsidR="007B5EF6" w:rsidRPr="007B5EF6" w:rsidRDefault="007B5EF6" w:rsidP="007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kolegij: </w:t>
            </w:r>
            <w:r w:rsidRPr="007B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Hrvatsko-mađarske književne veze</w:t>
            </w:r>
          </w:p>
          <w:p w14:paraId="34662F06" w14:textId="77777777" w:rsidR="007B5EF6" w:rsidRPr="007B5EF6" w:rsidRDefault="007B5EF6" w:rsidP="007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+ seminara + vježbi: 1+1+0</w:t>
            </w:r>
          </w:p>
          <w:p w14:paraId="3156F783" w14:textId="4F26BA84" w:rsidR="009B21D6" w:rsidRPr="00350C86" w:rsidRDefault="007B5EF6" w:rsidP="007B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izborni kolegij, ECTS bodova: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7B4EDFAE" w14:textId="77777777" w:rsidR="007B5EF6" w:rsidRPr="007B5EF6" w:rsidRDefault="007B5EF6" w:rsidP="007B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11:00-11:45 dvorana A204 - predavanje</w:t>
            </w:r>
          </w:p>
          <w:p w14:paraId="70622EC9" w14:textId="1BE81824" w:rsidR="009B21D6" w:rsidRPr="00350C86" w:rsidRDefault="007B5EF6" w:rsidP="007B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11:45-12:30 dvorana A204 - seminar</w:t>
            </w:r>
          </w:p>
        </w:tc>
      </w:tr>
      <w:bookmarkEnd w:id="0"/>
    </w:tbl>
    <w:p w14:paraId="113FF34B" w14:textId="492E0005" w:rsid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</w:p>
    <w:p w14:paraId="22BFE4DC" w14:textId="726CC095" w:rsidR="00350C86" w:rsidRP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godina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37"/>
        <w:gridCol w:w="4573"/>
      </w:tblGrid>
      <w:tr w:rsidR="00350C86" w:rsidRPr="00350C86" w14:paraId="42E9A568" w14:textId="77777777" w:rsidTr="00350C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8D7C" w14:textId="77777777" w:rsidR="00350C86" w:rsidRPr="00350C86" w:rsidRDefault="00350C86" w:rsidP="0035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Gabriella Kiss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III.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42FA56A" w14:textId="77777777" w:rsidR="00350C86" w:rsidRPr="00350C86" w:rsidRDefault="00350C8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 11:00-12:30 dvorana A217 - vježbe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09:30-11:00 dvorana A217 - vježbe</w:t>
            </w:r>
          </w:p>
        </w:tc>
      </w:tr>
      <w:tr w:rsidR="00350C86" w:rsidRPr="00350C86" w14:paraId="62ECF0D8" w14:textId="77777777" w:rsidTr="00350C8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4EB7" w14:textId="06467A41" w:rsidR="00350C86" w:rsidRPr="00350C86" w:rsidRDefault="00350C86" w:rsidP="009B2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r w:rsidR="009B21D6"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 sc. Kristina Katalinić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Prevođenje književnih tekstova s mađarskog na hrvatski 1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0+2+0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35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D878458" w14:textId="341627C4" w:rsidR="00350C86" w:rsidRPr="00350C86" w:rsidRDefault="009B21D6" w:rsidP="0035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17:00-17:45 dvorana A217 - predavanje</w:t>
            </w:r>
            <w:r w:rsidRPr="00350C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17:45-18:30 dvorana A217 - seminar</w:t>
            </w:r>
          </w:p>
        </w:tc>
      </w:tr>
      <w:tr w:rsidR="00350C86" w:rsidRPr="00350C86" w14:paraId="1622B591" w14:textId="77777777" w:rsidTr="009B21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63287" w14:textId="77777777" w:rsidR="000C7729" w:rsidRPr="000C7729" w:rsidRDefault="000C7729" w:rsidP="000C7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Kristina Katalinić</w:t>
            </w:r>
          </w:p>
          <w:p w14:paraId="0F2D6ACB" w14:textId="77777777" w:rsidR="000C7729" w:rsidRPr="000C7729" w:rsidRDefault="000C7729" w:rsidP="000C7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kolegij: </w:t>
            </w:r>
            <w:r w:rsidRPr="000C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Povijest mađarskog jezika</w:t>
            </w:r>
          </w:p>
          <w:p w14:paraId="5C66AA10" w14:textId="77777777" w:rsidR="000C7729" w:rsidRPr="000C7729" w:rsidRDefault="000C7729" w:rsidP="000C7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+ seminara + vježbi: 1+1+0</w:t>
            </w:r>
          </w:p>
          <w:p w14:paraId="36E0763F" w14:textId="69970A1E" w:rsidR="00350C86" w:rsidRPr="00350C86" w:rsidRDefault="000C7729" w:rsidP="000C7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izborni kolegij, ECTS bodova: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63EB9A" w14:textId="77777777" w:rsidR="000C7729" w:rsidRPr="000C7729" w:rsidRDefault="000C7729" w:rsidP="000C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15:30-16:15 dvorana A217 - predavanje</w:t>
            </w:r>
          </w:p>
          <w:p w14:paraId="5C251851" w14:textId="40523C4D" w:rsidR="00350C86" w:rsidRPr="00350C86" w:rsidRDefault="000C7729" w:rsidP="000C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7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16:15-17:00 dvorana A217 - seminar</w:t>
            </w:r>
          </w:p>
        </w:tc>
      </w:tr>
      <w:tr w:rsidR="00FD5B1E" w:rsidRPr="00350C86" w14:paraId="4BD99DEA" w14:textId="77777777" w:rsidTr="00FD5B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2ACD12" w14:textId="77777777" w:rsidR="00FD5B1E" w:rsidRPr="007B5EF6" w:rsidRDefault="00FD5B1E" w:rsidP="009F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Mann, Sekso Milković</w:t>
            </w:r>
          </w:p>
          <w:p w14:paraId="2709F2DF" w14:textId="77777777" w:rsidR="00FD5B1E" w:rsidRPr="007B5EF6" w:rsidRDefault="00FD5B1E" w:rsidP="009F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kolegij: </w:t>
            </w:r>
            <w:r w:rsidRPr="00FD5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Hrvatsko-mađarske književne veze</w:t>
            </w:r>
          </w:p>
          <w:p w14:paraId="43B72BDB" w14:textId="77777777" w:rsidR="00FD5B1E" w:rsidRPr="007B5EF6" w:rsidRDefault="00FD5B1E" w:rsidP="009F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+ seminara + vježbi: 1+1+0</w:t>
            </w:r>
          </w:p>
          <w:p w14:paraId="651A380A" w14:textId="77777777" w:rsidR="00FD5B1E" w:rsidRPr="00350C86" w:rsidRDefault="00FD5B1E" w:rsidP="009F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izborni kolegij, ECTS bodova: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39E4BC69" w14:textId="77777777" w:rsidR="00FD5B1E" w:rsidRPr="007B5EF6" w:rsidRDefault="00FD5B1E" w:rsidP="009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11:00-11:45 dvorana A204 - predavanje</w:t>
            </w:r>
          </w:p>
          <w:p w14:paraId="171CEDC0" w14:textId="77777777" w:rsidR="00FD5B1E" w:rsidRPr="00350C86" w:rsidRDefault="00FD5B1E" w:rsidP="009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5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11:45-12:30 dvorana A204 - seminar</w:t>
            </w:r>
          </w:p>
        </w:tc>
      </w:tr>
    </w:tbl>
    <w:p w14:paraId="4C9C42DB" w14:textId="21BDBAD4" w:rsidR="00350C86" w:rsidRPr="00350C86" w:rsidRDefault="00350C86" w:rsidP="00350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50C8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14:paraId="5E4D8271" w14:textId="77777777" w:rsidR="00350C86" w:rsidRPr="00350C86" w:rsidRDefault="00350C86" w:rsidP="00350C86">
      <w:pPr>
        <w:rPr>
          <w:rFonts w:ascii="Times New Roman" w:hAnsi="Times New Roman" w:cs="Times New Roman"/>
          <w:sz w:val="28"/>
          <w:szCs w:val="28"/>
        </w:rPr>
      </w:pPr>
    </w:p>
    <w:sectPr w:rsidR="00350C86" w:rsidRPr="0035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B65D5"/>
    <w:multiLevelType w:val="hybridMultilevel"/>
    <w:tmpl w:val="E3B8A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11C91"/>
    <w:multiLevelType w:val="hybridMultilevel"/>
    <w:tmpl w:val="4990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86"/>
    <w:rsid w:val="000C7729"/>
    <w:rsid w:val="002111A7"/>
    <w:rsid w:val="00350C86"/>
    <w:rsid w:val="004362DF"/>
    <w:rsid w:val="007B5EF6"/>
    <w:rsid w:val="0081550A"/>
    <w:rsid w:val="009B21D6"/>
    <w:rsid w:val="009C7081"/>
    <w:rsid w:val="00CA3EB7"/>
    <w:rsid w:val="00CA502E"/>
    <w:rsid w:val="00D01536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CEDE"/>
  <w15:chartTrackingRefBased/>
  <w15:docId w15:val="{DE079F4B-8DB0-409D-B568-DFD7A769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Sekso Milković</dc:creator>
  <cp:keywords/>
  <dc:description/>
  <cp:lastModifiedBy>Ana Sekso Milković</cp:lastModifiedBy>
  <cp:revision>9</cp:revision>
  <dcterms:created xsi:type="dcterms:W3CDTF">2021-09-27T11:15:00Z</dcterms:created>
  <dcterms:modified xsi:type="dcterms:W3CDTF">2021-10-05T08:34:00Z</dcterms:modified>
</cp:coreProperties>
</file>