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5B95" w14:textId="77777777" w:rsidR="00E128B0" w:rsidRPr="00445144" w:rsidRDefault="00E128B0" w:rsidP="00E128B0">
      <w:pPr>
        <w:jc w:val="center"/>
        <w:rPr>
          <w:rStyle w:val="Emphasis"/>
        </w:rPr>
      </w:pPr>
      <w:r w:rsidRPr="002242C9">
        <w:rPr>
          <w:b/>
          <w:sz w:val="28"/>
          <w:szCs w:val="28"/>
          <w:lang w:val="hu-HU"/>
        </w:rPr>
        <w:t>ISPITNI ROKOVI NA STUDIJU HUNGAROLOGIJE</w:t>
      </w:r>
    </w:p>
    <w:p w14:paraId="6D0A0F42" w14:textId="77777777" w:rsidR="00E128B0" w:rsidRPr="00F51455" w:rsidRDefault="00E128B0" w:rsidP="00E128B0">
      <w:pPr>
        <w:jc w:val="center"/>
        <w:rPr>
          <w:rStyle w:val="Emphasis"/>
          <w:i w:val="0"/>
          <w:sz w:val="28"/>
          <w:szCs w:val="28"/>
        </w:rPr>
      </w:pPr>
      <w:r w:rsidRPr="00F51455">
        <w:rPr>
          <w:rStyle w:val="Emphasis"/>
          <w:i w:val="0"/>
          <w:sz w:val="28"/>
          <w:szCs w:val="28"/>
        </w:rPr>
        <w:t>AK. GOD. 2021/22.</w:t>
      </w:r>
    </w:p>
    <w:p w14:paraId="35F856A8" w14:textId="77777777" w:rsidR="00E128B0" w:rsidRPr="00445144" w:rsidRDefault="00E128B0" w:rsidP="00E128B0">
      <w:pPr>
        <w:rPr>
          <w:rStyle w:val="Emphasis"/>
        </w:rPr>
      </w:pPr>
    </w:p>
    <w:p w14:paraId="1321324B" w14:textId="77777777" w:rsidR="00E128B0" w:rsidRDefault="00E128B0" w:rsidP="00E128B0">
      <w:pPr>
        <w:rPr>
          <w:sz w:val="28"/>
          <w:szCs w:val="28"/>
          <w:lang w:val="hu-HU"/>
        </w:rPr>
      </w:pPr>
    </w:p>
    <w:p w14:paraId="7B9310C1" w14:textId="77777777" w:rsidR="00E128B0" w:rsidRPr="00074CF4" w:rsidRDefault="00E128B0" w:rsidP="00E128B0">
      <w:pPr>
        <w:rPr>
          <w:b/>
          <w:sz w:val="24"/>
          <w:szCs w:val="24"/>
          <w:lang w:val="hu-HU"/>
        </w:rPr>
      </w:pPr>
      <w:r w:rsidRPr="00074CF4">
        <w:rPr>
          <w:b/>
          <w:sz w:val="24"/>
          <w:szCs w:val="24"/>
          <w:lang w:val="hu-HU"/>
        </w:rPr>
        <w:t>dr. sc. Orsolya Žagar Szentesi, izv. prof.</w:t>
      </w:r>
    </w:p>
    <w:p w14:paraId="53F6AE14" w14:textId="77777777" w:rsidR="00E128B0" w:rsidRPr="00074CF4" w:rsidRDefault="00E128B0" w:rsidP="00E128B0">
      <w:pPr>
        <w:rPr>
          <w:sz w:val="24"/>
          <w:szCs w:val="24"/>
        </w:rPr>
      </w:pPr>
      <w:r w:rsidRPr="00074CF4">
        <w:rPr>
          <w:i/>
          <w:sz w:val="24"/>
          <w:szCs w:val="24"/>
        </w:rPr>
        <w:t>Uvod u mađarsko jezikoslovlje</w:t>
      </w:r>
    </w:p>
    <w:p w14:paraId="398119BF" w14:textId="77777777" w:rsidR="00E128B0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24. i 31. 1., 7. 2. </w:t>
      </w:r>
    </w:p>
    <w:p w14:paraId="28C57E1E" w14:textId="77777777" w:rsidR="00E128B0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14. i 28. 6., 4. 7. </w:t>
      </w:r>
    </w:p>
    <w:p w14:paraId="3B84148C" w14:textId="77777777" w:rsidR="00E128B0" w:rsidRPr="00074CF4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14. i 19. 9. </w:t>
      </w:r>
    </w:p>
    <w:p w14:paraId="55151BEB" w14:textId="77777777" w:rsidR="00E128B0" w:rsidRPr="00074CF4" w:rsidRDefault="00E128B0" w:rsidP="00E128B0">
      <w:pPr>
        <w:rPr>
          <w:sz w:val="24"/>
          <w:szCs w:val="24"/>
        </w:rPr>
      </w:pPr>
      <w:r>
        <w:rPr>
          <w:i/>
          <w:sz w:val="24"/>
          <w:szCs w:val="24"/>
        </w:rPr>
        <w:t>Suvremeni mađarski jezik I.</w:t>
      </w:r>
    </w:p>
    <w:p w14:paraId="25DCF724" w14:textId="77777777" w:rsidR="00E128B0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24. i 31. 1., 7. 2. </w:t>
      </w:r>
    </w:p>
    <w:p w14:paraId="2901E1B8" w14:textId="77777777" w:rsidR="00E128B0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14. i 28. 6., 4. 7. </w:t>
      </w:r>
    </w:p>
    <w:p w14:paraId="483D07D1" w14:textId="77777777" w:rsidR="00E128B0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14. i 19. 9. </w:t>
      </w:r>
    </w:p>
    <w:p w14:paraId="6861AAB3" w14:textId="77777777" w:rsidR="00E128B0" w:rsidRDefault="00E128B0" w:rsidP="00E128B0">
      <w:pPr>
        <w:rPr>
          <w:i/>
          <w:sz w:val="24"/>
          <w:szCs w:val="24"/>
        </w:rPr>
      </w:pPr>
      <w:r w:rsidRPr="00074CF4">
        <w:rPr>
          <w:i/>
          <w:sz w:val="24"/>
          <w:szCs w:val="24"/>
        </w:rPr>
        <w:t>Suvremeni mađarski jezik III.</w:t>
      </w:r>
    </w:p>
    <w:p w14:paraId="05DE83B3" w14:textId="77777777" w:rsidR="00E128B0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24. i 31. 1., 7. 2. </w:t>
      </w:r>
    </w:p>
    <w:p w14:paraId="446F285E" w14:textId="77777777" w:rsidR="00E128B0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14. i 28. 6., 4. 7. </w:t>
      </w:r>
    </w:p>
    <w:p w14:paraId="776C7CC8" w14:textId="77777777" w:rsidR="00E128B0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14. i 19. 9. </w:t>
      </w:r>
    </w:p>
    <w:p w14:paraId="17FBEE4F" w14:textId="77777777" w:rsidR="00E128B0" w:rsidRPr="00074CF4" w:rsidRDefault="00E128B0" w:rsidP="00E128B0">
      <w:pPr>
        <w:rPr>
          <w:sz w:val="24"/>
          <w:szCs w:val="24"/>
        </w:rPr>
      </w:pPr>
      <w:r>
        <w:rPr>
          <w:i/>
          <w:sz w:val="24"/>
          <w:szCs w:val="24"/>
        </w:rPr>
        <w:t>Suvremeni mađarski jezik IV.</w:t>
      </w:r>
    </w:p>
    <w:p w14:paraId="36F204AC" w14:textId="77777777" w:rsidR="00E128B0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14. i 28. 6., 4. 7. </w:t>
      </w:r>
    </w:p>
    <w:p w14:paraId="7DAA0842" w14:textId="77777777" w:rsidR="00E128B0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14. i 19. 9. </w:t>
      </w:r>
    </w:p>
    <w:p w14:paraId="7F0BBAA4" w14:textId="77777777" w:rsidR="00E128B0" w:rsidRDefault="00E128B0" w:rsidP="00E128B0">
      <w:pPr>
        <w:rPr>
          <w:i/>
          <w:sz w:val="24"/>
          <w:szCs w:val="24"/>
        </w:rPr>
      </w:pPr>
      <w:r w:rsidRPr="00074CF4">
        <w:rPr>
          <w:i/>
          <w:sz w:val="24"/>
          <w:szCs w:val="24"/>
        </w:rPr>
        <w:t>Kont</w:t>
      </w:r>
      <w:r>
        <w:rPr>
          <w:i/>
          <w:sz w:val="24"/>
          <w:szCs w:val="24"/>
        </w:rPr>
        <w:t>rastivni opis mađarskog jezika</w:t>
      </w:r>
    </w:p>
    <w:p w14:paraId="000430B9" w14:textId="77777777" w:rsidR="00E128B0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24. i 31. 1., 7. 2. </w:t>
      </w:r>
    </w:p>
    <w:p w14:paraId="3BCDE886" w14:textId="77777777" w:rsidR="00E128B0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14. i 28. 6., 4. 7. </w:t>
      </w:r>
    </w:p>
    <w:p w14:paraId="655E22D0" w14:textId="77777777" w:rsidR="00E128B0" w:rsidRPr="00445144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14. i 19. 9. </w:t>
      </w:r>
    </w:p>
    <w:p w14:paraId="676A6DDC" w14:textId="77777777" w:rsidR="00E128B0" w:rsidRDefault="00E128B0" w:rsidP="00E128B0">
      <w:pPr>
        <w:rPr>
          <w:i/>
          <w:sz w:val="24"/>
          <w:szCs w:val="24"/>
        </w:rPr>
      </w:pPr>
      <w:r w:rsidRPr="00074CF4">
        <w:rPr>
          <w:i/>
          <w:sz w:val="24"/>
          <w:szCs w:val="24"/>
        </w:rPr>
        <w:t>Tvorba riječi u mađarskom jeziku</w:t>
      </w:r>
    </w:p>
    <w:p w14:paraId="79058B20" w14:textId="77777777" w:rsidR="00E128B0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24. i 31. 1., 7. 2. </w:t>
      </w:r>
    </w:p>
    <w:p w14:paraId="64B754A4" w14:textId="77777777" w:rsidR="00E128B0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14. i 28. 6., 4. 7. </w:t>
      </w:r>
    </w:p>
    <w:p w14:paraId="683707E5" w14:textId="77777777" w:rsidR="00E128B0" w:rsidRDefault="00E128B0" w:rsidP="00E128B0">
      <w:pPr>
        <w:rPr>
          <w:sz w:val="24"/>
          <w:szCs w:val="24"/>
        </w:rPr>
      </w:pPr>
      <w:r w:rsidRPr="00074CF4">
        <w:rPr>
          <w:sz w:val="24"/>
          <w:szCs w:val="24"/>
        </w:rPr>
        <w:t xml:space="preserve">14. i 19. 9. </w:t>
      </w:r>
    </w:p>
    <w:p w14:paraId="2236C0BF" w14:textId="77777777" w:rsidR="00E128B0" w:rsidRDefault="00E128B0" w:rsidP="00E128B0">
      <w:pPr>
        <w:rPr>
          <w:sz w:val="28"/>
          <w:szCs w:val="28"/>
        </w:rPr>
      </w:pPr>
    </w:p>
    <w:p w14:paraId="298D3016" w14:textId="77777777" w:rsidR="00E128B0" w:rsidRDefault="00E128B0" w:rsidP="00E128B0">
      <w:pPr>
        <w:rPr>
          <w:b/>
          <w:sz w:val="24"/>
          <w:szCs w:val="24"/>
        </w:rPr>
      </w:pPr>
      <w:r w:rsidRPr="001E7A18">
        <w:rPr>
          <w:b/>
          <w:sz w:val="24"/>
          <w:szCs w:val="24"/>
        </w:rPr>
        <w:lastRenderedPageBreak/>
        <w:t>Dr. sc. Kristina Katalinić, doc.</w:t>
      </w:r>
    </w:p>
    <w:p w14:paraId="287A8786" w14:textId="77777777" w:rsidR="00E128B0" w:rsidRPr="0027407F" w:rsidRDefault="00E128B0" w:rsidP="00E128B0">
      <w:pPr>
        <w:rPr>
          <w:i/>
          <w:sz w:val="24"/>
          <w:szCs w:val="24"/>
        </w:rPr>
      </w:pPr>
      <w:r w:rsidRPr="0027407F">
        <w:rPr>
          <w:i/>
          <w:sz w:val="24"/>
          <w:szCs w:val="24"/>
        </w:rPr>
        <w:t xml:space="preserve">Povijest mađarskog jezika                                         </w:t>
      </w:r>
    </w:p>
    <w:p w14:paraId="7FADD6C0" w14:textId="77777777" w:rsidR="0027407F" w:rsidRDefault="00E128B0" w:rsidP="0027407F">
      <w:pPr>
        <w:rPr>
          <w:sz w:val="24"/>
          <w:szCs w:val="24"/>
        </w:rPr>
      </w:pPr>
      <w:r>
        <w:rPr>
          <w:sz w:val="24"/>
          <w:szCs w:val="24"/>
        </w:rPr>
        <w:t>31. 1</w:t>
      </w:r>
      <w:r w:rsidR="0027407F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7. i 14. 2. </w:t>
      </w:r>
    </w:p>
    <w:p w14:paraId="4B1470FF" w14:textId="77777777" w:rsidR="00E128B0" w:rsidRDefault="0027407F" w:rsidP="0027407F">
      <w:pPr>
        <w:rPr>
          <w:sz w:val="24"/>
          <w:szCs w:val="24"/>
        </w:rPr>
      </w:pPr>
      <w:r>
        <w:rPr>
          <w:sz w:val="24"/>
          <w:szCs w:val="24"/>
        </w:rPr>
        <w:t xml:space="preserve">20. i 30. 06., </w:t>
      </w:r>
      <w:r w:rsidR="00E128B0">
        <w:rPr>
          <w:sz w:val="24"/>
          <w:szCs w:val="24"/>
        </w:rPr>
        <w:t xml:space="preserve">7. 7. </w:t>
      </w:r>
    </w:p>
    <w:p w14:paraId="6A3FBA2E" w14:textId="77777777" w:rsidR="00E128B0" w:rsidRDefault="00E128B0" w:rsidP="0027407F">
      <w:pPr>
        <w:rPr>
          <w:sz w:val="24"/>
          <w:szCs w:val="24"/>
        </w:rPr>
      </w:pPr>
      <w:r>
        <w:rPr>
          <w:sz w:val="24"/>
          <w:szCs w:val="24"/>
        </w:rPr>
        <w:t xml:space="preserve">6., 13. i 20. 9. </w:t>
      </w:r>
    </w:p>
    <w:p w14:paraId="29D664DB" w14:textId="77777777" w:rsidR="00E128B0" w:rsidRPr="0027407F" w:rsidRDefault="00E128B0" w:rsidP="00E128B0">
      <w:pPr>
        <w:rPr>
          <w:i/>
          <w:sz w:val="24"/>
          <w:szCs w:val="24"/>
        </w:rPr>
      </w:pPr>
      <w:r w:rsidRPr="0027407F">
        <w:rPr>
          <w:i/>
          <w:sz w:val="24"/>
          <w:szCs w:val="24"/>
        </w:rPr>
        <w:t xml:space="preserve">Prevođenje književnih tekstova I. </w:t>
      </w:r>
    </w:p>
    <w:p w14:paraId="20E7FFD9" w14:textId="77777777" w:rsidR="0027407F" w:rsidRDefault="0027407F" w:rsidP="0027407F">
      <w:pPr>
        <w:rPr>
          <w:sz w:val="24"/>
          <w:szCs w:val="24"/>
        </w:rPr>
      </w:pPr>
      <w:r>
        <w:rPr>
          <w:sz w:val="24"/>
          <w:szCs w:val="24"/>
        </w:rPr>
        <w:t xml:space="preserve">31. 1., 7. i 14. 2. </w:t>
      </w:r>
    </w:p>
    <w:p w14:paraId="7F4EFCF2" w14:textId="77777777" w:rsidR="0027407F" w:rsidRDefault="0027407F" w:rsidP="0027407F">
      <w:pPr>
        <w:rPr>
          <w:sz w:val="24"/>
          <w:szCs w:val="24"/>
        </w:rPr>
      </w:pPr>
      <w:r>
        <w:rPr>
          <w:sz w:val="24"/>
          <w:szCs w:val="24"/>
        </w:rPr>
        <w:t xml:space="preserve">20. i 30. 06., 7. 7. </w:t>
      </w:r>
    </w:p>
    <w:p w14:paraId="144ADD4F" w14:textId="77777777" w:rsidR="0027407F" w:rsidRDefault="0027407F" w:rsidP="0027407F">
      <w:pPr>
        <w:rPr>
          <w:sz w:val="24"/>
          <w:szCs w:val="24"/>
        </w:rPr>
      </w:pPr>
      <w:r>
        <w:rPr>
          <w:sz w:val="24"/>
          <w:szCs w:val="24"/>
        </w:rPr>
        <w:t xml:space="preserve">6., 13. i 20. 9. </w:t>
      </w:r>
    </w:p>
    <w:p w14:paraId="1718C9E3" w14:textId="77777777" w:rsidR="00E128B0" w:rsidRPr="0027407F" w:rsidRDefault="00E128B0" w:rsidP="00E128B0">
      <w:pPr>
        <w:rPr>
          <w:i/>
          <w:sz w:val="24"/>
          <w:szCs w:val="24"/>
        </w:rPr>
      </w:pPr>
      <w:r w:rsidRPr="0027407F">
        <w:rPr>
          <w:i/>
          <w:sz w:val="24"/>
          <w:szCs w:val="24"/>
        </w:rPr>
        <w:t>Prevođenje književnih tekstova II.</w:t>
      </w:r>
    </w:p>
    <w:p w14:paraId="2D05C70F" w14:textId="77777777" w:rsidR="0027407F" w:rsidRDefault="0027407F" w:rsidP="0027407F">
      <w:pPr>
        <w:rPr>
          <w:sz w:val="24"/>
          <w:szCs w:val="24"/>
        </w:rPr>
      </w:pPr>
      <w:r>
        <w:rPr>
          <w:sz w:val="24"/>
          <w:szCs w:val="24"/>
        </w:rPr>
        <w:t xml:space="preserve">31. 1., 7. i 14. 2. </w:t>
      </w:r>
    </w:p>
    <w:p w14:paraId="51B249C3" w14:textId="77777777" w:rsidR="0027407F" w:rsidRDefault="0027407F" w:rsidP="0027407F">
      <w:pPr>
        <w:rPr>
          <w:sz w:val="24"/>
          <w:szCs w:val="24"/>
        </w:rPr>
      </w:pPr>
      <w:r>
        <w:rPr>
          <w:sz w:val="24"/>
          <w:szCs w:val="24"/>
        </w:rPr>
        <w:t xml:space="preserve">20. i 30. 06., 7. 7. </w:t>
      </w:r>
    </w:p>
    <w:p w14:paraId="3FC4AA56" w14:textId="77777777" w:rsidR="0027407F" w:rsidRDefault="0027407F" w:rsidP="0027407F">
      <w:pPr>
        <w:rPr>
          <w:sz w:val="24"/>
          <w:szCs w:val="24"/>
        </w:rPr>
      </w:pPr>
      <w:r>
        <w:rPr>
          <w:sz w:val="24"/>
          <w:szCs w:val="24"/>
        </w:rPr>
        <w:t xml:space="preserve">6., 13. i 20. 9. </w:t>
      </w:r>
    </w:p>
    <w:p w14:paraId="76C77FAD" w14:textId="77777777" w:rsidR="00E128B0" w:rsidRPr="0027407F" w:rsidRDefault="00E128B0" w:rsidP="00E128B0">
      <w:pPr>
        <w:rPr>
          <w:i/>
          <w:sz w:val="24"/>
          <w:szCs w:val="24"/>
        </w:rPr>
      </w:pPr>
      <w:r w:rsidRPr="0027407F">
        <w:rPr>
          <w:i/>
          <w:sz w:val="24"/>
          <w:szCs w:val="24"/>
        </w:rPr>
        <w:t>Fonologija mađarskog jezika</w:t>
      </w:r>
    </w:p>
    <w:p w14:paraId="5E7A1944" w14:textId="77777777" w:rsidR="0027407F" w:rsidRDefault="0027407F" w:rsidP="0027407F">
      <w:pPr>
        <w:rPr>
          <w:sz w:val="24"/>
          <w:szCs w:val="24"/>
        </w:rPr>
      </w:pPr>
      <w:r>
        <w:rPr>
          <w:sz w:val="24"/>
          <w:szCs w:val="24"/>
        </w:rPr>
        <w:t xml:space="preserve">20. i 30. 06., 7. 7. </w:t>
      </w:r>
    </w:p>
    <w:p w14:paraId="0D2824A4" w14:textId="77777777" w:rsidR="0027407F" w:rsidRDefault="0027407F" w:rsidP="0027407F">
      <w:pPr>
        <w:rPr>
          <w:sz w:val="24"/>
          <w:szCs w:val="24"/>
        </w:rPr>
      </w:pPr>
      <w:r>
        <w:rPr>
          <w:sz w:val="24"/>
          <w:szCs w:val="24"/>
        </w:rPr>
        <w:t xml:space="preserve">6., 13. i 20. 9. </w:t>
      </w:r>
    </w:p>
    <w:p w14:paraId="5812605F" w14:textId="77777777" w:rsidR="00E128B0" w:rsidRPr="0027407F" w:rsidRDefault="00E128B0" w:rsidP="00E128B0">
      <w:pPr>
        <w:rPr>
          <w:i/>
          <w:sz w:val="24"/>
          <w:szCs w:val="24"/>
        </w:rPr>
      </w:pPr>
      <w:r w:rsidRPr="0027407F">
        <w:rPr>
          <w:i/>
          <w:sz w:val="24"/>
          <w:szCs w:val="24"/>
        </w:rPr>
        <w:t xml:space="preserve">Suvremeni mađarski jezik II. </w:t>
      </w:r>
    </w:p>
    <w:p w14:paraId="54081093" w14:textId="77777777" w:rsidR="0027407F" w:rsidRDefault="0027407F" w:rsidP="0027407F">
      <w:pPr>
        <w:rPr>
          <w:sz w:val="24"/>
          <w:szCs w:val="24"/>
        </w:rPr>
      </w:pPr>
      <w:r>
        <w:rPr>
          <w:sz w:val="24"/>
          <w:szCs w:val="24"/>
        </w:rPr>
        <w:t xml:space="preserve">20. i 30. 06., 7. 7. </w:t>
      </w:r>
    </w:p>
    <w:p w14:paraId="5470BF1A" w14:textId="77777777" w:rsidR="0027407F" w:rsidRDefault="0027407F" w:rsidP="0027407F">
      <w:pPr>
        <w:rPr>
          <w:sz w:val="24"/>
          <w:szCs w:val="24"/>
        </w:rPr>
      </w:pPr>
      <w:r>
        <w:rPr>
          <w:sz w:val="24"/>
          <w:szCs w:val="24"/>
        </w:rPr>
        <w:t xml:space="preserve">6., 13. i 20. 9. </w:t>
      </w:r>
    </w:p>
    <w:p w14:paraId="04603146" w14:textId="77777777" w:rsidR="006F3CC9" w:rsidRDefault="006F3CC9">
      <w:pPr>
        <w:rPr>
          <w:b/>
          <w:sz w:val="24"/>
          <w:szCs w:val="24"/>
        </w:rPr>
      </w:pPr>
    </w:p>
    <w:p w14:paraId="794F0253" w14:textId="77777777" w:rsidR="00B6406B" w:rsidRPr="00B6406B" w:rsidRDefault="00B640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sc. Jolan Mann, </w:t>
      </w:r>
      <w:r w:rsidR="006F3CC9">
        <w:rPr>
          <w:b/>
          <w:sz w:val="24"/>
          <w:szCs w:val="24"/>
        </w:rPr>
        <w:t>gostujuća profesorica</w:t>
      </w:r>
    </w:p>
    <w:p w14:paraId="67191752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eastAsia="Times New Roman" w:cstheme="minorHAnsi"/>
          <w:bCs/>
          <w:i/>
          <w:sz w:val="24"/>
          <w:szCs w:val="24"/>
          <w:lang w:eastAsia="hr-HR"/>
        </w:rPr>
        <w:t>Mađarska književnost III. – moderna i avangarda</w:t>
      </w:r>
    </w:p>
    <w:p w14:paraId="48A097A7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color w:val="000000"/>
          <w:sz w:val="24"/>
          <w:szCs w:val="24"/>
        </w:rPr>
        <w:t>28. 01., 4. i 11. 02.</w:t>
      </w:r>
    </w:p>
    <w:p w14:paraId="53E6CCF7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color w:val="000000"/>
          <w:sz w:val="24"/>
          <w:szCs w:val="24"/>
        </w:rPr>
        <w:t>24. 06., 6. i 15. 07.</w:t>
      </w:r>
    </w:p>
    <w:p w14:paraId="5851FDC4" w14:textId="77777777" w:rsidR="006F3CC9" w:rsidRPr="000F699F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color w:val="000000"/>
          <w:sz w:val="24"/>
          <w:szCs w:val="24"/>
        </w:rPr>
        <w:t>2., 9. i 16. 09.</w:t>
      </w:r>
    </w:p>
    <w:p w14:paraId="5C812078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</w:p>
    <w:p w14:paraId="60C77462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i/>
          <w:sz w:val="24"/>
          <w:szCs w:val="24"/>
        </w:rPr>
        <w:t>Mađarska književnost IV. – poslijeratna i suvremena književnost</w:t>
      </w:r>
    </w:p>
    <w:p w14:paraId="5EC8B6CE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color w:val="000000"/>
          <w:sz w:val="24"/>
          <w:szCs w:val="24"/>
        </w:rPr>
        <w:t>28. 01., 4. i 11. 02.</w:t>
      </w:r>
    </w:p>
    <w:p w14:paraId="5519E98E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color w:val="000000"/>
          <w:sz w:val="24"/>
          <w:szCs w:val="24"/>
        </w:rPr>
        <w:t>24. 06., 6. i 15. 07.</w:t>
      </w:r>
    </w:p>
    <w:p w14:paraId="5E21DBEE" w14:textId="77777777" w:rsidR="006F3CC9" w:rsidRPr="000F699F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color w:val="000000"/>
          <w:sz w:val="24"/>
          <w:szCs w:val="24"/>
        </w:rPr>
        <w:t>2., 9. i 16. 09.</w:t>
      </w:r>
    </w:p>
    <w:p w14:paraId="53FF1027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</w:p>
    <w:p w14:paraId="7B1B8813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eastAsia="Times New Roman" w:cstheme="minorHAnsi"/>
          <w:bCs/>
          <w:i/>
          <w:sz w:val="24"/>
          <w:szCs w:val="24"/>
          <w:lang w:eastAsia="hr-HR"/>
        </w:rPr>
        <w:t>Tokovi i autorske poetike 19. st. u mađarskoj književnosti</w:t>
      </w:r>
    </w:p>
    <w:p w14:paraId="6A402DEC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color w:val="000000"/>
          <w:sz w:val="24"/>
          <w:szCs w:val="24"/>
        </w:rPr>
        <w:t>28. 01., 4. i 11. 02.</w:t>
      </w:r>
    </w:p>
    <w:p w14:paraId="3B2E9BAA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color w:val="000000"/>
          <w:sz w:val="24"/>
          <w:szCs w:val="24"/>
        </w:rPr>
        <w:t>24. 06., 6. i 15. 07.</w:t>
      </w:r>
    </w:p>
    <w:p w14:paraId="061695F0" w14:textId="77777777" w:rsidR="006F3CC9" w:rsidRPr="000F699F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color w:val="000000"/>
          <w:sz w:val="24"/>
          <w:szCs w:val="24"/>
        </w:rPr>
        <w:t>2., 9. i 16. 09.</w:t>
      </w:r>
    </w:p>
    <w:p w14:paraId="2B82CF1D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</w:p>
    <w:p w14:paraId="5450447B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bCs/>
          <w:i/>
          <w:sz w:val="24"/>
          <w:szCs w:val="24"/>
        </w:rPr>
        <w:t xml:space="preserve">Tokovi i autorske poetike </w:t>
      </w:r>
      <w:smartTag w:uri="urn:schemas-microsoft-com:office:smarttags" w:element="metricconverter">
        <w:smartTagPr>
          <w:attr w:name="ProductID" w:val="20. st"/>
        </w:smartTagPr>
        <w:r w:rsidRPr="000F699F">
          <w:rPr>
            <w:rFonts w:cstheme="minorHAnsi"/>
            <w:bCs/>
            <w:i/>
            <w:sz w:val="24"/>
            <w:szCs w:val="24"/>
          </w:rPr>
          <w:t>20. st</w:t>
        </w:r>
      </w:smartTag>
      <w:r w:rsidRPr="000F699F">
        <w:rPr>
          <w:rFonts w:cstheme="minorHAnsi"/>
          <w:bCs/>
          <w:i/>
          <w:sz w:val="24"/>
          <w:szCs w:val="24"/>
        </w:rPr>
        <w:t>. u mađarskoj književnosti</w:t>
      </w:r>
      <w:r>
        <w:rPr>
          <w:rFonts w:cstheme="minorHAnsi"/>
          <w:bCs/>
          <w:i/>
          <w:sz w:val="24"/>
          <w:szCs w:val="24"/>
        </w:rPr>
        <w:t>)</w:t>
      </w:r>
    </w:p>
    <w:p w14:paraId="265FFE53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color w:val="000000"/>
          <w:sz w:val="24"/>
          <w:szCs w:val="24"/>
        </w:rPr>
        <w:t>28. 01., 4. i 11. 02.</w:t>
      </w:r>
    </w:p>
    <w:p w14:paraId="4BAC6F3F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color w:val="000000"/>
          <w:sz w:val="24"/>
          <w:szCs w:val="24"/>
        </w:rPr>
        <w:t>24. 06., 6. i 15. 07.</w:t>
      </w:r>
    </w:p>
    <w:p w14:paraId="3134AD76" w14:textId="77777777" w:rsidR="006F3CC9" w:rsidRDefault="006F3CC9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color w:val="000000"/>
          <w:sz w:val="24"/>
          <w:szCs w:val="24"/>
        </w:rPr>
        <w:t>2., 9. i 16. 09.</w:t>
      </w:r>
    </w:p>
    <w:p w14:paraId="4CEF5F15" w14:textId="77777777" w:rsidR="0027407F" w:rsidRDefault="0027407F" w:rsidP="006F3CC9">
      <w:pPr>
        <w:spacing w:after="120" w:line="240" w:lineRule="auto"/>
        <w:rPr>
          <w:rFonts w:cstheme="minorHAnsi"/>
          <w:color w:val="000000"/>
          <w:sz w:val="24"/>
          <w:szCs w:val="24"/>
        </w:rPr>
      </w:pPr>
    </w:p>
    <w:p w14:paraId="161F92F4" w14:textId="77777777" w:rsidR="0027407F" w:rsidRPr="0027407F" w:rsidRDefault="0027407F" w:rsidP="006F3CC9">
      <w:pPr>
        <w:spacing w:after="120" w:line="240" w:lineRule="auto"/>
        <w:rPr>
          <w:rFonts w:cstheme="minorHAnsi"/>
          <w:i/>
          <w:color w:val="000000"/>
          <w:sz w:val="24"/>
          <w:szCs w:val="24"/>
        </w:rPr>
      </w:pPr>
      <w:r w:rsidRPr="0027407F">
        <w:rPr>
          <w:rFonts w:cstheme="minorHAnsi"/>
          <w:i/>
          <w:color w:val="000000"/>
          <w:sz w:val="24"/>
          <w:szCs w:val="24"/>
        </w:rPr>
        <w:t>Hrvatsko-mađarske književne veze (izb. kolegij)</w:t>
      </w:r>
    </w:p>
    <w:p w14:paraId="54556AD0" w14:textId="77777777" w:rsidR="0027407F" w:rsidRDefault="0027407F" w:rsidP="0027407F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color w:val="000000"/>
          <w:sz w:val="24"/>
          <w:szCs w:val="24"/>
        </w:rPr>
        <w:t>28. 01., 4. i 11. 02.</w:t>
      </w:r>
    </w:p>
    <w:p w14:paraId="6BEF9509" w14:textId="77777777" w:rsidR="0027407F" w:rsidRDefault="0027407F" w:rsidP="0027407F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color w:val="000000"/>
          <w:sz w:val="24"/>
          <w:szCs w:val="24"/>
        </w:rPr>
        <w:t>24. 06., 6. i 15. 07.</w:t>
      </w:r>
    </w:p>
    <w:p w14:paraId="6135748D" w14:textId="77777777" w:rsidR="0027407F" w:rsidRDefault="0027407F" w:rsidP="0027407F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0F699F">
        <w:rPr>
          <w:rFonts w:cstheme="minorHAnsi"/>
          <w:color w:val="000000"/>
          <w:sz w:val="24"/>
          <w:szCs w:val="24"/>
        </w:rPr>
        <w:t>2., 9. i 16. 09.</w:t>
      </w:r>
    </w:p>
    <w:p w14:paraId="5AC52FD8" w14:textId="77777777" w:rsidR="00B6406B" w:rsidRPr="00B6406B" w:rsidRDefault="00B6406B">
      <w:pPr>
        <w:rPr>
          <w:b/>
          <w:sz w:val="24"/>
          <w:szCs w:val="24"/>
        </w:rPr>
      </w:pPr>
    </w:p>
    <w:p w14:paraId="59C95D84" w14:textId="77777777" w:rsidR="00B6406B" w:rsidRPr="00B6406B" w:rsidRDefault="00B6406B">
      <w:pPr>
        <w:rPr>
          <w:b/>
          <w:sz w:val="24"/>
          <w:szCs w:val="24"/>
        </w:rPr>
      </w:pPr>
      <w:r w:rsidRPr="00B6406B">
        <w:rPr>
          <w:b/>
          <w:sz w:val="24"/>
          <w:szCs w:val="24"/>
        </w:rPr>
        <w:t>Gabriella Kiss, ugov. lektorica</w:t>
      </w:r>
    </w:p>
    <w:p w14:paraId="1D1567F3" w14:textId="77777777" w:rsidR="006F3CC9" w:rsidRPr="006F3CC9" w:rsidRDefault="006F3CC9" w:rsidP="006F3CC9">
      <w:pPr>
        <w:rPr>
          <w:iCs/>
          <w:sz w:val="24"/>
          <w:szCs w:val="24"/>
        </w:rPr>
      </w:pPr>
      <w:r w:rsidRPr="007A404B">
        <w:rPr>
          <w:i/>
          <w:iCs/>
          <w:sz w:val="24"/>
          <w:szCs w:val="24"/>
        </w:rPr>
        <w:t>Je</w:t>
      </w:r>
      <w:r w:rsidR="0027407F">
        <w:rPr>
          <w:i/>
          <w:iCs/>
          <w:sz w:val="24"/>
          <w:szCs w:val="24"/>
        </w:rPr>
        <w:t>z</w:t>
      </w:r>
      <w:r w:rsidRPr="007A404B">
        <w:rPr>
          <w:i/>
          <w:iCs/>
          <w:sz w:val="24"/>
          <w:szCs w:val="24"/>
        </w:rPr>
        <w:t xml:space="preserve">ične </w:t>
      </w:r>
      <w:r>
        <w:rPr>
          <w:i/>
          <w:iCs/>
          <w:sz w:val="24"/>
          <w:szCs w:val="24"/>
        </w:rPr>
        <w:t xml:space="preserve">i prevodilačke </w:t>
      </w:r>
      <w:r w:rsidRPr="007A404B">
        <w:rPr>
          <w:i/>
          <w:iCs/>
          <w:sz w:val="24"/>
          <w:szCs w:val="24"/>
        </w:rPr>
        <w:t>vježbe V</w:t>
      </w:r>
      <w:r>
        <w:rPr>
          <w:i/>
          <w:iCs/>
          <w:sz w:val="24"/>
          <w:szCs w:val="24"/>
        </w:rPr>
        <w:t xml:space="preserve">. </w:t>
      </w:r>
      <w:r w:rsidRPr="006F3CC9">
        <w:rPr>
          <w:iCs/>
          <w:sz w:val="24"/>
          <w:szCs w:val="24"/>
        </w:rPr>
        <w:t>(preddipl. st.)</w:t>
      </w:r>
    </w:p>
    <w:p w14:paraId="59418455" w14:textId="77777777" w:rsidR="006F3CC9" w:rsidRDefault="006F3CC9" w:rsidP="006F3CC9">
      <w:pPr>
        <w:rPr>
          <w:sz w:val="24"/>
          <w:szCs w:val="24"/>
        </w:rPr>
      </w:pPr>
      <w:r>
        <w:rPr>
          <w:sz w:val="24"/>
          <w:szCs w:val="24"/>
        </w:rPr>
        <w:t>26. 1., 2.2., 9.2.</w:t>
      </w:r>
    </w:p>
    <w:p w14:paraId="417E8D6A" w14:textId="77777777" w:rsidR="006F3CC9" w:rsidRDefault="006F3CC9" w:rsidP="006F3CC9">
      <w:pPr>
        <w:rPr>
          <w:sz w:val="24"/>
          <w:szCs w:val="24"/>
        </w:rPr>
      </w:pPr>
      <w:r>
        <w:rPr>
          <w:sz w:val="24"/>
          <w:szCs w:val="24"/>
        </w:rPr>
        <w:t>31.8. 7.9. 23.9.</w:t>
      </w:r>
    </w:p>
    <w:p w14:paraId="2F0401DC" w14:textId="77777777" w:rsidR="006F3CC9" w:rsidRPr="006F3CC9" w:rsidRDefault="006F3CC9" w:rsidP="006F3CC9">
      <w:pPr>
        <w:rPr>
          <w:iCs/>
          <w:sz w:val="24"/>
          <w:szCs w:val="24"/>
        </w:rPr>
      </w:pPr>
      <w:r w:rsidRPr="007A404B">
        <w:rPr>
          <w:i/>
          <w:iCs/>
          <w:sz w:val="24"/>
          <w:szCs w:val="24"/>
        </w:rPr>
        <w:t>Je</w:t>
      </w:r>
      <w:r w:rsidR="0027407F">
        <w:rPr>
          <w:i/>
          <w:iCs/>
          <w:sz w:val="24"/>
          <w:szCs w:val="24"/>
        </w:rPr>
        <w:t>z</w:t>
      </w:r>
      <w:r w:rsidRPr="007A404B">
        <w:rPr>
          <w:i/>
          <w:iCs/>
          <w:sz w:val="24"/>
          <w:szCs w:val="24"/>
        </w:rPr>
        <w:t xml:space="preserve">ične </w:t>
      </w:r>
      <w:r>
        <w:rPr>
          <w:i/>
          <w:iCs/>
          <w:sz w:val="24"/>
          <w:szCs w:val="24"/>
        </w:rPr>
        <w:t xml:space="preserve">i prevodilačke </w:t>
      </w:r>
      <w:r w:rsidRPr="007A404B">
        <w:rPr>
          <w:i/>
          <w:iCs/>
          <w:sz w:val="24"/>
          <w:szCs w:val="24"/>
        </w:rPr>
        <w:t>vježbe</w:t>
      </w:r>
      <w:r>
        <w:rPr>
          <w:i/>
          <w:iCs/>
          <w:sz w:val="24"/>
          <w:szCs w:val="24"/>
        </w:rPr>
        <w:t xml:space="preserve"> VI. </w:t>
      </w:r>
      <w:r w:rsidRPr="006F3CC9">
        <w:rPr>
          <w:iCs/>
          <w:sz w:val="24"/>
          <w:szCs w:val="24"/>
        </w:rPr>
        <w:t>(preddipl. st.)</w:t>
      </w:r>
    </w:p>
    <w:p w14:paraId="47C83368" w14:textId="77777777" w:rsidR="006F3CC9" w:rsidRDefault="006F3CC9" w:rsidP="006F3CC9">
      <w:pPr>
        <w:rPr>
          <w:sz w:val="24"/>
          <w:szCs w:val="24"/>
        </w:rPr>
      </w:pPr>
      <w:r>
        <w:rPr>
          <w:sz w:val="24"/>
          <w:szCs w:val="24"/>
        </w:rPr>
        <w:t>15.6., 22.6. 6.7.</w:t>
      </w:r>
    </w:p>
    <w:p w14:paraId="6668F87E" w14:textId="77777777" w:rsidR="006F3CC9" w:rsidRDefault="006F3CC9" w:rsidP="006F3CC9">
      <w:pPr>
        <w:rPr>
          <w:sz w:val="24"/>
          <w:szCs w:val="24"/>
        </w:rPr>
      </w:pPr>
      <w:r>
        <w:rPr>
          <w:sz w:val="24"/>
          <w:szCs w:val="24"/>
        </w:rPr>
        <w:t>31.8. 7.9. 23.9.</w:t>
      </w:r>
    </w:p>
    <w:p w14:paraId="6411E033" w14:textId="77777777" w:rsidR="006F3CC9" w:rsidRPr="006F3CC9" w:rsidRDefault="006F3CC9" w:rsidP="006F3CC9">
      <w:pPr>
        <w:rPr>
          <w:iCs/>
          <w:sz w:val="24"/>
          <w:szCs w:val="24"/>
        </w:rPr>
      </w:pPr>
      <w:r w:rsidRPr="007A404B">
        <w:rPr>
          <w:i/>
          <w:iCs/>
          <w:sz w:val="24"/>
          <w:szCs w:val="24"/>
        </w:rPr>
        <w:t>Je</w:t>
      </w:r>
      <w:r w:rsidR="0027407F">
        <w:rPr>
          <w:i/>
          <w:iCs/>
          <w:sz w:val="24"/>
          <w:szCs w:val="24"/>
        </w:rPr>
        <w:t>z</w:t>
      </w:r>
      <w:r w:rsidRPr="007A404B">
        <w:rPr>
          <w:i/>
          <w:iCs/>
          <w:sz w:val="24"/>
          <w:szCs w:val="24"/>
        </w:rPr>
        <w:t>ične vježbe</w:t>
      </w:r>
      <w:r>
        <w:rPr>
          <w:i/>
          <w:iCs/>
          <w:sz w:val="24"/>
          <w:szCs w:val="24"/>
        </w:rPr>
        <w:t xml:space="preserve"> I. </w:t>
      </w:r>
      <w:r w:rsidRPr="006F3CC9">
        <w:rPr>
          <w:iCs/>
          <w:sz w:val="24"/>
          <w:szCs w:val="24"/>
        </w:rPr>
        <w:t>(diplomski studij)</w:t>
      </w:r>
    </w:p>
    <w:p w14:paraId="1CD2E9FC" w14:textId="77777777" w:rsidR="006F3CC9" w:rsidRDefault="006F3CC9" w:rsidP="006F3CC9">
      <w:pPr>
        <w:rPr>
          <w:sz w:val="24"/>
          <w:szCs w:val="24"/>
        </w:rPr>
      </w:pPr>
      <w:r>
        <w:rPr>
          <w:sz w:val="24"/>
          <w:szCs w:val="24"/>
        </w:rPr>
        <w:t>26. 1., 2.2., 9.2.</w:t>
      </w:r>
    </w:p>
    <w:p w14:paraId="626719C6" w14:textId="77777777" w:rsidR="006F3CC9" w:rsidRDefault="006F3CC9" w:rsidP="006F3CC9">
      <w:pPr>
        <w:rPr>
          <w:sz w:val="24"/>
          <w:szCs w:val="24"/>
        </w:rPr>
      </w:pPr>
      <w:r>
        <w:rPr>
          <w:sz w:val="24"/>
          <w:szCs w:val="24"/>
        </w:rPr>
        <w:t>31.8. 7.9. 23.9.</w:t>
      </w:r>
    </w:p>
    <w:p w14:paraId="2854A7BC" w14:textId="77777777" w:rsidR="006F3CC9" w:rsidRDefault="006F3CC9" w:rsidP="006F3CC9">
      <w:pPr>
        <w:rPr>
          <w:i/>
          <w:iCs/>
          <w:sz w:val="24"/>
          <w:szCs w:val="24"/>
        </w:rPr>
      </w:pPr>
      <w:r w:rsidRPr="007A404B">
        <w:rPr>
          <w:i/>
          <w:iCs/>
          <w:sz w:val="24"/>
          <w:szCs w:val="24"/>
        </w:rPr>
        <w:t>Je</w:t>
      </w:r>
      <w:r w:rsidR="0027407F">
        <w:rPr>
          <w:i/>
          <w:iCs/>
          <w:sz w:val="24"/>
          <w:szCs w:val="24"/>
        </w:rPr>
        <w:t>z</w:t>
      </w:r>
      <w:r w:rsidRPr="007A404B">
        <w:rPr>
          <w:i/>
          <w:iCs/>
          <w:sz w:val="24"/>
          <w:szCs w:val="24"/>
        </w:rPr>
        <w:t>ične vježbe</w:t>
      </w:r>
      <w:r>
        <w:rPr>
          <w:i/>
          <w:iCs/>
          <w:sz w:val="24"/>
          <w:szCs w:val="24"/>
        </w:rPr>
        <w:t xml:space="preserve"> II. </w:t>
      </w:r>
      <w:r w:rsidRPr="006F3CC9">
        <w:rPr>
          <w:iCs/>
          <w:sz w:val="24"/>
          <w:szCs w:val="24"/>
        </w:rPr>
        <w:t>(diplomski studij)</w:t>
      </w:r>
    </w:p>
    <w:p w14:paraId="52B392DD" w14:textId="77777777" w:rsidR="006F3CC9" w:rsidRDefault="006F3CC9" w:rsidP="006F3CC9">
      <w:pPr>
        <w:rPr>
          <w:sz w:val="24"/>
          <w:szCs w:val="24"/>
        </w:rPr>
      </w:pPr>
      <w:r>
        <w:rPr>
          <w:sz w:val="24"/>
          <w:szCs w:val="24"/>
        </w:rPr>
        <w:t>15.6., 22.6. 6.7.</w:t>
      </w:r>
    </w:p>
    <w:p w14:paraId="4E1611A2" w14:textId="77777777" w:rsidR="006F3CC9" w:rsidRDefault="006F3CC9" w:rsidP="006F3CC9">
      <w:pPr>
        <w:rPr>
          <w:sz w:val="24"/>
          <w:szCs w:val="24"/>
        </w:rPr>
      </w:pPr>
      <w:r>
        <w:rPr>
          <w:sz w:val="24"/>
          <w:szCs w:val="24"/>
        </w:rPr>
        <w:t>31.8. 7.9. 23.9.</w:t>
      </w:r>
    </w:p>
    <w:p w14:paraId="3FAF5C87" w14:textId="77777777" w:rsidR="006F3CC9" w:rsidRDefault="006F3CC9" w:rsidP="006F3CC9">
      <w:pPr>
        <w:rPr>
          <w:i/>
          <w:iCs/>
          <w:sz w:val="24"/>
          <w:szCs w:val="24"/>
        </w:rPr>
      </w:pPr>
      <w:r w:rsidRPr="007A404B">
        <w:rPr>
          <w:i/>
          <w:iCs/>
          <w:sz w:val="24"/>
          <w:szCs w:val="24"/>
        </w:rPr>
        <w:t>Je</w:t>
      </w:r>
      <w:r w:rsidR="0027407F">
        <w:rPr>
          <w:i/>
          <w:iCs/>
          <w:sz w:val="24"/>
          <w:szCs w:val="24"/>
        </w:rPr>
        <w:t>z</w:t>
      </w:r>
      <w:r w:rsidRPr="007A404B">
        <w:rPr>
          <w:i/>
          <w:iCs/>
          <w:sz w:val="24"/>
          <w:szCs w:val="24"/>
        </w:rPr>
        <w:t>ične vježbe</w:t>
      </w:r>
      <w:r>
        <w:rPr>
          <w:i/>
          <w:iCs/>
          <w:sz w:val="24"/>
          <w:szCs w:val="24"/>
        </w:rPr>
        <w:t xml:space="preserve"> III. </w:t>
      </w:r>
      <w:r w:rsidRPr="0027407F">
        <w:rPr>
          <w:iCs/>
          <w:sz w:val="24"/>
          <w:szCs w:val="24"/>
        </w:rPr>
        <w:t>(diplomski studij</w:t>
      </w:r>
      <w:r>
        <w:rPr>
          <w:i/>
          <w:iCs/>
          <w:sz w:val="24"/>
          <w:szCs w:val="24"/>
        </w:rPr>
        <w:t>)</w:t>
      </w:r>
    </w:p>
    <w:p w14:paraId="457D775E" w14:textId="77777777" w:rsidR="006F3CC9" w:rsidRDefault="006F3CC9" w:rsidP="006F3CC9">
      <w:pPr>
        <w:rPr>
          <w:sz w:val="24"/>
          <w:szCs w:val="24"/>
        </w:rPr>
      </w:pPr>
      <w:r>
        <w:rPr>
          <w:sz w:val="24"/>
          <w:szCs w:val="24"/>
        </w:rPr>
        <w:t>26. 1., 2.2., 9.2.</w:t>
      </w:r>
    </w:p>
    <w:p w14:paraId="79592032" w14:textId="77777777" w:rsidR="006F3CC9" w:rsidRPr="006F3CC9" w:rsidRDefault="006F3CC9" w:rsidP="006F3C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31.8. 7.9. 23.9.</w:t>
      </w:r>
    </w:p>
    <w:p w14:paraId="6B351034" w14:textId="77777777" w:rsidR="006F3CC9" w:rsidRPr="0027407F" w:rsidRDefault="006F3CC9" w:rsidP="006F3CC9">
      <w:pPr>
        <w:rPr>
          <w:iCs/>
          <w:sz w:val="24"/>
          <w:szCs w:val="24"/>
        </w:rPr>
      </w:pPr>
      <w:r w:rsidRPr="007A404B">
        <w:rPr>
          <w:i/>
          <w:iCs/>
          <w:sz w:val="24"/>
          <w:szCs w:val="24"/>
        </w:rPr>
        <w:t>Je</w:t>
      </w:r>
      <w:r w:rsidR="0027407F">
        <w:rPr>
          <w:i/>
          <w:iCs/>
          <w:sz w:val="24"/>
          <w:szCs w:val="24"/>
        </w:rPr>
        <w:t>z</w:t>
      </w:r>
      <w:r w:rsidRPr="007A404B">
        <w:rPr>
          <w:i/>
          <w:iCs/>
          <w:sz w:val="24"/>
          <w:szCs w:val="24"/>
        </w:rPr>
        <w:t>ične vježbe</w:t>
      </w:r>
      <w:r>
        <w:rPr>
          <w:i/>
          <w:iCs/>
          <w:sz w:val="24"/>
          <w:szCs w:val="24"/>
        </w:rPr>
        <w:t xml:space="preserve"> IV. </w:t>
      </w:r>
      <w:r w:rsidRPr="0027407F">
        <w:rPr>
          <w:iCs/>
          <w:sz w:val="24"/>
          <w:szCs w:val="24"/>
        </w:rPr>
        <w:t>(diplomski studij)</w:t>
      </w:r>
    </w:p>
    <w:p w14:paraId="6DBB8669" w14:textId="77777777" w:rsidR="006F3CC9" w:rsidRDefault="006F3CC9" w:rsidP="006F3CC9">
      <w:pPr>
        <w:rPr>
          <w:sz w:val="24"/>
          <w:szCs w:val="24"/>
        </w:rPr>
      </w:pPr>
      <w:r>
        <w:rPr>
          <w:sz w:val="24"/>
          <w:szCs w:val="24"/>
        </w:rPr>
        <w:t>15.6., 22.6. 6.7.</w:t>
      </w:r>
    </w:p>
    <w:p w14:paraId="4E205D29" w14:textId="77777777" w:rsidR="006F3CC9" w:rsidRDefault="006F3CC9" w:rsidP="006F3CC9">
      <w:pPr>
        <w:rPr>
          <w:sz w:val="24"/>
          <w:szCs w:val="24"/>
        </w:rPr>
      </w:pPr>
      <w:r>
        <w:rPr>
          <w:sz w:val="24"/>
          <w:szCs w:val="24"/>
        </w:rPr>
        <w:t>31.8. 7.9. 23.9.</w:t>
      </w:r>
    </w:p>
    <w:p w14:paraId="4AA2C0D7" w14:textId="77777777" w:rsidR="00B6406B" w:rsidRPr="00B6406B" w:rsidRDefault="00B6406B">
      <w:pPr>
        <w:rPr>
          <w:b/>
          <w:sz w:val="24"/>
          <w:szCs w:val="24"/>
        </w:rPr>
      </w:pPr>
    </w:p>
    <w:p w14:paraId="60CCD4DD" w14:textId="77777777" w:rsidR="00B6406B" w:rsidRPr="00B6406B" w:rsidRDefault="00B6406B">
      <w:pPr>
        <w:rPr>
          <w:b/>
          <w:sz w:val="24"/>
          <w:szCs w:val="24"/>
        </w:rPr>
      </w:pPr>
      <w:r w:rsidRPr="00B6406B">
        <w:rPr>
          <w:b/>
          <w:sz w:val="24"/>
          <w:szCs w:val="24"/>
        </w:rPr>
        <w:t>Ana Sekso Milković, lektorica</w:t>
      </w:r>
    </w:p>
    <w:p w14:paraId="2D0F1D8B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414D3">
        <w:rPr>
          <w:rFonts w:eastAsia="Times New Roman" w:cstheme="minorHAnsi"/>
          <w:i/>
          <w:iCs/>
          <w:color w:val="222222"/>
          <w:sz w:val="24"/>
          <w:szCs w:val="24"/>
          <w:lang w:eastAsia="hr-HR"/>
        </w:rPr>
        <w:t>Jezične vježbe iz mađarskog jezika 1</w:t>
      </w:r>
    </w:p>
    <w:p w14:paraId="37ED2F9E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414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2, 9, 16.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2.</w:t>
      </w:r>
    </w:p>
    <w:p w14:paraId="21489D3D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414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15, 29.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6.</w:t>
      </w:r>
      <w:r w:rsidRPr="00E414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i 13.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7.</w:t>
      </w:r>
    </w:p>
    <w:p w14:paraId="79C4E2A8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414D3">
        <w:rPr>
          <w:rFonts w:eastAsia="Times New Roman" w:cstheme="minorHAnsi"/>
          <w:color w:val="222222"/>
          <w:sz w:val="24"/>
          <w:szCs w:val="24"/>
          <w:lang w:eastAsia="hr-HR"/>
        </w:rPr>
        <w:t>7, 14, 21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. 9.</w:t>
      </w:r>
    </w:p>
    <w:p w14:paraId="11383B66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354B6EFA" w14:textId="77777777" w:rsidR="0027407F" w:rsidRPr="00E414D3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414D3">
        <w:rPr>
          <w:rFonts w:eastAsia="Times New Roman" w:cstheme="minorHAnsi"/>
          <w:i/>
          <w:iCs/>
          <w:color w:val="222222"/>
          <w:sz w:val="24"/>
          <w:szCs w:val="24"/>
          <w:lang w:eastAsia="hr-HR"/>
        </w:rPr>
        <w:t>Jezične vježbe iz mađarskog jezika 2</w:t>
      </w:r>
    </w:p>
    <w:p w14:paraId="29ED4C21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414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15, 29.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6.</w:t>
      </w:r>
      <w:r w:rsidRPr="00E414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i 13.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7.</w:t>
      </w:r>
    </w:p>
    <w:p w14:paraId="0F8E69A1" w14:textId="77777777" w:rsidR="0027407F" w:rsidRPr="00E414D3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414D3">
        <w:rPr>
          <w:rFonts w:eastAsia="Times New Roman" w:cstheme="minorHAnsi"/>
          <w:color w:val="222222"/>
          <w:sz w:val="24"/>
          <w:szCs w:val="24"/>
          <w:lang w:eastAsia="hr-HR"/>
        </w:rPr>
        <w:t>7, 14, 21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. 9.</w:t>
      </w:r>
    </w:p>
    <w:p w14:paraId="6576FE95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211183B5" w14:textId="77777777" w:rsidR="0027407F" w:rsidRPr="00E414D3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414D3">
        <w:rPr>
          <w:rFonts w:eastAsia="Times New Roman" w:cstheme="minorHAnsi"/>
          <w:i/>
          <w:iCs/>
          <w:color w:val="222222"/>
          <w:sz w:val="24"/>
          <w:szCs w:val="24"/>
          <w:lang w:eastAsia="hr-HR"/>
        </w:rPr>
        <w:t>Jezične vježbe iz mađarskog jezika 3</w:t>
      </w:r>
    </w:p>
    <w:p w14:paraId="37F6679C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414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2, 9, 16.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2.</w:t>
      </w:r>
    </w:p>
    <w:p w14:paraId="02F18FA3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414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15, 29.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6.</w:t>
      </w:r>
      <w:r w:rsidRPr="00E414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i 13.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7.</w:t>
      </w:r>
    </w:p>
    <w:p w14:paraId="08200A07" w14:textId="77777777" w:rsidR="0027407F" w:rsidRPr="00E414D3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414D3">
        <w:rPr>
          <w:rFonts w:eastAsia="Times New Roman" w:cstheme="minorHAnsi"/>
          <w:color w:val="222222"/>
          <w:sz w:val="24"/>
          <w:szCs w:val="24"/>
          <w:lang w:eastAsia="hr-HR"/>
        </w:rPr>
        <w:t>7, 14, 21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. 9.</w:t>
      </w:r>
    </w:p>
    <w:p w14:paraId="502D6FA8" w14:textId="77777777" w:rsidR="0027407F" w:rsidRPr="00E414D3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7A216AF1" w14:textId="77777777" w:rsidR="0027407F" w:rsidRPr="00E414D3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414D3">
        <w:rPr>
          <w:rFonts w:eastAsia="Times New Roman" w:cstheme="minorHAnsi"/>
          <w:i/>
          <w:iCs/>
          <w:color w:val="222222"/>
          <w:sz w:val="24"/>
          <w:szCs w:val="24"/>
          <w:lang w:eastAsia="hr-HR"/>
        </w:rPr>
        <w:t>Jezične vježbe iz mađarskog jezika 4</w:t>
      </w:r>
    </w:p>
    <w:p w14:paraId="6F10982F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414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15, 29.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6.</w:t>
      </w:r>
      <w:r w:rsidRPr="00E414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i 13.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7.</w:t>
      </w:r>
    </w:p>
    <w:p w14:paraId="6AAB2DFF" w14:textId="77777777" w:rsidR="0027407F" w:rsidRPr="00E414D3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414D3">
        <w:rPr>
          <w:rFonts w:eastAsia="Times New Roman" w:cstheme="minorHAnsi"/>
          <w:color w:val="222222"/>
          <w:sz w:val="24"/>
          <w:szCs w:val="24"/>
          <w:lang w:eastAsia="hr-HR"/>
        </w:rPr>
        <w:t>7, 14, 21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. 9.</w:t>
      </w:r>
    </w:p>
    <w:p w14:paraId="44107145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45D6318B" w14:textId="77777777" w:rsidR="006F3CC9" w:rsidRDefault="006F3CC9">
      <w:pPr>
        <w:rPr>
          <w:sz w:val="28"/>
          <w:szCs w:val="28"/>
        </w:rPr>
      </w:pPr>
    </w:p>
    <w:p w14:paraId="4537744B" w14:textId="77777777" w:rsidR="00B6406B" w:rsidRPr="00B6406B" w:rsidRDefault="00B6406B">
      <w:pPr>
        <w:rPr>
          <w:rFonts w:asciiTheme="majorHAnsi" w:hAnsiTheme="majorHAnsi" w:cstheme="majorHAnsi"/>
          <w:b/>
          <w:sz w:val="24"/>
          <w:szCs w:val="24"/>
        </w:rPr>
      </w:pPr>
      <w:r w:rsidRPr="00B6406B">
        <w:rPr>
          <w:rFonts w:asciiTheme="majorHAnsi" w:hAnsiTheme="majorHAnsi" w:cstheme="majorHAnsi"/>
          <w:b/>
          <w:sz w:val="24"/>
          <w:szCs w:val="24"/>
        </w:rPr>
        <w:t>Boris Dundović, vanjski suradnik</w:t>
      </w:r>
    </w:p>
    <w:p w14:paraId="7B753011" w14:textId="77777777" w:rsidR="00B6406B" w:rsidRPr="00B6406B" w:rsidRDefault="00B6406B">
      <w:pPr>
        <w:rPr>
          <w:rFonts w:asciiTheme="majorHAnsi" w:hAnsiTheme="majorHAnsi" w:cstheme="majorHAnsi"/>
          <w:sz w:val="24"/>
          <w:szCs w:val="24"/>
        </w:rPr>
      </w:pPr>
      <w:r w:rsidRPr="00B6406B">
        <w:rPr>
          <w:rFonts w:asciiTheme="majorHAnsi" w:hAnsiTheme="majorHAnsi" w:cstheme="majorHAnsi"/>
          <w:sz w:val="24"/>
          <w:szCs w:val="24"/>
        </w:rPr>
        <w:t xml:space="preserve">izborni kolegij: </w:t>
      </w:r>
      <w:r w:rsidRPr="00B6406B">
        <w:rPr>
          <w:rFonts w:asciiTheme="majorHAnsi" w:hAnsiTheme="majorHAnsi" w:cstheme="majorHAnsi"/>
          <w:i/>
          <w:sz w:val="24"/>
          <w:szCs w:val="24"/>
        </w:rPr>
        <w:t>Mađarska arhitektura i urbanizam u 19. stoljeću</w:t>
      </w:r>
    </w:p>
    <w:p w14:paraId="59C1FFAC" w14:textId="77777777" w:rsidR="00B6406B" w:rsidRPr="00B6406B" w:rsidRDefault="00B6406B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 w:rsidRPr="00B6406B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26. 1., 4. 2. i 16. 2.</w:t>
      </w:r>
    </w:p>
    <w:p w14:paraId="027A614C" w14:textId="77777777" w:rsidR="00B6406B" w:rsidRPr="00B6406B" w:rsidRDefault="00B6406B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</w:p>
    <w:p w14:paraId="2BF36518" w14:textId="77777777" w:rsidR="00B6406B" w:rsidRPr="00B6406B" w:rsidRDefault="00B6406B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 w:rsidRPr="00B6406B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21. 6., 1. 7. i 13. 7.</w:t>
      </w:r>
    </w:p>
    <w:p w14:paraId="337A244F" w14:textId="77777777" w:rsidR="00B6406B" w:rsidRPr="00B6406B" w:rsidRDefault="00B6406B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</w:p>
    <w:p w14:paraId="6FCFCC54" w14:textId="082F1887" w:rsidR="00B6406B" w:rsidRDefault="00B6406B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</w:pPr>
      <w:r w:rsidRPr="00B6406B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31. 8., 9. 9. i 21. 9.</w:t>
      </w:r>
    </w:p>
    <w:p w14:paraId="11CCA88B" w14:textId="736AAA7E" w:rsidR="006219E1" w:rsidRDefault="006219E1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</w:pPr>
    </w:p>
    <w:p w14:paraId="5E1BA759" w14:textId="65EFD9AC" w:rsidR="006219E1" w:rsidRDefault="006219E1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</w:pPr>
    </w:p>
    <w:p w14:paraId="3D7E7B3E" w14:textId="7F99AADC" w:rsidR="006219E1" w:rsidRPr="00576B60" w:rsidRDefault="006219E1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hr-HR"/>
        </w:rPr>
      </w:pPr>
      <w:r w:rsidRPr="00576B60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hr-HR"/>
        </w:rPr>
        <w:t>dr. sc. S</w:t>
      </w:r>
      <w:r w:rsidRPr="00576B60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hu-HU" w:eastAsia="hr-HR"/>
        </w:rPr>
        <w:t>ándor Bene</w:t>
      </w:r>
      <w:r w:rsidRPr="00576B60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hr-HR"/>
        </w:rPr>
        <w:t>, doc.</w:t>
      </w:r>
    </w:p>
    <w:p w14:paraId="453CB45B" w14:textId="44DFD968" w:rsidR="006219E1" w:rsidRDefault="006219E1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</w:p>
    <w:p w14:paraId="5AA43628" w14:textId="732DCE15" w:rsidR="006219E1" w:rsidRPr="00576B60" w:rsidRDefault="006219E1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hr-HR"/>
        </w:rPr>
      </w:pPr>
      <w:r w:rsidRPr="00576B60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hr-HR"/>
        </w:rPr>
        <w:t>Uvod u mađarsku civilizaciju</w:t>
      </w:r>
    </w:p>
    <w:p w14:paraId="3F47E9C6" w14:textId="74BC6808" w:rsidR="006219E1" w:rsidRDefault="006219E1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2</w:t>
      </w:r>
      <w:r w:rsidR="00CA308D"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7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. 1, 14. 2</w:t>
      </w:r>
    </w:p>
    <w:p w14:paraId="4C543FD9" w14:textId="1B4017F5" w:rsidR="006219E1" w:rsidRDefault="00576B60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20. 6., 27. 6., 11.7.</w:t>
      </w:r>
    </w:p>
    <w:p w14:paraId="04E3C87B" w14:textId="63390C94" w:rsidR="00576B60" w:rsidRDefault="00576B60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5. 9., 12. 9</w:t>
      </w:r>
    </w:p>
    <w:p w14:paraId="003CFE73" w14:textId="3EFA3794" w:rsidR="006219E1" w:rsidRDefault="006219E1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</w:p>
    <w:p w14:paraId="2032EC48" w14:textId="70A11651" w:rsidR="006219E1" w:rsidRPr="00576B60" w:rsidRDefault="006219E1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hr-HR"/>
        </w:rPr>
      </w:pPr>
      <w:r w:rsidRPr="00576B60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hr-HR"/>
        </w:rPr>
        <w:lastRenderedPageBreak/>
        <w:t>Mađarska književnost I (romantizam)</w:t>
      </w:r>
    </w:p>
    <w:p w14:paraId="71CF8AA6" w14:textId="6205C3FD" w:rsidR="00576B60" w:rsidRDefault="00576B60" w:rsidP="00576B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2</w:t>
      </w:r>
      <w:r w:rsidR="00CA308D"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7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. 1, 14. 2</w:t>
      </w:r>
    </w:p>
    <w:p w14:paraId="42070069" w14:textId="77777777" w:rsidR="00576B60" w:rsidRDefault="00576B60" w:rsidP="00576B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20. 6., 27. 6., 11.7.</w:t>
      </w:r>
    </w:p>
    <w:p w14:paraId="21A78A99" w14:textId="77777777" w:rsidR="00576B60" w:rsidRDefault="00576B60" w:rsidP="00576B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5. 9., 12. 9</w:t>
      </w:r>
    </w:p>
    <w:p w14:paraId="6EE211BE" w14:textId="77777777" w:rsidR="00576B60" w:rsidRDefault="00576B60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</w:p>
    <w:p w14:paraId="5917BD22" w14:textId="7EBF9FFC" w:rsidR="006219E1" w:rsidRDefault="006219E1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</w:p>
    <w:p w14:paraId="18697033" w14:textId="337CC9E1" w:rsidR="006219E1" w:rsidRPr="00576B60" w:rsidRDefault="006219E1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hr-HR"/>
        </w:rPr>
      </w:pPr>
      <w:r w:rsidRPr="00576B60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hr-HR"/>
        </w:rPr>
        <w:t>Uvod u mađarsku književnost</w:t>
      </w:r>
    </w:p>
    <w:p w14:paraId="65046AB3" w14:textId="3C0EF225" w:rsidR="00576B60" w:rsidRDefault="00576B60" w:rsidP="00576B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2</w:t>
      </w:r>
      <w:r w:rsidR="00CA308D"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7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. 1, 14. 2</w:t>
      </w:r>
    </w:p>
    <w:p w14:paraId="757E4558" w14:textId="77777777" w:rsidR="00576B60" w:rsidRDefault="00576B60" w:rsidP="00576B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20. 6., 27. 6., 11.7.</w:t>
      </w:r>
    </w:p>
    <w:p w14:paraId="08372587" w14:textId="77777777" w:rsidR="00576B60" w:rsidRDefault="00576B60" w:rsidP="00576B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5. 9., 12. 9</w:t>
      </w:r>
    </w:p>
    <w:p w14:paraId="55597C5A" w14:textId="77777777" w:rsidR="00576B60" w:rsidRDefault="00576B60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</w:p>
    <w:p w14:paraId="17E99389" w14:textId="77777777" w:rsidR="006219E1" w:rsidRDefault="006219E1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</w:p>
    <w:p w14:paraId="51FCDF31" w14:textId="4122E812" w:rsidR="006219E1" w:rsidRPr="00576B60" w:rsidRDefault="006219E1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hr-HR"/>
        </w:rPr>
      </w:pPr>
      <w:r w:rsidRPr="00576B60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hr-HR"/>
        </w:rPr>
        <w:t>Mađarska književnost II (realizam)</w:t>
      </w:r>
    </w:p>
    <w:p w14:paraId="46A75687" w14:textId="682AA5D9" w:rsidR="00576B60" w:rsidRDefault="00576B60" w:rsidP="00576B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2</w:t>
      </w:r>
      <w:r w:rsidR="00CA308D"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7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. 1, 14. 2</w:t>
      </w:r>
    </w:p>
    <w:p w14:paraId="1CAF5283" w14:textId="77777777" w:rsidR="00576B60" w:rsidRDefault="00576B60" w:rsidP="00576B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20. 6., 27. 6., 11.7.</w:t>
      </w:r>
    </w:p>
    <w:p w14:paraId="0CFD1A6C" w14:textId="77777777" w:rsidR="00576B60" w:rsidRDefault="00576B60" w:rsidP="00576B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  <w:t>5. 9., 12. 9</w:t>
      </w:r>
    </w:p>
    <w:p w14:paraId="6114D314" w14:textId="45981D4D" w:rsidR="006219E1" w:rsidRDefault="006219E1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</w:p>
    <w:p w14:paraId="77A8FBCB" w14:textId="77777777" w:rsidR="00C818A4" w:rsidRPr="006219E1" w:rsidRDefault="00C818A4" w:rsidP="00B640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r-HR"/>
        </w:rPr>
      </w:pPr>
    </w:p>
    <w:p w14:paraId="496A4407" w14:textId="77777777" w:rsidR="00C818A4" w:rsidRPr="00C818A4" w:rsidRDefault="00C818A4" w:rsidP="00C81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 w:rsidRPr="00C818A4">
        <w:rPr>
          <w:rFonts w:ascii="Calibri Light" w:eastAsia="Times New Roman" w:hAnsi="Calibri Light" w:cs="Calibri Light"/>
          <w:i/>
          <w:iCs/>
          <w:color w:val="222222"/>
          <w:sz w:val="24"/>
          <w:szCs w:val="24"/>
        </w:rPr>
        <w:t>Stara mađarska književnost</w:t>
      </w:r>
    </w:p>
    <w:p w14:paraId="0CC09F7B" w14:textId="178343EB" w:rsidR="00C818A4" w:rsidRPr="00C818A4" w:rsidRDefault="00C818A4" w:rsidP="00C81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 w:rsidRPr="00C818A4">
        <w:rPr>
          <w:rFonts w:ascii="Calibri Light" w:eastAsia="Times New Roman" w:hAnsi="Calibri Light" w:cs="Calibri Light"/>
          <w:color w:val="222222"/>
          <w:sz w:val="24"/>
          <w:szCs w:val="24"/>
        </w:rPr>
        <w:t>2</w:t>
      </w:r>
      <w:r w:rsidR="00CA308D">
        <w:rPr>
          <w:rFonts w:ascii="Calibri Light" w:eastAsia="Times New Roman" w:hAnsi="Calibri Light" w:cs="Calibri Light"/>
          <w:color w:val="222222"/>
          <w:sz w:val="24"/>
          <w:szCs w:val="24"/>
        </w:rPr>
        <w:t>7</w:t>
      </w:r>
      <w:bookmarkStart w:id="0" w:name="_GoBack"/>
      <w:bookmarkEnd w:id="0"/>
      <w:r w:rsidRPr="00C818A4">
        <w:rPr>
          <w:rFonts w:ascii="Calibri Light" w:eastAsia="Times New Roman" w:hAnsi="Calibri Light" w:cs="Calibri Light"/>
          <w:color w:val="222222"/>
          <w:sz w:val="24"/>
          <w:szCs w:val="24"/>
        </w:rPr>
        <w:t>. 1, 14. 2</w:t>
      </w:r>
    </w:p>
    <w:p w14:paraId="54B2EA7A" w14:textId="77777777" w:rsidR="00C818A4" w:rsidRPr="00C818A4" w:rsidRDefault="00C818A4" w:rsidP="00C81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 w:rsidRPr="00C818A4">
        <w:rPr>
          <w:rFonts w:ascii="Calibri Light" w:eastAsia="Times New Roman" w:hAnsi="Calibri Light" w:cs="Calibri Light"/>
          <w:color w:val="222222"/>
          <w:sz w:val="24"/>
          <w:szCs w:val="24"/>
        </w:rPr>
        <w:t>20. 6., 27. 6., 11.7.</w:t>
      </w:r>
    </w:p>
    <w:p w14:paraId="6EDA3E62" w14:textId="77777777" w:rsidR="00C818A4" w:rsidRPr="00C818A4" w:rsidRDefault="00C818A4" w:rsidP="00C81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/>
        </w:rPr>
      </w:pPr>
      <w:r w:rsidRPr="00C818A4">
        <w:rPr>
          <w:rFonts w:ascii="Calibri Light" w:eastAsia="Times New Roman" w:hAnsi="Calibri Light" w:cs="Calibri Light"/>
          <w:color w:val="222222"/>
          <w:sz w:val="24"/>
          <w:szCs w:val="24"/>
        </w:rPr>
        <w:t>5. 9., 12. 9</w:t>
      </w:r>
    </w:p>
    <w:p w14:paraId="11DEA65C" w14:textId="77777777" w:rsidR="00B6406B" w:rsidRPr="00B6406B" w:rsidRDefault="00B6406B">
      <w:pPr>
        <w:rPr>
          <w:rFonts w:asciiTheme="majorHAnsi" w:hAnsiTheme="majorHAnsi" w:cstheme="majorHAnsi"/>
          <w:sz w:val="28"/>
          <w:szCs w:val="28"/>
        </w:rPr>
      </w:pPr>
    </w:p>
    <w:sectPr w:rsidR="00B6406B" w:rsidRPr="00B6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76"/>
    <w:rsid w:val="00074CF4"/>
    <w:rsid w:val="001013C8"/>
    <w:rsid w:val="00207784"/>
    <w:rsid w:val="002242C9"/>
    <w:rsid w:val="0027407F"/>
    <w:rsid w:val="002C418B"/>
    <w:rsid w:val="002F5E76"/>
    <w:rsid w:val="00576B60"/>
    <w:rsid w:val="006219E1"/>
    <w:rsid w:val="006B4976"/>
    <w:rsid w:val="006F3CC9"/>
    <w:rsid w:val="00B6406B"/>
    <w:rsid w:val="00BB3097"/>
    <w:rsid w:val="00C71573"/>
    <w:rsid w:val="00C818A4"/>
    <w:rsid w:val="00C8671F"/>
    <w:rsid w:val="00CA308D"/>
    <w:rsid w:val="00E128B0"/>
    <w:rsid w:val="00EA7A25"/>
    <w:rsid w:val="00F5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C3720"/>
  <w15:chartTrackingRefBased/>
  <w15:docId w15:val="{EB638D74-1864-47CC-AB3D-44776466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12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dcterms:created xsi:type="dcterms:W3CDTF">2022-01-12T15:06:00Z</dcterms:created>
  <dcterms:modified xsi:type="dcterms:W3CDTF">2022-01-13T12:39:00Z</dcterms:modified>
</cp:coreProperties>
</file>