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6F" w:rsidRDefault="00C1306F" w:rsidP="00C1306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</w:pPr>
      <w:r w:rsidRPr="00C1306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Koraci za ime</w:t>
      </w:r>
      <w:r w:rsidR="00531C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novanje novog ISVU koordinatora</w:t>
      </w:r>
      <w:bookmarkStart w:id="0" w:name="_GoBack"/>
      <w:bookmarkEnd w:id="0"/>
    </w:p>
    <w:p w:rsidR="009E1C47" w:rsidRDefault="009E1C47" w:rsidP="00C1306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</w:pPr>
    </w:p>
    <w:tbl>
      <w:tblPr>
        <w:tblW w:w="15367" w:type="dxa"/>
        <w:tblInd w:w="-5" w:type="dxa"/>
        <w:tblLook w:val="04A0" w:firstRow="1" w:lastRow="0" w:firstColumn="1" w:lastColumn="0" w:noHBand="0" w:noVBand="1"/>
      </w:tblPr>
      <w:tblGrid>
        <w:gridCol w:w="851"/>
        <w:gridCol w:w="1170"/>
        <w:gridCol w:w="5232"/>
        <w:gridCol w:w="6992"/>
        <w:gridCol w:w="1142"/>
      </w:tblGrid>
      <w:tr w:rsidR="00C1306F" w:rsidRPr="002C3E53" w:rsidTr="00FB0FCB">
        <w:trPr>
          <w:gridAfter w:val="2"/>
          <w:wAfter w:w="8109" w:type="dxa"/>
          <w:trHeight w:val="340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1306F" w:rsidRPr="00FB0FCB" w:rsidRDefault="00C1306F" w:rsidP="00FB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Cs w:val="19"/>
                <w:lang w:eastAsia="hr-HR"/>
              </w:rPr>
            </w:pPr>
            <w:r w:rsidRPr="00FB0FCB">
              <w:rPr>
                <w:rFonts w:ascii="Calibri" w:eastAsia="Times New Roman" w:hAnsi="Calibri" w:cs="Calibri"/>
                <w:b/>
                <w:color w:val="000000"/>
                <w:szCs w:val="19"/>
                <w:lang w:eastAsia="hr-HR"/>
              </w:rPr>
              <w:t>Odsjek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6F" w:rsidRPr="002C3E53" w:rsidRDefault="00C1306F" w:rsidP="00C1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hr-HR"/>
              </w:rPr>
            </w:pPr>
          </w:p>
        </w:tc>
      </w:tr>
      <w:tr w:rsidR="00C1306F" w:rsidRPr="002C3E53" w:rsidTr="00FB0FCB">
        <w:trPr>
          <w:gridAfter w:val="2"/>
          <w:wAfter w:w="8109" w:type="dxa"/>
          <w:trHeight w:val="340"/>
        </w:trPr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1306F" w:rsidRPr="00FB0FCB" w:rsidRDefault="00C1306F" w:rsidP="00FB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Cs w:val="19"/>
                <w:lang w:eastAsia="hr-HR"/>
              </w:rPr>
            </w:pPr>
            <w:r w:rsidRPr="00FB0FCB">
              <w:rPr>
                <w:rFonts w:ascii="Calibri" w:eastAsia="Times New Roman" w:hAnsi="Calibri" w:cs="Calibri"/>
                <w:b/>
                <w:color w:val="000000"/>
                <w:szCs w:val="19"/>
                <w:lang w:eastAsia="hr-HR"/>
              </w:rPr>
              <w:t>Razina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6F" w:rsidRPr="002C3E53" w:rsidRDefault="00C1306F" w:rsidP="00C1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hr-HR"/>
              </w:rPr>
            </w:pPr>
          </w:p>
        </w:tc>
      </w:tr>
      <w:tr w:rsidR="00C1306F" w:rsidRPr="002C3E53" w:rsidTr="00FB0FCB">
        <w:trPr>
          <w:gridAfter w:val="2"/>
          <w:wAfter w:w="8109" w:type="dxa"/>
          <w:trHeight w:val="340"/>
        </w:trPr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1306F" w:rsidRPr="00FB0FCB" w:rsidRDefault="00C1306F" w:rsidP="00FB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Cs w:val="19"/>
                <w:lang w:eastAsia="hr-HR"/>
              </w:rPr>
            </w:pPr>
            <w:r w:rsidRPr="00FB0FCB">
              <w:rPr>
                <w:rFonts w:ascii="Calibri" w:eastAsia="Times New Roman" w:hAnsi="Calibri" w:cs="Calibri"/>
                <w:b/>
                <w:color w:val="000000"/>
                <w:szCs w:val="19"/>
                <w:lang w:eastAsia="hr-HR"/>
              </w:rPr>
              <w:t>Novi koordinator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6F" w:rsidRPr="002C3E53" w:rsidRDefault="00C1306F" w:rsidP="00C1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hr-HR"/>
              </w:rPr>
            </w:pPr>
          </w:p>
        </w:tc>
      </w:tr>
      <w:tr w:rsidR="00C1306F" w:rsidRPr="002C3E53" w:rsidTr="00FB0FCB">
        <w:trPr>
          <w:gridAfter w:val="2"/>
          <w:wAfter w:w="8109" w:type="dxa"/>
          <w:trHeight w:val="340"/>
        </w:trPr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1306F" w:rsidRPr="00FB0FCB" w:rsidRDefault="00EE682B" w:rsidP="00FB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Cs w:val="19"/>
                <w:lang w:eastAsia="hr-HR"/>
              </w:rPr>
            </w:pPr>
            <w:r w:rsidRPr="00FB0FCB">
              <w:rPr>
                <w:rFonts w:ascii="Calibri" w:eastAsia="Times New Roman" w:hAnsi="Calibri" w:cs="Calibri"/>
                <w:b/>
                <w:color w:val="000000"/>
                <w:szCs w:val="19"/>
                <w:lang w:eastAsia="hr-HR"/>
              </w:rPr>
              <w:t>Prošli</w:t>
            </w:r>
            <w:r w:rsidR="00C1306F" w:rsidRPr="00FB0FCB">
              <w:rPr>
                <w:rFonts w:ascii="Calibri" w:eastAsia="Times New Roman" w:hAnsi="Calibri" w:cs="Calibri"/>
                <w:b/>
                <w:color w:val="000000"/>
                <w:szCs w:val="19"/>
                <w:lang w:eastAsia="hr-HR"/>
              </w:rPr>
              <w:t xml:space="preserve"> koordinator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6F" w:rsidRPr="002C3E53" w:rsidRDefault="00C1306F" w:rsidP="0063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hr-HR"/>
              </w:rPr>
            </w:pPr>
            <w:r w:rsidRPr="002C3E5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C1306F" w:rsidRPr="002C3E53" w:rsidTr="00FB0FCB">
        <w:trPr>
          <w:trHeight w:val="2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06F" w:rsidRPr="002C3E53" w:rsidRDefault="00C1306F" w:rsidP="00C1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6F" w:rsidRPr="002C3E53" w:rsidRDefault="00C1306F" w:rsidP="00C1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1306F" w:rsidRPr="00FB0FCB" w:rsidRDefault="00C1306F" w:rsidP="00C130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hr-HR"/>
              </w:rPr>
            </w:pPr>
            <w:r w:rsidRPr="00FB0FCB">
              <w:rPr>
                <w:rFonts w:ascii="Calibri" w:eastAsia="Times New Roman" w:hAnsi="Calibri" w:cs="Calibri"/>
                <w:b/>
                <w:color w:val="000000"/>
                <w:szCs w:val="19"/>
                <w:lang w:eastAsia="hr-HR"/>
              </w:rPr>
              <w:t>Odrađeno</w:t>
            </w:r>
            <w:r w:rsidRPr="00FB0FCB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hr-HR"/>
              </w:rPr>
              <w:t xml:space="preserve"> </w:t>
            </w:r>
          </w:p>
        </w:tc>
      </w:tr>
      <w:tr w:rsidR="00C1306F" w:rsidRPr="002C3E53" w:rsidTr="00FB0FCB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1306F" w:rsidRPr="00FB0FCB" w:rsidRDefault="00C1306F" w:rsidP="00C13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</w:pPr>
            <w:r w:rsidRPr="00FB0FCB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 xml:space="preserve"> 1. </w:t>
            </w:r>
          </w:p>
        </w:tc>
        <w:tc>
          <w:tcPr>
            <w:tcW w:w="13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06F" w:rsidRPr="00FB0FCB" w:rsidRDefault="00C1306F" w:rsidP="00C13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</w:pPr>
            <w:r w:rsidRPr="00FB0FCB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 xml:space="preserve">poslati imenovanje na odsjek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06F" w:rsidRPr="002C3E53" w:rsidRDefault="00C1306F" w:rsidP="00C13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hr-HR"/>
              </w:rPr>
            </w:pPr>
          </w:p>
        </w:tc>
      </w:tr>
      <w:tr w:rsidR="00C1306F" w:rsidRPr="002C3E53" w:rsidTr="00FB0FC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1306F" w:rsidRPr="00FB0FCB" w:rsidRDefault="00C1306F" w:rsidP="00C13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</w:pPr>
            <w:r w:rsidRPr="00FB0FCB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 xml:space="preserve"> 2. </w:t>
            </w:r>
          </w:p>
        </w:tc>
        <w:tc>
          <w:tcPr>
            <w:tcW w:w="13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306F" w:rsidRPr="00FB0FCB" w:rsidRDefault="00EE682B" w:rsidP="00EE6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</w:pPr>
            <w:r w:rsidRPr="00FB0FCB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>ako se radi o novoj osobi zatražiti AAI + potpisanu izjavu o čuvanju tajnosti podataka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6F" w:rsidRPr="002C3E53" w:rsidRDefault="00C1306F" w:rsidP="00631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hr-HR"/>
              </w:rPr>
            </w:pPr>
            <w:r w:rsidRPr="002C3E5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hr-HR"/>
              </w:rPr>
              <w:t> </w:t>
            </w:r>
          </w:p>
        </w:tc>
      </w:tr>
      <w:tr w:rsidR="00EE682B" w:rsidRPr="002C3E53" w:rsidTr="00FB0FC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E682B" w:rsidRPr="00FB0FCB" w:rsidRDefault="00EE682B" w:rsidP="00EE6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</w:pPr>
            <w:r w:rsidRPr="00FB0FCB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 xml:space="preserve"> 3. </w:t>
            </w:r>
          </w:p>
        </w:tc>
        <w:tc>
          <w:tcPr>
            <w:tcW w:w="13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682B" w:rsidRPr="00FB0FCB" w:rsidRDefault="00EE682B" w:rsidP="00EE6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</w:pPr>
            <w:r w:rsidRPr="00FB0FCB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>prema ovjerenom imenovanju napisati Odluku za prodekanicu za nastavu i studente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82B" w:rsidRPr="002C3E53" w:rsidRDefault="00EE682B" w:rsidP="00EE6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hr-HR"/>
              </w:rPr>
            </w:pPr>
          </w:p>
        </w:tc>
      </w:tr>
      <w:tr w:rsidR="00EE682B" w:rsidRPr="002C3E53" w:rsidTr="00FB0FC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EE682B" w:rsidRPr="00FB0FCB" w:rsidRDefault="00EE682B" w:rsidP="00EE6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</w:pPr>
            <w:r w:rsidRPr="00FB0FCB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 xml:space="preserve"> 4.</w:t>
            </w:r>
          </w:p>
        </w:tc>
        <w:tc>
          <w:tcPr>
            <w:tcW w:w="13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682B" w:rsidRPr="00FB0FCB" w:rsidRDefault="00EE682B" w:rsidP="00232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</w:pPr>
            <w:r w:rsidRPr="00FB0FCB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 xml:space="preserve">odnijeti Odluku prodekanici za nastavu i studente na potpis (preko </w:t>
            </w:r>
            <w:r w:rsidR="002326B0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>U</w:t>
            </w:r>
            <w:r w:rsidRPr="00FB0FCB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>rudžbenog</w:t>
            </w:r>
            <w:r w:rsidR="002326B0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 xml:space="preserve"> zapisnika</w:t>
            </w:r>
            <w:r w:rsidRPr="00FB0FCB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>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82B" w:rsidRPr="002C3E53" w:rsidRDefault="00EE682B" w:rsidP="00EE6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hr-HR"/>
              </w:rPr>
            </w:pPr>
          </w:p>
        </w:tc>
      </w:tr>
      <w:tr w:rsidR="00EE682B" w:rsidRPr="002C3E53" w:rsidTr="00FB0FC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E682B" w:rsidRPr="00FB0FCB" w:rsidRDefault="00EE682B" w:rsidP="00EE6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</w:pPr>
            <w:r w:rsidRPr="00FB0FCB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 xml:space="preserve"> 5.</w:t>
            </w:r>
          </w:p>
        </w:tc>
        <w:tc>
          <w:tcPr>
            <w:tcW w:w="13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682B" w:rsidRPr="00FB0FCB" w:rsidRDefault="00EE682B" w:rsidP="00EE6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</w:pPr>
            <w:r w:rsidRPr="00FB0FCB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>nakon zaprimljene izjave o čuvanju tajnosti podataka novom koordinatoru dodijeliti dozvole 906, 923 i 925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82B" w:rsidRPr="002C3E53" w:rsidRDefault="00EE682B" w:rsidP="00EE6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hr-HR"/>
              </w:rPr>
            </w:pPr>
          </w:p>
        </w:tc>
      </w:tr>
      <w:tr w:rsidR="00EE682B" w:rsidRPr="002C3E53" w:rsidTr="00FB0FC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E682B" w:rsidRPr="00FB0FCB" w:rsidRDefault="00EE682B" w:rsidP="00EE6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</w:pPr>
            <w:r w:rsidRPr="00FB0FCB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 xml:space="preserve"> 6.</w:t>
            </w:r>
          </w:p>
        </w:tc>
        <w:tc>
          <w:tcPr>
            <w:tcW w:w="13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682B" w:rsidRPr="00FB0FCB" w:rsidRDefault="00AE377B" w:rsidP="00EE6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</w:pPr>
            <w:r w:rsidRPr="00FB0FCB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>prošlom koordinatoru ukinuti dozvole za rad sa sustavom i ostaviti samo 909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82B" w:rsidRPr="002C3E53" w:rsidRDefault="00EE682B" w:rsidP="00EE6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hr-HR"/>
              </w:rPr>
            </w:pPr>
          </w:p>
        </w:tc>
      </w:tr>
      <w:tr w:rsidR="00AE377B" w:rsidRPr="002C3E53" w:rsidTr="00FB0FC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E377B" w:rsidRPr="00FB0FCB" w:rsidRDefault="00AE377B" w:rsidP="00AE3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</w:pPr>
            <w:r w:rsidRPr="00FB0FCB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 xml:space="preserve"> 7.</w:t>
            </w:r>
          </w:p>
        </w:tc>
        <w:tc>
          <w:tcPr>
            <w:tcW w:w="13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377B" w:rsidRPr="00FB0FCB" w:rsidRDefault="00AE377B" w:rsidP="00AE3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</w:pPr>
            <w:r w:rsidRPr="00FB0FCB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>novom koordinatoru pridodati dozvole za sve kolegije odgovarajuće razine za koje će biti zadužen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77B" w:rsidRPr="002C3E53" w:rsidRDefault="00AE377B" w:rsidP="00AE3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hr-HR"/>
              </w:rPr>
            </w:pPr>
          </w:p>
        </w:tc>
      </w:tr>
      <w:tr w:rsidR="00AE377B" w:rsidRPr="002C3E53" w:rsidTr="00FB0FC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E377B" w:rsidRPr="00FB0FCB" w:rsidRDefault="00AE377B" w:rsidP="00AE3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</w:pPr>
            <w:r w:rsidRPr="00FB0FCB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 xml:space="preserve"> 8.</w:t>
            </w:r>
          </w:p>
        </w:tc>
        <w:tc>
          <w:tcPr>
            <w:tcW w:w="13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377B" w:rsidRPr="00FB0FCB" w:rsidRDefault="00AE377B" w:rsidP="00AE3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</w:pPr>
            <w:r w:rsidRPr="00FB0FCB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>prošlom koordinatoru obrisati sve dozvole za kolegije osim onih na kojima je (bio) izvođač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77B" w:rsidRPr="002C3E53" w:rsidRDefault="00AE377B" w:rsidP="00AE3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hr-HR"/>
              </w:rPr>
            </w:pPr>
          </w:p>
        </w:tc>
      </w:tr>
      <w:tr w:rsidR="00AE377B" w:rsidRPr="002C3E53" w:rsidTr="00FB0FC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E377B" w:rsidRPr="00FB0FCB" w:rsidRDefault="00AE377B" w:rsidP="00AE3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</w:pPr>
            <w:r w:rsidRPr="00FB0FCB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 xml:space="preserve"> 9.</w:t>
            </w:r>
          </w:p>
        </w:tc>
        <w:tc>
          <w:tcPr>
            <w:tcW w:w="13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377B" w:rsidRPr="00FB0FCB" w:rsidRDefault="00AE377B" w:rsidP="0024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</w:pPr>
            <w:r w:rsidRPr="00FB0FCB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 xml:space="preserve">novog koordinatora pridodati na mailing listu ili liste </w:t>
            </w:r>
            <w:r w:rsidR="0024022E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>(</w:t>
            </w:r>
            <w:r w:rsidRPr="00FB0FCB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>ako je koordinator i PREDDIPL i DIPL razine</w:t>
            </w:r>
            <w:r w:rsidR="0024022E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>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77B" w:rsidRPr="002C3E53" w:rsidRDefault="00AE377B" w:rsidP="00AE3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hr-HR"/>
              </w:rPr>
            </w:pPr>
          </w:p>
        </w:tc>
      </w:tr>
      <w:tr w:rsidR="00AE377B" w:rsidRPr="002C3E53" w:rsidTr="00FB0FC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E377B" w:rsidRPr="00FB0FCB" w:rsidRDefault="00AE377B" w:rsidP="00AE3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</w:pPr>
            <w:r w:rsidRPr="00FB0FCB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 xml:space="preserve"> 10.</w:t>
            </w:r>
          </w:p>
        </w:tc>
        <w:tc>
          <w:tcPr>
            <w:tcW w:w="13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377B" w:rsidRPr="00FB0FCB" w:rsidRDefault="00AE377B" w:rsidP="00AE3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</w:pPr>
            <w:r w:rsidRPr="00FB0FCB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>prošlog koordinatora ukloniti s</w:t>
            </w:r>
            <w:r w:rsidR="0024022E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 xml:space="preserve"> mailing</w:t>
            </w:r>
            <w:r w:rsidRPr="00FB0FCB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 xml:space="preserve"> liste ili lista </w:t>
            </w:r>
            <w:r w:rsidR="0024022E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>(</w:t>
            </w:r>
            <w:r w:rsidRPr="00FB0FCB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>ako je bio koordinator i PREDDIPL i DIPL razine</w:t>
            </w:r>
            <w:r w:rsidR="0024022E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>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77B" w:rsidRPr="002C3E53" w:rsidRDefault="00AE377B" w:rsidP="00AE3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hr-HR"/>
              </w:rPr>
            </w:pPr>
          </w:p>
        </w:tc>
      </w:tr>
      <w:tr w:rsidR="00AE377B" w:rsidRPr="002C3E53" w:rsidTr="00FB0FC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E377B" w:rsidRPr="00FB0FCB" w:rsidRDefault="00AE377B" w:rsidP="00AE3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</w:pPr>
            <w:r w:rsidRPr="00FB0FCB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 xml:space="preserve"> 11.</w:t>
            </w:r>
          </w:p>
        </w:tc>
        <w:tc>
          <w:tcPr>
            <w:tcW w:w="13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377B" w:rsidRPr="00FB0FCB" w:rsidRDefault="00AE377B" w:rsidP="00AE3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</w:pPr>
            <w:r w:rsidRPr="00FB0FCB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>ažurirati word press tablicu na web stranici s listom koordinatora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77B" w:rsidRPr="002C3E53" w:rsidRDefault="00AE377B" w:rsidP="00AE3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hr-HR"/>
              </w:rPr>
            </w:pPr>
          </w:p>
        </w:tc>
      </w:tr>
      <w:tr w:rsidR="00AE377B" w:rsidRPr="002C3E53" w:rsidTr="00FB0FC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E377B" w:rsidRPr="00FB0FCB" w:rsidRDefault="00AE377B" w:rsidP="00FB0FC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</w:pPr>
            <w:r w:rsidRPr="00FB0FCB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 xml:space="preserve"> 12.</w:t>
            </w:r>
          </w:p>
        </w:tc>
        <w:tc>
          <w:tcPr>
            <w:tcW w:w="13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0FCB" w:rsidRPr="00FB0FCB" w:rsidRDefault="00AE377B" w:rsidP="00FB0FC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</w:pPr>
            <w:r w:rsidRPr="00FB0FCB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 xml:space="preserve">obavijestiti novog koordinatora </w:t>
            </w:r>
            <w:r w:rsidR="0024022E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>o novoj dužnosti e-</w:t>
            </w:r>
            <w:r w:rsidRPr="00FB0FCB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>mailom</w:t>
            </w:r>
            <w:r w:rsidR="00FB0FCB" w:rsidRPr="00FB0FCB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 xml:space="preserve"> koji sadrži sljedeće obavijesti:</w:t>
            </w:r>
          </w:p>
          <w:p w:rsidR="00FB0FCB" w:rsidRPr="00FB0FCB" w:rsidRDefault="00AE377B" w:rsidP="00FB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ind w:left="714" w:hanging="357"/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</w:pPr>
            <w:r w:rsidRPr="00FB0FCB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 xml:space="preserve">da su mu temeljem imenovanja dodijeljene sve </w:t>
            </w:r>
            <w:r w:rsidR="00FB0FCB" w:rsidRPr="00FB0FCB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 xml:space="preserve">potrebne </w:t>
            </w:r>
            <w:r w:rsidRPr="00FB0FCB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>ovlasti u sustavu</w:t>
            </w:r>
          </w:p>
          <w:p w:rsidR="00AE377B" w:rsidRPr="00FB0FCB" w:rsidRDefault="00FB0FCB" w:rsidP="00FB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ind w:left="714" w:hanging="357"/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</w:pPr>
            <w:r w:rsidRPr="00FB0FCB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 xml:space="preserve">da je </w:t>
            </w:r>
            <w:r w:rsidR="0024022E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>pri</w:t>
            </w:r>
            <w:r w:rsidRPr="00FB0FCB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>dodan na mailing listu/liste,</w:t>
            </w:r>
          </w:p>
          <w:p w:rsidR="00FB0FCB" w:rsidRPr="00FB0FCB" w:rsidRDefault="00FB0FCB" w:rsidP="00FB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ind w:left="714" w:hanging="357"/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</w:pPr>
            <w:r w:rsidRPr="00FB0FCB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>poveznicu na web stranicu na kojoj će biti detaljno opisane njegove dužnosti</w:t>
            </w:r>
          </w:p>
          <w:p w:rsidR="00FB0FCB" w:rsidRPr="00FB0FCB" w:rsidRDefault="00FB0FCB" w:rsidP="00FB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ind w:left="714" w:hanging="357"/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</w:pPr>
            <w:r w:rsidRPr="00FB0FCB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>upute za kreiranje OpenVPN veze</w:t>
            </w:r>
          </w:p>
          <w:p w:rsidR="00FB0FCB" w:rsidRPr="00FB0FCB" w:rsidRDefault="00FB0FCB" w:rsidP="00FB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ind w:left="714" w:hanging="357"/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</w:pPr>
            <w:r w:rsidRPr="00FB0FCB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 xml:space="preserve">prijedlog da se obrati u Informatičku službu ako iz uputa </w:t>
            </w:r>
            <w:r w:rsidR="0024022E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 xml:space="preserve">sam </w:t>
            </w:r>
            <w:r w:rsidRPr="00FB0FCB">
              <w:rPr>
                <w:rFonts w:ascii="Calibri" w:eastAsia="Times New Roman" w:hAnsi="Calibri" w:cs="Calibri"/>
                <w:color w:val="000000"/>
                <w:sz w:val="24"/>
                <w:szCs w:val="19"/>
                <w:lang w:eastAsia="hr-HR"/>
              </w:rPr>
              <w:t>neće znati instalirati aplikacije i kreirati vpn vezu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77B" w:rsidRPr="002C3E53" w:rsidRDefault="00AE377B" w:rsidP="00FB0FC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hr-HR"/>
              </w:rPr>
            </w:pPr>
          </w:p>
        </w:tc>
      </w:tr>
    </w:tbl>
    <w:p w:rsidR="00FB0FCB" w:rsidRDefault="00FB0FCB" w:rsidP="00FB0FCB">
      <w:pPr>
        <w:spacing w:after="0"/>
        <w:rPr>
          <w:sz w:val="19"/>
          <w:szCs w:val="19"/>
          <w:u w:val="single"/>
        </w:rPr>
      </w:pPr>
    </w:p>
    <w:p w:rsidR="00FB0FCB" w:rsidRDefault="00FB0FCB" w:rsidP="00FB0FCB">
      <w:pPr>
        <w:spacing w:after="0"/>
        <w:rPr>
          <w:sz w:val="19"/>
          <w:szCs w:val="19"/>
          <w:u w:val="single"/>
        </w:rPr>
      </w:pPr>
    </w:p>
    <w:p w:rsidR="001F7DDF" w:rsidRPr="00FB0FCB" w:rsidRDefault="001F7DDF" w:rsidP="00FB0FCB">
      <w:pPr>
        <w:spacing w:after="0"/>
        <w:rPr>
          <w:sz w:val="19"/>
          <w:szCs w:val="19"/>
          <w:u w:val="single"/>
        </w:rPr>
      </w:pPr>
      <w:r w:rsidRPr="00FB0FCB">
        <w:rPr>
          <w:sz w:val="19"/>
          <w:szCs w:val="19"/>
          <w:u w:val="single"/>
        </w:rPr>
        <w:t>Dozole u ISVU:</w:t>
      </w:r>
    </w:p>
    <w:p w:rsidR="00FE388E" w:rsidRPr="002C3E53" w:rsidRDefault="00C1306F" w:rsidP="009E1C47">
      <w:pPr>
        <w:spacing w:after="0" w:line="240" w:lineRule="auto"/>
        <w:rPr>
          <w:sz w:val="19"/>
          <w:szCs w:val="19"/>
        </w:rPr>
      </w:pPr>
      <w:r w:rsidRPr="002C3E53">
        <w:rPr>
          <w:sz w:val="19"/>
          <w:szCs w:val="19"/>
        </w:rPr>
        <w:t>Koordinator (906</w:t>
      </w:r>
      <w:r w:rsidR="00D159C1" w:rsidRPr="002C3E53">
        <w:rPr>
          <w:sz w:val="19"/>
          <w:szCs w:val="19"/>
        </w:rPr>
        <w:t>,</w:t>
      </w:r>
      <w:r w:rsidRPr="002C3E53">
        <w:rPr>
          <w:sz w:val="19"/>
          <w:szCs w:val="19"/>
        </w:rPr>
        <w:t xml:space="preserve"> 923</w:t>
      </w:r>
      <w:r w:rsidR="00D159C1" w:rsidRPr="002C3E53">
        <w:rPr>
          <w:sz w:val="19"/>
          <w:szCs w:val="19"/>
        </w:rPr>
        <w:t>,</w:t>
      </w:r>
      <w:r w:rsidRPr="002C3E53">
        <w:rPr>
          <w:sz w:val="19"/>
          <w:szCs w:val="19"/>
        </w:rPr>
        <w:t xml:space="preserve"> 925)</w:t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  <w:t>26 – Evidencija ispitnih rokova u Ispitnoj evidenciji</w:t>
      </w:r>
      <w:r w:rsidRPr="002C3E53">
        <w:rPr>
          <w:sz w:val="19"/>
          <w:szCs w:val="19"/>
        </w:rPr>
        <w:br/>
        <w:t>Koordinator</w:t>
      </w:r>
      <w:r w:rsidR="0077601C" w:rsidRPr="002C3E53">
        <w:rPr>
          <w:sz w:val="19"/>
          <w:szCs w:val="19"/>
        </w:rPr>
        <w:t>,</w:t>
      </w:r>
      <w:r w:rsidRPr="002C3E53">
        <w:rPr>
          <w:sz w:val="19"/>
          <w:szCs w:val="19"/>
        </w:rPr>
        <w:t xml:space="preserve"> pov. Koordinator (905</w:t>
      </w:r>
      <w:r w:rsidR="00D159C1" w:rsidRPr="002C3E53">
        <w:rPr>
          <w:sz w:val="19"/>
          <w:szCs w:val="19"/>
        </w:rPr>
        <w:t>,</w:t>
      </w:r>
      <w:r w:rsidRPr="002C3E53">
        <w:rPr>
          <w:sz w:val="19"/>
          <w:szCs w:val="19"/>
        </w:rPr>
        <w:t xml:space="preserve"> 906</w:t>
      </w:r>
      <w:r w:rsidR="00D159C1" w:rsidRPr="002C3E53">
        <w:rPr>
          <w:sz w:val="19"/>
          <w:szCs w:val="19"/>
        </w:rPr>
        <w:t>,</w:t>
      </w:r>
      <w:r w:rsidRPr="002C3E53">
        <w:rPr>
          <w:sz w:val="19"/>
          <w:szCs w:val="19"/>
        </w:rPr>
        <w:t xml:space="preserve"> 923)</w:t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  <w:t>46 – Pregled nastavnih obveza u aplikaciji Ispiti</w:t>
      </w:r>
      <w:r w:rsidRPr="002C3E53">
        <w:rPr>
          <w:sz w:val="19"/>
          <w:szCs w:val="19"/>
        </w:rPr>
        <w:br/>
        <w:t>Koordinator</w:t>
      </w:r>
      <w:r w:rsidR="0077601C" w:rsidRPr="002C3E53">
        <w:rPr>
          <w:sz w:val="19"/>
          <w:szCs w:val="19"/>
        </w:rPr>
        <w:t>,</w:t>
      </w:r>
      <w:r w:rsidRPr="002C3E53">
        <w:rPr>
          <w:sz w:val="19"/>
          <w:szCs w:val="19"/>
        </w:rPr>
        <w:t xml:space="preserve"> pov. </w:t>
      </w:r>
      <w:r w:rsidR="0077601C" w:rsidRPr="002C3E53">
        <w:rPr>
          <w:sz w:val="19"/>
          <w:szCs w:val="19"/>
        </w:rPr>
        <w:t>K</w:t>
      </w:r>
      <w:r w:rsidRPr="002C3E53">
        <w:rPr>
          <w:sz w:val="19"/>
          <w:szCs w:val="19"/>
        </w:rPr>
        <w:t>oordinator</w:t>
      </w:r>
      <w:r w:rsidR="0077601C" w:rsidRPr="002C3E53">
        <w:rPr>
          <w:sz w:val="19"/>
          <w:szCs w:val="19"/>
        </w:rPr>
        <w:t>,</w:t>
      </w:r>
      <w:r w:rsidRPr="002C3E53">
        <w:rPr>
          <w:sz w:val="19"/>
          <w:szCs w:val="19"/>
        </w:rPr>
        <w:t xml:space="preserve"> tajnica (26</w:t>
      </w:r>
      <w:r w:rsidR="00D159C1" w:rsidRPr="002C3E53">
        <w:rPr>
          <w:sz w:val="19"/>
          <w:szCs w:val="19"/>
        </w:rPr>
        <w:t>,</w:t>
      </w:r>
      <w:r w:rsidRPr="002C3E53">
        <w:rPr>
          <w:sz w:val="19"/>
          <w:szCs w:val="19"/>
        </w:rPr>
        <w:t xml:space="preserve"> 46</w:t>
      </w:r>
      <w:r w:rsidR="00D159C1" w:rsidRPr="002C3E53">
        <w:rPr>
          <w:sz w:val="19"/>
          <w:szCs w:val="19"/>
        </w:rPr>
        <w:t>,</w:t>
      </w:r>
      <w:r w:rsidRPr="002C3E53">
        <w:rPr>
          <w:sz w:val="19"/>
          <w:szCs w:val="19"/>
        </w:rPr>
        <w:t xml:space="preserve"> 905</w:t>
      </w:r>
      <w:r w:rsidR="00D159C1" w:rsidRPr="002C3E53">
        <w:rPr>
          <w:sz w:val="19"/>
          <w:szCs w:val="19"/>
        </w:rPr>
        <w:t>,</w:t>
      </w:r>
      <w:r w:rsidRPr="002C3E53">
        <w:rPr>
          <w:sz w:val="19"/>
          <w:szCs w:val="19"/>
        </w:rPr>
        <w:t xml:space="preserve"> 906</w:t>
      </w:r>
      <w:r w:rsidR="00D159C1" w:rsidRPr="002C3E53">
        <w:rPr>
          <w:sz w:val="19"/>
          <w:szCs w:val="19"/>
        </w:rPr>
        <w:t>,</w:t>
      </w:r>
      <w:r w:rsidRPr="002C3E53">
        <w:rPr>
          <w:sz w:val="19"/>
          <w:szCs w:val="19"/>
        </w:rPr>
        <w:t xml:space="preserve"> 923)</w:t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  <w:t>905 – Rad s podacima o studentima i upisima</w:t>
      </w:r>
      <w:r w:rsidRPr="002C3E53">
        <w:rPr>
          <w:sz w:val="19"/>
          <w:szCs w:val="19"/>
        </w:rPr>
        <w:br/>
        <w:t>Koordinator</w:t>
      </w:r>
      <w:r w:rsidR="0077601C" w:rsidRPr="002C3E53">
        <w:rPr>
          <w:sz w:val="19"/>
          <w:szCs w:val="19"/>
        </w:rPr>
        <w:t>,</w:t>
      </w:r>
      <w:r w:rsidRPr="002C3E53">
        <w:rPr>
          <w:sz w:val="19"/>
          <w:szCs w:val="19"/>
        </w:rPr>
        <w:t xml:space="preserve"> tajnica (26</w:t>
      </w:r>
      <w:r w:rsidR="00D159C1" w:rsidRPr="002C3E53">
        <w:rPr>
          <w:sz w:val="19"/>
          <w:szCs w:val="19"/>
        </w:rPr>
        <w:t>,</w:t>
      </w:r>
      <w:r w:rsidRPr="002C3E53">
        <w:rPr>
          <w:sz w:val="19"/>
          <w:szCs w:val="19"/>
        </w:rPr>
        <w:t xml:space="preserve"> 46</w:t>
      </w:r>
      <w:r w:rsidR="00D159C1" w:rsidRPr="002C3E53">
        <w:rPr>
          <w:sz w:val="19"/>
          <w:szCs w:val="19"/>
        </w:rPr>
        <w:t>,</w:t>
      </w:r>
      <w:r w:rsidRPr="002C3E53">
        <w:rPr>
          <w:sz w:val="19"/>
          <w:szCs w:val="19"/>
        </w:rPr>
        <w:t xml:space="preserve"> 906</w:t>
      </w:r>
      <w:r w:rsidR="00D159C1" w:rsidRPr="002C3E53">
        <w:rPr>
          <w:sz w:val="19"/>
          <w:szCs w:val="19"/>
        </w:rPr>
        <w:t>,</w:t>
      </w:r>
      <w:r w:rsidRPr="002C3E53">
        <w:rPr>
          <w:sz w:val="19"/>
          <w:szCs w:val="19"/>
        </w:rPr>
        <w:t xml:space="preserve"> 923</w:t>
      </w:r>
      <w:r w:rsidR="00D159C1" w:rsidRPr="002C3E53">
        <w:rPr>
          <w:sz w:val="19"/>
          <w:szCs w:val="19"/>
        </w:rPr>
        <w:t>,</w:t>
      </w:r>
      <w:r w:rsidRPr="002C3E53">
        <w:rPr>
          <w:sz w:val="19"/>
          <w:szCs w:val="19"/>
        </w:rPr>
        <w:t xml:space="preserve"> 925)</w:t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  <w:t>906 – Rad s podacima o ispitima</w:t>
      </w:r>
      <w:r w:rsidRPr="002C3E53">
        <w:rPr>
          <w:sz w:val="19"/>
          <w:szCs w:val="19"/>
        </w:rPr>
        <w:br/>
        <w:t>Pov. koordinator (905</w:t>
      </w:r>
      <w:r w:rsidR="00D159C1" w:rsidRPr="002C3E53">
        <w:rPr>
          <w:sz w:val="19"/>
          <w:szCs w:val="19"/>
        </w:rPr>
        <w:t>,</w:t>
      </w:r>
      <w:r w:rsidRPr="002C3E53">
        <w:rPr>
          <w:sz w:val="19"/>
          <w:szCs w:val="19"/>
        </w:rPr>
        <w:t xml:space="preserve"> 923)</w:t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  <w:t>923 – Pregled podataka o nastavnom programu</w:t>
      </w:r>
      <w:r w:rsidRPr="002C3E53">
        <w:rPr>
          <w:sz w:val="19"/>
          <w:szCs w:val="19"/>
        </w:rPr>
        <w:br/>
        <w:t>Pov. Koordinator</w:t>
      </w:r>
      <w:r w:rsidR="0077601C" w:rsidRPr="002C3E53">
        <w:rPr>
          <w:sz w:val="19"/>
          <w:szCs w:val="19"/>
        </w:rPr>
        <w:t>,</w:t>
      </w:r>
      <w:r w:rsidRPr="002C3E53">
        <w:rPr>
          <w:sz w:val="19"/>
          <w:szCs w:val="19"/>
        </w:rPr>
        <w:t xml:space="preserve"> tajnica (26</w:t>
      </w:r>
      <w:r w:rsidR="00D159C1" w:rsidRPr="002C3E53">
        <w:rPr>
          <w:sz w:val="19"/>
          <w:szCs w:val="19"/>
        </w:rPr>
        <w:t>,</w:t>
      </w:r>
      <w:r w:rsidRPr="002C3E53">
        <w:rPr>
          <w:sz w:val="19"/>
          <w:szCs w:val="19"/>
        </w:rPr>
        <w:t xml:space="preserve"> 46</w:t>
      </w:r>
      <w:r w:rsidR="00D159C1" w:rsidRPr="002C3E53">
        <w:rPr>
          <w:sz w:val="19"/>
          <w:szCs w:val="19"/>
        </w:rPr>
        <w:t>,</w:t>
      </w:r>
      <w:r w:rsidRPr="002C3E53">
        <w:rPr>
          <w:sz w:val="19"/>
          <w:szCs w:val="19"/>
        </w:rPr>
        <w:t xml:space="preserve"> 905</w:t>
      </w:r>
      <w:r w:rsidR="00D159C1" w:rsidRPr="002C3E53">
        <w:rPr>
          <w:sz w:val="19"/>
          <w:szCs w:val="19"/>
        </w:rPr>
        <w:t>,</w:t>
      </w:r>
      <w:r w:rsidRPr="002C3E53">
        <w:rPr>
          <w:sz w:val="19"/>
          <w:szCs w:val="19"/>
        </w:rPr>
        <w:t xml:space="preserve"> 923)</w:t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</w:r>
      <w:r w:rsidRPr="002C3E53">
        <w:rPr>
          <w:sz w:val="19"/>
          <w:szCs w:val="19"/>
        </w:rPr>
        <w:tab/>
        <w:t>925 – Pregled podataka o studentima i upisima</w:t>
      </w:r>
      <w:r w:rsidRPr="002C3E53">
        <w:rPr>
          <w:sz w:val="19"/>
          <w:szCs w:val="19"/>
        </w:rPr>
        <w:br/>
        <w:t>Tajnica (26</w:t>
      </w:r>
      <w:r w:rsidR="00D159C1" w:rsidRPr="002C3E53">
        <w:rPr>
          <w:sz w:val="19"/>
          <w:szCs w:val="19"/>
        </w:rPr>
        <w:t>,</w:t>
      </w:r>
      <w:r w:rsidRPr="002C3E53">
        <w:rPr>
          <w:sz w:val="19"/>
          <w:szCs w:val="19"/>
        </w:rPr>
        <w:t xml:space="preserve"> 46</w:t>
      </w:r>
      <w:r w:rsidR="00D159C1" w:rsidRPr="002C3E53">
        <w:rPr>
          <w:sz w:val="19"/>
          <w:szCs w:val="19"/>
        </w:rPr>
        <w:t>,</w:t>
      </w:r>
      <w:r w:rsidRPr="002C3E53">
        <w:rPr>
          <w:sz w:val="19"/>
          <w:szCs w:val="19"/>
        </w:rPr>
        <w:t xml:space="preserve"> 906)</w:t>
      </w:r>
    </w:p>
    <w:sectPr w:rsidR="00FE388E" w:rsidRPr="002C3E53" w:rsidSect="00C130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19A" w:rsidRDefault="0038219A" w:rsidP="00C1306F">
      <w:pPr>
        <w:spacing w:after="0" w:line="240" w:lineRule="auto"/>
      </w:pPr>
      <w:r>
        <w:separator/>
      </w:r>
    </w:p>
  </w:endnote>
  <w:endnote w:type="continuationSeparator" w:id="0">
    <w:p w:rsidR="0038219A" w:rsidRDefault="0038219A" w:rsidP="00C1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19A" w:rsidRDefault="0038219A" w:rsidP="00C1306F">
      <w:pPr>
        <w:spacing w:after="0" w:line="240" w:lineRule="auto"/>
      </w:pPr>
      <w:r>
        <w:separator/>
      </w:r>
    </w:p>
  </w:footnote>
  <w:footnote w:type="continuationSeparator" w:id="0">
    <w:p w:rsidR="0038219A" w:rsidRDefault="0038219A" w:rsidP="00C13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D1A52"/>
    <w:multiLevelType w:val="hybridMultilevel"/>
    <w:tmpl w:val="F7340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6F"/>
    <w:rsid w:val="00062557"/>
    <w:rsid w:val="00154ED0"/>
    <w:rsid w:val="001F7DDF"/>
    <w:rsid w:val="002326B0"/>
    <w:rsid w:val="0024022E"/>
    <w:rsid w:val="002C3E53"/>
    <w:rsid w:val="002C743C"/>
    <w:rsid w:val="002C7E5C"/>
    <w:rsid w:val="00327557"/>
    <w:rsid w:val="0038219A"/>
    <w:rsid w:val="003B1E72"/>
    <w:rsid w:val="003E7439"/>
    <w:rsid w:val="004C1536"/>
    <w:rsid w:val="004C5529"/>
    <w:rsid w:val="00511EE6"/>
    <w:rsid w:val="00531CE0"/>
    <w:rsid w:val="005863EE"/>
    <w:rsid w:val="005E61C9"/>
    <w:rsid w:val="005F14E5"/>
    <w:rsid w:val="00631036"/>
    <w:rsid w:val="00652728"/>
    <w:rsid w:val="0077601C"/>
    <w:rsid w:val="007D5091"/>
    <w:rsid w:val="008B159E"/>
    <w:rsid w:val="008E0B94"/>
    <w:rsid w:val="009E1C47"/>
    <w:rsid w:val="00A0035F"/>
    <w:rsid w:val="00A63D89"/>
    <w:rsid w:val="00A96ED4"/>
    <w:rsid w:val="00AE377B"/>
    <w:rsid w:val="00B44F35"/>
    <w:rsid w:val="00B803C2"/>
    <w:rsid w:val="00BA14E0"/>
    <w:rsid w:val="00C1306F"/>
    <w:rsid w:val="00C323FD"/>
    <w:rsid w:val="00CF60D0"/>
    <w:rsid w:val="00D159C1"/>
    <w:rsid w:val="00D445F3"/>
    <w:rsid w:val="00EE682B"/>
    <w:rsid w:val="00FB0FCB"/>
    <w:rsid w:val="00FC38A9"/>
    <w:rsid w:val="00F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FA0541-79C7-46C2-A5BF-6695903E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06F"/>
  </w:style>
  <w:style w:type="paragraph" w:styleId="Footer">
    <w:name w:val="footer"/>
    <w:basedOn w:val="Normal"/>
    <w:link w:val="FooterChar"/>
    <w:uiPriority w:val="99"/>
    <w:unhideWhenUsed/>
    <w:rsid w:val="00C13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06F"/>
  </w:style>
  <w:style w:type="paragraph" w:styleId="BalloonText">
    <w:name w:val="Balloon Text"/>
    <w:basedOn w:val="Normal"/>
    <w:link w:val="BalloonTextChar"/>
    <w:uiPriority w:val="99"/>
    <w:semiHidden/>
    <w:unhideWhenUsed/>
    <w:rsid w:val="002C7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0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Bozidar Skvorc</dc:creator>
  <cp:keywords/>
  <dc:description/>
  <cp:lastModifiedBy>Daniel Kruhek</cp:lastModifiedBy>
  <cp:revision>25</cp:revision>
  <cp:lastPrinted>2019-04-10T08:00:00Z</cp:lastPrinted>
  <dcterms:created xsi:type="dcterms:W3CDTF">2017-01-30T07:42:00Z</dcterms:created>
  <dcterms:modified xsi:type="dcterms:W3CDTF">2019-04-10T08:00:00Z</dcterms:modified>
</cp:coreProperties>
</file>