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Ionian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University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Greek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Language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,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Hi</w:t>
      </w:r>
      <w:bookmarkStart w:id="0" w:name="_GoBack"/>
      <w:bookmarkEnd w:id="0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story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&amp;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Culture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7-22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July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2018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Dear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Sir /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Madam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Ionian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University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has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honor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inviting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you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to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Greek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Language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History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Culture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(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),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which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will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take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place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from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07 to 22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July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2018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beautiful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!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As a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result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a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partnership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three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Departments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our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University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(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Department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Foreign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Languages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Translation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Interpreting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Department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History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Department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Music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Studies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),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program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includes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lessons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guided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tours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island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's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cultural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sights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experiential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activities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excursions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So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you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want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to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combine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knowledge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a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vacation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on a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wonderful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Greek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island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you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can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visit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our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site  </w:t>
      </w:r>
      <w:hyperlink r:id="rId5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&lt;https://sites.ionio.gr/css&gt;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hyperlink r:id="rId6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https://sites.ionio.gr/css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for more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information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clarification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and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/ or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contact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us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at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our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address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 </w:t>
      </w:r>
      <w:hyperlink r:id="rId7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&lt;mailto:el-summerschool@ionio.gr&gt;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hyperlink r:id="rId8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el-summerschool@ionio.gr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would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appreciate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it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if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you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could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share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this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message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Yours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sincerely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,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final.transparent.black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Organizing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Committee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72, I.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Theotoki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str.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GR 491 00,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Greece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hyperlink r:id="rId9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&lt;https://www.facebook.com/corfusummerschool/&gt;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facebook4 </w:t>
      </w:r>
      <w:hyperlink r:id="rId10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&lt;https://twitter.com/el_summerschool&gt;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twitter4 </w:t>
      </w:r>
      <w:hyperlink r:id="rId11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&lt;https://www.instagram.com/corfu_summer_school/&gt;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instagram4 </w:t>
      </w:r>
      <w:hyperlink r:id="rId12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&lt;mailto:el-summerschool@ionio.gr&gt;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mail4 </w:t>
      </w:r>
      <w:hyperlink r:id="rId13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&lt;https://sites.ionio.gr/css/en/&gt;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grid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-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world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 _____ 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Ιόνιο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Πανεπιστήμιο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Θερινό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Σχολείο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Ελληνικής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Γλώσσας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,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Ιστορίας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&amp;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Ελληνικού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Πολιτισμού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Κέρκυρα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7-22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Ιουλίου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2018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Αξιότιμε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/η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Κύριε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/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Κυρία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Ιόνιο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Πανεπιστήμιο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έχει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την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τιμή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προσκαλέσει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στο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Θερινό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Σχολείο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Ελληνικής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Γλώσσας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Ιστορίας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Πολιτισμού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(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)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διεξαχθεί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από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τις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07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έως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τις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22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Ιουλίου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2018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στην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όμορφη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Κέρκυρα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!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Αποτέλεσμα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σύμπραξης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τριών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Τμημάτων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Πανεπιστημίου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(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Τμήματος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Ξένων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Γλωσσών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Μετάφρασης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Διερμηνείας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Τμήματος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Ιστορίας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Τμήματος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Μουσικών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Σπουδών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),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πρόγραμμα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Θερινού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Σχολείου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περιλαμβάνει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μαθήματα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ξεναγήσεις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πολιτιστικά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αξιοθέατα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του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νησιού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βιωματικές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δράσεις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εκδρομές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Εάν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λοιπόν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θέλετε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συνδυάσετε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γνώση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θερινές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διακοπές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ένα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υπέροχο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ελληνικό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νησί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δεν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έχετε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παρά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επισκεφτείτε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site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hyperlink r:id="rId14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&lt;https://sites.ionio.gr/css/gr/home/&gt;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hyperlink r:id="rId15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https://sites.ionio.gr/css/gr/home/</w:t>
        </w:r>
      </w:hyperlink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για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βρείτε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περισσότερες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πληροφορίες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διευκρινίσεις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ή/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και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επικοινωνήσετε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μαζί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μας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στην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ηλεκτρονική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διεύθυνση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el </w:t>
      </w:r>
      <w:hyperlink r:id="rId16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&lt;mailto:el-summerschool@ionio.gr&gt;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-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summerschool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@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ionio.gr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Παρακαλούμε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να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διαδώσετε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το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παρόν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μήνυμα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.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Με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εκτίμηση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,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final.transparent.black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Corfu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Summer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School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Οργανωτική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Επιτροπή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Ι.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Θεοτόκη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72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491 00,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Κέρκυρα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hyperlink r:id="rId17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&lt;https://www.facebook.com/corfusummerschool/&gt;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facebook4 </w:t>
      </w:r>
      <w:hyperlink r:id="rId18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&lt;https://twitter.com/el_summerschool&gt;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twitter4 </w:t>
      </w:r>
      <w:hyperlink r:id="rId19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&lt;https://www.instagram.com/corfu_summer_school/&gt;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instagram4 </w:t>
      </w:r>
      <w:hyperlink r:id="rId20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&lt;mailto:el-summerschool@ionio.gr&gt;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mail4 </w:t>
      </w:r>
      <w:hyperlink r:id="rId21" w:history="1">
        <w:r w:rsidRPr="009D0B7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hr-HR"/>
          </w:rPr>
          <w:t>&lt;https://sites.ionio.gr/css/gr/home/&gt;</w:t>
        </w:r>
      </w:hyperlink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grid</w:t>
      </w:r>
      <w:proofErr w:type="spellEnd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-</w:t>
      </w:r>
      <w:proofErr w:type="spellStart"/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>world</w:t>
      </w:r>
      <w:proofErr w:type="spellEnd"/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</w:p>
    <w:p w:rsidR="009D0B7E" w:rsidRPr="009D0B7E" w:rsidRDefault="009D0B7E" w:rsidP="009D0B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hr-HR"/>
        </w:rPr>
      </w:pPr>
      <w:r w:rsidRPr="009D0B7E">
        <w:rPr>
          <w:rFonts w:ascii="Courier New" w:eastAsia="Times New Roman" w:hAnsi="Courier New" w:cs="Courier New"/>
          <w:sz w:val="20"/>
          <w:szCs w:val="20"/>
          <w:lang w:eastAsia="hr-HR"/>
        </w:rPr>
        <w:t xml:space="preserve"> </w:t>
      </w:r>
    </w:p>
    <w:p w:rsidR="008774D6" w:rsidRDefault="008774D6" w:rsidP="009D0B7E">
      <w:pPr>
        <w:spacing w:line="240" w:lineRule="auto"/>
      </w:pPr>
    </w:p>
    <w:sectPr w:rsidR="0087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7E"/>
    <w:rsid w:val="008774D6"/>
    <w:rsid w:val="009D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B7E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D0B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B7E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9D0B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-summerschool@ionio.gr" TargetMode="External"/><Relationship Id="rId13" Type="http://schemas.openxmlformats.org/officeDocument/2006/relationships/hyperlink" Target="https://sites.ionio.gr/css/en/" TargetMode="External"/><Relationship Id="rId18" Type="http://schemas.openxmlformats.org/officeDocument/2006/relationships/hyperlink" Target="https://twitter.com/el_summerschoo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ionio.gr/css/gr/home/" TargetMode="External"/><Relationship Id="rId7" Type="http://schemas.openxmlformats.org/officeDocument/2006/relationships/hyperlink" Target="mailto:el-summerschool@ionio.gr" TargetMode="External"/><Relationship Id="rId12" Type="http://schemas.openxmlformats.org/officeDocument/2006/relationships/hyperlink" Target="mailto:el-summerschool@ionio.gr" TargetMode="External"/><Relationship Id="rId17" Type="http://schemas.openxmlformats.org/officeDocument/2006/relationships/hyperlink" Target="https://www.facebook.com/corfusummerschool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el-summerschool@ionio.gr" TargetMode="External"/><Relationship Id="rId20" Type="http://schemas.openxmlformats.org/officeDocument/2006/relationships/hyperlink" Target="mailto:el-summerschool@ionio.gr" TargetMode="External"/><Relationship Id="rId1" Type="http://schemas.openxmlformats.org/officeDocument/2006/relationships/styles" Target="styles.xml"/><Relationship Id="rId6" Type="http://schemas.openxmlformats.org/officeDocument/2006/relationships/hyperlink" Target="https://sites.ionio.gr/css" TargetMode="External"/><Relationship Id="rId11" Type="http://schemas.openxmlformats.org/officeDocument/2006/relationships/hyperlink" Target="https://www.instagram.com/corfu_summer_school/" TargetMode="External"/><Relationship Id="rId5" Type="http://schemas.openxmlformats.org/officeDocument/2006/relationships/hyperlink" Target="https://sites.ionio.gr/css" TargetMode="External"/><Relationship Id="rId15" Type="http://schemas.openxmlformats.org/officeDocument/2006/relationships/hyperlink" Target="https://sites.ionio.gr/css/gr/hom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witter.com/el_summerschool" TargetMode="External"/><Relationship Id="rId19" Type="http://schemas.openxmlformats.org/officeDocument/2006/relationships/hyperlink" Target="https://www.instagram.com/corfu_summer_schoo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rfusummerschool/" TargetMode="External"/><Relationship Id="rId14" Type="http://schemas.openxmlformats.org/officeDocument/2006/relationships/hyperlink" Target="https://sites.ionio.gr/css/gr/hom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2017-12-22T13:14:00Z</dcterms:created>
  <dcterms:modified xsi:type="dcterms:W3CDTF">2017-12-22T13:18:00Z</dcterms:modified>
</cp:coreProperties>
</file>