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CC" w:rsidRDefault="006762CC" w:rsidP="006762CC">
      <w:pPr>
        <w:jc w:val="both"/>
      </w:pPr>
      <w:r>
        <w:rPr>
          <w:b/>
          <w:bCs/>
        </w:rPr>
        <w:t>Naziv kolegija:</w:t>
      </w:r>
      <w:r>
        <w:t xml:space="preserve"> Modernističko pripovijedanje</w:t>
      </w:r>
    </w:p>
    <w:p w:rsidR="006762CC" w:rsidRPr="00DF3A54" w:rsidRDefault="006762CC" w:rsidP="006762CC">
      <w:pPr>
        <w:jc w:val="both"/>
        <w:rPr>
          <w:b/>
          <w:bCs/>
        </w:rPr>
      </w:pPr>
      <w:r>
        <w:rPr>
          <w:b/>
          <w:bCs/>
        </w:rPr>
        <w:t xml:space="preserve">Nastavnica: </w:t>
      </w:r>
      <w:r>
        <w:rPr>
          <w:bCs/>
        </w:rPr>
        <w:t xml:space="preserve">dr. </w:t>
      </w:r>
      <w:proofErr w:type="spellStart"/>
      <w:r>
        <w:rPr>
          <w:bCs/>
        </w:rPr>
        <w:t>sc</w:t>
      </w:r>
      <w:proofErr w:type="spellEnd"/>
      <w:r>
        <w:rPr>
          <w:bCs/>
        </w:rPr>
        <w:t xml:space="preserve">. </w:t>
      </w:r>
      <w:r>
        <w:t>Maša Grdešić, docentica</w:t>
      </w:r>
    </w:p>
    <w:p w:rsidR="006762CC" w:rsidRDefault="006762CC" w:rsidP="006762CC">
      <w:pPr>
        <w:jc w:val="both"/>
      </w:pPr>
      <w:r>
        <w:rPr>
          <w:b/>
          <w:bCs/>
        </w:rPr>
        <w:t>Kontakt:</w:t>
      </w:r>
      <w:r>
        <w:t xml:space="preserve"> mgrdesic@ffzg.hr; konzultacije ponedjeljkom 11.30-12.30 u B-212</w:t>
      </w:r>
    </w:p>
    <w:p w:rsidR="006762CC" w:rsidRDefault="006762CC" w:rsidP="006762CC">
      <w:pPr>
        <w:jc w:val="both"/>
      </w:pPr>
      <w:r>
        <w:rPr>
          <w:b/>
          <w:bCs/>
        </w:rPr>
        <w:t>Bodovi:</w:t>
      </w:r>
      <w:r>
        <w:t xml:space="preserve"> 6</w:t>
      </w:r>
    </w:p>
    <w:p w:rsidR="006762CC" w:rsidRDefault="006762CC" w:rsidP="006762CC">
      <w:pPr>
        <w:jc w:val="both"/>
      </w:pPr>
      <w:r>
        <w:rPr>
          <w:b/>
          <w:bCs/>
        </w:rPr>
        <w:t>Jezik:</w:t>
      </w:r>
      <w:r>
        <w:t xml:space="preserve"> hrvatski</w:t>
      </w:r>
    </w:p>
    <w:p w:rsidR="006762CC" w:rsidRDefault="006762CC" w:rsidP="006762CC">
      <w:pPr>
        <w:jc w:val="both"/>
      </w:pPr>
      <w:r>
        <w:rPr>
          <w:b/>
          <w:bCs/>
        </w:rPr>
        <w:t>Trajanje:</w:t>
      </w:r>
      <w:r>
        <w:t xml:space="preserve"> 1 semestar</w:t>
      </w:r>
    </w:p>
    <w:p w:rsidR="006762CC" w:rsidRDefault="006762CC" w:rsidP="006762CC">
      <w:pPr>
        <w:jc w:val="both"/>
      </w:pPr>
      <w:r>
        <w:rPr>
          <w:b/>
          <w:bCs/>
        </w:rPr>
        <w:t>Status:</w:t>
      </w:r>
      <w:r>
        <w:t xml:space="preserve"> izborni kolegij</w:t>
      </w:r>
    </w:p>
    <w:p w:rsidR="006762CC" w:rsidRDefault="006762CC" w:rsidP="006762CC">
      <w:pPr>
        <w:jc w:val="both"/>
      </w:pPr>
      <w:r>
        <w:rPr>
          <w:b/>
          <w:bCs/>
        </w:rPr>
        <w:t>Oblik nastave:</w:t>
      </w:r>
      <w:r>
        <w:t xml:space="preserve"> 2 sata predavanja + 1 sat seminara</w:t>
      </w:r>
    </w:p>
    <w:p w:rsidR="006762CC" w:rsidRPr="001A488B" w:rsidRDefault="006762CC" w:rsidP="006762CC">
      <w:pPr>
        <w:jc w:val="both"/>
      </w:pPr>
      <w:r w:rsidRPr="00DE2F9C">
        <w:rPr>
          <w:b/>
        </w:rPr>
        <w:t>Opis kolegija:</w:t>
      </w:r>
      <w:r w:rsidR="001A488B">
        <w:rPr>
          <w:b/>
        </w:rPr>
        <w:t xml:space="preserve"> </w:t>
      </w:r>
      <w:r w:rsidR="001A488B">
        <w:t xml:space="preserve">Kolegij je posvećen </w:t>
      </w:r>
      <w:r w:rsidR="00F3021A">
        <w:t>specifičnostima pripovijedanja</w:t>
      </w:r>
      <w:r w:rsidR="001A488B">
        <w:t xml:space="preserve"> u književnopovijesnom r</w:t>
      </w:r>
      <w:r w:rsidR="00005E3F">
        <w:t>azdoblju modernizma. Bit će govora</w:t>
      </w:r>
      <w:r w:rsidR="001A488B">
        <w:t xml:space="preserve"> o povijesnim i kulturnim uvjetima razvoja modernizma, </w:t>
      </w:r>
      <w:r w:rsidR="00005E3F">
        <w:t>nacionalnim književnim kontekstima te opusima pojedinih autor(</w:t>
      </w:r>
      <w:proofErr w:type="spellStart"/>
      <w:r w:rsidR="00005E3F">
        <w:t>ic</w:t>
      </w:r>
      <w:proofErr w:type="spellEnd"/>
      <w:r w:rsidR="00005E3F">
        <w:t>)a, kao i tematsko-motivskim sklopovima pripovjednih tekstova odabranih za analizu, međutim, glavni fokus kolegija ipak su književni postupci, odnosno pripovjedne tehnike koje su se razvile u modernizmu ili su u moder</w:t>
      </w:r>
      <w:r w:rsidR="00F3021A">
        <w:t xml:space="preserve">nizmu dobile svoj </w:t>
      </w:r>
      <w:r w:rsidR="0078380E">
        <w:t>(</w:t>
      </w:r>
      <w:r w:rsidR="00F3021A">
        <w:t>naj</w:t>
      </w:r>
      <w:r w:rsidR="0078380E">
        <w:t>)</w:t>
      </w:r>
      <w:r w:rsidR="00F3021A">
        <w:t>razvijeniji</w:t>
      </w:r>
      <w:r w:rsidR="00005E3F">
        <w:t xml:space="preserve"> oblik. Pripovjedni tekstovi odabrani za analizu u okviru kolegija, većinom romani, s jedne bi strane trebali predstavljati ključna prozna djel</w:t>
      </w:r>
      <w:r w:rsidR="0078380E">
        <w:t>a tog razdoblja, a s druge poslužiti kao primjeri konkretnih pripovjednih postupaka</w:t>
      </w:r>
      <w:r w:rsidR="00005E3F">
        <w:t xml:space="preserve"> kao što su</w:t>
      </w:r>
      <w:r w:rsidR="0078380E">
        <w:t>:</w:t>
      </w:r>
      <w:r w:rsidR="00005E3F">
        <w:t xml:space="preserve"> pripovijedanje kroz lik (personalna naracija), unutarnji monolog i autonomni unutarnji monolog, </w:t>
      </w:r>
      <w:proofErr w:type="spellStart"/>
      <w:r w:rsidR="00005E3F">
        <w:t>simultanizam</w:t>
      </w:r>
      <w:proofErr w:type="spellEnd"/>
      <w:r w:rsidR="00005E3F">
        <w:t xml:space="preserve">, ironični sveznajući pripovjedač, pripovjedno i pripovijedano </w:t>
      </w:r>
      <w:r w:rsidR="00005E3F" w:rsidRPr="00005E3F">
        <w:rPr>
          <w:i/>
        </w:rPr>
        <w:t>ja</w:t>
      </w:r>
      <w:r w:rsidR="00005E3F">
        <w:t xml:space="preserve"> itd. </w:t>
      </w:r>
    </w:p>
    <w:p w:rsidR="006762CC" w:rsidRPr="00005E3F" w:rsidRDefault="006762CC" w:rsidP="006762CC">
      <w:pPr>
        <w:jc w:val="both"/>
        <w:rPr>
          <w:b/>
        </w:rPr>
      </w:pPr>
      <w:r>
        <w:rPr>
          <w:b/>
          <w:bCs/>
        </w:rPr>
        <w:t>Cilj kolegija:</w:t>
      </w:r>
      <w:r w:rsidR="00F928D0">
        <w:t xml:space="preserve"> </w:t>
      </w:r>
      <w:r w:rsidR="001A488B">
        <w:t>Upoznavanje s ključnim pripovjednim tekstovima književnog modernizma, s posebnim naglaskom na modernističke pripovjedne postupke.</w:t>
      </w:r>
    </w:p>
    <w:p w:rsidR="006762CC" w:rsidRDefault="006762CC" w:rsidP="006762CC">
      <w:pPr>
        <w:jc w:val="both"/>
      </w:pPr>
      <w:r>
        <w:rPr>
          <w:b/>
          <w:bCs/>
        </w:rPr>
        <w:t>Studentske obaveze:</w:t>
      </w:r>
      <w:r>
        <w:t xml:space="preserve"> Prisutnost na kolegiju (najviše 3 izostanka od 15 termina), redovito izvršavanje tjednih obaveza i aktivn</w:t>
      </w:r>
      <w:r w:rsidR="001A488B">
        <w:t>ost na nastavi. Potrebno je pročitati</w:t>
      </w:r>
      <w:r w:rsidR="00811A99">
        <w:t xml:space="preserve"> </w:t>
      </w:r>
      <w:r w:rsidR="001A488B">
        <w:t>minimalno</w:t>
      </w:r>
      <w:r w:rsidR="00811A99">
        <w:t xml:space="preserve"> 7 od 9 zadanih kn</w:t>
      </w:r>
      <w:r w:rsidR="001A488B">
        <w:t>jiževnih tekstova, no obavezno</w:t>
      </w:r>
      <w:r w:rsidR="00811A99">
        <w:t xml:space="preserve"> </w:t>
      </w:r>
      <w:proofErr w:type="spellStart"/>
      <w:r w:rsidR="00811A99" w:rsidRPr="00811A99">
        <w:rPr>
          <w:i/>
        </w:rPr>
        <w:t>Uliks</w:t>
      </w:r>
      <w:proofErr w:type="spellEnd"/>
      <w:r w:rsidR="00811A99">
        <w:t xml:space="preserve"> Jamesa Joycea. Studenti/</w:t>
      </w:r>
      <w:proofErr w:type="spellStart"/>
      <w:r w:rsidR="00811A99">
        <w:t>ce</w:t>
      </w:r>
      <w:proofErr w:type="spellEnd"/>
      <w:r w:rsidR="00811A99">
        <w:t xml:space="preserve"> su tijekom semestra dužni/e voditi bilješke o pročitanim tekstovima koje će zatim donijeti na ispit. </w:t>
      </w:r>
    </w:p>
    <w:p w:rsidR="006762CC" w:rsidRDefault="006762CC" w:rsidP="006762CC">
      <w:pPr>
        <w:jc w:val="both"/>
      </w:pPr>
      <w:r>
        <w:rPr>
          <w:b/>
          <w:bCs/>
        </w:rPr>
        <w:t xml:space="preserve">Način polaganja ispita: </w:t>
      </w:r>
      <w:r>
        <w:t>Pisani rad (10-15 kartica).</w:t>
      </w:r>
    </w:p>
    <w:p w:rsidR="006762CC" w:rsidRDefault="006762CC" w:rsidP="006762CC">
      <w:pPr>
        <w:jc w:val="both"/>
        <w:rPr>
          <w:b/>
          <w:bCs/>
        </w:rPr>
      </w:pPr>
    </w:p>
    <w:p w:rsidR="006762CC" w:rsidRDefault="006762CC" w:rsidP="006762CC">
      <w:pPr>
        <w:jc w:val="both"/>
        <w:rPr>
          <w:b/>
          <w:bCs/>
        </w:rPr>
      </w:pPr>
      <w:r>
        <w:rPr>
          <w:b/>
          <w:bCs/>
        </w:rPr>
        <w:t>Sadržaj kolegija:</w:t>
      </w:r>
    </w:p>
    <w:p w:rsidR="006762CC" w:rsidRPr="00811A99" w:rsidRDefault="006762CC" w:rsidP="006762CC">
      <w:pPr>
        <w:jc w:val="both"/>
        <w:rPr>
          <w:b/>
          <w:bCs/>
        </w:rPr>
      </w:pPr>
      <w:r>
        <w:t>1. Uvod u kolegij</w:t>
      </w:r>
    </w:p>
    <w:p w:rsidR="006762CC" w:rsidRDefault="006762CC" w:rsidP="006762CC">
      <w:pPr>
        <w:jc w:val="both"/>
      </w:pPr>
      <w:r>
        <w:t>2. Uvod u modernizam</w:t>
      </w:r>
      <w:r w:rsidR="001A488B">
        <w:t>; pripovijedanje u modernizmu</w:t>
      </w:r>
    </w:p>
    <w:p w:rsidR="006762CC" w:rsidRDefault="006762CC" w:rsidP="006762CC">
      <w:pPr>
        <w:jc w:val="both"/>
      </w:pPr>
      <w:r>
        <w:t xml:space="preserve">3. Thomas Mann: </w:t>
      </w:r>
      <w:r w:rsidRPr="00407B39">
        <w:rPr>
          <w:i/>
        </w:rPr>
        <w:t>Smrt u Veneciji</w:t>
      </w:r>
    </w:p>
    <w:p w:rsidR="006762CC" w:rsidRDefault="006762CC" w:rsidP="006762CC">
      <w:pPr>
        <w:jc w:val="both"/>
      </w:pPr>
      <w:r>
        <w:t xml:space="preserve">4. Marcel Proust: </w:t>
      </w:r>
      <w:proofErr w:type="spellStart"/>
      <w:r w:rsidRPr="00407B39">
        <w:rPr>
          <w:i/>
        </w:rPr>
        <w:t>Combray</w:t>
      </w:r>
      <w:proofErr w:type="spellEnd"/>
    </w:p>
    <w:p w:rsidR="006762CC" w:rsidRDefault="006762CC" w:rsidP="006762CC">
      <w:pPr>
        <w:jc w:val="both"/>
      </w:pPr>
      <w:r>
        <w:t xml:space="preserve">5. James Joyce: </w:t>
      </w:r>
      <w:r w:rsidRPr="00407B39">
        <w:rPr>
          <w:i/>
        </w:rPr>
        <w:t>Portret umjetnika u mladosti</w:t>
      </w:r>
    </w:p>
    <w:p w:rsidR="006762CC" w:rsidRDefault="006762CC" w:rsidP="006762CC">
      <w:pPr>
        <w:jc w:val="both"/>
      </w:pPr>
      <w:r>
        <w:t xml:space="preserve">6. James Joyce: </w:t>
      </w:r>
      <w:proofErr w:type="spellStart"/>
      <w:r w:rsidRPr="00407B39">
        <w:rPr>
          <w:i/>
        </w:rPr>
        <w:t>Uliks</w:t>
      </w:r>
      <w:proofErr w:type="spellEnd"/>
      <w:r w:rsidR="00A9671D">
        <w:t xml:space="preserve"> (1-9. poglavlje, str. 7-221)</w:t>
      </w:r>
    </w:p>
    <w:p w:rsidR="006762CC" w:rsidRDefault="006762CC" w:rsidP="006762CC">
      <w:pPr>
        <w:jc w:val="both"/>
      </w:pPr>
      <w:r>
        <w:t xml:space="preserve">7. James Joyce: </w:t>
      </w:r>
      <w:proofErr w:type="spellStart"/>
      <w:r w:rsidRPr="00407B39">
        <w:rPr>
          <w:i/>
        </w:rPr>
        <w:t>Uliks</w:t>
      </w:r>
      <w:proofErr w:type="spellEnd"/>
      <w:r w:rsidR="00A9671D">
        <w:t xml:space="preserve"> (10-13. poglavlje, str. 222-380)</w:t>
      </w:r>
    </w:p>
    <w:p w:rsidR="006762CC" w:rsidRDefault="006762CC" w:rsidP="006762CC">
      <w:pPr>
        <w:jc w:val="both"/>
      </w:pPr>
      <w:r>
        <w:t xml:space="preserve">8. James Joyce: </w:t>
      </w:r>
      <w:proofErr w:type="spellStart"/>
      <w:r w:rsidRPr="00407B39">
        <w:rPr>
          <w:i/>
        </w:rPr>
        <w:t>Uliks</w:t>
      </w:r>
      <w:proofErr w:type="spellEnd"/>
      <w:r w:rsidR="00A9671D">
        <w:t xml:space="preserve"> (14-15. poglavlje, str. 380-591)</w:t>
      </w:r>
    </w:p>
    <w:p w:rsidR="006762CC" w:rsidRDefault="006762CC" w:rsidP="006762CC">
      <w:pPr>
        <w:jc w:val="both"/>
      </w:pPr>
      <w:r>
        <w:t xml:space="preserve">9. James Joyce: </w:t>
      </w:r>
      <w:proofErr w:type="spellStart"/>
      <w:r w:rsidRPr="00407B39">
        <w:rPr>
          <w:i/>
        </w:rPr>
        <w:t>Uliks</w:t>
      </w:r>
      <w:proofErr w:type="spellEnd"/>
      <w:r w:rsidR="00A9671D">
        <w:t xml:space="preserve"> (16-18. poglavlje, str. 595-761)</w:t>
      </w:r>
    </w:p>
    <w:p w:rsidR="006762CC" w:rsidRDefault="006762CC" w:rsidP="006762CC">
      <w:pPr>
        <w:jc w:val="both"/>
      </w:pPr>
      <w:r>
        <w:t xml:space="preserve">10. Arthur </w:t>
      </w:r>
      <w:proofErr w:type="spellStart"/>
      <w:r>
        <w:t>Schnitzler</w:t>
      </w:r>
      <w:proofErr w:type="spellEnd"/>
      <w:r>
        <w:t xml:space="preserve">: </w:t>
      </w:r>
      <w:r w:rsidRPr="00407B39">
        <w:rPr>
          <w:i/>
        </w:rPr>
        <w:t>Gospođica Elza</w:t>
      </w:r>
    </w:p>
    <w:p w:rsidR="006762CC" w:rsidRDefault="006762CC" w:rsidP="006762CC">
      <w:pPr>
        <w:jc w:val="both"/>
      </w:pPr>
      <w:r>
        <w:t xml:space="preserve">11. </w:t>
      </w:r>
      <w:proofErr w:type="spellStart"/>
      <w:r>
        <w:t>Virginia</w:t>
      </w:r>
      <w:proofErr w:type="spellEnd"/>
      <w:r>
        <w:t xml:space="preserve"> Woolf: </w:t>
      </w:r>
      <w:r w:rsidRPr="00407B39">
        <w:rPr>
          <w:i/>
        </w:rPr>
        <w:t>K svjetioniku</w:t>
      </w:r>
    </w:p>
    <w:p w:rsidR="006762CC" w:rsidRDefault="006762CC" w:rsidP="006762CC">
      <w:pPr>
        <w:jc w:val="both"/>
        <w:rPr>
          <w:bCs/>
        </w:rPr>
      </w:pPr>
      <w:r>
        <w:rPr>
          <w:bCs/>
        </w:rPr>
        <w:t xml:space="preserve">12. William Faulkner: </w:t>
      </w:r>
      <w:r w:rsidRPr="00407B39">
        <w:rPr>
          <w:bCs/>
          <w:i/>
        </w:rPr>
        <w:t>Krik i bijes</w:t>
      </w:r>
    </w:p>
    <w:p w:rsidR="006762CC" w:rsidRDefault="006762CC" w:rsidP="006762CC">
      <w:pPr>
        <w:jc w:val="both"/>
        <w:rPr>
          <w:bCs/>
        </w:rPr>
      </w:pPr>
      <w:r>
        <w:rPr>
          <w:bCs/>
        </w:rPr>
        <w:t xml:space="preserve">13. Alfred </w:t>
      </w:r>
      <w:proofErr w:type="spellStart"/>
      <w:r>
        <w:rPr>
          <w:bCs/>
        </w:rPr>
        <w:t>Döblin</w:t>
      </w:r>
      <w:proofErr w:type="spellEnd"/>
      <w:r>
        <w:rPr>
          <w:bCs/>
        </w:rPr>
        <w:t xml:space="preserve">: </w:t>
      </w:r>
      <w:r w:rsidRPr="00407B39">
        <w:rPr>
          <w:bCs/>
          <w:i/>
        </w:rPr>
        <w:t xml:space="preserve">Berlin </w:t>
      </w:r>
      <w:proofErr w:type="spellStart"/>
      <w:r w:rsidRPr="00407B39">
        <w:rPr>
          <w:bCs/>
          <w:i/>
        </w:rPr>
        <w:t>Alexanderplatz</w:t>
      </w:r>
      <w:proofErr w:type="spellEnd"/>
    </w:p>
    <w:p w:rsidR="006762CC" w:rsidRDefault="006762CC" w:rsidP="006762CC">
      <w:pPr>
        <w:jc w:val="both"/>
        <w:rPr>
          <w:bCs/>
        </w:rPr>
      </w:pPr>
      <w:r>
        <w:rPr>
          <w:bCs/>
        </w:rPr>
        <w:t xml:space="preserve">14. Jean </w:t>
      </w:r>
      <w:proofErr w:type="spellStart"/>
      <w:r>
        <w:rPr>
          <w:bCs/>
        </w:rPr>
        <w:t>Rhys</w:t>
      </w:r>
      <w:proofErr w:type="spellEnd"/>
      <w:r>
        <w:rPr>
          <w:bCs/>
        </w:rPr>
        <w:t xml:space="preserve">: </w:t>
      </w:r>
      <w:r w:rsidRPr="00407B39">
        <w:rPr>
          <w:bCs/>
          <w:i/>
        </w:rPr>
        <w:t>Putovanje u mraku</w:t>
      </w:r>
    </w:p>
    <w:p w:rsidR="006762CC" w:rsidRDefault="006762CC" w:rsidP="006762CC">
      <w:pPr>
        <w:jc w:val="both"/>
        <w:rPr>
          <w:bCs/>
        </w:rPr>
      </w:pPr>
      <w:r>
        <w:rPr>
          <w:bCs/>
        </w:rPr>
        <w:t>15. Zaključak kolegija</w:t>
      </w:r>
    </w:p>
    <w:p w:rsidR="00407B39" w:rsidRDefault="00407B39" w:rsidP="006762CC">
      <w:pPr>
        <w:jc w:val="both"/>
        <w:rPr>
          <w:bCs/>
        </w:rPr>
      </w:pPr>
    </w:p>
    <w:p w:rsidR="00407B39" w:rsidRPr="00407B39" w:rsidRDefault="00407B39" w:rsidP="006762CC">
      <w:pPr>
        <w:jc w:val="both"/>
        <w:rPr>
          <w:bCs/>
        </w:rPr>
      </w:pPr>
      <w:r>
        <w:rPr>
          <w:b/>
          <w:bCs/>
        </w:rPr>
        <w:t xml:space="preserve">Obavezna literatura: </w:t>
      </w:r>
      <w:r>
        <w:rPr>
          <w:bCs/>
        </w:rPr>
        <w:t>Književni tekstovi obrađivani na satu</w:t>
      </w:r>
      <w:r w:rsidR="001A488B">
        <w:rPr>
          <w:bCs/>
        </w:rPr>
        <w:t xml:space="preserve"> (minimalno 7 od 9 zadanih tekstova).</w:t>
      </w:r>
    </w:p>
    <w:p w:rsidR="00407B39" w:rsidRDefault="00407B39" w:rsidP="006762CC">
      <w:pPr>
        <w:jc w:val="both"/>
        <w:rPr>
          <w:b/>
          <w:bCs/>
        </w:rPr>
      </w:pPr>
    </w:p>
    <w:p w:rsidR="00A72935" w:rsidRDefault="00407B39" w:rsidP="006762CC">
      <w:pPr>
        <w:jc w:val="both"/>
        <w:rPr>
          <w:b/>
          <w:bCs/>
        </w:rPr>
      </w:pPr>
      <w:r w:rsidRPr="00407B39">
        <w:rPr>
          <w:b/>
          <w:bCs/>
        </w:rPr>
        <w:t>Izborna l</w:t>
      </w:r>
      <w:r w:rsidR="00A72935" w:rsidRPr="00407B39">
        <w:rPr>
          <w:b/>
          <w:bCs/>
        </w:rPr>
        <w:t>iteratura:</w:t>
      </w:r>
    </w:p>
    <w:p w:rsidR="00FE3063" w:rsidRPr="00FE3063" w:rsidRDefault="00FE3063" w:rsidP="006762CC">
      <w:pPr>
        <w:jc w:val="both"/>
        <w:rPr>
          <w:bCs/>
        </w:rPr>
      </w:pPr>
      <w:r w:rsidRPr="00FE3063">
        <w:rPr>
          <w:bCs/>
        </w:rPr>
        <w:t xml:space="preserve">Armstrong, Tim, </w:t>
      </w:r>
      <w:proofErr w:type="spellStart"/>
      <w:r w:rsidRPr="00FE3063">
        <w:rPr>
          <w:bCs/>
          <w:i/>
        </w:rPr>
        <w:t>Modernism</w:t>
      </w:r>
      <w:proofErr w:type="spellEnd"/>
      <w:r w:rsidRPr="00FE3063">
        <w:rPr>
          <w:bCs/>
          <w:i/>
        </w:rPr>
        <w:t xml:space="preserve">. A </w:t>
      </w:r>
      <w:proofErr w:type="spellStart"/>
      <w:r w:rsidRPr="00FE3063">
        <w:rPr>
          <w:bCs/>
          <w:i/>
        </w:rPr>
        <w:t>Cultural</w:t>
      </w:r>
      <w:proofErr w:type="spellEnd"/>
      <w:r w:rsidRPr="00FE3063">
        <w:rPr>
          <w:bCs/>
          <w:i/>
        </w:rPr>
        <w:t xml:space="preserve"> </w:t>
      </w:r>
      <w:proofErr w:type="spellStart"/>
      <w:r w:rsidRPr="00FE3063">
        <w:rPr>
          <w:bCs/>
          <w:i/>
        </w:rPr>
        <w:t>History</w:t>
      </w:r>
      <w:proofErr w:type="spellEnd"/>
      <w:r w:rsidRPr="00FE3063">
        <w:rPr>
          <w:bCs/>
        </w:rPr>
        <w:t xml:space="preserve">, </w:t>
      </w:r>
      <w:proofErr w:type="spellStart"/>
      <w:r w:rsidRPr="00FE3063">
        <w:rPr>
          <w:bCs/>
        </w:rPr>
        <w:t>Polity</w:t>
      </w:r>
      <w:proofErr w:type="spellEnd"/>
      <w:r w:rsidRPr="00FE3063">
        <w:rPr>
          <w:bCs/>
        </w:rPr>
        <w:t xml:space="preserve">, </w:t>
      </w:r>
      <w:proofErr w:type="spellStart"/>
      <w:r w:rsidRPr="00FE3063">
        <w:rPr>
          <w:bCs/>
        </w:rPr>
        <w:t>Cambridge</w:t>
      </w:r>
      <w:proofErr w:type="spellEnd"/>
      <w:r w:rsidRPr="00FE3063">
        <w:rPr>
          <w:bCs/>
        </w:rPr>
        <w:t xml:space="preserve"> &amp; </w:t>
      </w:r>
      <w:proofErr w:type="spellStart"/>
      <w:r w:rsidRPr="00FE3063">
        <w:rPr>
          <w:bCs/>
        </w:rPr>
        <w:t>Malden</w:t>
      </w:r>
      <w:proofErr w:type="spellEnd"/>
      <w:r w:rsidRPr="00FE3063">
        <w:rPr>
          <w:bCs/>
        </w:rPr>
        <w:t xml:space="preserve">, </w:t>
      </w:r>
      <w:r>
        <w:rPr>
          <w:bCs/>
        </w:rPr>
        <w:t>2005.</w:t>
      </w:r>
    </w:p>
    <w:p w:rsidR="00695A07" w:rsidRDefault="00A72935" w:rsidP="00407B39">
      <w:pPr>
        <w:ind w:left="709" w:hanging="709"/>
        <w:jc w:val="both"/>
        <w:rPr>
          <w:bCs/>
        </w:rPr>
      </w:pPr>
      <w:r>
        <w:rPr>
          <w:bCs/>
        </w:rPr>
        <w:lastRenderedPageBreak/>
        <w:t>Bašić,</w:t>
      </w:r>
      <w:r w:rsidR="00695A07">
        <w:rPr>
          <w:bCs/>
        </w:rPr>
        <w:t xml:space="preserve"> Sonja,</w:t>
      </w:r>
      <w:r>
        <w:rPr>
          <w:bCs/>
        </w:rPr>
        <w:t xml:space="preserve"> </w:t>
      </w:r>
      <w:r w:rsidRPr="00695A07">
        <w:rPr>
          <w:bCs/>
          <w:i/>
        </w:rPr>
        <w:t>Subverzije modernizma</w:t>
      </w:r>
      <w:r w:rsidR="00695A07" w:rsidRPr="00695A07">
        <w:rPr>
          <w:bCs/>
          <w:i/>
        </w:rPr>
        <w:t>: Joyce i Faulkner</w:t>
      </w:r>
      <w:r w:rsidR="00695A07">
        <w:rPr>
          <w:bCs/>
        </w:rPr>
        <w:t>, Zavod za znanost o književnosti, Zagreb, 1996.</w:t>
      </w:r>
    </w:p>
    <w:p w:rsidR="00073AE2" w:rsidRDefault="00073AE2" w:rsidP="00407B39">
      <w:pPr>
        <w:ind w:left="709" w:hanging="709"/>
        <w:jc w:val="both"/>
        <w:rPr>
          <w:bCs/>
        </w:rPr>
      </w:pPr>
      <w:proofErr w:type="spellStart"/>
      <w:r>
        <w:rPr>
          <w:bCs/>
        </w:rPr>
        <w:t>Bradbury</w:t>
      </w:r>
      <w:proofErr w:type="spellEnd"/>
      <w:r>
        <w:rPr>
          <w:bCs/>
        </w:rPr>
        <w:t>,</w:t>
      </w:r>
      <w:r w:rsidR="00695A07">
        <w:rPr>
          <w:bCs/>
        </w:rPr>
        <w:t xml:space="preserve"> </w:t>
      </w:r>
      <w:proofErr w:type="spellStart"/>
      <w:r w:rsidR="00695A07">
        <w:rPr>
          <w:bCs/>
        </w:rPr>
        <w:t>Malcolm</w:t>
      </w:r>
      <w:proofErr w:type="spellEnd"/>
      <w:r w:rsidR="00695A07">
        <w:rPr>
          <w:bCs/>
        </w:rPr>
        <w:t>,</w:t>
      </w:r>
      <w:r>
        <w:rPr>
          <w:bCs/>
        </w:rPr>
        <w:t xml:space="preserve"> </w:t>
      </w:r>
      <w:proofErr w:type="spellStart"/>
      <w:r w:rsidRPr="00695A07">
        <w:rPr>
          <w:bCs/>
          <w:i/>
        </w:rPr>
        <w:t>The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Modern</w:t>
      </w:r>
      <w:proofErr w:type="spellEnd"/>
      <w:r w:rsidRPr="00695A07">
        <w:rPr>
          <w:bCs/>
          <w:i/>
        </w:rPr>
        <w:t xml:space="preserve"> American </w:t>
      </w:r>
      <w:proofErr w:type="spellStart"/>
      <w:r w:rsidRPr="00695A07">
        <w:rPr>
          <w:bCs/>
          <w:i/>
        </w:rPr>
        <w:t>Novel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Oxford</w:t>
      </w:r>
      <w:proofErr w:type="spellEnd"/>
      <w:r>
        <w:rPr>
          <w:bCs/>
        </w:rPr>
        <w:t xml:space="preserve"> University Press, </w:t>
      </w:r>
      <w:proofErr w:type="spellStart"/>
      <w:r>
        <w:rPr>
          <w:bCs/>
        </w:rPr>
        <w:t>Oxford</w:t>
      </w:r>
      <w:proofErr w:type="spellEnd"/>
      <w:r>
        <w:rPr>
          <w:bCs/>
        </w:rPr>
        <w:t xml:space="preserve"> &amp; New York, 1992.</w:t>
      </w:r>
    </w:p>
    <w:p w:rsidR="00073AE2" w:rsidRDefault="00073AE2" w:rsidP="00407B39">
      <w:pPr>
        <w:ind w:left="709" w:hanging="709"/>
        <w:jc w:val="both"/>
        <w:rPr>
          <w:bCs/>
        </w:rPr>
      </w:pPr>
      <w:proofErr w:type="spellStart"/>
      <w:r>
        <w:rPr>
          <w:bCs/>
        </w:rPr>
        <w:t>Bradbury</w:t>
      </w:r>
      <w:proofErr w:type="spellEnd"/>
      <w:r>
        <w:rPr>
          <w:bCs/>
        </w:rPr>
        <w:t xml:space="preserve">, </w:t>
      </w:r>
      <w:proofErr w:type="spellStart"/>
      <w:r w:rsidR="00695A07">
        <w:rPr>
          <w:bCs/>
        </w:rPr>
        <w:t>Malcolm</w:t>
      </w:r>
      <w:proofErr w:type="spellEnd"/>
      <w:r w:rsidR="00695A07">
        <w:rPr>
          <w:bCs/>
        </w:rPr>
        <w:t xml:space="preserve">, </w:t>
      </w:r>
      <w:proofErr w:type="spellStart"/>
      <w:r w:rsidRPr="00695A07">
        <w:rPr>
          <w:bCs/>
          <w:i/>
        </w:rPr>
        <w:t>The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Modern</w:t>
      </w:r>
      <w:proofErr w:type="spellEnd"/>
      <w:r w:rsidRPr="00695A07">
        <w:rPr>
          <w:bCs/>
          <w:i/>
        </w:rPr>
        <w:t xml:space="preserve"> British </w:t>
      </w:r>
      <w:proofErr w:type="spellStart"/>
      <w:r w:rsidRPr="00695A07">
        <w:rPr>
          <w:bCs/>
          <w:i/>
        </w:rPr>
        <w:t>Novel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Penguin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>
        <w:rPr>
          <w:bCs/>
        </w:rPr>
        <w:t>, London, 1994.</w:t>
      </w:r>
    </w:p>
    <w:p w:rsidR="00073AE2" w:rsidRDefault="00775FC6" w:rsidP="00407B39">
      <w:pPr>
        <w:ind w:left="709" w:hanging="709"/>
        <w:jc w:val="both"/>
        <w:rPr>
          <w:bCs/>
        </w:rPr>
      </w:pPr>
      <w:proofErr w:type="spellStart"/>
      <w:r>
        <w:rPr>
          <w:bCs/>
        </w:rPr>
        <w:t>Calinescu</w:t>
      </w:r>
      <w:proofErr w:type="spellEnd"/>
      <w:r w:rsidR="00695A07">
        <w:rPr>
          <w:bCs/>
        </w:rPr>
        <w:t xml:space="preserve">, Matei, </w:t>
      </w:r>
      <w:r w:rsidR="00695A07" w:rsidRPr="00695A07">
        <w:rPr>
          <w:bCs/>
          <w:i/>
        </w:rPr>
        <w:t xml:space="preserve">Lica </w:t>
      </w:r>
      <w:proofErr w:type="spellStart"/>
      <w:r w:rsidR="00695A07" w:rsidRPr="00695A07">
        <w:rPr>
          <w:bCs/>
          <w:i/>
        </w:rPr>
        <w:t>moderniteta</w:t>
      </w:r>
      <w:proofErr w:type="spellEnd"/>
      <w:r w:rsidR="00695A07">
        <w:rPr>
          <w:bCs/>
        </w:rPr>
        <w:t>, Stvarnost, Zagreb, 1988.</w:t>
      </w:r>
    </w:p>
    <w:p w:rsidR="00073AE2" w:rsidRDefault="00073AE2" w:rsidP="00407B39">
      <w:pPr>
        <w:ind w:left="709" w:hanging="709"/>
        <w:jc w:val="both"/>
        <w:rPr>
          <w:bCs/>
        </w:rPr>
      </w:pPr>
      <w:proofErr w:type="spellStart"/>
      <w:r w:rsidRPr="00695A07">
        <w:rPr>
          <w:bCs/>
          <w:i/>
        </w:rPr>
        <w:t>The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Cambridge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Companion</w:t>
      </w:r>
      <w:proofErr w:type="spellEnd"/>
      <w:r w:rsidRPr="00695A07">
        <w:rPr>
          <w:bCs/>
          <w:i/>
        </w:rPr>
        <w:t xml:space="preserve"> to </w:t>
      </w:r>
      <w:proofErr w:type="spellStart"/>
      <w:r w:rsidRPr="00695A07">
        <w:rPr>
          <w:bCs/>
          <w:i/>
        </w:rPr>
        <w:t>Modernism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ur</w:t>
      </w:r>
      <w:proofErr w:type="spellEnd"/>
      <w:r>
        <w:rPr>
          <w:bCs/>
        </w:rPr>
        <w:t xml:space="preserve">. Michael </w:t>
      </w:r>
      <w:proofErr w:type="spellStart"/>
      <w:r>
        <w:rPr>
          <w:bCs/>
        </w:rPr>
        <w:t>Levenson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Cambridge</w:t>
      </w:r>
      <w:proofErr w:type="spellEnd"/>
      <w:r>
        <w:rPr>
          <w:bCs/>
        </w:rPr>
        <w:t xml:space="preserve"> University Press, </w:t>
      </w:r>
      <w:proofErr w:type="spellStart"/>
      <w:r>
        <w:rPr>
          <w:bCs/>
        </w:rPr>
        <w:t>Cambridge</w:t>
      </w:r>
      <w:proofErr w:type="spellEnd"/>
      <w:r>
        <w:rPr>
          <w:bCs/>
        </w:rPr>
        <w:t>, 1999.</w:t>
      </w:r>
    </w:p>
    <w:p w:rsidR="00073AE2" w:rsidRDefault="00073AE2" w:rsidP="00407B39">
      <w:pPr>
        <w:ind w:left="709" w:hanging="709"/>
        <w:jc w:val="both"/>
        <w:rPr>
          <w:bCs/>
        </w:rPr>
      </w:pPr>
      <w:proofErr w:type="spellStart"/>
      <w:r w:rsidRPr="00695A07">
        <w:rPr>
          <w:bCs/>
          <w:i/>
        </w:rPr>
        <w:t>The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Cambridge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Companion</w:t>
      </w:r>
      <w:proofErr w:type="spellEnd"/>
      <w:r w:rsidRPr="00695A07">
        <w:rPr>
          <w:bCs/>
          <w:i/>
        </w:rPr>
        <w:t xml:space="preserve"> to </w:t>
      </w:r>
      <w:proofErr w:type="spellStart"/>
      <w:r w:rsidRPr="00695A07">
        <w:rPr>
          <w:bCs/>
          <w:i/>
        </w:rPr>
        <w:t>the</w:t>
      </w:r>
      <w:proofErr w:type="spellEnd"/>
      <w:r w:rsidRPr="00695A07">
        <w:rPr>
          <w:bCs/>
          <w:i/>
        </w:rPr>
        <w:t xml:space="preserve"> Modernist </w:t>
      </w:r>
      <w:proofErr w:type="spellStart"/>
      <w:r w:rsidRPr="00695A07">
        <w:rPr>
          <w:bCs/>
          <w:i/>
        </w:rPr>
        <w:t>Novel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Morag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Shiach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Cambridge</w:t>
      </w:r>
      <w:proofErr w:type="spellEnd"/>
      <w:r>
        <w:rPr>
          <w:bCs/>
        </w:rPr>
        <w:t xml:space="preserve"> University Press, </w:t>
      </w:r>
      <w:proofErr w:type="spellStart"/>
      <w:r>
        <w:rPr>
          <w:bCs/>
        </w:rPr>
        <w:t>Cambridge</w:t>
      </w:r>
      <w:proofErr w:type="spellEnd"/>
      <w:r>
        <w:rPr>
          <w:bCs/>
        </w:rPr>
        <w:t>, 2007.</w:t>
      </w:r>
    </w:p>
    <w:p w:rsidR="00775FC6" w:rsidRDefault="00073AE2" w:rsidP="00407B39">
      <w:pPr>
        <w:ind w:left="709" w:hanging="709"/>
        <w:jc w:val="both"/>
        <w:rPr>
          <w:bCs/>
        </w:rPr>
      </w:pPr>
      <w:proofErr w:type="spellStart"/>
      <w:r w:rsidRPr="00695A07">
        <w:rPr>
          <w:bCs/>
          <w:i/>
        </w:rPr>
        <w:t>The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Cambridge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Companion</w:t>
      </w:r>
      <w:proofErr w:type="spellEnd"/>
      <w:r w:rsidRPr="00695A07">
        <w:rPr>
          <w:bCs/>
          <w:i/>
        </w:rPr>
        <w:t xml:space="preserve"> to Modernist </w:t>
      </w:r>
      <w:proofErr w:type="spellStart"/>
      <w:r w:rsidRPr="00695A07">
        <w:rPr>
          <w:bCs/>
          <w:i/>
        </w:rPr>
        <w:t>Women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Writers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Maren</w:t>
      </w:r>
      <w:proofErr w:type="spellEnd"/>
      <w:r>
        <w:rPr>
          <w:bCs/>
        </w:rPr>
        <w:t xml:space="preserve"> Tova </w:t>
      </w:r>
      <w:proofErr w:type="spellStart"/>
      <w:r>
        <w:rPr>
          <w:bCs/>
        </w:rPr>
        <w:t>Linett</w:t>
      </w:r>
      <w:proofErr w:type="spellEnd"/>
      <w:r>
        <w:rPr>
          <w:bCs/>
        </w:rPr>
        <w:t xml:space="preserve">, </w:t>
      </w:r>
      <w:proofErr w:type="spellStart"/>
      <w:r w:rsidR="00775FC6">
        <w:rPr>
          <w:bCs/>
        </w:rPr>
        <w:t>Cambridge</w:t>
      </w:r>
      <w:proofErr w:type="spellEnd"/>
      <w:r w:rsidR="00775FC6">
        <w:rPr>
          <w:bCs/>
        </w:rPr>
        <w:t xml:space="preserve"> University Press, </w:t>
      </w:r>
      <w:proofErr w:type="spellStart"/>
      <w:r w:rsidR="00775FC6">
        <w:rPr>
          <w:bCs/>
        </w:rPr>
        <w:t>Cambridge</w:t>
      </w:r>
      <w:proofErr w:type="spellEnd"/>
      <w:r w:rsidR="00775FC6">
        <w:rPr>
          <w:bCs/>
        </w:rPr>
        <w:t>, 2010.</w:t>
      </w:r>
    </w:p>
    <w:p w:rsidR="00073AE2" w:rsidRDefault="00695A07" w:rsidP="00407B39">
      <w:pPr>
        <w:ind w:left="709" w:hanging="709"/>
        <w:jc w:val="both"/>
        <w:rPr>
          <w:bCs/>
        </w:rPr>
      </w:pPr>
      <w:proofErr w:type="spellStart"/>
      <w:r w:rsidRPr="006D530C">
        <w:t>Chatman</w:t>
      </w:r>
      <w:proofErr w:type="spellEnd"/>
      <w:r w:rsidRPr="006D530C">
        <w:t xml:space="preserve">, </w:t>
      </w:r>
      <w:proofErr w:type="spellStart"/>
      <w:r w:rsidRPr="006D530C">
        <w:t>Seymour</w:t>
      </w:r>
      <w:proofErr w:type="spellEnd"/>
      <w:r w:rsidRPr="006D530C">
        <w:t xml:space="preserve">, </w:t>
      </w:r>
      <w:r w:rsidRPr="006D530C">
        <w:rPr>
          <w:i/>
          <w:iCs/>
        </w:rPr>
        <w:t xml:space="preserve">Story </w:t>
      </w:r>
      <w:proofErr w:type="spellStart"/>
      <w:r w:rsidRPr="006D530C">
        <w:rPr>
          <w:i/>
          <w:iCs/>
        </w:rPr>
        <w:t>and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Discourse</w:t>
      </w:r>
      <w:proofErr w:type="spellEnd"/>
      <w:r w:rsidRPr="006D530C">
        <w:rPr>
          <w:i/>
          <w:iCs/>
        </w:rPr>
        <w:t xml:space="preserve">: </w:t>
      </w:r>
      <w:proofErr w:type="spellStart"/>
      <w:r w:rsidRPr="006D530C">
        <w:rPr>
          <w:i/>
          <w:iCs/>
        </w:rPr>
        <w:t>Narrative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Structure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in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Fiction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and</w:t>
      </w:r>
      <w:proofErr w:type="spellEnd"/>
      <w:r w:rsidRPr="006D530C">
        <w:rPr>
          <w:i/>
          <w:iCs/>
        </w:rPr>
        <w:t xml:space="preserve"> Film</w:t>
      </w:r>
      <w:r w:rsidRPr="006D530C">
        <w:t xml:space="preserve">, </w:t>
      </w:r>
      <w:proofErr w:type="spellStart"/>
      <w:r w:rsidRPr="006D530C">
        <w:t>Cornell</w:t>
      </w:r>
      <w:proofErr w:type="spellEnd"/>
      <w:r w:rsidRPr="006D530C">
        <w:t xml:space="preserve"> University Press, </w:t>
      </w:r>
      <w:proofErr w:type="spellStart"/>
      <w:r w:rsidRPr="006D530C">
        <w:t>Ithaca</w:t>
      </w:r>
      <w:proofErr w:type="spellEnd"/>
      <w:r w:rsidRPr="006D530C">
        <w:t xml:space="preserve"> &amp; London, 1978.</w:t>
      </w:r>
    </w:p>
    <w:p w:rsidR="00073AE2" w:rsidRDefault="00073AE2" w:rsidP="006762CC">
      <w:pPr>
        <w:jc w:val="both"/>
        <w:rPr>
          <w:bCs/>
        </w:rPr>
      </w:pPr>
      <w:proofErr w:type="spellStart"/>
      <w:r>
        <w:rPr>
          <w:bCs/>
        </w:rPr>
        <w:t>Childs</w:t>
      </w:r>
      <w:proofErr w:type="spellEnd"/>
      <w:r>
        <w:rPr>
          <w:bCs/>
        </w:rPr>
        <w:t>,</w:t>
      </w:r>
      <w:r w:rsidR="00695A07">
        <w:rPr>
          <w:bCs/>
        </w:rPr>
        <w:t xml:space="preserve"> Peter,</w:t>
      </w:r>
      <w:r>
        <w:rPr>
          <w:bCs/>
        </w:rPr>
        <w:t xml:space="preserve"> </w:t>
      </w:r>
      <w:proofErr w:type="spellStart"/>
      <w:r w:rsidRPr="00695A07">
        <w:rPr>
          <w:bCs/>
          <w:i/>
        </w:rPr>
        <w:t>Modernism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Routledge</w:t>
      </w:r>
      <w:proofErr w:type="spellEnd"/>
      <w:r>
        <w:rPr>
          <w:bCs/>
        </w:rPr>
        <w:t>, London &amp; New York, 2000.</w:t>
      </w:r>
    </w:p>
    <w:p w:rsidR="00695A07" w:rsidRPr="006D530C" w:rsidRDefault="00695A07" w:rsidP="00695A07">
      <w:pPr>
        <w:ind w:left="720" w:hanging="720"/>
        <w:jc w:val="both"/>
      </w:pPr>
      <w:proofErr w:type="spellStart"/>
      <w:r w:rsidRPr="006D530C">
        <w:t>Cohn</w:t>
      </w:r>
      <w:proofErr w:type="spellEnd"/>
      <w:r w:rsidRPr="006D530C">
        <w:t xml:space="preserve">, </w:t>
      </w:r>
      <w:proofErr w:type="spellStart"/>
      <w:r w:rsidRPr="006D530C">
        <w:t>Dorrit</w:t>
      </w:r>
      <w:proofErr w:type="spellEnd"/>
      <w:r w:rsidRPr="006D530C">
        <w:t xml:space="preserve">, </w:t>
      </w:r>
      <w:r w:rsidRPr="006D530C">
        <w:rPr>
          <w:i/>
          <w:iCs/>
        </w:rPr>
        <w:t xml:space="preserve">Transparent </w:t>
      </w:r>
      <w:proofErr w:type="spellStart"/>
      <w:r w:rsidRPr="006D530C">
        <w:rPr>
          <w:i/>
          <w:iCs/>
        </w:rPr>
        <w:t>Minds</w:t>
      </w:r>
      <w:proofErr w:type="spellEnd"/>
      <w:r w:rsidRPr="006D530C">
        <w:rPr>
          <w:i/>
          <w:iCs/>
        </w:rPr>
        <w:t xml:space="preserve">: </w:t>
      </w:r>
      <w:proofErr w:type="spellStart"/>
      <w:r w:rsidRPr="006D530C">
        <w:rPr>
          <w:i/>
          <w:iCs/>
        </w:rPr>
        <w:t>Narrative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Modes</w:t>
      </w:r>
      <w:proofErr w:type="spellEnd"/>
      <w:r w:rsidRPr="006D530C">
        <w:rPr>
          <w:i/>
          <w:iCs/>
        </w:rPr>
        <w:t xml:space="preserve"> for </w:t>
      </w:r>
      <w:proofErr w:type="spellStart"/>
      <w:r w:rsidRPr="006D530C">
        <w:rPr>
          <w:i/>
          <w:iCs/>
        </w:rPr>
        <w:t>Presenting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Consciousness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in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Fiction</w:t>
      </w:r>
      <w:proofErr w:type="spellEnd"/>
      <w:r w:rsidRPr="006D530C">
        <w:t xml:space="preserve">, </w:t>
      </w:r>
      <w:proofErr w:type="spellStart"/>
      <w:r w:rsidRPr="006D530C">
        <w:t>Princeton</w:t>
      </w:r>
      <w:proofErr w:type="spellEnd"/>
      <w:r w:rsidRPr="006D530C">
        <w:t xml:space="preserve"> University Press, </w:t>
      </w:r>
      <w:proofErr w:type="spellStart"/>
      <w:r w:rsidRPr="006D530C">
        <w:t>Princeton</w:t>
      </w:r>
      <w:proofErr w:type="spellEnd"/>
      <w:r w:rsidRPr="006D530C">
        <w:t>, 1978.</w:t>
      </w:r>
    </w:p>
    <w:p w:rsidR="00695A07" w:rsidRPr="006D530C" w:rsidRDefault="00695A07" w:rsidP="00695A07">
      <w:pPr>
        <w:ind w:left="720" w:hanging="720"/>
        <w:jc w:val="both"/>
      </w:pPr>
      <w:proofErr w:type="spellStart"/>
      <w:r w:rsidRPr="006D530C">
        <w:t>Cohn</w:t>
      </w:r>
      <w:proofErr w:type="spellEnd"/>
      <w:r w:rsidRPr="006D530C">
        <w:t xml:space="preserve">, </w:t>
      </w:r>
      <w:proofErr w:type="spellStart"/>
      <w:r w:rsidRPr="006D530C">
        <w:t>Dorrit</w:t>
      </w:r>
      <w:proofErr w:type="spellEnd"/>
      <w:r w:rsidRPr="006D530C">
        <w:t xml:space="preserve">, </w:t>
      </w:r>
      <w:proofErr w:type="spellStart"/>
      <w:r w:rsidRPr="006D530C">
        <w:rPr>
          <w:i/>
          <w:iCs/>
        </w:rPr>
        <w:t>The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Distinction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of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Fiction</w:t>
      </w:r>
      <w:proofErr w:type="spellEnd"/>
      <w:r w:rsidRPr="006D530C">
        <w:t xml:space="preserve">, </w:t>
      </w:r>
      <w:proofErr w:type="spellStart"/>
      <w:r w:rsidRPr="006D530C">
        <w:t>The</w:t>
      </w:r>
      <w:proofErr w:type="spellEnd"/>
      <w:r w:rsidRPr="006D530C">
        <w:t xml:space="preserve"> </w:t>
      </w:r>
      <w:proofErr w:type="spellStart"/>
      <w:r w:rsidRPr="006D530C">
        <w:t>Johns</w:t>
      </w:r>
      <w:proofErr w:type="spellEnd"/>
      <w:r w:rsidRPr="006D530C">
        <w:t xml:space="preserve"> Hopkins University Press, Baltimore &amp; London</w:t>
      </w:r>
      <w:r w:rsidR="0078380E">
        <w:t>,</w:t>
      </w:r>
      <w:r w:rsidRPr="006D530C">
        <w:t xml:space="preserve"> 1999.</w:t>
      </w:r>
    </w:p>
    <w:p w:rsidR="00073AE2" w:rsidRDefault="00073AE2" w:rsidP="006762CC">
      <w:pPr>
        <w:jc w:val="both"/>
        <w:rPr>
          <w:bCs/>
        </w:rPr>
      </w:pPr>
      <w:proofErr w:type="spellStart"/>
      <w:r>
        <w:rPr>
          <w:bCs/>
        </w:rPr>
        <w:t>Compagnon</w:t>
      </w:r>
      <w:proofErr w:type="spellEnd"/>
      <w:r>
        <w:rPr>
          <w:bCs/>
        </w:rPr>
        <w:t xml:space="preserve">, </w:t>
      </w:r>
      <w:proofErr w:type="spellStart"/>
      <w:r w:rsidR="00695A07">
        <w:rPr>
          <w:bCs/>
        </w:rPr>
        <w:t>Antoine</w:t>
      </w:r>
      <w:proofErr w:type="spellEnd"/>
      <w:r w:rsidR="00695A07">
        <w:rPr>
          <w:bCs/>
        </w:rPr>
        <w:t xml:space="preserve">, </w:t>
      </w:r>
      <w:r w:rsidRPr="00695A07">
        <w:rPr>
          <w:bCs/>
          <w:i/>
        </w:rPr>
        <w:t>Pet paradoksa modernosti</w:t>
      </w:r>
      <w:r>
        <w:rPr>
          <w:bCs/>
        </w:rPr>
        <w:t>, ICIK, Podgorica, 2012.</w:t>
      </w:r>
    </w:p>
    <w:p w:rsidR="00073AE2" w:rsidRDefault="00073AE2" w:rsidP="00407B39">
      <w:pPr>
        <w:ind w:left="709" w:hanging="709"/>
        <w:jc w:val="both"/>
        <w:rPr>
          <w:bCs/>
        </w:rPr>
      </w:pPr>
      <w:proofErr w:type="spellStart"/>
      <w:r w:rsidRPr="00695A07">
        <w:rPr>
          <w:bCs/>
          <w:i/>
        </w:rPr>
        <w:t>Enyclopedia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of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Literary</w:t>
      </w:r>
      <w:proofErr w:type="spellEnd"/>
      <w:r w:rsidRPr="00695A07">
        <w:rPr>
          <w:bCs/>
          <w:i/>
        </w:rPr>
        <w:t xml:space="preserve"> </w:t>
      </w:r>
      <w:proofErr w:type="spellStart"/>
      <w:r w:rsidRPr="00695A07">
        <w:rPr>
          <w:bCs/>
          <w:i/>
        </w:rPr>
        <w:t>Modernism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ur</w:t>
      </w:r>
      <w:proofErr w:type="spellEnd"/>
      <w:r>
        <w:rPr>
          <w:bCs/>
        </w:rPr>
        <w:t xml:space="preserve">. Paul </w:t>
      </w:r>
      <w:proofErr w:type="spellStart"/>
      <w:r>
        <w:rPr>
          <w:bCs/>
        </w:rPr>
        <w:t>Poplawski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Greenwood</w:t>
      </w:r>
      <w:proofErr w:type="spellEnd"/>
      <w:r>
        <w:rPr>
          <w:bCs/>
        </w:rPr>
        <w:t xml:space="preserve"> Press, </w:t>
      </w:r>
      <w:proofErr w:type="spellStart"/>
      <w:r>
        <w:rPr>
          <w:bCs/>
        </w:rPr>
        <w:t>Westport</w:t>
      </w:r>
      <w:proofErr w:type="spellEnd"/>
      <w:r>
        <w:rPr>
          <w:bCs/>
        </w:rPr>
        <w:t>, CT, 2003.</w:t>
      </w:r>
    </w:p>
    <w:p w:rsidR="00775FC6" w:rsidRDefault="00775FC6" w:rsidP="00407B39">
      <w:pPr>
        <w:ind w:left="709" w:hanging="709"/>
        <w:jc w:val="both"/>
        <w:rPr>
          <w:bCs/>
        </w:rPr>
      </w:pPr>
      <w:proofErr w:type="spellStart"/>
      <w:r>
        <w:rPr>
          <w:bCs/>
        </w:rPr>
        <w:t>Felski</w:t>
      </w:r>
      <w:proofErr w:type="spellEnd"/>
      <w:r>
        <w:rPr>
          <w:bCs/>
        </w:rPr>
        <w:t>,</w:t>
      </w:r>
      <w:r w:rsidR="00695A07">
        <w:rPr>
          <w:bCs/>
        </w:rPr>
        <w:t xml:space="preserve"> Rita, </w:t>
      </w:r>
      <w:proofErr w:type="spellStart"/>
      <w:r w:rsidR="00695A07" w:rsidRPr="00E55E55">
        <w:rPr>
          <w:bCs/>
          <w:i/>
        </w:rPr>
        <w:t>The</w:t>
      </w:r>
      <w:proofErr w:type="spellEnd"/>
      <w:r w:rsidRPr="00E55E55">
        <w:rPr>
          <w:bCs/>
          <w:i/>
        </w:rPr>
        <w:t xml:space="preserve"> </w:t>
      </w:r>
      <w:proofErr w:type="spellStart"/>
      <w:r w:rsidRPr="00E55E55">
        <w:rPr>
          <w:bCs/>
          <w:i/>
        </w:rPr>
        <w:t>Gender</w:t>
      </w:r>
      <w:proofErr w:type="spellEnd"/>
      <w:r w:rsidRPr="00E55E55">
        <w:rPr>
          <w:bCs/>
          <w:i/>
        </w:rPr>
        <w:t xml:space="preserve"> </w:t>
      </w:r>
      <w:proofErr w:type="spellStart"/>
      <w:r w:rsidRPr="00E55E55">
        <w:rPr>
          <w:bCs/>
          <w:i/>
        </w:rPr>
        <w:t>of</w:t>
      </w:r>
      <w:proofErr w:type="spellEnd"/>
      <w:r w:rsidRPr="00E55E55">
        <w:rPr>
          <w:bCs/>
          <w:i/>
        </w:rPr>
        <w:t xml:space="preserve"> </w:t>
      </w:r>
      <w:proofErr w:type="spellStart"/>
      <w:r w:rsidRPr="00E55E55">
        <w:rPr>
          <w:bCs/>
          <w:i/>
        </w:rPr>
        <w:t>Modernity</w:t>
      </w:r>
      <w:proofErr w:type="spellEnd"/>
      <w:r w:rsidR="00695A07">
        <w:rPr>
          <w:bCs/>
        </w:rPr>
        <w:t xml:space="preserve">, </w:t>
      </w:r>
      <w:proofErr w:type="spellStart"/>
      <w:r w:rsidR="00695A07">
        <w:rPr>
          <w:bCs/>
        </w:rPr>
        <w:t>Harvard</w:t>
      </w:r>
      <w:proofErr w:type="spellEnd"/>
      <w:r w:rsidR="00695A07">
        <w:rPr>
          <w:bCs/>
        </w:rPr>
        <w:t xml:space="preserve"> University Press, </w:t>
      </w:r>
      <w:proofErr w:type="spellStart"/>
      <w:r w:rsidR="00695A07">
        <w:rPr>
          <w:bCs/>
        </w:rPr>
        <w:t>Cambridge</w:t>
      </w:r>
      <w:proofErr w:type="spellEnd"/>
      <w:r w:rsidR="00695A07">
        <w:rPr>
          <w:bCs/>
        </w:rPr>
        <w:t>, MA &amp; London, 1995.</w:t>
      </w:r>
    </w:p>
    <w:p w:rsidR="00695A07" w:rsidRDefault="00695A07" w:rsidP="00695A07">
      <w:pPr>
        <w:ind w:left="720" w:hanging="720"/>
        <w:jc w:val="both"/>
      </w:pPr>
      <w:proofErr w:type="spellStart"/>
      <w:r w:rsidRPr="006D530C">
        <w:t>Genette</w:t>
      </w:r>
      <w:proofErr w:type="spellEnd"/>
      <w:r w:rsidRPr="006D530C">
        <w:t xml:space="preserve">, </w:t>
      </w:r>
      <w:proofErr w:type="spellStart"/>
      <w:r w:rsidRPr="006D530C">
        <w:t>Gérard</w:t>
      </w:r>
      <w:proofErr w:type="spellEnd"/>
      <w:r w:rsidRPr="006D530C">
        <w:t xml:space="preserve">, </w:t>
      </w:r>
      <w:proofErr w:type="spellStart"/>
      <w:r w:rsidRPr="006D530C">
        <w:rPr>
          <w:i/>
          <w:iCs/>
        </w:rPr>
        <w:t>Narrative</w:t>
      </w:r>
      <w:proofErr w:type="spellEnd"/>
      <w:r w:rsidRPr="006D530C">
        <w:rPr>
          <w:i/>
          <w:iCs/>
        </w:rPr>
        <w:t xml:space="preserve"> </w:t>
      </w:r>
      <w:proofErr w:type="spellStart"/>
      <w:r w:rsidRPr="006D530C">
        <w:rPr>
          <w:i/>
          <w:iCs/>
        </w:rPr>
        <w:t>Discourse</w:t>
      </w:r>
      <w:proofErr w:type="spellEnd"/>
      <w:r w:rsidRPr="006D530C">
        <w:t xml:space="preserve">, </w:t>
      </w:r>
      <w:proofErr w:type="spellStart"/>
      <w:r w:rsidRPr="006D530C">
        <w:t>Cornell</w:t>
      </w:r>
      <w:proofErr w:type="spellEnd"/>
      <w:r w:rsidRPr="006D530C">
        <w:t xml:space="preserve"> University Press, </w:t>
      </w:r>
      <w:proofErr w:type="spellStart"/>
      <w:r w:rsidRPr="006D530C">
        <w:t>Ith</w:t>
      </w:r>
      <w:r w:rsidR="00E55E55">
        <w:t>aca</w:t>
      </w:r>
      <w:proofErr w:type="spellEnd"/>
      <w:r w:rsidR="00E55E55">
        <w:t xml:space="preserve"> &amp; London, 1980. (izvornik: "</w:t>
      </w:r>
      <w:proofErr w:type="spellStart"/>
      <w:r w:rsidRPr="006D530C">
        <w:t>Discours</w:t>
      </w:r>
      <w:proofErr w:type="spellEnd"/>
      <w:r w:rsidRPr="006D530C">
        <w:t xml:space="preserve"> </w:t>
      </w:r>
      <w:proofErr w:type="spellStart"/>
      <w:r w:rsidRPr="006D530C">
        <w:t>du</w:t>
      </w:r>
      <w:proofErr w:type="spellEnd"/>
      <w:r w:rsidRPr="006D530C">
        <w:t xml:space="preserve"> </w:t>
      </w:r>
      <w:proofErr w:type="spellStart"/>
      <w:r w:rsidRPr="006D530C">
        <w:t>récit</w:t>
      </w:r>
      <w:proofErr w:type="spellEnd"/>
      <w:r w:rsidR="00E55E55">
        <w:t>"</w:t>
      </w:r>
      <w:r w:rsidRPr="006D530C">
        <w:t xml:space="preserve">, u </w:t>
      </w:r>
      <w:proofErr w:type="spellStart"/>
      <w:r w:rsidRPr="006D530C">
        <w:rPr>
          <w:i/>
          <w:iCs/>
        </w:rPr>
        <w:t>Figures</w:t>
      </w:r>
      <w:proofErr w:type="spellEnd"/>
      <w:r w:rsidRPr="006D530C">
        <w:rPr>
          <w:i/>
          <w:iCs/>
        </w:rPr>
        <w:t xml:space="preserve"> III</w:t>
      </w:r>
      <w:r w:rsidRPr="006D530C">
        <w:t xml:space="preserve">, </w:t>
      </w:r>
      <w:proofErr w:type="spellStart"/>
      <w:r w:rsidRPr="006D530C">
        <w:t>Seuil</w:t>
      </w:r>
      <w:proofErr w:type="spellEnd"/>
      <w:r w:rsidRPr="006D530C">
        <w:t>, Pariz, 1972.)</w:t>
      </w:r>
    </w:p>
    <w:p w:rsidR="00F928D0" w:rsidRPr="006D530C" w:rsidRDefault="00F928D0" w:rsidP="00695A07">
      <w:pPr>
        <w:ind w:left="720" w:hanging="720"/>
        <w:jc w:val="both"/>
      </w:pPr>
      <w:proofErr w:type="spellStart"/>
      <w:r w:rsidRPr="00F928D0">
        <w:rPr>
          <w:i/>
        </w:rPr>
        <w:t>Geographies</w:t>
      </w:r>
      <w:proofErr w:type="spellEnd"/>
      <w:r w:rsidRPr="00F928D0">
        <w:rPr>
          <w:i/>
        </w:rPr>
        <w:t xml:space="preserve"> </w:t>
      </w:r>
      <w:proofErr w:type="spellStart"/>
      <w:r w:rsidRPr="00F928D0">
        <w:rPr>
          <w:i/>
        </w:rPr>
        <w:t>of</w:t>
      </w:r>
      <w:proofErr w:type="spellEnd"/>
      <w:r w:rsidRPr="00F928D0">
        <w:rPr>
          <w:i/>
        </w:rPr>
        <w:t xml:space="preserve"> </w:t>
      </w:r>
      <w:proofErr w:type="spellStart"/>
      <w:r w:rsidRPr="00F928D0">
        <w:rPr>
          <w:i/>
        </w:rPr>
        <w:t>Modernism</w:t>
      </w:r>
      <w:proofErr w:type="spellEnd"/>
      <w:r w:rsidRPr="00F928D0">
        <w:rPr>
          <w:i/>
        </w:rPr>
        <w:t xml:space="preserve">: </w:t>
      </w:r>
      <w:proofErr w:type="spellStart"/>
      <w:r w:rsidRPr="00F928D0">
        <w:rPr>
          <w:i/>
        </w:rPr>
        <w:t>Literatures</w:t>
      </w:r>
      <w:proofErr w:type="spellEnd"/>
      <w:r w:rsidRPr="00F928D0">
        <w:rPr>
          <w:i/>
        </w:rPr>
        <w:t xml:space="preserve">, </w:t>
      </w:r>
      <w:proofErr w:type="spellStart"/>
      <w:r w:rsidRPr="00F928D0">
        <w:rPr>
          <w:i/>
        </w:rPr>
        <w:t>Cultures</w:t>
      </w:r>
      <w:proofErr w:type="spellEnd"/>
      <w:r w:rsidRPr="00F928D0">
        <w:rPr>
          <w:i/>
        </w:rPr>
        <w:t xml:space="preserve">, </w:t>
      </w:r>
      <w:proofErr w:type="spellStart"/>
      <w:r w:rsidRPr="00F928D0">
        <w:rPr>
          <w:i/>
        </w:rPr>
        <w:t>Spaces</w:t>
      </w:r>
      <w:proofErr w:type="spellEnd"/>
      <w:r>
        <w:t xml:space="preserve">, </w:t>
      </w:r>
      <w:proofErr w:type="spellStart"/>
      <w:r>
        <w:t>ur</w:t>
      </w:r>
      <w:proofErr w:type="spellEnd"/>
      <w:r>
        <w:t xml:space="preserve">. Peter </w:t>
      </w:r>
      <w:proofErr w:type="spellStart"/>
      <w:r>
        <w:t>Brooker</w:t>
      </w:r>
      <w:proofErr w:type="spellEnd"/>
      <w:r>
        <w:t xml:space="preserve"> &amp; </w:t>
      </w:r>
      <w:proofErr w:type="spellStart"/>
      <w:r>
        <w:t>Andrew</w:t>
      </w:r>
      <w:proofErr w:type="spellEnd"/>
      <w:r>
        <w:t xml:space="preserve"> </w:t>
      </w:r>
      <w:proofErr w:type="spellStart"/>
      <w:r>
        <w:t>Thacker</w:t>
      </w:r>
      <w:proofErr w:type="spellEnd"/>
      <w:r>
        <w:t xml:space="preserve">, </w:t>
      </w:r>
      <w:proofErr w:type="spellStart"/>
      <w:r>
        <w:t>Routledge</w:t>
      </w:r>
      <w:proofErr w:type="spellEnd"/>
      <w:r>
        <w:t>, London &amp; New York, 2005.</w:t>
      </w:r>
    </w:p>
    <w:p w:rsidR="00775FC6" w:rsidRDefault="00775FC6" w:rsidP="00407B39">
      <w:pPr>
        <w:ind w:left="709" w:hanging="709"/>
        <w:jc w:val="both"/>
        <w:rPr>
          <w:bCs/>
        </w:rPr>
      </w:pPr>
      <w:proofErr w:type="spellStart"/>
      <w:r>
        <w:rPr>
          <w:bCs/>
        </w:rPr>
        <w:t>Gilber</w:t>
      </w:r>
      <w:r w:rsidR="00695A07">
        <w:rPr>
          <w:bCs/>
        </w:rPr>
        <w:t>t</w:t>
      </w:r>
      <w:proofErr w:type="spellEnd"/>
      <w:r w:rsidR="00073A3A">
        <w:rPr>
          <w:bCs/>
        </w:rPr>
        <w:t>, Sandra M.</w:t>
      </w:r>
      <w:r>
        <w:rPr>
          <w:bCs/>
        </w:rPr>
        <w:t xml:space="preserve"> </w:t>
      </w:r>
      <w:r w:rsidR="00073A3A">
        <w:rPr>
          <w:bCs/>
        </w:rPr>
        <w:t>&amp;</w:t>
      </w:r>
      <w:r>
        <w:rPr>
          <w:bCs/>
        </w:rPr>
        <w:t xml:space="preserve"> Gubar,</w:t>
      </w:r>
      <w:r w:rsidR="00073A3A">
        <w:rPr>
          <w:bCs/>
        </w:rPr>
        <w:t xml:space="preserve"> </w:t>
      </w:r>
      <w:proofErr w:type="spellStart"/>
      <w:r w:rsidR="00073A3A">
        <w:rPr>
          <w:bCs/>
        </w:rPr>
        <w:t>Susan</w:t>
      </w:r>
      <w:proofErr w:type="spellEnd"/>
      <w:r w:rsidR="00073A3A">
        <w:rPr>
          <w:bCs/>
        </w:rPr>
        <w:t>,</w:t>
      </w:r>
      <w:r>
        <w:rPr>
          <w:bCs/>
        </w:rPr>
        <w:t xml:space="preserve"> </w:t>
      </w:r>
      <w:r w:rsidRPr="00073A3A">
        <w:rPr>
          <w:bCs/>
          <w:i/>
        </w:rPr>
        <w:t xml:space="preserve">No </w:t>
      </w:r>
      <w:proofErr w:type="spellStart"/>
      <w:r w:rsidRPr="00073A3A">
        <w:rPr>
          <w:bCs/>
          <w:i/>
        </w:rPr>
        <w:t>Man's</w:t>
      </w:r>
      <w:proofErr w:type="spellEnd"/>
      <w:r w:rsidRPr="00073A3A">
        <w:rPr>
          <w:bCs/>
          <w:i/>
        </w:rPr>
        <w:t xml:space="preserve"> </w:t>
      </w:r>
      <w:proofErr w:type="spellStart"/>
      <w:r w:rsidRPr="00073A3A">
        <w:rPr>
          <w:bCs/>
          <w:i/>
        </w:rPr>
        <w:t>Land</w:t>
      </w:r>
      <w:proofErr w:type="spellEnd"/>
      <w:r w:rsidR="00073A3A" w:rsidRPr="00073A3A">
        <w:rPr>
          <w:bCs/>
          <w:i/>
        </w:rPr>
        <w:t xml:space="preserve">. </w:t>
      </w:r>
      <w:proofErr w:type="spellStart"/>
      <w:r w:rsidR="00073A3A" w:rsidRPr="00073A3A">
        <w:rPr>
          <w:bCs/>
          <w:i/>
        </w:rPr>
        <w:t>The</w:t>
      </w:r>
      <w:proofErr w:type="spellEnd"/>
      <w:r w:rsidR="00073A3A" w:rsidRPr="00073A3A">
        <w:rPr>
          <w:bCs/>
          <w:i/>
        </w:rPr>
        <w:t xml:space="preserve"> Place </w:t>
      </w:r>
      <w:proofErr w:type="spellStart"/>
      <w:r w:rsidR="00073A3A" w:rsidRPr="00073A3A">
        <w:rPr>
          <w:bCs/>
          <w:i/>
        </w:rPr>
        <w:t>of</w:t>
      </w:r>
      <w:proofErr w:type="spellEnd"/>
      <w:r w:rsidR="00073A3A" w:rsidRPr="00073A3A">
        <w:rPr>
          <w:bCs/>
          <w:i/>
        </w:rPr>
        <w:t xml:space="preserve"> </w:t>
      </w:r>
      <w:proofErr w:type="spellStart"/>
      <w:r w:rsidR="00073A3A" w:rsidRPr="00073A3A">
        <w:rPr>
          <w:bCs/>
          <w:i/>
        </w:rPr>
        <w:t>the</w:t>
      </w:r>
      <w:proofErr w:type="spellEnd"/>
      <w:r w:rsidR="00073A3A" w:rsidRPr="00073A3A">
        <w:rPr>
          <w:bCs/>
          <w:i/>
        </w:rPr>
        <w:t xml:space="preserve"> </w:t>
      </w:r>
      <w:proofErr w:type="spellStart"/>
      <w:r w:rsidR="00073A3A" w:rsidRPr="00073A3A">
        <w:rPr>
          <w:bCs/>
          <w:i/>
        </w:rPr>
        <w:t>Woman</w:t>
      </w:r>
      <w:proofErr w:type="spellEnd"/>
      <w:r w:rsidR="00073A3A" w:rsidRPr="00073A3A">
        <w:rPr>
          <w:bCs/>
          <w:i/>
        </w:rPr>
        <w:t xml:space="preserve"> </w:t>
      </w:r>
      <w:proofErr w:type="spellStart"/>
      <w:r w:rsidR="00073A3A" w:rsidRPr="00073A3A">
        <w:rPr>
          <w:bCs/>
          <w:i/>
        </w:rPr>
        <w:t>Writer</w:t>
      </w:r>
      <w:proofErr w:type="spellEnd"/>
      <w:r w:rsidR="00073A3A" w:rsidRPr="00073A3A">
        <w:rPr>
          <w:bCs/>
          <w:i/>
        </w:rPr>
        <w:t xml:space="preserve"> </w:t>
      </w:r>
      <w:proofErr w:type="spellStart"/>
      <w:r w:rsidR="00073A3A" w:rsidRPr="00073A3A">
        <w:rPr>
          <w:bCs/>
          <w:i/>
        </w:rPr>
        <w:t>in</w:t>
      </w:r>
      <w:proofErr w:type="spellEnd"/>
      <w:r w:rsidR="00073A3A" w:rsidRPr="00073A3A">
        <w:rPr>
          <w:bCs/>
          <w:i/>
        </w:rPr>
        <w:t xml:space="preserve"> </w:t>
      </w:r>
      <w:proofErr w:type="spellStart"/>
      <w:r w:rsidR="00073A3A" w:rsidRPr="00073A3A">
        <w:rPr>
          <w:bCs/>
          <w:i/>
        </w:rPr>
        <w:t>the</w:t>
      </w:r>
      <w:proofErr w:type="spellEnd"/>
      <w:r w:rsidR="00073A3A" w:rsidRPr="00073A3A">
        <w:rPr>
          <w:bCs/>
          <w:i/>
        </w:rPr>
        <w:t xml:space="preserve"> 20th </w:t>
      </w:r>
      <w:proofErr w:type="spellStart"/>
      <w:r w:rsidR="00073A3A" w:rsidRPr="00073A3A">
        <w:rPr>
          <w:bCs/>
          <w:i/>
        </w:rPr>
        <w:t>Century</w:t>
      </w:r>
      <w:proofErr w:type="spellEnd"/>
      <w:r w:rsidR="00073A3A">
        <w:rPr>
          <w:bCs/>
          <w:i/>
        </w:rPr>
        <w:t xml:space="preserve">. </w:t>
      </w:r>
      <w:proofErr w:type="spellStart"/>
      <w:r w:rsidR="00073A3A">
        <w:rPr>
          <w:bCs/>
          <w:i/>
        </w:rPr>
        <w:t>The</w:t>
      </w:r>
      <w:proofErr w:type="spellEnd"/>
      <w:r w:rsidR="00073A3A">
        <w:rPr>
          <w:bCs/>
          <w:i/>
        </w:rPr>
        <w:t xml:space="preserve"> </w:t>
      </w:r>
      <w:proofErr w:type="spellStart"/>
      <w:r w:rsidR="00073A3A">
        <w:rPr>
          <w:bCs/>
          <w:i/>
        </w:rPr>
        <w:t>War</w:t>
      </w:r>
      <w:proofErr w:type="spellEnd"/>
      <w:r w:rsidR="00073A3A">
        <w:rPr>
          <w:bCs/>
          <w:i/>
        </w:rPr>
        <w:t xml:space="preserve"> </w:t>
      </w:r>
      <w:proofErr w:type="spellStart"/>
      <w:r w:rsidR="00073A3A">
        <w:rPr>
          <w:bCs/>
          <w:i/>
        </w:rPr>
        <w:t>of</w:t>
      </w:r>
      <w:proofErr w:type="spellEnd"/>
      <w:r w:rsidR="00073A3A">
        <w:rPr>
          <w:bCs/>
          <w:i/>
        </w:rPr>
        <w:t xml:space="preserve"> </w:t>
      </w:r>
      <w:proofErr w:type="spellStart"/>
      <w:r w:rsidR="00073A3A">
        <w:rPr>
          <w:bCs/>
          <w:i/>
        </w:rPr>
        <w:t>the</w:t>
      </w:r>
      <w:proofErr w:type="spellEnd"/>
      <w:r w:rsidR="00073A3A">
        <w:rPr>
          <w:bCs/>
          <w:i/>
        </w:rPr>
        <w:t xml:space="preserve"> </w:t>
      </w:r>
      <w:proofErr w:type="spellStart"/>
      <w:r w:rsidR="00073A3A">
        <w:rPr>
          <w:bCs/>
          <w:i/>
        </w:rPr>
        <w:t>Words</w:t>
      </w:r>
      <w:proofErr w:type="spellEnd"/>
      <w:r w:rsidR="00073A3A">
        <w:rPr>
          <w:bCs/>
        </w:rPr>
        <w:t xml:space="preserve">, </w:t>
      </w:r>
      <w:proofErr w:type="spellStart"/>
      <w:r w:rsidR="00073A3A">
        <w:rPr>
          <w:bCs/>
        </w:rPr>
        <w:t>Yale</w:t>
      </w:r>
      <w:proofErr w:type="spellEnd"/>
      <w:r w:rsidR="00073A3A">
        <w:rPr>
          <w:bCs/>
        </w:rPr>
        <w:t xml:space="preserve"> University Press, New </w:t>
      </w:r>
      <w:proofErr w:type="spellStart"/>
      <w:r w:rsidR="00073A3A">
        <w:rPr>
          <w:bCs/>
        </w:rPr>
        <w:t>Haven</w:t>
      </w:r>
      <w:proofErr w:type="spellEnd"/>
      <w:r w:rsidR="00073A3A">
        <w:rPr>
          <w:bCs/>
        </w:rPr>
        <w:t xml:space="preserve"> &amp; London, 1988.</w:t>
      </w:r>
    </w:p>
    <w:p w:rsidR="00695A07" w:rsidRPr="006D530C" w:rsidRDefault="00695A07" w:rsidP="00695A07">
      <w:pPr>
        <w:ind w:left="720" w:hanging="720"/>
        <w:jc w:val="both"/>
      </w:pPr>
      <w:r w:rsidRPr="006D530C">
        <w:t xml:space="preserve">Grdešić, Maša, </w:t>
      </w:r>
      <w:r w:rsidRPr="006D530C">
        <w:rPr>
          <w:i/>
        </w:rPr>
        <w:t xml:space="preserve">Uvod u </w:t>
      </w:r>
      <w:proofErr w:type="spellStart"/>
      <w:r w:rsidRPr="006D530C">
        <w:rPr>
          <w:i/>
        </w:rPr>
        <w:t>naratologiju</w:t>
      </w:r>
      <w:proofErr w:type="spellEnd"/>
      <w:r w:rsidRPr="006D530C">
        <w:t xml:space="preserve">, </w:t>
      </w:r>
      <w:proofErr w:type="spellStart"/>
      <w:r w:rsidRPr="006D530C">
        <w:t>Leykam</w:t>
      </w:r>
      <w:proofErr w:type="spellEnd"/>
      <w:r w:rsidRPr="006D530C">
        <w:t>, Zagreb, 2015.</w:t>
      </w:r>
    </w:p>
    <w:p w:rsidR="00073AE2" w:rsidRDefault="00695A07" w:rsidP="00073A3A">
      <w:pPr>
        <w:ind w:left="720" w:hanging="720"/>
        <w:jc w:val="both"/>
      </w:pPr>
      <w:proofErr w:type="spellStart"/>
      <w:r w:rsidRPr="006D530C">
        <w:rPr>
          <w:i/>
        </w:rPr>
        <w:t>Handbook</w:t>
      </w:r>
      <w:proofErr w:type="spellEnd"/>
      <w:r w:rsidRPr="006D530C">
        <w:rPr>
          <w:i/>
        </w:rPr>
        <w:t xml:space="preserve"> </w:t>
      </w:r>
      <w:proofErr w:type="spellStart"/>
      <w:r w:rsidRPr="006D530C">
        <w:rPr>
          <w:i/>
        </w:rPr>
        <w:t>of</w:t>
      </w:r>
      <w:proofErr w:type="spellEnd"/>
      <w:r w:rsidRPr="006D530C">
        <w:rPr>
          <w:i/>
        </w:rPr>
        <w:t xml:space="preserve"> </w:t>
      </w:r>
      <w:proofErr w:type="spellStart"/>
      <w:r w:rsidRPr="006D530C">
        <w:rPr>
          <w:i/>
        </w:rPr>
        <w:t>Narratology</w:t>
      </w:r>
      <w:proofErr w:type="spellEnd"/>
      <w:r w:rsidRPr="006D530C">
        <w:t xml:space="preserve">, </w:t>
      </w:r>
      <w:proofErr w:type="spellStart"/>
      <w:r w:rsidRPr="006D530C">
        <w:t>ur</w:t>
      </w:r>
      <w:proofErr w:type="spellEnd"/>
      <w:r w:rsidRPr="006D530C">
        <w:t xml:space="preserve">. Peter </w:t>
      </w:r>
      <w:proofErr w:type="spellStart"/>
      <w:r w:rsidRPr="006D530C">
        <w:t>Hühn</w:t>
      </w:r>
      <w:proofErr w:type="spellEnd"/>
      <w:r w:rsidRPr="006D530C">
        <w:t xml:space="preserve"> i dr., Walter de </w:t>
      </w:r>
      <w:proofErr w:type="spellStart"/>
      <w:r w:rsidRPr="006D530C">
        <w:t>Gr</w:t>
      </w:r>
      <w:r w:rsidR="00073A3A">
        <w:t>uyter</w:t>
      </w:r>
      <w:proofErr w:type="spellEnd"/>
      <w:r w:rsidR="00073A3A">
        <w:t>, Berlin &amp; New York, 2009.</w:t>
      </w:r>
    </w:p>
    <w:p w:rsidR="00F928D0" w:rsidRDefault="00F928D0" w:rsidP="00073A3A">
      <w:pPr>
        <w:ind w:left="720" w:hanging="720"/>
        <w:jc w:val="both"/>
      </w:pPr>
      <w:proofErr w:type="spellStart"/>
      <w:r>
        <w:t>Kern</w:t>
      </w:r>
      <w:proofErr w:type="spellEnd"/>
      <w:r>
        <w:t xml:space="preserve">, </w:t>
      </w:r>
      <w:proofErr w:type="spellStart"/>
      <w:r>
        <w:t>Stephen</w:t>
      </w:r>
      <w:proofErr w:type="spellEnd"/>
      <w:r>
        <w:t xml:space="preserve">, </w:t>
      </w:r>
      <w:proofErr w:type="spellStart"/>
      <w:r w:rsidRPr="00F928D0">
        <w:rPr>
          <w:i/>
        </w:rPr>
        <w:t>The</w:t>
      </w:r>
      <w:proofErr w:type="spellEnd"/>
      <w:r w:rsidRPr="00F928D0">
        <w:rPr>
          <w:i/>
        </w:rPr>
        <w:t xml:space="preserve"> Modernist </w:t>
      </w:r>
      <w:proofErr w:type="spellStart"/>
      <w:r w:rsidRPr="00F928D0">
        <w:rPr>
          <w:i/>
        </w:rPr>
        <w:t>Novel</w:t>
      </w:r>
      <w:proofErr w:type="spellEnd"/>
      <w:r w:rsidRPr="00F928D0">
        <w:rPr>
          <w:i/>
        </w:rPr>
        <w:t xml:space="preserve">. A </w:t>
      </w:r>
      <w:proofErr w:type="spellStart"/>
      <w:r w:rsidRPr="00F928D0">
        <w:rPr>
          <w:i/>
        </w:rPr>
        <w:t>Critical</w:t>
      </w:r>
      <w:proofErr w:type="spellEnd"/>
      <w:r w:rsidRPr="00F928D0">
        <w:rPr>
          <w:i/>
        </w:rPr>
        <w:t xml:space="preserve"> </w:t>
      </w:r>
      <w:proofErr w:type="spellStart"/>
      <w:r w:rsidRPr="00F928D0">
        <w:rPr>
          <w:i/>
        </w:rPr>
        <w:t>Introduction</w:t>
      </w:r>
      <w:proofErr w:type="spellEnd"/>
      <w:r>
        <w:t xml:space="preserve">, </w:t>
      </w:r>
      <w:proofErr w:type="spellStart"/>
      <w:r>
        <w:t>Cambridge</w:t>
      </w:r>
      <w:proofErr w:type="spellEnd"/>
      <w:r>
        <w:t xml:space="preserve"> University Press, </w:t>
      </w:r>
      <w:proofErr w:type="spellStart"/>
      <w:r>
        <w:t>Cambridge</w:t>
      </w:r>
      <w:proofErr w:type="spellEnd"/>
      <w:r>
        <w:t>, 2011.</w:t>
      </w:r>
    </w:p>
    <w:p w:rsidR="00FE3063" w:rsidRDefault="00FE3063" w:rsidP="00073A3A">
      <w:pPr>
        <w:ind w:left="720" w:hanging="720"/>
        <w:jc w:val="both"/>
      </w:pPr>
      <w:r>
        <w:t xml:space="preserve">Lewis, </w:t>
      </w:r>
      <w:proofErr w:type="spellStart"/>
      <w:r>
        <w:t>Pericles</w:t>
      </w:r>
      <w:proofErr w:type="spellEnd"/>
      <w:r>
        <w:t xml:space="preserve">, </w:t>
      </w:r>
      <w:proofErr w:type="spellStart"/>
      <w:r w:rsidRPr="00FE3063">
        <w:rPr>
          <w:i/>
        </w:rPr>
        <w:t>The</w:t>
      </w:r>
      <w:proofErr w:type="spellEnd"/>
      <w:r w:rsidRPr="00FE3063">
        <w:rPr>
          <w:i/>
        </w:rPr>
        <w:t xml:space="preserve"> </w:t>
      </w:r>
      <w:proofErr w:type="spellStart"/>
      <w:r w:rsidRPr="00FE3063">
        <w:rPr>
          <w:i/>
        </w:rPr>
        <w:t>Cambridge</w:t>
      </w:r>
      <w:proofErr w:type="spellEnd"/>
      <w:r w:rsidRPr="00FE3063">
        <w:rPr>
          <w:i/>
        </w:rPr>
        <w:t xml:space="preserve"> </w:t>
      </w:r>
      <w:proofErr w:type="spellStart"/>
      <w:r w:rsidRPr="00FE3063">
        <w:rPr>
          <w:i/>
        </w:rPr>
        <w:t>Introduction</w:t>
      </w:r>
      <w:proofErr w:type="spellEnd"/>
      <w:r w:rsidRPr="00FE3063">
        <w:rPr>
          <w:i/>
        </w:rPr>
        <w:t xml:space="preserve"> to </w:t>
      </w:r>
      <w:proofErr w:type="spellStart"/>
      <w:r w:rsidRPr="00FE3063">
        <w:rPr>
          <w:i/>
        </w:rPr>
        <w:t>Modernism</w:t>
      </w:r>
      <w:proofErr w:type="spellEnd"/>
      <w:r>
        <w:t xml:space="preserve">, </w:t>
      </w:r>
      <w:proofErr w:type="spellStart"/>
      <w:r>
        <w:t>Cambridge</w:t>
      </w:r>
      <w:proofErr w:type="spellEnd"/>
      <w:r>
        <w:t xml:space="preserve"> University Press, </w:t>
      </w:r>
      <w:proofErr w:type="spellStart"/>
      <w:r>
        <w:t>Cambridge</w:t>
      </w:r>
      <w:proofErr w:type="spellEnd"/>
      <w:r>
        <w:t>, 2014.</w:t>
      </w:r>
    </w:p>
    <w:p w:rsidR="00FE3063" w:rsidRPr="00F928D0" w:rsidRDefault="00FE3063" w:rsidP="00073A3A">
      <w:pPr>
        <w:ind w:left="720" w:hanging="720"/>
        <w:jc w:val="both"/>
      </w:pPr>
      <w:proofErr w:type="spellStart"/>
      <w:r w:rsidRPr="00FE3063">
        <w:rPr>
          <w:i/>
        </w:rPr>
        <w:t>Modernism</w:t>
      </w:r>
      <w:proofErr w:type="spellEnd"/>
      <w:r w:rsidRPr="00FE3063">
        <w:rPr>
          <w:i/>
        </w:rPr>
        <w:t xml:space="preserve">. A </w:t>
      </w:r>
      <w:proofErr w:type="spellStart"/>
      <w:r w:rsidRPr="00FE3063">
        <w:rPr>
          <w:i/>
        </w:rPr>
        <w:t>Sourcebook</w:t>
      </w:r>
      <w:proofErr w:type="spellEnd"/>
      <w:r>
        <w:t xml:space="preserve">, </w:t>
      </w:r>
      <w:proofErr w:type="spellStart"/>
      <w:r>
        <w:t>ur</w:t>
      </w:r>
      <w:proofErr w:type="spellEnd"/>
      <w:r>
        <w:t xml:space="preserve">. Steven </w:t>
      </w:r>
      <w:proofErr w:type="spellStart"/>
      <w:r>
        <w:t>Matthews</w:t>
      </w:r>
      <w:proofErr w:type="spellEnd"/>
      <w:r>
        <w:t xml:space="preserve">, </w:t>
      </w:r>
      <w:proofErr w:type="spellStart"/>
      <w:r>
        <w:t>Palgrave</w:t>
      </w:r>
      <w:proofErr w:type="spellEnd"/>
      <w:r>
        <w:t xml:space="preserve"> Macmillan, </w:t>
      </w:r>
      <w:proofErr w:type="spellStart"/>
      <w:r>
        <w:t>Basingstoke</w:t>
      </w:r>
      <w:proofErr w:type="spellEnd"/>
      <w:r>
        <w:t xml:space="preserve"> &amp; New York, 2008.</w:t>
      </w:r>
    </w:p>
    <w:p w:rsidR="00706878" w:rsidRDefault="00706878" w:rsidP="00706878">
      <w:pPr>
        <w:ind w:left="709" w:hanging="709"/>
        <w:jc w:val="both"/>
      </w:pPr>
      <w:proofErr w:type="spellStart"/>
      <w:r>
        <w:t>Peleš</w:t>
      </w:r>
      <w:proofErr w:type="spellEnd"/>
      <w:r>
        <w:t xml:space="preserve">, Gajo, </w:t>
      </w:r>
      <w:r>
        <w:rPr>
          <w:i/>
          <w:iCs/>
        </w:rPr>
        <w:t>Tumačenje romana</w:t>
      </w:r>
      <w:r>
        <w:t xml:space="preserve">, </w:t>
      </w:r>
      <w:proofErr w:type="spellStart"/>
      <w:r>
        <w:t>ArTresor</w:t>
      </w:r>
      <w:proofErr w:type="spellEnd"/>
      <w:r>
        <w:t>, Zagreb, 1999.</w:t>
      </w:r>
    </w:p>
    <w:p w:rsidR="00706878" w:rsidRDefault="00706878" w:rsidP="00407B39">
      <w:pPr>
        <w:ind w:left="709" w:hanging="709"/>
        <w:jc w:val="both"/>
      </w:pPr>
      <w:proofErr w:type="spellStart"/>
      <w:r>
        <w:t>Rimmon-Kenan</w:t>
      </w:r>
      <w:proofErr w:type="spellEnd"/>
      <w:r>
        <w:t xml:space="preserve">, </w:t>
      </w:r>
      <w:proofErr w:type="spellStart"/>
      <w:r>
        <w:t>Shlomith</w:t>
      </w:r>
      <w:proofErr w:type="spellEnd"/>
      <w:r>
        <w:t xml:space="preserve">, </w:t>
      </w:r>
      <w:proofErr w:type="spellStart"/>
      <w:r>
        <w:rPr>
          <w:i/>
          <w:iCs/>
        </w:rPr>
        <w:t>Narrative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Fiction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Contemporary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Poetics</w:t>
      </w:r>
      <w:proofErr w:type="spellEnd"/>
      <w:r>
        <w:rPr>
          <w:i/>
          <w:iCs/>
        </w:rPr>
        <w:t xml:space="preserve"> </w:t>
      </w:r>
      <w:r>
        <w:t>(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), </w:t>
      </w:r>
      <w:proofErr w:type="spellStart"/>
      <w:r>
        <w:t>Routledge</w:t>
      </w:r>
      <w:proofErr w:type="spellEnd"/>
      <w:r>
        <w:t>, London &amp; New York, 2002.</w:t>
      </w:r>
    </w:p>
    <w:p w:rsidR="00A72935" w:rsidRDefault="00A72935" w:rsidP="006762CC">
      <w:pPr>
        <w:jc w:val="both"/>
        <w:rPr>
          <w:bCs/>
        </w:rPr>
      </w:pPr>
      <w:proofErr w:type="spellStart"/>
      <w:r>
        <w:rPr>
          <w:bCs/>
        </w:rPr>
        <w:t>Sepčić</w:t>
      </w:r>
      <w:proofErr w:type="spellEnd"/>
      <w:r>
        <w:rPr>
          <w:bCs/>
        </w:rPr>
        <w:t xml:space="preserve">, </w:t>
      </w:r>
      <w:r w:rsidR="00073A3A">
        <w:rPr>
          <w:bCs/>
        </w:rPr>
        <w:t xml:space="preserve">Višnja, </w:t>
      </w:r>
      <w:r w:rsidRPr="00073A3A">
        <w:rPr>
          <w:bCs/>
          <w:i/>
        </w:rPr>
        <w:t>Klasici modernizma</w:t>
      </w:r>
      <w:r w:rsidR="00073A3A">
        <w:rPr>
          <w:bCs/>
        </w:rPr>
        <w:t>, Zavod za znanost o književnosti, Zagreb, 1996.</w:t>
      </w:r>
    </w:p>
    <w:p w:rsidR="00A72935" w:rsidRDefault="00A72935" w:rsidP="006762CC">
      <w:pPr>
        <w:jc w:val="both"/>
        <w:rPr>
          <w:bCs/>
        </w:rPr>
      </w:pPr>
      <w:proofErr w:type="spellStart"/>
      <w:r>
        <w:rPr>
          <w:bCs/>
        </w:rPr>
        <w:t>Solar</w:t>
      </w:r>
      <w:proofErr w:type="spellEnd"/>
      <w:r>
        <w:rPr>
          <w:bCs/>
        </w:rPr>
        <w:t>,</w:t>
      </w:r>
      <w:r w:rsidR="00073A3A">
        <w:rPr>
          <w:bCs/>
        </w:rPr>
        <w:t xml:space="preserve"> Milivoj,</w:t>
      </w:r>
      <w:r>
        <w:rPr>
          <w:bCs/>
        </w:rPr>
        <w:t xml:space="preserve"> </w:t>
      </w:r>
      <w:r w:rsidRPr="00073A3A">
        <w:rPr>
          <w:bCs/>
          <w:i/>
        </w:rPr>
        <w:t>Povijest svjetske književnosti</w:t>
      </w:r>
      <w:r w:rsidR="00073A3A">
        <w:rPr>
          <w:bCs/>
        </w:rPr>
        <w:t>, Golden marketing, Zagreb, 2011.</w:t>
      </w:r>
    </w:p>
    <w:p w:rsidR="00706878" w:rsidRDefault="00706878" w:rsidP="00706878">
      <w:pPr>
        <w:ind w:left="709" w:hanging="709"/>
        <w:jc w:val="both"/>
      </w:pPr>
      <w:r>
        <w:rPr>
          <w:i/>
          <w:iCs/>
        </w:rPr>
        <w:t>Suvremena teorija pripovijedanja</w:t>
      </w:r>
      <w:r>
        <w:t xml:space="preserve">, </w:t>
      </w:r>
      <w:proofErr w:type="spellStart"/>
      <w:r>
        <w:t>ur</w:t>
      </w:r>
      <w:proofErr w:type="spellEnd"/>
      <w:r>
        <w:t>. Vladimir Biti, Globus, Zagreb, 1992.</w:t>
      </w:r>
    </w:p>
    <w:p w:rsidR="006D6B21" w:rsidRDefault="00A72935" w:rsidP="00407B39">
      <w:pPr>
        <w:ind w:left="709" w:hanging="709"/>
        <w:jc w:val="both"/>
        <w:rPr>
          <w:bCs/>
        </w:rPr>
      </w:pPr>
      <w:proofErr w:type="spellStart"/>
      <w:r>
        <w:rPr>
          <w:bCs/>
        </w:rPr>
        <w:t>Šafranek</w:t>
      </w:r>
      <w:proofErr w:type="spellEnd"/>
      <w:r w:rsidR="00073A3A">
        <w:rPr>
          <w:bCs/>
        </w:rPr>
        <w:t>, Ingrid, "</w:t>
      </w:r>
      <w:r w:rsidR="00073A3A" w:rsidRPr="00073A3A">
        <w:rPr>
          <w:bCs/>
          <w:i/>
        </w:rPr>
        <w:t>U traganju za izgubljenim vremenom</w:t>
      </w:r>
      <w:r w:rsidR="00073A3A">
        <w:rPr>
          <w:bCs/>
        </w:rPr>
        <w:t xml:space="preserve"> M.</w:t>
      </w:r>
      <w:r>
        <w:rPr>
          <w:bCs/>
        </w:rPr>
        <w:t xml:space="preserve"> Proust</w:t>
      </w:r>
      <w:r w:rsidR="00073A3A">
        <w:rPr>
          <w:bCs/>
        </w:rPr>
        <w:t xml:space="preserve">a", u </w:t>
      </w:r>
      <w:r w:rsidR="00073A3A" w:rsidRPr="00073A3A">
        <w:rPr>
          <w:bCs/>
          <w:i/>
        </w:rPr>
        <w:t>Stendhal. Gustave Flaubert. Marcel Proust</w:t>
      </w:r>
      <w:r w:rsidR="00073A3A">
        <w:rPr>
          <w:bCs/>
        </w:rPr>
        <w:t>, Ključ za književno djelo, Školska knjiga, Zagreb, 1995.</w:t>
      </w:r>
    </w:p>
    <w:p w:rsidR="00A72935" w:rsidRDefault="00073A3A" w:rsidP="00407B39">
      <w:pPr>
        <w:ind w:left="709" w:hanging="709"/>
        <w:jc w:val="both"/>
        <w:rPr>
          <w:bCs/>
        </w:rPr>
      </w:pPr>
      <w:r>
        <w:rPr>
          <w:bCs/>
        </w:rPr>
        <w:t>Vidan, Ivo, "</w:t>
      </w:r>
      <w:proofErr w:type="spellStart"/>
      <w:r w:rsidRPr="00073A3A">
        <w:rPr>
          <w:bCs/>
          <w:i/>
        </w:rPr>
        <w:t>Uliks</w:t>
      </w:r>
      <w:proofErr w:type="spellEnd"/>
      <w:r>
        <w:rPr>
          <w:bCs/>
        </w:rPr>
        <w:t xml:space="preserve"> Jamesa Joycea";</w:t>
      </w:r>
      <w:r w:rsidR="00A72935">
        <w:rPr>
          <w:bCs/>
        </w:rPr>
        <w:t xml:space="preserve"> </w:t>
      </w:r>
      <w:r>
        <w:rPr>
          <w:bCs/>
        </w:rPr>
        <w:t>"</w:t>
      </w:r>
      <w:r w:rsidR="00A72935" w:rsidRPr="00073A3A">
        <w:rPr>
          <w:bCs/>
          <w:i/>
        </w:rPr>
        <w:t>Krik i bijes</w:t>
      </w:r>
      <w:r w:rsidR="00A72935">
        <w:rPr>
          <w:bCs/>
        </w:rPr>
        <w:t xml:space="preserve"> Williama Faulknera</w:t>
      </w:r>
      <w:r>
        <w:rPr>
          <w:bCs/>
        </w:rPr>
        <w:t>"</w:t>
      </w:r>
      <w:r w:rsidR="00407B39">
        <w:rPr>
          <w:bCs/>
        </w:rPr>
        <w:t xml:space="preserve">, u </w:t>
      </w:r>
      <w:r w:rsidR="00407B39" w:rsidRPr="00407B39">
        <w:rPr>
          <w:bCs/>
          <w:i/>
        </w:rPr>
        <w:t>James Joyce. William Faulkner</w:t>
      </w:r>
      <w:r w:rsidR="00407B39">
        <w:rPr>
          <w:bCs/>
        </w:rPr>
        <w:t>, Ključ za književno djelo, Školska knjiga, Zagreb, 1996.</w:t>
      </w:r>
    </w:p>
    <w:p w:rsidR="00A72935" w:rsidRDefault="00A72935" w:rsidP="00407B39">
      <w:pPr>
        <w:ind w:left="709" w:hanging="709"/>
        <w:jc w:val="both"/>
        <w:rPr>
          <w:bCs/>
        </w:rPr>
      </w:pPr>
      <w:r>
        <w:rPr>
          <w:bCs/>
        </w:rPr>
        <w:lastRenderedPageBreak/>
        <w:t>Žmegač,</w:t>
      </w:r>
      <w:r w:rsidR="00407B39">
        <w:rPr>
          <w:bCs/>
        </w:rPr>
        <w:t xml:space="preserve"> Viktor,</w:t>
      </w:r>
      <w:r>
        <w:rPr>
          <w:bCs/>
        </w:rPr>
        <w:t xml:space="preserve"> </w:t>
      </w:r>
      <w:r w:rsidRPr="00407B39">
        <w:rPr>
          <w:bCs/>
          <w:i/>
        </w:rPr>
        <w:t>Težišta modernizma</w:t>
      </w:r>
      <w:r w:rsidR="00407B39">
        <w:rPr>
          <w:bCs/>
          <w:i/>
        </w:rPr>
        <w:t xml:space="preserve">: od </w:t>
      </w:r>
      <w:proofErr w:type="spellStart"/>
      <w:r w:rsidR="00407B39">
        <w:rPr>
          <w:bCs/>
          <w:i/>
        </w:rPr>
        <w:t>Baudelairea</w:t>
      </w:r>
      <w:proofErr w:type="spellEnd"/>
      <w:r w:rsidR="00407B39">
        <w:rPr>
          <w:bCs/>
          <w:i/>
        </w:rPr>
        <w:t xml:space="preserve"> do ekspresionizma</w:t>
      </w:r>
      <w:r w:rsidR="00407B39">
        <w:rPr>
          <w:bCs/>
        </w:rPr>
        <w:t xml:space="preserve">, Sveučilišna naklada </w:t>
      </w:r>
      <w:proofErr w:type="spellStart"/>
      <w:r w:rsidR="00407B39">
        <w:rPr>
          <w:bCs/>
        </w:rPr>
        <w:t>Liber</w:t>
      </w:r>
      <w:proofErr w:type="spellEnd"/>
      <w:r w:rsidR="00407B39">
        <w:rPr>
          <w:bCs/>
        </w:rPr>
        <w:t>, Zagreb, 1986.</w:t>
      </w:r>
    </w:p>
    <w:p w:rsidR="008661BC" w:rsidRDefault="00706878" w:rsidP="00407B39">
      <w:pPr>
        <w:ind w:left="709" w:hanging="709"/>
        <w:jc w:val="both"/>
      </w:pPr>
      <w:r>
        <w:t xml:space="preserve">Žmegač, Viktor, </w:t>
      </w:r>
      <w:r w:rsidRPr="008A7B12">
        <w:rPr>
          <w:i/>
        </w:rPr>
        <w:t>Povijesna poetika romana</w:t>
      </w:r>
      <w:r>
        <w:t>,</w:t>
      </w:r>
      <w:r w:rsidR="00407B39">
        <w:t xml:space="preserve"> Matica hrvatska, Zagreb, 2004.</w:t>
      </w:r>
    </w:p>
    <w:p w:rsidR="00811A99" w:rsidRDefault="00811A99" w:rsidP="00407B39">
      <w:pPr>
        <w:ind w:left="709" w:hanging="709"/>
        <w:jc w:val="both"/>
      </w:pPr>
      <w:proofErr w:type="spellStart"/>
      <w:r>
        <w:t>Ziarek</w:t>
      </w:r>
      <w:proofErr w:type="spellEnd"/>
      <w:r>
        <w:t xml:space="preserve">, Eva </w:t>
      </w:r>
      <w:proofErr w:type="spellStart"/>
      <w:r>
        <w:t>Płonowska</w:t>
      </w:r>
      <w:proofErr w:type="spellEnd"/>
      <w:r>
        <w:t xml:space="preserve">, </w:t>
      </w:r>
      <w:bookmarkStart w:id="0" w:name="_GoBack"/>
      <w:bookmarkEnd w:id="0"/>
      <w:r w:rsidRPr="00811A99">
        <w:rPr>
          <w:i/>
        </w:rPr>
        <w:t xml:space="preserve">Feminist </w:t>
      </w:r>
      <w:proofErr w:type="spellStart"/>
      <w:r w:rsidRPr="00811A99">
        <w:rPr>
          <w:i/>
        </w:rPr>
        <w:t>Aesthetics</w:t>
      </w:r>
      <w:proofErr w:type="spellEnd"/>
      <w:r w:rsidRPr="00811A99">
        <w:rPr>
          <w:i/>
        </w:rPr>
        <w:t xml:space="preserve"> </w:t>
      </w:r>
      <w:proofErr w:type="spellStart"/>
      <w:r w:rsidRPr="00811A99">
        <w:rPr>
          <w:i/>
        </w:rPr>
        <w:t>and</w:t>
      </w:r>
      <w:proofErr w:type="spellEnd"/>
      <w:r w:rsidRPr="00811A99">
        <w:rPr>
          <w:i/>
        </w:rPr>
        <w:t xml:space="preserve"> </w:t>
      </w:r>
      <w:proofErr w:type="spellStart"/>
      <w:r w:rsidRPr="00811A99">
        <w:rPr>
          <w:i/>
        </w:rPr>
        <w:t>the</w:t>
      </w:r>
      <w:proofErr w:type="spellEnd"/>
      <w:r w:rsidRPr="00811A99">
        <w:rPr>
          <w:i/>
        </w:rPr>
        <w:t xml:space="preserve"> </w:t>
      </w:r>
      <w:proofErr w:type="spellStart"/>
      <w:r w:rsidRPr="00811A99">
        <w:rPr>
          <w:i/>
        </w:rPr>
        <w:t>Politics</w:t>
      </w:r>
      <w:proofErr w:type="spellEnd"/>
      <w:r w:rsidRPr="00811A99">
        <w:rPr>
          <w:i/>
        </w:rPr>
        <w:t xml:space="preserve"> </w:t>
      </w:r>
      <w:proofErr w:type="spellStart"/>
      <w:r w:rsidRPr="00811A99">
        <w:rPr>
          <w:i/>
        </w:rPr>
        <w:t>of</w:t>
      </w:r>
      <w:proofErr w:type="spellEnd"/>
      <w:r w:rsidRPr="00811A99">
        <w:rPr>
          <w:i/>
        </w:rPr>
        <w:t xml:space="preserve"> </w:t>
      </w:r>
      <w:proofErr w:type="spellStart"/>
      <w:r w:rsidRPr="00811A99">
        <w:rPr>
          <w:i/>
        </w:rPr>
        <w:t>Modernism</w:t>
      </w:r>
      <w:proofErr w:type="spellEnd"/>
      <w:r>
        <w:t>, Columbia University Press, New York, 2012.</w:t>
      </w:r>
    </w:p>
    <w:sectPr w:rsidR="0081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C"/>
    <w:rsid w:val="0000226D"/>
    <w:rsid w:val="000032D5"/>
    <w:rsid w:val="00005E3F"/>
    <w:rsid w:val="00006634"/>
    <w:rsid w:val="000071F7"/>
    <w:rsid w:val="00007C45"/>
    <w:rsid w:val="000114AB"/>
    <w:rsid w:val="00016B4D"/>
    <w:rsid w:val="00017344"/>
    <w:rsid w:val="000174A4"/>
    <w:rsid w:val="0002240E"/>
    <w:rsid w:val="00025864"/>
    <w:rsid w:val="00031A24"/>
    <w:rsid w:val="00031B48"/>
    <w:rsid w:val="000324CB"/>
    <w:rsid w:val="00033DCA"/>
    <w:rsid w:val="0003439C"/>
    <w:rsid w:val="00036E01"/>
    <w:rsid w:val="0003797C"/>
    <w:rsid w:val="00045D0A"/>
    <w:rsid w:val="00046400"/>
    <w:rsid w:val="000527F4"/>
    <w:rsid w:val="00053AD8"/>
    <w:rsid w:val="0006017A"/>
    <w:rsid w:val="000648D3"/>
    <w:rsid w:val="0006775D"/>
    <w:rsid w:val="000734E7"/>
    <w:rsid w:val="0007382D"/>
    <w:rsid w:val="00073A3A"/>
    <w:rsid w:val="00073AE2"/>
    <w:rsid w:val="00076237"/>
    <w:rsid w:val="00077958"/>
    <w:rsid w:val="00081F16"/>
    <w:rsid w:val="00083C22"/>
    <w:rsid w:val="00084275"/>
    <w:rsid w:val="00090561"/>
    <w:rsid w:val="00094E0E"/>
    <w:rsid w:val="00096ADF"/>
    <w:rsid w:val="000A0EF9"/>
    <w:rsid w:val="000A1935"/>
    <w:rsid w:val="000A3C39"/>
    <w:rsid w:val="000B0FC3"/>
    <w:rsid w:val="000B136F"/>
    <w:rsid w:val="000B199B"/>
    <w:rsid w:val="000B44F2"/>
    <w:rsid w:val="000B6C47"/>
    <w:rsid w:val="000C0360"/>
    <w:rsid w:val="000C2786"/>
    <w:rsid w:val="000C27D6"/>
    <w:rsid w:val="000C4A52"/>
    <w:rsid w:val="000C4B09"/>
    <w:rsid w:val="000C6DC1"/>
    <w:rsid w:val="000D0C84"/>
    <w:rsid w:val="000D1252"/>
    <w:rsid w:val="000D240A"/>
    <w:rsid w:val="000D2965"/>
    <w:rsid w:val="000D3080"/>
    <w:rsid w:val="000D3CFB"/>
    <w:rsid w:val="000D4003"/>
    <w:rsid w:val="000E0E6C"/>
    <w:rsid w:val="000E18D0"/>
    <w:rsid w:val="000E1C5B"/>
    <w:rsid w:val="000E3833"/>
    <w:rsid w:val="000E4BB1"/>
    <w:rsid w:val="000E7C00"/>
    <w:rsid w:val="000F76E9"/>
    <w:rsid w:val="001001C6"/>
    <w:rsid w:val="00101E03"/>
    <w:rsid w:val="0010413B"/>
    <w:rsid w:val="00105C05"/>
    <w:rsid w:val="00116C2B"/>
    <w:rsid w:val="00117AC8"/>
    <w:rsid w:val="00123748"/>
    <w:rsid w:val="00125C7F"/>
    <w:rsid w:val="00125CBA"/>
    <w:rsid w:val="00130558"/>
    <w:rsid w:val="00130FE4"/>
    <w:rsid w:val="001328B8"/>
    <w:rsid w:val="00132BE4"/>
    <w:rsid w:val="00134105"/>
    <w:rsid w:val="00134847"/>
    <w:rsid w:val="001355D0"/>
    <w:rsid w:val="001372F7"/>
    <w:rsid w:val="0014251A"/>
    <w:rsid w:val="00142FB2"/>
    <w:rsid w:val="0014541A"/>
    <w:rsid w:val="00147370"/>
    <w:rsid w:val="00147B1A"/>
    <w:rsid w:val="00153FF0"/>
    <w:rsid w:val="00154770"/>
    <w:rsid w:val="001549FC"/>
    <w:rsid w:val="00155A3B"/>
    <w:rsid w:val="0015674A"/>
    <w:rsid w:val="00156A19"/>
    <w:rsid w:val="00166940"/>
    <w:rsid w:val="00170278"/>
    <w:rsid w:val="00170D69"/>
    <w:rsid w:val="00175C19"/>
    <w:rsid w:val="00175DD9"/>
    <w:rsid w:val="0017716F"/>
    <w:rsid w:val="00177254"/>
    <w:rsid w:val="0017777A"/>
    <w:rsid w:val="0017790D"/>
    <w:rsid w:val="00184E2A"/>
    <w:rsid w:val="00186157"/>
    <w:rsid w:val="00187E94"/>
    <w:rsid w:val="00193895"/>
    <w:rsid w:val="001956FC"/>
    <w:rsid w:val="001A15E0"/>
    <w:rsid w:val="001A23BB"/>
    <w:rsid w:val="001A488B"/>
    <w:rsid w:val="001A57C8"/>
    <w:rsid w:val="001A6F8D"/>
    <w:rsid w:val="001A75FD"/>
    <w:rsid w:val="001A7A86"/>
    <w:rsid w:val="001B45EA"/>
    <w:rsid w:val="001C09EF"/>
    <w:rsid w:val="001C0EC4"/>
    <w:rsid w:val="001C0F47"/>
    <w:rsid w:val="001C2DA4"/>
    <w:rsid w:val="001C5C7F"/>
    <w:rsid w:val="001D005F"/>
    <w:rsid w:val="001D0E37"/>
    <w:rsid w:val="001D1D8D"/>
    <w:rsid w:val="001D22C0"/>
    <w:rsid w:val="001D3CBD"/>
    <w:rsid w:val="001E31ED"/>
    <w:rsid w:val="001E4BF6"/>
    <w:rsid w:val="001F0C7D"/>
    <w:rsid w:val="001F225A"/>
    <w:rsid w:val="001F686E"/>
    <w:rsid w:val="00201A0F"/>
    <w:rsid w:val="00202AE6"/>
    <w:rsid w:val="002033DC"/>
    <w:rsid w:val="00203ED5"/>
    <w:rsid w:val="0020454F"/>
    <w:rsid w:val="00206948"/>
    <w:rsid w:val="00210F4D"/>
    <w:rsid w:val="00215F54"/>
    <w:rsid w:val="00221B8A"/>
    <w:rsid w:val="0022347A"/>
    <w:rsid w:val="00225857"/>
    <w:rsid w:val="00225D13"/>
    <w:rsid w:val="00225D4E"/>
    <w:rsid w:val="00231CC3"/>
    <w:rsid w:val="0023409E"/>
    <w:rsid w:val="00235EE7"/>
    <w:rsid w:val="002363C4"/>
    <w:rsid w:val="00243F28"/>
    <w:rsid w:val="00244B2A"/>
    <w:rsid w:val="0025174C"/>
    <w:rsid w:val="002564A5"/>
    <w:rsid w:val="00261AE2"/>
    <w:rsid w:val="00264011"/>
    <w:rsid w:val="00266D14"/>
    <w:rsid w:val="00267626"/>
    <w:rsid w:val="00274936"/>
    <w:rsid w:val="002757AC"/>
    <w:rsid w:val="00275E99"/>
    <w:rsid w:val="00282C89"/>
    <w:rsid w:val="00283B9B"/>
    <w:rsid w:val="00285584"/>
    <w:rsid w:val="0028675A"/>
    <w:rsid w:val="00287EEE"/>
    <w:rsid w:val="00290265"/>
    <w:rsid w:val="00290EAB"/>
    <w:rsid w:val="00291182"/>
    <w:rsid w:val="00291E60"/>
    <w:rsid w:val="002921DB"/>
    <w:rsid w:val="00293B6F"/>
    <w:rsid w:val="0029503F"/>
    <w:rsid w:val="002950AD"/>
    <w:rsid w:val="002973EF"/>
    <w:rsid w:val="002A3D2E"/>
    <w:rsid w:val="002A43A4"/>
    <w:rsid w:val="002A5DF7"/>
    <w:rsid w:val="002B207E"/>
    <w:rsid w:val="002B3583"/>
    <w:rsid w:val="002B71CE"/>
    <w:rsid w:val="002C1284"/>
    <w:rsid w:val="002C27E1"/>
    <w:rsid w:val="002C6D08"/>
    <w:rsid w:val="002C75DD"/>
    <w:rsid w:val="002D17D6"/>
    <w:rsid w:val="002D3649"/>
    <w:rsid w:val="002E1FBE"/>
    <w:rsid w:val="002E21D9"/>
    <w:rsid w:val="002E6E02"/>
    <w:rsid w:val="002E706D"/>
    <w:rsid w:val="002E718B"/>
    <w:rsid w:val="002F506C"/>
    <w:rsid w:val="00300876"/>
    <w:rsid w:val="00301B04"/>
    <w:rsid w:val="003027D2"/>
    <w:rsid w:val="00303327"/>
    <w:rsid w:val="00304473"/>
    <w:rsid w:val="00305987"/>
    <w:rsid w:val="003059E8"/>
    <w:rsid w:val="00310470"/>
    <w:rsid w:val="00311410"/>
    <w:rsid w:val="003138CB"/>
    <w:rsid w:val="00313C36"/>
    <w:rsid w:val="00315465"/>
    <w:rsid w:val="0031762B"/>
    <w:rsid w:val="00320E1F"/>
    <w:rsid w:val="0033064A"/>
    <w:rsid w:val="0033132C"/>
    <w:rsid w:val="0033182C"/>
    <w:rsid w:val="00331F9A"/>
    <w:rsid w:val="0033290F"/>
    <w:rsid w:val="00332D29"/>
    <w:rsid w:val="00333E50"/>
    <w:rsid w:val="003340B3"/>
    <w:rsid w:val="003378C4"/>
    <w:rsid w:val="0034412A"/>
    <w:rsid w:val="0034630F"/>
    <w:rsid w:val="00347F81"/>
    <w:rsid w:val="0035137A"/>
    <w:rsid w:val="00351BD0"/>
    <w:rsid w:val="003552DB"/>
    <w:rsid w:val="00355C73"/>
    <w:rsid w:val="003560C9"/>
    <w:rsid w:val="0036065C"/>
    <w:rsid w:val="003700E8"/>
    <w:rsid w:val="00373302"/>
    <w:rsid w:val="00376187"/>
    <w:rsid w:val="0037727D"/>
    <w:rsid w:val="00377C71"/>
    <w:rsid w:val="00384552"/>
    <w:rsid w:val="0038771E"/>
    <w:rsid w:val="00393442"/>
    <w:rsid w:val="00395F8A"/>
    <w:rsid w:val="003A2B5E"/>
    <w:rsid w:val="003A39EB"/>
    <w:rsid w:val="003A42D3"/>
    <w:rsid w:val="003A7C9D"/>
    <w:rsid w:val="003B1554"/>
    <w:rsid w:val="003B3404"/>
    <w:rsid w:val="003B35C6"/>
    <w:rsid w:val="003B6C91"/>
    <w:rsid w:val="003C0351"/>
    <w:rsid w:val="003C0724"/>
    <w:rsid w:val="003C1295"/>
    <w:rsid w:val="003C13CE"/>
    <w:rsid w:val="003C590C"/>
    <w:rsid w:val="003D0538"/>
    <w:rsid w:val="003D1DCA"/>
    <w:rsid w:val="003D4544"/>
    <w:rsid w:val="003D47C4"/>
    <w:rsid w:val="003D7AFF"/>
    <w:rsid w:val="003D7C1C"/>
    <w:rsid w:val="003D7D46"/>
    <w:rsid w:val="003E2655"/>
    <w:rsid w:val="003E31F3"/>
    <w:rsid w:val="003E518C"/>
    <w:rsid w:val="003F0AA4"/>
    <w:rsid w:val="003F64BC"/>
    <w:rsid w:val="0040014E"/>
    <w:rsid w:val="004010B3"/>
    <w:rsid w:val="00401374"/>
    <w:rsid w:val="00406A16"/>
    <w:rsid w:val="00406E08"/>
    <w:rsid w:val="00407921"/>
    <w:rsid w:val="00407B39"/>
    <w:rsid w:val="00410C41"/>
    <w:rsid w:val="00412D1A"/>
    <w:rsid w:val="00413495"/>
    <w:rsid w:val="00415FDF"/>
    <w:rsid w:val="004221EF"/>
    <w:rsid w:val="0042236B"/>
    <w:rsid w:val="004240BB"/>
    <w:rsid w:val="00426D1F"/>
    <w:rsid w:val="00426F30"/>
    <w:rsid w:val="0043068D"/>
    <w:rsid w:val="00435F40"/>
    <w:rsid w:val="00442011"/>
    <w:rsid w:val="004449B1"/>
    <w:rsid w:val="0044667E"/>
    <w:rsid w:val="00452287"/>
    <w:rsid w:val="004554DC"/>
    <w:rsid w:val="00455BBE"/>
    <w:rsid w:val="00456DD1"/>
    <w:rsid w:val="004573B2"/>
    <w:rsid w:val="004625A8"/>
    <w:rsid w:val="00471892"/>
    <w:rsid w:val="004726CE"/>
    <w:rsid w:val="004729E8"/>
    <w:rsid w:val="004729FE"/>
    <w:rsid w:val="004740A5"/>
    <w:rsid w:val="004764FB"/>
    <w:rsid w:val="00477035"/>
    <w:rsid w:val="0048572B"/>
    <w:rsid w:val="004862B1"/>
    <w:rsid w:val="00487E99"/>
    <w:rsid w:val="0049023B"/>
    <w:rsid w:val="00490AC8"/>
    <w:rsid w:val="00490FCF"/>
    <w:rsid w:val="0049124D"/>
    <w:rsid w:val="00495CFA"/>
    <w:rsid w:val="004973F2"/>
    <w:rsid w:val="0049766D"/>
    <w:rsid w:val="004A19C9"/>
    <w:rsid w:val="004A2B4E"/>
    <w:rsid w:val="004A2BAF"/>
    <w:rsid w:val="004A33D8"/>
    <w:rsid w:val="004A40F9"/>
    <w:rsid w:val="004A6112"/>
    <w:rsid w:val="004B4BBD"/>
    <w:rsid w:val="004B51EF"/>
    <w:rsid w:val="004B5CB8"/>
    <w:rsid w:val="004C0435"/>
    <w:rsid w:val="004C5E95"/>
    <w:rsid w:val="004C619D"/>
    <w:rsid w:val="004C6567"/>
    <w:rsid w:val="004C72D2"/>
    <w:rsid w:val="004D0411"/>
    <w:rsid w:val="004D2B33"/>
    <w:rsid w:val="004D7274"/>
    <w:rsid w:val="004E38F5"/>
    <w:rsid w:val="004E4ADF"/>
    <w:rsid w:val="004E4F21"/>
    <w:rsid w:val="004E7531"/>
    <w:rsid w:val="004F026C"/>
    <w:rsid w:val="004F1303"/>
    <w:rsid w:val="004F2B13"/>
    <w:rsid w:val="004F44C6"/>
    <w:rsid w:val="004F6568"/>
    <w:rsid w:val="005019C2"/>
    <w:rsid w:val="005043FD"/>
    <w:rsid w:val="0051015D"/>
    <w:rsid w:val="00513BF5"/>
    <w:rsid w:val="00515A51"/>
    <w:rsid w:val="0052177A"/>
    <w:rsid w:val="00521DD8"/>
    <w:rsid w:val="00523889"/>
    <w:rsid w:val="005267AA"/>
    <w:rsid w:val="005275F9"/>
    <w:rsid w:val="00527EC5"/>
    <w:rsid w:val="0053121C"/>
    <w:rsid w:val="005344E3"/>
    <w:rsid w:val="005350BD"/>
    <w:rsid w:val="00535137"/>
    <w:rsid w:val="00540F8D"/>
    <w:rsid w:val="00541C12"/>
    <w:rsid w:val="0054294A"/>
    <w:rsid w:val="0054327E"/>
    <w:rsid w:val="00546D1D"/>
    <w:rsid w:val="00551EDD"/>
    <w:rsid w:val="005556E4"/>
    <w:rsid w:val="00557C6A"/>
    <w:rsid w:val="005606CA"/>
    <w:rsid w:val="00563B79"/>
    <w:rsid w:val="005710AD"/>
    <w:rsid w:val="00571CFD"/>
    <w:rsid w:val="005743B6"/>
    <w:rsid w:val="00574E35"/>
    <w:rsid w:val="005762EC"/>
    <w:rsid w:val="0058133F"/>
    <w:rsid w:val="005827A2"/>
    <w:rsid w:val="00583B91"/>
    <w:rsid w:val="00583C7A"/>
    <w:rsid w:val="00586D49"/>
    <w:rsid w:val="0059066F"/>
    <w:rsid w:val="005947FC"/>
    <w:rsid w:val="00595085"/>
    <w:rsid w:val="005A0A88"/>
    <w:rsid w:val="005A28E1"/>
    <w:rsid w:val="005A5449"/>
    <w:rsid w:val="005A7461"/>
    <w:rsid w:val="005A79EB"/>
    <w:rsid w:val="005B2CA9"/>
    <w:rsid w:val="005B5F54"/>
    <w:rsid w:val="005C57E1"/>
    <w:rsid w:val="005C5E7A"/>
    <w:rsid w:val="005C671C"/>
    <w:rsid w:val="005C6F3B"/>
    <w:rsid w:val="005C71A9"/>
    <w:rsid w:val="005D65F8"/>
    <w:rsid w:val="005E1573"/>
    <w:rsid w:val="005E4D4E"/>
    <w:rsid w:val="005E4FD2"/>
    <w:rsid w:val="005F1696"/>
    <w:rsid w:val="005F2A6F"/>
    <w:rsid w:val="00601C7E"/>
    <w:rsid w:val="00602FE3"/>
    <w:rsid w:val="00604B1E"/>
    <w:rsid w:val="0060693A"/>
    <w:rsid w:val="00607822"/>
    <w:rsid w:val="00612C0A"/>
    <w:rsid w:val="006153BB"/>
    <w:rsid w:val="00615988"/>
    <w:rsid w:val="006240CB"/>
    <w:rsid w:val="00625ECF"/>
    <w:rsid w:val="00627C6B"/>
    <w:rsid w:val="00630171"/>
    <w:rsid w:val="0063417B"/>
    <w:rsid w:val="006364FC"/>
    <w:rsid w:val="006401D1"/>
    <w:rsid w:val="006403CF"/>
    <w:rsid w:val="006436F7"/>
    <w:rsid w:val="00643D42"/>
    <w:rsid w:val="0064484D"/>
    <w:rsid w:val="00647ED7"/>
    <w:rsid w:val="00650B90"/>
    <w:rsid w:val="006525AA"/>
    <w:rsid w:val="00654212"/>
    <w:rsid w:val="00654D56"/>
    <w:rsid w:val="0065585C"/>
    <w:rsid w:val="00662173"/>
    <w:rsid w:val="00662DA9"/>
    <w:rsid w:val="006635E0"/>
    <w:rsid w:val="006665C1"/>
    <w:rsid w:val="00666C98"/>
    <w:rsid w:val="00673E5B"/>
    <w:rsid w:val="006745A9"/>
    <w:rsid w:val="006762CC"/>
    <w:rsid w:val="00677A71"/>
    <w:rsid w:val="00681033"/>
    <w:rsid w:val="00681B48"/>
    <w:rsid w:val="00684020"/>
    <w:rsid w:val="006876DC"/>
    <w:rsid w:val="00692377"/>
    <w:rsid w:val="0069560E"/>
    <w:rsid w:val="00695999"/>
    <w:rsid w:val="00695A07"/>
    <w:rsid w:val="006A24BE"/>
    <w:rsid w:val="006A3D61"/>
    <w:rsid w:val="006A48A9"/>
    <w:rsid w:val="006A53DF"/>
    <w:rsid w:val="006B0388"/>
    <w:rsid w:val="006B1343"/>
    <w:rsid w:val="006B17A2"/>
    <w:rsid w:val="006B3DAA"/>
    <w:rsid w:val="006B3F31"/>
    <w:rsid w:val="006B470E"/>
    <w:rsid w:val="006B5FD7"/>
    <w:rsid w:val="006B75E3"/>
    <w:rsid w:val="006C1592"/>
    <w:rsid w:val="006C1A9D"/>
    <w:rsid w:val="006C447C"/>
    <w:rsid w:val="006C6C0E"/>
    <w:rsid w:val="006D4D3A"/>
    <w:rsid w:val="006D5268"/>
    <w:rsid w:val="006D6B21"/>
    <w:rsid w:val="006E6384"/>
    <w:rsid w:val="006F0858"/>
    <w:rsid w:val="006F101D"/>
    <w:rsid w:val="006F3A75"/>
    <w:rsid w:val="006F3DA3"/>
    <w:rsid w:val="006F45C4"/>
    <w:rsid w:val="006F4C0B"/>
    <w:rsid w:val="006F594C"/>
    <w:rsid w:val="006F65C0"/>
    <w:rsid w:val="00702214"/>
    <w:rsid w:val="0070420B"/>
    <w:rsid w:val="00706166"/>
    <w:rsid w:val="00706878"/>
    <w:rsid w:val="00710045"/>
    <w:rsid w:val="007129DE"/>
    <w:rsid w:val="0071434D"/>
    <w:rsid w:val="00717F09"/>
    <w:rsid w:val="00725DA5"/>
    <w:rsid w:val="00727A5C"/>
    <w:rsid w:val="00731894"/>
    <w:rsid w:val="007357D4"/>
    <w:rsid w:val="00735DC1"/>
    <w:rsid w:val="00737100"/>
    <w:rsid w:val="00743927"/>
    <w:rsid w:val="00743AB5"/>
    <w:rsid w:val="00744789"/>
    <w:rsid w:val="00745B66"/>
    <w:rsid w:val="00746C4A"/>
    <w:rsid w:val="007516E1"/>
    <w:rsid w:val="00751C73"/>
    <w:rsid w:val="00751E3A"/>
    <w:rsid w:val="00754298"/>
    <w:rsid w:val="00754857"/>
    <w:rsid w:val="0075510D"/>
    <w:rsid w:val="00755D91"/>
    <w:rsid w:val="00757667"/>
    <w:rsid w:val="00757CA7"/>
    <w:rsid w:val="00762D14"/>
    <w:rsid w:val="00762F2B"/>
    <w:rsid w:val="00763211"/>
    <w:rsid w:val="0076484A"/>
    <w:rsid w:val="0076645D"/>
    <w:rsid w:val="007674F9"/>
    <w:rsid w:val="0076786F"/>
    <w:rsid w:val="00767C20"/>
    <w:rsid w:val="00767FD5"/>
    <w:rsid w:val="00775F0E"/>
    <w:rsid w:val="00775FC6"/>
    <w:rsid w:val="00776558"/>
    <w:rsid w:val="007809E8"/>
    <w:rsid w:val="00782404"/>
    <w:rsid w:val="0078380E"/>
    <w:rsid w:val="007859C3"/>
    <w:rsid w:val="007865AB"/>
    <w:rsid w:val="00786B7D"/>
    <w:rsid w:val="00787B37"/>
    <w:rsid w:val="00790B56"/>
    <w:rsid w:val="00791C54"/>
    <w:rsid w:val="007A0319"/>
    <w:rsid w:val="007A375A"/>
    <w:rsid w:val="007A768A"/>
    <w:rsid w:val="007A7779"/>
    <w:rsid w:val="007B2DEA"/>
    <w:rsid w:val="007B6D0C"/>
    <w:rsid w:val="007B7871"/>
    <w:rsid w:val="007B792A"/>
    <w:rsid w:val="007B7EA4"/>
    <w:rsid w:val="007C3968"/>
    <w:rsid w:val="007C3EC5"/>
    <w:rsid w:val="007C48D7"/>
    <w:rsid w:val="007C50F5"/>
    <w:rsid w:val="007D2EAD"/>
    <w:rsid w:val="007D631F"/>
    <w:rsid w:val="007D6B48"/>
    <w:rsid w:val="007E08F6"/>
    <w:rsid w:val="007E1029"/>
    <w:rsid w:val="007E2B46"/>
    <w:rsid w:val="007E3EE9"/>
    <w:rsid w:val="007E41E3"/>
    <w:rsid w:val="007E74EB"/>
    <w:rsid w:val="007F15BE"/>
    <w:rsid w:val="007F26F9"/>
    <w:rsid w:val="0080326C"/>
    <w:rsid w:val="00811A99"/>
    <w:rsid w:val="008136A2"/>
    <w:rsid w:val="008213FF"/>
    <w:rsid w:val="00821507"/>
    <w:rsid w:val="00823752"/>
    <w:rsid w:val="00824B8C"/>
    <w:rsid w:val="00825BDD"/>
    <w:rsid w:val="00827B2D"/>
    <w:rsid w:val="00830F1D"/>
    <w:rsid w:val="0083138E"/>
    <w:rsid w:val="00832734"/>
    <w:rsid w:val="00834331"/>
    <w:rsid w:val="00834E17"/>
    <w:rsid w:val="00835F26"/>
    <w:rsid w:val="00842C09"/>
    <w:rsid w:val="00845C16"/>
    <w:rsid w:val="00846568"/>
    <w:rsid w:val="00846A7B"/>
    <w:rsid w:val="00847308"/>
    <w:rsid w:val="00847FBC"/>
    <w:rsid w:val="00856453"/>
    <w:rsid w:val="00856D64"/>
    <w:rsid w:val="00860143"/>
    <w:rsid w:val="008602C3"/>
    <w:rsid w:val="00861F9B"/>
    <w:rsid w:val="008641B1"/>
    <w:rsid w:val="00864364"/>
    <w:rsid w:val="008643FD"/>
    <w:rsid w:val="008661BC"/>
    <w:rsid w:val="00870E06"/>
    <w:rsid w:val="008753F9"/>
    <w:rsid w:val="00875EC1"/>
    <w:rsid w:val="00875F83"/>
    <w:rsid w:val="00876523"/>
    <w:rsid w:val="00877D1D"/>
    <w:rsid w:val="00877EF0"/>
    <w:rsid w:val="00880F82"/>
    <w:rsid w:val="00882886"/>
    <w:rsid w:val="00883EAE"/>
    <w:rsid w:val="0088503A"/>
    <w:rsid w:val="008914A3"/>
    <w:rsid w:val="00892D24"/>
    <w:rsid w:val="008A00C1"/>
    <w:rsid w:val="008A0901"/>
    <w:rsid w:val="008A143D"/>
    <w:rsid w:val="008A26CD"/>
    <w:rsid w:val="008A7A92"/>
    <w:rsid w:val="008B02ED"/>
    <w:rsid w:val="008B1661"/>
    <w:rsid w:val="008B1A3B"/>
    <w:rsid w:val="008B6E24"/>
    <w:rsid w:val="008B714F"/>
    <w:rsid w:val="008C140F"/>
    <w:rsid w:val="008C5528"/>
    <w:rsid w:val="008C5A5D"/>
    <w:rsid w:val="008C6455"/>
    <w:rsid w:val="008C6857"/>
    <w:rsid w:val="008D0054"/>
    <w:rsid w:val="008D0B5B"/>
    <w:rsid w:val="008D4027"/>
    <w:rsid w:val="008D66D7"/>
    <w:rsid w:val="008D6B0F"/>
    <w:rsid w:val="008D767F"/>
    <w:rsid w:val="008D7FA3"/>
    <w:rsid w:val="008E49D9"/>
    <w:rsid w:val="008F0314"/>
    <w:rsid w:val="008F0B60"/>
    <w:rsid w:val="008F189E"/>
    <w:rsid w:val="008F202E"/>
    <w:rsid w:val="008F26B9"/>
    <w:rsid w:val="008F631C"/>
    <w:rsid w:val="008F6FB3"/>
    <w:rsid w:val="00900CFD"/>
    <w:rsid w:val="0090191C"/>
    <w:rsid w:val="0090499E"/>
    <w:rsid w:val="00905F25"/>
    <w:rsid w:val="00906369"/>
    <w:rsid w:val="009109F0"/>
    <w:rsid w:val="0091139F"/>
    <w:rsid w:val="00911F99"/>
    <w:rsid w:val="00914C44"/>
    <w:rsid w:val="00917079"/>
    <w:rsid w:val="009231C1"/>
    <w:rsid w:val="0092549B"/>
    <w:rsid w:val="009254C6"/>
    <w:rsid w:val="00926EE0"/>
    <w:rsid w:val="0093159C"/>
    <w:rsid w:val="00934950"/>
    <w:rsid w:val="009412B4"/>
    <w:rsid w:val="00943471"/>
    <w:rsid w:val="00961EC6"/>
    <w:rsid w:val="009634F5"/>
    <w:rsid w:val="00963DBB"/>
    <w:rsid w:val="009647C3"/>
    <w:rsid w:val="0096752B"/>
    <w:rsid w:val="009679C5"/>
    <w:rsid w:val="00967FA2"/>
    <w:rsid w:val="009736FA"/>
    <w:rsid w:val="00974135"/>
    <w:rsid w:val="009743A6"/>
    <w:rsid w:val="00974AB7"/>
    <w:rsid w:val="009870AD"/>
    <w:rsid w:val="00987CB0"/>
    <w:rsid w:val="0099089E"/>
    <w:rsid w:val="00995393"/>
    <w:rsid w:val="0099684E"/>
    <w:rsid w:val="009A227C"/>
    <w:rsid w:val="009A64F9"/>
    <w:rsid w:val="009B1FC9"/>
    <w:rsid w:val="009B5422"/>
    <w:rsid w:val="009B5C6A"/>
    <w:rsid w:val="009B5ECD"/>
    <w:rsid w:val="009B6A46"/>
    <w:rsid w:val="009B6F2E"/>
    <w:rsid w:val="009C0C51"/>
    <w:rsid w:val="009D1650"/>
    <w:rsid w:val="009D2288"/>
    <w:rsid w:val="009D3ACF"/>
    <w:rsid w:val="009D70F6"/>
    <w:rsid w:val="009D7D80"/>
    <w:rsid w:val="009E09DC"/>
    <w:rsid w:val="009E1914"/>
    <w:rsid w:val="009E1EDA"/>
    <w:rsid w:val="009E20A5"/>
    <w:rsid w:val="009E6F2F"/>
    <w:rsid w:val="009E70DF"/>
    <w:rsid w:val="009F14CB"/>
    <w:rsid w:val="009F17D2"/>
    <w:rsid w:val="009F68A3"/>
    <w:rsid w:val="00A02FD2"/>
    <w:rsid w:val="00A0421A"/>
    <w:rsid w:val="00A05EB0"/>
    <w:rsid w:val="00A066F1"/>
    <w:rsid w:val="00A13A9D"/>
    <w:rsid w:val="00A1484C"/>
    <w:rsid w:val="00A14E84"/>
    <w:rsid w:val="00A2156B"/>
    <w:rsid w:val="00A230E7"/>
    <w:rsid w:val="00A23C15"/>
    <w:rsid w:val="00A25C95"/>
    <w:rsid w:val="00A30B70"/>
    <w:rsid w:val="00A353BE"/>
    <w:rsid w:val="00A35550"/>
    <w:rsid w:val="00A37DD3"/>
    <w:rsid w:val="00A40573"/>
    <w:rsid w:val="00A41EB2"/>
    <w:rsid w:val="00A42C6B"/>
    <w:rsid w:val="00A51AA2"/>
    <w:rsid w:val="00A60246"/>
    <w:rsid w:val="00A6220B"/>
    <w:rsid w:val="00A67731"/>
    <w:rsid w:val="00A70CCF"/>
    <w:rsid w:val="00A72935"/>
    <w:rsid w:val="00A72C6E"/>
    <w:rsid w:val="00A809A3"/>
    <w:rsid w:val="00A83406"/>
    <w:rsid w:val="00A8694E"/>
    <w:rsid w:val="00A86F92"/>
    <w:rsid w:val="00A8753F"/>
    <w:rsid w:val="00A8783E"/>
    <w:rsid w:val="00A94C27"/>
    <w:rsid w:val="00A9671D"/>
    <w:rsid w:val="00AA0690"/>
    <w:rsid w:val="00AA2990"/>
    <w:rsid w:val="00AA6380"/>
    <w:rsid w:val="00AA65E4"/>
    <w:rsid w:val="00AB0D17"/>
    <w:rsid w:val="00AB2F05"/>
    <w:rsid w:val="00AB31C7"/>
    <w:rsid w:val="00AB7889"/>
    <w:rsid w:val="00AC0114"/>
    <w:rsid w:val="00AC181C"/>
    <w:rsid w:val="00AC3BBB"/>
    <w:rsid w:val="00AC43E6"/>
    <w:rsid w:val="00AC72EC"/>
    <w:rsid w:val="00AD4B82"/>
    <w:rsid w:val="00AD6263"/>
    <w:rsid w:val="00AE1551"/>
    <w:rsid w:val="00AE1936"/>
    <w:rsid w:val="00AE1E20"/>
    <w:rsid w:val="00AE2AAC"/>
    <w:rsid w:val="00AE4D56"/>
    <w:rsid w:val="00AE5A1C"/>
    <w:rsid w:val="00AE5C13"/>
    <w:rsid w:val="00AE74F8"/>
    <w:rsid w:val="00AF1DCF"/>
    <w:rsid w:val="00AF2D37"/>
    <w:rsid w:val="00AF55E7"/>
    <w:rsid w:val="00AF7B8B"/>
    <w:rsid w:val="00B00662"/>
    <w:rsid w:val="00B01CDE"/>
    <w:rsid w:val="00B04D97"/>
    <w:rsid w:val="00B07F6D"/>
    <w:rsid w:val="00B12780"/>
    <w:rsid w:val="00B13A36"/>
    <w:rsid w:val="00B13A49"/>
    <w:rsid w:val="00B13F81"/>
    <w:rsid w:val="00B14B7B"/>
    <w:rsid w:val="00B16228"/>
    <w:rsid w:val="00B21A55"/>
    <w:rsid w:val="00B25FF0"/>
    <w:rsid w:val="00B30219"/>
    <w:rsid w:val="00B31B78"/>
    <w:rsid w:val="00B32A4A"/>
    <w:rsid w:val="00B34601"/>
    <w:rsid w:val="00B34D27"/>
    <w:rsid w:val="00B35B31"/>
    <w:rsid w:val="00B40518"/>
    <w:rsid w:val="00B414FA"/>
    <w:rsid w:val="00B41EDC"/>
    <w:rsid w:val="00B43893"/>
    <w:rsid w:val="00B441C2"/>
    <w:rsid w:val="00B44ED4"/>
    <w:rsid w:val="00B51F8E"/>
    <w:rsid w:val="00B529AD"/>
    <w:rsid w:val="00B5313F"/>
    <w:rsid w:val="00B53CDC"/>
    <w:rsid w:val="00B608AB"/>
    <w:rsid w:val="00B61374"/>
    <w:rsid w:val="00B640D0"/>
    <w:rsid w:val="00B645E6"/>
    <w:rsid w:val="00B65624"/>
    <w:rsid w:val="00B65D9D"/>
    <w:rsid w:val="00B76634"/>
    <w:rsid w:val="00B77A80"/>
    <w:rsid w:val="00B81D0A"/>
    <w:rsid w:val="00B82A89"/>
    <w:rsid w:val="00B84270"/>
    <w:rsid w:val="00B9158D"/>
    <w:rsid w:val="00B91D9D"/>
    <w:rsid w:val="00B93849"/>
    <w:rsid w:val="00B93D4E"/>
    <w:rsid w:val="00B93F1A"/>
    <w:rsid w:val="00B959C7"/>
    <w:rsid w:val="00B95A3B"/>
    <w:rsid w:val="00B97DB7"/>
    <w:rsid w:val="00BA3B26"/>
    <w:rsid w:val="00BA3F9C"/>
    <w:rsid w:val="00BA464B"/>
    <w:rsid w:val="00BA4F42"/>
    <w:rsid w:val="00BA7663"/>
    <w:rsid w:val="00BB4604"/>
    <w:rsid w:val="00BB4D9B"/>
    <w:rsid w:val="00BC1F61"/>
    <w:rsid w:val="00BC20CA"/>
    <w:rsid w:val="00BC2737"/>
    <w:rsid w:val="00BC3035"/>
    <w:rsid w:val="00BC47E9"/>
    <w:rsid w:val="00BC4851"/>
    <w:rsid w:val="00BC62B5"/>
    <w:rsid w:val="00BD2370"/>
    <w:rsid w:val="00BD248E"/>
    <w:rsid w:val="00BD2F17"/>
    <w:rsid w:val="00BD2FB8"/>
    <w:rsid w:val="00BD3022"/>
    <w:rsid w:val="00BD7C11"/>
    <w:rsid w:val="00BE4BA6"/>
    <w:rsid w:val="00BF100B"/>
    <w:rsid w:val="00BF2ECC"/>
    <w:rsid w:val="00BF3A2F"/>
    <w:rsid w:val="00BF4B6A"/>
    <w:rsid w:val="00BF6BA0"/>
    <w:rsid w:val="00C04A7E"/>
    <w:rsid w:val="00C05C86"/>
    <w:rsid w:val="00C06ED6"/>
    <w:rsid w:val="00C074DA"/>
    <w:rsid w:val="00C172DC"/>
    <w:rsid w:val="00C17AFB"/>
    <w:rsid w:val="00C17E91"/>
    <w:rsid w:val="00C205D0"/>
    <w:rsid w:val="00C20608"/>
    <w:rsid w:val="00C20F17"/>
    <w:rsid w:val="00C2372A"/>
    <w:rsid w:val="00C26604"/>
    <w:rsid w:val="00C345A6"/>
    <w:rsid w:val="00C35A41"/>
    <w:rsid w:val="00C41F45"/>
    <w:rsid w:val="00C432C7"/>
    <w:rsid w:val="00C44F1B"/>
    <w:rsid w:val="00C454D0"/>
    <w:rsid w:val="00C46145"/>
    <w:rsid w:val="00C51AD1"/>
    <w:rsid w:val="00C51EAB"/>
    <w:rsid w:val="00C5236F"/>
    <w:rsid w:val="00C5237B"/>
    <w:rsid w:val="00C52D93"/>
    <w:rsid w:val="00C546C6"/>
    <w:rsid w:val="00C54B25"/>
    <w:rsid w:val="00C55E8C"/>
    <w:rsid w:val="00C56AA2"/>
    <w:rsid w:val="00C57133"/>
    <w:rsid w:val="00C60318"/>
    <w:rsid w:val="00C60926"/>
    <w:rsid w:val="00C62526"/>
    <w:rsid w:val="00C71B4A"/>
    <w:rsid w:val="00C724F0"/>
    <w:rsid w:val="00C7612D"/>
    <w:rsid w:val="00C85DC2"/>
    <w:rsid w:val="00C933EF"/>
    <w:rsid w:val="00C94325"/>
    <w:rsid w:val="00C9586D"/>
    <w:rsid w:val="00C97D70"/>
    <w:rsid w:val="00CA1CC5"/>
    <w:rsid w:val="00CA28BB"/>
    <w:rsid w:val="00CA7DA5"/>
    <w:rsid w:val="00CB0344"/>
    <w:rsid w:val="00CB1E2F"/>
    <w:rsid w:val="00CB4677"/>
    <w:rsid w:val="00CB6C9E"/>
    <w:rsid w:val="00CB6E6C"/>
    <w:rsid w:val="00CB7F58"/>
    <w:rsid w:val="00CC0571"/>
    <w:rsid w:val="00CC5170"/>
    <w:rsid w:val="00CD3272"/>
    <w:rsid w:val="00CD5BE0"/>
    <w:rsid w:val="00CD7743"/>
    <w:rsid w:val="00CE5605"/>
    <w:rsid w:val="00CE6C6B"/>
    <w:rsid w:val="00CF2B10"/>
    <w:rsid w:val="00CF34CB"/>
    <w:rsid w:val="00CF4AE6"/>
    <w:rsid w:val="00CF5776"/>
    <w:rsid w:val="00CF5EFB"/>
    <w:rsid w:val="00D03393"/>
    <w:rsid w:val="00D0561D"/>
    <w:rsid w:val="00D05A47"/>
    <w:rsid w:val="00D05CB5"/>
    <w:rsid w:val="00D07D39"/>
    <w:rsid w:val="00D102C6"/>
    <w:rsid w:val="00D112A9"/>
    <w:rsid w:val="00D12F74"/>
    <w:rsid w:val="00D14508"/>
    <w:rsid w:val="00D1743B"/>
    <w:rsid w:val="00D24A69"/>
    <w:rsid w:val="00D26311"/>
    <w:rsid w:val="00D31B7C"/>
    <w:rsid w:val="00D35486"/>
    <w:rsid w:val="00D4034D"/>
    <w:rsid w:val="00D40A5B"/>
    <w:rsid w:val="00D447F6"/>
    <w:rsid w:val="00D5094C"/>
    <w:rsid w:val="00D50F73"/>
    <w:rsid w:val="00D522CF"/>
    <w:rsid w:val="00D52448"/>
    <w:rsid w:val="00D527D2"/>
    <w:rsid w:val="00D53E95"/>
    <w:rsid w:val="00D54CD9"/>
    <w:rsid w:val="00D60A90"/>
    <w:rsid w:val="00D60F1F"/>
    <w:rsid w:val="00D656A4"/>
    <w:rsid w:val="00D66E89"/>
    <w:rsid w:val="00D748B3"/>
    <w:rsid w:val="00D764D0"/>
    <w:rsid w:val="00D7792B"/>
    <w:rsid w:val="00D77C9F"/>
    <w:rsid w:val="00D80AEF"/>
    <w:rsid w:val="00D8236A"/>
    <w:rsid w:val="00D82F3F"/>
    <w:rsid w:val="00D85D86"/>
    <w:rsid w:val="00D92618"/>
    <w:rsid w:val="00D92F66"/>
    <w:rsid w:val="00D94363"/>
    <w:rsid w:val="00D9602F"/>
    <w:rsid w:val="00D96BAD"/>
    <w:rsid w:val="00DA0C04"/>
    <w:rsid w:val="00DA0EE8"/>
    <w:rsid w:val="00DA3465"/>
    <w:rsid w:val="00DA54E9"/>
    <w:rsid w:val="00DB198B"/>
    <w:rsid w:val="00DC074D"/>
    <w:rsid w:val="00DC0A39"/>
    <w:rsid w:val="00DC36B9"/>
    <w:rsid w:val="00DC3733"/>
    <w:rsid w:val="00DC3FA6"/>
    <w:rsid w:val="00DC6DD4"/>
    <w:rsid w:val="00DC74CA"/>
    <w:rsid w:val="00DD00B7"/>
    <w:rsid w:val="00DD0DB8"/>
    <w:rsid w:val="00DD2611"/>
    <w:rsid w:val="00DD68AB"/>
    <w:rsid w:val="00DE4B15"/>
    <w:rsid w:val="00DE643D"/>
    <w:rsid w:val="00DE6556"/>
    <w:rsid w:val="00DF09B0"/>
    <w:rsid w:val="00DF122D"/>
    <w:rsid w:val="00DF2F1A"/>
    <w:rsid w:val="00DF5925"/>
    <w:rsid w:val="00DF63D2"/>
    <w:rsid w:val="00DF703B"/>
    <w:rsid w:val="00E02FBC"/>
    <w:rsid w:val="00E0451E"/>
    <w:rsid w:val="00E049B2"/>
    <w:rsid w:val="00E05BAF"/>
    <w:rsid w:val="00E07B5E"/>
    <w:rsid w:val="00E13B25"/>
    <w:rsid w:val="00E23662"/>
    <w:rsid w:val="00E265C4"/>
    <w:rsid w:val="00E341EE"/>
    <w:rsid w:val="00E41AFE"/>
    <w:rsid w:val="00E43604"/>
    <w:rsid w:val="00E45E63"/>
    <w:rsid w:val="00E479D5"/>
    <w:rsid w:val="00E50AFE"/>
    <w:rsid w:val="00E54872"/>
    <w:rsid w:val="00E55ACB"/>
    <w:rsid w:val="00E55E55"/>
    <w:rsid w:val="00E61A57"/>
    <w:rsid w:val="00E62902"/>
    <w:rsid w:val="00E643DC"/>
    <w:rsid w:val="00E64C70"/>
    <w:rsid w:val="00E64CDA"/>
    <w:rsid w:val="00E650B3"/>
    <w:rsid w:val="00E65CA8"/>
    <w:rsid w:val="00E72850"/>
    <w:rsid w:val="00E72907"/>
    <w:rsid w:val="00E74BA2"/>
    <w:rsid w:val="00E7572D"/>
    <w:rsid w:val="00E76A27"/>
    <w:rsid w:val="00E83B6F"/>
    <w:rsid w:val="00E934EB"/>
    <w:rsid w:val="00E965AF"/>
    <w:rsid w:val="00EB1284"/>
    <w:rsid w:val="00EB176E"/>
    <w:rsid w:val="00EB2DB0"/>
    <w:rsid w:val="00EB7929"/>
    <w:rsid w:val="00EC0B85"/>
    <w:rsid w:val="00EC1051"/>
    <w:rsid w:val="00EC1280"/>
    <w:rsid w:val="00EC1F6E"/>
    <w:rsid w:val="00EC38DA"/>
    <w:rsid w:val="00EC3FBE"/>
    <w:rsid w:val="00ED1611"/>
    <w:rsid w:val="00EE0B97"/>
    <w:rsid w:val="00EE1E4C"/>
    <w:rsid w:val="00EE2172"/>
    <w:rsid w:val="00EF264F"/>
    <w:rsid w:val="00EF37FE"/>
    <w:rsid w:val="00F0025D"/>
    <w:rsid w:val="00F01425"/>
    <w:rsid w:val="00F022F6"/>
    <w:rsid w:val="00F03202"/>
    <w:rsid w:val="00F07713"/>
    <w:rsid w:val="00F07AC4"/>
    <w:rsid w:val="00F17B95"/>
    <w:rsid w:val="00F213F5"/>
    <w:rsid w:val="00F25AEA"/>
    <w:rsid w:val="00F25C02"/>
    <w:rsid w:val="00F26D7F"/>
    <w:rsid w:val="00F26EFB"/>
    <w:rsid w:val="00F3021A"/>
    <w:rsid w:val="00F31B9E"/>
    <w:rsid w:val="00F31FEB"/>
    <w:rsid w:val="00F34A64"/>
    <w:rsid w:val="00F35D78"/>
    <w:rsid w:val="00F36C53"/>
    <w:rsid w:val="00F43430"/>
    <w:rsid w:val="00F52EBE"/>
    <w:rsid w:val="00F54365"/>
    <w:rsid w:val="00F56C65"/>
    <w:rsid w:val="00F6213B"/>
    <w:rsid w:val="00F67CBF"/>
    <w:rsid w:val="00F767EC"/>
    <w:rsid w:val="00F779A0"/>
    <w:rsid w:val="00F81D33"/>
    <w:rsid w:val="00F834D3"/>
    <w:rsid w:val="00F854FF"/>
    <w:rsid w:val="00F85B49"/>
    <w:rsid w:val="00F9161B"/>
    <w:rsid w:val="00F928D0"/>
    <w:rsid w:val="00F930B1"/>
    <w:rsid w:val="00F950E4"/>
    <w:rsid w:val="00F95BD4"/>
    <w:rsid w:val="00F96CE9"/>
    <w:rsid w:val="00F97B20"/>
    <w:rsid w:val="00FA49A3"/>
    <w:rsid w:val="00FA5E9D"/>
    <w:rsid w:val="00FB3BBD"/>
    <w:rsid w:val="00FB6EA0"/>
    <w:rsid w:val="00FC0106"/>
    <w:rsid w:val="00FC4230"/>
    <w:rsid w:val="00FD10F2"/>
    <w:rsid w:val="00FD55A2"/>
    <w:rsid w:val="00FD667F"/>
    <w:rsid w:val="00FD6A26"/>
    <w:rsid w:val="00FE2B07"/>
    <w:rsid w:val="00FE3063"/>
    <w:rsid w:val="00FE3753"/>
    <w:rsid w:val="00FE4ED0"/>
    <w:rsid w:val="00FE4FF3"/>
    <w:rsid w:val="00FE51F5"/>
    <w:rsid w:val="00FE5E8F"/>
    <w:rsid w:val="00FF185F"/>
    <w:rsid w:val="00FF37C0"/>
    <w:rsid w:val="00FF514B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6FEFC-2BDD-4601-BBD4-31FEAE4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7AC"/>
    <w:pPr>
      <w:keepNext/>
      <w:keepLines/>
      <w:spacing w:before="400" w:after="40"/>
      <w:jc w:val="both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AC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7AC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7AC"/>
    <w:pPr>
      <w:keepNext/>
      <w:keepLines/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7AC"/>
    <w:pPr>
      <w:keepNext/>
      <w:keepLines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7AC"/>
    <w:pPr>
      <w:keepNext/>
      <w:keepLines/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7AC"/>
    <w:pPr>
      <w:keepNext/>
      <w:keepLines/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7AC"/>
    <w:pPr>
      <w:keepNext/>
      <w:keepLines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7AC"/>
    <w:pPr>
      <w:keepNext/>
      <w:keepLines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A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7A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7A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7A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7A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7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7AC"/>
    <w:pPr>
      <w:jc w:val="both"/>
    </w:pPr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57AC"/>
    <w:pPr>
      <w:spacing w:line="204" w:lineRule="auto"/>
      <w:contextualSpacing/>
      <w:jc w:val="both"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57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7AC"/>
    <w:pPr>
      <w:numPr>
        <w:ilvl w:val="1"/>
      </w:numPr>
      <w:spacing w:after="240"/>
      <w:jc w:val="both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757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757AC"/>
    <w:rPr>
      <w:b/>
      <w:bCs/>
    </w:rPr>
  </w:style>
  <w:style w:type="character" w:styleId="Emphasis">
    <w:name w:val="Emphasis"/>
    <w:basedOn w:val="DefaultParagraphFont"/>
    <w:uiPriority w:val="20"/>
    <w:qFormat/>
    <w:rsid w:val="002757AC"/>
    <w:rPr>
      <w:i/>
      <w:iCs/>
    </w:rPr>
  </w:style>
  <w:style w:type="paragraph" w:styleId="NoSpacing">
    <w:name w:val="No Spacing"/>
    <w:uiPriority w:val="1"/>
    <w:qFormat/>
    <w:rsid w:val="002757AC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7AC"/>
    <w:pPr>
      <w:spacing w:before="120" w:after="120" w:line="360" w:lineRule="auto"/>
      <w:ind w:left="720"/>
      <w:jc w:val="both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757A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7A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7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57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57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57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757A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757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7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k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4</cp:revision>
  <dcterms:created xsi:type="dcterms:W3CDTF">2016-09-04T07:44:00Z</dcterms:created>
  <dcterms:modified xsi:type="dcterms:W3CDTF">2016-09-05T06:15:00Z</dcterms:modified>
</cp:coreProperties>
</file>