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EB624B" w:rsidP="00EB624B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sc. Mirjana Polić-Bibić, red. prof.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B624B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624B">
              <w:rPr>
                <w:sz w:val="20"/>
                <w:szCs w:val="20"/>
              </w:rPr>
              <w:t>Kultura i civilizacija hispanskoga svijeta II (Hispanska Amerika)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Gordana Matić, asistentica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1P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 studij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Obvezatni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02B6A" w:rsidRPr="00EB624B" w:rsidRDefault="00EB624B" w:rsidP="00E110C8">
            <w:pPr>
              <w:spacing w:after="0" w:line="240" w:lineRule="auto"/>
              <w:rPr>
                <w:sz w:val="20"/>
                <w:szCs w:val="20"/>
              </w:rPr>
            </w:pPr>
            <w:r w:rsidRPr="00EB624B">
              <w:rPr>
                <w:sz w:val="20"/>
                <w:szCs w:val="20"/>
              </w:rPr>
              <w:t>Upoznati studente s pov</w:t>
            </w:r>
            <w:r w:rsidR="00A15573">
              <w:rPr>
                <w:sz w:val="20"/>
                <w:szCs w:val="20"/>
              </w:rPr>
              <w:t>i</w:t>
            </w:r>
            <w:r w:rsidRPr="00EB624B">
              <w:rPr>
                <w:sz w:val="20"/>
                <w:szCs w:val="20"/>
              </w:rPr>
              <w:t xml:space="preserve">ješću i kulturom </w:t>
            </w:r>
            <w:r w:rsidR="00A15573">
              <w:rPr>
                <w:sz w:val="20"/>
                <w:szCs w:val="20"/>
              </w:rPr>
              <w:t xml:space="preserve">onoga dijela Novoga svijeta na kojem se </w:t>
            </w:r>
            <w:r w:rsidRPr="00EB624B">
              <w:rPr>
                <w:sz w:val="20"/>
                <w:szCs w:val="20"/>
              </w:rPr>
              <w:t xml:space="preserve"> španjolski jezik proširio nakon velikih otkrića u XV. i XVI. </w:t>
            </w:r>
            <w:r w:rsidR="00A15573">
              <w:rPr>
                <w:sz w:val="20"/>
                <w:szCs w:val="20"/>
              </w:rPr>
              <w:t>i kasnijim stoljećima</w:t>
            </w:r>
            <w:r w:rsidRPr="00EB624B">
              <w:rPr>
                <w:sz w:val="20"/>
                <w:szCs w:val="20"/>
              </w:rPr>
              <w:t xml:space="preserve">.   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EB624B" w:rsidP="00EB624B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Položen </w:t>
            </w:r>
            <w:r w:rsidR="00A15573">
              <w:rPr>
                <w:rFonts w:asciiTheme="minorHAnsi" w:hAnsiTheme="minorHAnsi" w:cstheme="minorHAnsi"/>
                <w:sz w:val="20"/>
                <w:szCs w:val="20"/>
              </w:rPr>
              <w:t xml:space="preserve">predmet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kolegij Kultura i civilizacija hispanskoga svijeta I (Španjolska)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B624B" w:rsidRDefault="00EB624B" w:rsidP="00E110C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624B">
              <w:rPr>
                <w:rFonts w:asciiTheme="minorHAnsi" w:hAnsiTheme="minorHAnsi"/>
                <w:sz w:val="20"/>
                <w:szCs w:val="20"/>
              </w:rPr>
              <w:t xml:space="preserve">Student će </w:t>
            </w:r>
            <w:r w:rsidR="00A15573">
              <w:rPr>
                <w:rFonts w:asciiTheme="minorHAnsi" w:hAnsiTheme="minorHAnsi"/>
                <w:sz w:val="20"/>
                <w:szCs w:val="20"/>
              </w:rPr>
              <w:t>se upoznati s osnovnim pov</w:t>
            </w:r>
            <w:r w:rsidR="00E110C8">
              <w:rPr>
                <w:rFonts w:asciiTheme="minorHAnsi" w:hAnsiTheme="minorHAnsi"/>
                <w:sz w:val="20"/>
                <w:szCs w:val="20"/>
              </w:rPr>
              <w:t>i</w:t>
            </w:r>
            <w:r w:rsidR="00A15573">
              <w:rPr>
                <w:rFonts w:asciiTheme="minorHAnsi" w:hAnsiTheme="minorHAnsi"/>
                <w:sz w:val="20"/>
                <w:szCs w:val="20"/>
              </w:rPr>
              <w:t xml:space="preserve">jesnim okvirom u kojem je došlo do europskog otkrića Novoga svijeta. Upoznat će se s ustrojstvom prekomorskih </w:t>
            </w:r>
            <w:proofErr w:type="spellStart"/>
            <w:r w:rsidR="00A15573">
              <w:rPr>
                <w:rFonts w:asciiTheme="minorHAnsi" w:hAnsiTheme="minorHAnsi"/>
                <w:sz w:val="20"/>
                <w:szCs w:val="20"/>
              </w:rPr>
              <w:t>potkraljevstava</w:t>
            </w:r>
            <w:proofErr w:type="spellEnd"/>
            <w:r w:rsidR="00A15573">
              <w:rPr>
                <w:rFonts w:asciiTheme="minorHAnsi" w:hAnsiTheme="minorHAnsi"/>
                <w:sz w:val="20"/>
                <w:szCs w:val="20"/>
              </w:rPr>
              <w:t xml:space="preserve">, načelima i provedbom evangelizacije kao pravnog okvira osvajanja, te s projektom </w:t>
            </w:r>
            <w:proofErr w:type="spellStart"/>
            <w:r w:rsidR="00A15573">
              <w:rPr>
                <w:rFonts w:asciiTheme="minorHAnsi" w:hAnsiTheme="minorHAnsi"/>
                <w:sz w:val="20"/>
                <w:szCs w:val="20"/>
              </w:rPr>
              <w:t>transkulturacije</w:t>
            </w:r>
            <w:proofErr w:type="spellEnd"/>
            <w:r w:rsidR="00A15573">
              <w:rPr>
                <w:rFonts w:asciiTheme="minorHAnsi" w:hAnsiTheme="minorHAnsi"/>
                <w:sz w:val="20"/>
                <w:szCs w:val="20"/>
              </w:rPr>
              <w:t xml:space="preserve"> – prijenosa </w:t>
            </w:r>
            <w:proofErr w:type="spellStart"/>
            <w:r w:rsidR="00A15573">
              <w:rPr>
                <w:rFonts w:asciiTheme="minorHAnsi" w:hAnsiTheme="minorHAnsi"/>
                <w:sz w:val="20"/>
                <w:szCs w:val="20"/>
              </w:rPr>
              <w:t>hispanske</w:t>
            </w:r>
            <w:proofErr w:type="spellEnd"/>
            <w:r w:rsidR="00A15573">
              <w:rPr>
                <w:rFonts w:asciiTheme="minorHAnsi" w:hAnsiTheme="minorHAnsi"/>
                <w:sz w:val="20"/>
                <w:szCs w:val="20"/>
              </w:rPr>
              <w:t xml:space="preserve"> kulture sa svim njezinim ustanovama i oblicima kulturne proizvodnje u </w:t>
            </w:r>
            <w:proofErr w:type="spellStart"/>
            <w:r w:rsidR="00A15573">
              <w:rPr>
                <w:rFonts w:asciiTheme="minorHAnsi" w:hAnsiTheme="minorHAnsi"/>
                <w:sz w:val="20"/>
                <w:szCs w:val="20"/>
              </w:rPr>
              <w:t>potkraljevstva</w:t>
            </w:r>
            <w:proofErr w:type="spellEnd"/>
            <w:r w:rsidR="00A15573">
              <w:rPr>
                <w:rFonts w:asciiTheme="minorHAnsi" w:hAnsiTheme="minorHAnsi"/>
                <w:sz w:val="20"/>
                <w:szCs w:val="20"/>
              </w:rPr>
              <w:t xml:space="preserve">. To će mu omogućiti da stekne </w:t>
            </w:r>
            <w:r w:rsidR="000F2EED">
              <w:rPr>
                <w:rFonts w:asciiTheme="minorHAnsi" w:hAnsiTheme="minorHAnsi"/>
                <w:sz w:val="20"/>
                <w:szCs w:val="20"/>
              </w:rPr>
              <w:t xml:space="preserve">osnovno znanje i </w:t>
            </w:r>
            <w:r w:rsidR="00A15573">
              <w:rPr>
                <w:rFonts w:asciiTheme="minorHAnsi" w:hAnsiTheme="minorHAnsi"/>
                <w:sz w:val="20"/>
                <w:szCs w:val="20"/>
              </w:rPr>
              <w:t xml:space="preserve">uvid u </w:t>
            </w:r>
            <w:r w:rsidR="000F2EED">
              <w:rPr>
                <w:rFonts w:asciiTheme="minorHAnsi" w:hAnsiTheme="minorHAnsi"/>
                <w:sz w:val="20"/>
                <w:szCs w:val="20"/>
              </w:rPr>
              <w:t>osnovnu literaturu o tom  sklopu povijesnih događaja i situacija te sposobnost daljnjeg samostalnog traženja podataka i literature potrebnoga u daljnjem studiju hispanistike, kako jezika tako i književnosti.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B624B" w:rsidRDefault="00EB624B" w:rsidP="00D9783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B624B">
              <w:rPr>
                <w:sz w:val="20"/>
                <w:szCs w:val="20"/>
              </w:rPr>
              <w:t xml:space="preserve">Student će moći </w:t>
            </w:r>
            <w:r w:rsidRPr="00EB624B">
              <w:rPr>
                <w:bCs/>
                <w:sz w:val="20"/>
                <w:szCs w:val="20"/>
              </w:rPr>
              <w:t>pokazati znanje</w:t>
            </w:r>
            <w:r w:rsidR="000F2EED">
              <w:rPr>
                <w:bCs/>
                <w:sz w:val="20"/>
                <w:szCs w:val="20"/>
              </w:rPr>
              <w:t xml:space="preserve"> o osnovnom povijesnom okviru koji tvori sadržaj kolegija, a to je razvoj američkih </w:t>
            </w:r>
            <w:proofErr w:type="spellStart"/>
            <w:r w:rsidR="000F2EED">
              <w:rPr>
                <w:bCs/>
                <w:sz w:val="20"/>
                <w:szCs w:val="20"/>
              </w:rPr>
              <w:t>potkraljevstava</w:t>
            </w:r>
            <w:proofErr w:type="spellEnd"/>
            <w:r w:rsidR="000F2EED">
              <w:rPr>
                <w:bCs/>
                <w:sz w:val="20"/>
                <w:szCs w:val="20"/>
              </w:rPr>
              <w:t xml:space="preserve"> do kraja XVII. stojeća. Usvojit će znanje o izvorima iz kojih će u daljnjem studiranju moći samostalno provjeravati informacije i odnos struke, </w:t>
            </w:r>
            <w:proofErr w:type="spellStart"/>
            <w:r w:rsidR="000F2EED">
              <w:rPr>
                <w:bCs/>
                <w:sz w:val="20"/>
                <w:szCs w:val="20"/>
              </w:rPr>
              <w:t>hispanoamerikanistike</w:t>
            </w:r>
            <w:proofErr w:type="spellEnd"/>
            <w:r w:rsidR="000F2EED">
              <w:rPr>
                <w:bCs/>
                <w:sz w:val="20"/>
                <w:szCs w:val="20"/>
              </w:rPr>
              <w:t xml:space="preserve"> prema njima. </w:t>
            </w:r>
            <w:r w:rsidR="00D9783A">
              <w:rPr>
                <w:bCs/>
                <w:sz w:val="20"/>
                <w:szCs w:val="20"/>
              </w:rPr>
              <w:t xml:space="preserve">Usvojit će osnovne informacije o </w:t>
            </w:r>
            <w:proofErr w:type="spellStart"/>
            <w:r w:rsidR="00D9783A">
              <w:rPr>
                <w:bCs/>
                <w:sz w:val="20"/>
                <w:szCs w:val="20"/>
              </w:rPr>
              <w:t>testimonijalnoj</w:t>
            </w:r>
            <w:proofErr w:type="spellEnd"/>
            <w:r w:rsidR="00D9783A">
              <w:rPr>
                <w:bCs/>
                <w:sz w:val="20"/>
                <w:szCs w:val="20"/>
              </w:rPr>
              <w:t xml:space="preserve"> literaturi o otkrićima i osvajanjima, te o najranijoj književnosti nastaloj u </w:t>
            </w:r>
            <w:proofErr w:type="spellStart"/>
            <w:r w:rsidR="00D9783A">
              <w:rPr>
                <w:bCs/>
                <w:sz w:val="20"/>
                <w:szCs w:val="20"/>
              </w:rPr>
              <w:t>Hispanskoj</w:t>
            </w:r>
            <w:proofErr w:type="spellEnd"/>
            <w:r w:rsidR="00D9783A">
              <w:rPr>
                <w:bCs/>
                <w:sz w:val="20"/>
                <w:szCs w:val="20"/>
              </w:rPr>
              <w:t xml:space="preserve"> Americi. Usvojit će i osnovna znanja o formiranju američkih društava i o čimbenicima koji su odredili to formiranje, tako da ih može sa </w:t>
            </w:r>
            <w:proofErr w:type="spellStart"/>
            <w:r w:rsidR="00D9783A">
              <w:rPr>
                <w:bCs/>
                <w:sz w:val="20"/>
                <w:szCs w:val="20"/>
              </w:rPr>
              <w:t>razumievanjem</w:t>
            </w:r>
            <w:proofErr w:type="spellEnd"/>
            <w:r w:rsidR="00D9783A">
              <w:rPr>
                <w:bCs/>
                <w:sz w:val="20"/>
                <w:szCs w:val="20"/>
              </w:rPr>
              <w:t xml:space="preserve"> koristiti u daljnjem studiju. 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3F4474" w:rsidRDefault="009D663A" w:rsidP="009D66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663A">
              <w:rPr>
                <w:sz w:val="20"/>
                <w:szCs w:val="20"/>
              </w:rPr>
              <w:t xml:space="preserve">Kolegij se bavi kronologijom otkrića i osvajanja, vrstama svjedočanstava o otkrićima i osvajanjima na španjolskom jeziku, te imaginarijem otkrivača i osvajača, stereotipima i zabludama vezanima za </w:t>
            </w:r>
            <w:r w:rsidR="00D9783A">
              <w:rPr>
                <w:sz w:val="20"/>
                <w:szCs w:val="20"/>
              </w:rPr>
              <w:t xml:space="preserve">NOvi svijet u Europi i među osvajačima. </w:t>
            </w:r>
            <w:r w:rsidRPr="009D663A">
              <w:rPr>
                <w:sz w:val="20"/>
                <w:szCs w:val="20"/>
              </w:rPr>
              <w:t xml:space="preserve">Obrađuje demografske i rasne aspekte američkog društva nakon osvajanja </w:t>
            </w:r>
            <w:r w:rsidR="00D9783A">
              <w:rPr>
                <w:sz w:val="20"/>
                <w:szCs w:val="20"/>
              </w:rPr>
              <w:t xml:space="preserve">i u tijeku triju stoljeća kolonijalnog gospodstva </w:t>
            </w:r>
            <w:r w:rsidRPr="009D663A">
              <w:rPr>
                <w:sz w:val="20"/>
                <w:szCs w:val="20"/>
              </w:rPr>
              <w:t xml:space="preserve">i ustrojavanje španjolske vlasti, nastanak gradova, sveučilišta i tiskara, s posebnim osvrtom na početke kreolske književnosti. </w:t>
            </w:r>
            <w:r w:rsidR="003F4474">
              <w:rPr>
                <w:sz w:val="20"/>
                <w:szCs w:val="20"/>
              </w:rPr>
              <w:t xml:space="preserve">Daje osnovne odrednice specifičnih oblika renesansne i barokne književnosti i umjetnosti i upućuje na </w:t>
            </w:r>
            <w:proofErr w:type="spellStart"/>
            <w:r w:rsidR="003F4474">
              <w:rPr>
                <w:sz w:val="20"/>
                <w:szCs w:val="20"/>
              </w:rPr>
              <w:t>njjihove</w:t>
            </w:r>
            <w:proofErr w:type="spellEnd"/>
            <w:r w:rsidR="003F4474">
              <w:rPr>
                <w:sz w:val="20"/>
                <w:szCs w:val="20"/>
              </w:rPr>
              <w:t xml:space="preserve"> specifične razlike u odnosu na modele prenesene iz Španjolske. </w:t>
            </w:r>
          </w:p>
          <w:p w:rsidR="003F4474" w:rsidRDefault="003F4474" w:rsidP="009D66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624B" w:rsidRPr="009D663A" w:rsidRDefault="00EB624B" w:rsidP="009D663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663A">
              <w:rPr>
                <w:rFonts w:asciiTheme="minorHAnsi" w:hAnsiTheme="minorHAnsi"/>
                <w:sz w:val="20"/>
                <w:szCs w:val="20"/>
              </w:rPr>
              <w:t>Tematske cjeline:</w:t>
            </w:r>
          </w:p>
          <w:p w:rsidR="00EB624B" w:rsidRPr="009D663A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 1: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Razdoblje otkrića i osvajanja Indija. Osnovni razlozi i povodi.</w:t>
            </w: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B624B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2:</w:t>
            </w:r>
          </w:p>
          <w:p w:rsidR="00EB624B" w:rsidRPr="00E110C8" w:rsidRDefault="003F4474" w:rsidP="00EB62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10C8">
              <w:rPr>
                <w:sz w:val="20"/>
                <w:szCs w:val="20"/>
              </w:rPr>
              <w:t>K</w:t>
            </w:r>
            <w:r w:rsidR="00EB624B" w:rsidRPr="00E110C8">
              <w:rPr>
                <w:sz w:val="20"/>
                <w:szCs w:val="20"/>
              </w:rPr>
              <w:t>ronologija otkrića i osvajanja. Vrste svjedočanstava o otkrićima i osvajanjima na španjolskom jeziku.</w:t>
            </w: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B624B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3: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Tri tipa mentaliteta osvajača: Kristofor Kolumbo, Hernán Cortés i Bernal Díaz del Castillo. Čitanje i komentiranje dijelova svjedočanstava o otkriću i osvajanju. 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Neobvezatna literatura: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Cristóbal Colón: “Diario de a bordo”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Hernán Cortés: “Cartas de relación”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Bernal Díaz del Castillo “La historia verdadera de la conquista de la Nueva España” </w:t>
            </w: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B624B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4:</w:t>
            </w:r>
          </w:p>
          <w:p w:rsidR="003F4474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Imaginarij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 xml:space="preserve"> otkrivača i osvajača. Stereotipi</w:t>
            </w:r>
            <w:r w:rsidR="003F4474" w:rsidRPr="00E110C8">
              <w:rPr>
                <w:rFonts w:asciiTheme="minorHAnsi" w:hAnsiTheme="minorHAnsi"/>
                <w:sz w:val="20"/>
                <w:szCs w:val="20"/>
              </w:rPr>
              <w:t xml:space="preserve"> i glavne predodžbe. 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Obvezatna literatura: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Irving A. Leonard: </w:t>
            </w:r>
            <w:r w:rsidRPr="00E110C8">
              <w:rPr>
                <w:rFonts w:asciiTheme="minorHAnsi" w:hAnsiTheme="minorHAnsi"/>
                <w:i/>
                <w:sz w:val="20"/>
                <w:szCs w:val="20"/>
              </w:rPr>
              <w:t xml:space="preserve">Los libros del conquistador,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>Cap. I.: “El conquistador español” (zbirka tekstova)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>5: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Predkolumbovske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 xml:space="preserve"> kulture Srednje Amerike. Olmeci, Maye, Tolteci, Azteci.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10C8" w:rsidRPr="00E110C8" w:rsidRDefault="00E110C8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6:</w:t>
            </w:r>
          </w:p>
          <w:p w:rsidR="00EB624B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Todorovljevi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 xml:space="preserve"> izvori.</w:t>
            </w:r>
            <w:r w:rsidR="00B03ED5" w:rsidRPr="00E110C8">
              <w:rPr>
                <w:rFonts w:asciiTheme="minorHAnsi" w:hAnsiTheme="minorHAnsi"/>
                <w:sz w:val="20"/>
                <w:szCs w:val="20"/>
              </w:rPr>
              <w:t xml:space="preserve"> Pojam </w:t>
            </w:r>
            <w:r w:rsidR="00B03ED5" w:rsidRPr="00E110C8">
              <w:rPr>
                <w:rFonts w:asciiTheme="minorHAnsi" w:hAnsiTheme="minorHAnsi"/>
                <w:i/>
                <w:sz w:val="20"/>
                <w:szCs w:val="20"/>
              </w:rPr>
              <w:t>drugoga</w:t>
            </w:r>
            <w:r w:rsidR="00B03ED5" w:rsidRPr="00E110C8">
              <w:rPr>
                <w:rFonts w:asciiTheme="minorHAnsi" w:hAnsiTheme="minorHAnsi"/>
                <w:sz w:val="20"/>
                <w:szCs w:val="20"/>
              </w:rPr>
              <w:t>.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251" w:rsidRPr="00E110C8">
              <w:rPr>
                <w:rFonts w:asciiTheme="minorHAnsi" w:hAnsiTheme="minorHAnsi"/>
                <w:sz w:val="20"/>
                <w:szCs w:val="20"/>
              </w:rPr>
              <w:t>Vrste komunikacije i tumačenje znakova.</w:t>
            </w:r>
          </w:p>
          <w:p w:rsidR="00EB624B" w:rsidRPr="00E110C8" w:rsidRDefault="00EB624B" w:rsidP="0079642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Obvezatna literatura: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  <w:t xml:space="preserve">Tzvetan Todorov: </w:t>
            </w:r>
            <w:r w:rsidRPr="00E110C8">
              <w:rPr>
                <w:rFonts w:asciiTheme="minorHAnsi" w:hAnsiTheme="minorHAnsi"/>
                <w:i/>
                <w:sz w:val="20"/>
                <w:szCs w:val="20"/>
              </w:rPr>
              <w:t>La conquista de América. El problema del otro</w:t>
            </w:r>
          </w:p>
          <w:p w:rsidR="00EB624B" w:rsidRPr="00E110C8" w:rsidRDefault="00EB624B" w:rsidP="00EB624B">
            <w:pPr>
              <w:spacing w:after="0" w:line="240" w:lineRule="auto"/>
              <w:ind w:firstLine="708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“Cortés y los signos”</w:t>
            </w:r>
          </w:p>
          <w:p w:rsidR="00E110C8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B624B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 xml:space="preserve"> 7:</w:t>
            </w:r>
          </w:p>
          <w:p w:rsidR="00EB624B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“Drugi val”: pisari zamjenjuju osvajače. Kreolci, indijanci i mestici. Demografski i rasni aspekti američkog društva nakon osvajanja.</w:t>
            </w:r>
          </w:p>
          <w:p w:rsidR="00E110C8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B624B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 xml:space="preserve"> 8:</w:t>
            </w:r>
          </w:p>
          <w:p w:rsidR="00EB624B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 xml:space="preserve">Ustrojavanje španjolske vlasti u Indijama iz Seville. Grad kao središte moći i žarište nove civilizacije. Podjela vlasti i zemlje u Indijama. Gradovi, sveučilišta i tiskare. </w:t>
            </w:r>
          </w:p>
          <w:p w:rsidR="005E0251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Obvezatna literatura: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B624B" w:rsidRPr="00E110C8" w:rsidRDefault="00EB624B" w:rsidP="005E02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Irving A. Leonard: </w:t>
            </w:r>
            <w:r w:rsidR="005E0251" w:rsidRPr="00E110C8">
              <w:rPr>
                <w:rFonts w:asciiTheme="minorHAnsi" w:hAnsiTheme="minorHAnsi"/>
                <w:i/>
                <w:sz w:val="20"/>
                <w:szCs w:val="20"/>
              </w:rPr>
              <w:t xml:space="preserve">Los libros del conquistador,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>Cap. X.: “La casa de contratación  y los libros del conquistador”</w:t>
            </w:r>
          </w:p>
          <w:p w:rsidR="00EB624B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110C8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 xml:space="preserve"> 9:</w:t>
            </w:r>
          </w:p>
          <w:p w:rsidR="00EB624B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Administrativna organizacija prekomorskih zemalja.</w:t>
            </w:r>
          </w:p>
          <w:p w:rsidR="00EB624B" w:rsidRPr="00E110C8" w:rsidRDefault="00EB624B" w:rsidP="00EB624B">
            <w:pPr>
              <w:pStyle w:val="BodyText"/>
              <w:ind w:hanging="2832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Obvezatna literatura: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ab/>
              <w:t xml:space="preserve">Bartolomé Benassar: </w:t>
            </w:r>
            <w:r w:rsidRPr="00E110C8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La América española y la América portuguesa, 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“Las instituciones de la América española y portuguesa”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110C8" w:rsidRPr="00E110C8" w:rsidRDefault="00E110C8" w:rsidP="00E110C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10:</w:t>
            </w:r>
          </w:p>
          <w:p w:rsidR="00EB624B" w:rsidRPr="00E110C8" w:rsidRDefault="00EB624B" w:rsidP="00E110C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Regulacija tržišta španjolskih knjiga u Indijama i tiskanja američkih knjiga. Zabrana uvoza “lažljivih priča”. Cronista Mayor de Indias.</w:t>
            </w:r>
          </w:p>
          <w:p w:rsidR="005E0251" w:rsidRPr="00E110C8" w:rsidRDefault="00EB624B" w:rsidP="00EB624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Nebvezatna literatura: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EB624B" w:rsidRPr="00E110C8" w:rsidRDefault="00EB624B" w:rsidP="005E02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Irving A. Leonard: </w:t>
            </w:r>
            <w:r w:rsidR="005E0251" w:rsidRPr="00E110C8">
              <w:rPr>
                <w:rFonts w:asciiTheme="minorHAnsi" w:hAnsiTheme="minorHAnsi"/>
                <w:i/>
                <w:sz w:val="20"/>
                <w:szCs w:val="20"/>
              </w:rPr>
              <w:t xml:space="preserve">Los libros del conquistador,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Cap. XI.: “Naves y libros” 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10C8" w:rsidRPr="00E110C8" w:rsidRDefault="00E110C8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 xml:space="preserve"> 11: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Crkveni redovi u </w:t>
            </w: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Indijama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 xml:space="preserve"> i njihov odnos prema svjetovnoj vlasti. Pravno-teološke rasprave i borbe o pravu na pokrštavanje u Indijama.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10C8" w:rsidRPr="00E110C8" w:rsidRDefault="00E110C8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 xml:space="preserve">Tjedan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>12: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Početci kreolske književnosti. Američki barok u umjetnosti i znanosti. Sor Juana Inés de la Cruz, Alarcón i Carlos Sigüenza y Góngora.</w:t>
            </w:r>
          </w:p>
          <w:p w:rsidR="00EB624B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E110C8" w:rsidRPr="00E110C8" w:rsidRDefault="00E110C8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Tjedan </w:t>
            </w:r>
            <w:r w:rsidR="00EB624B" w:rsidRPr="00E110C8">
              <w:rPr>
                <w:rFonts w:asciiTheme="minorHAnsi" w:hAnsiTheme="minorHAnsi"/>
                <w:b w:val="0"/>
                <w:sz w:val="20"/>
                <w:szCs w:val="20"/>
              </w:rPr>
              <w:t>13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  <w:p w:rsidR="00EB624B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Svakodnevni život u Americi u XVII. stoljeću</w:t>
            </w:r>
          </w:p>
          <w:p w:rsidR="005E0251" w:rsidRPr="00E110C8" w:rsidRDefault="00EB624B" w:rsidP="00EB624B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Neobvezatna literatura: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</w:p>
          <w:p w:rsidR="00EB624B" w:rsidRPr="00E110C8" w:rsidRDefault="00EB624B" w:rsidP="005E025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 xml:space="preserve">Irving Leonard: </w:t>
            </w:r>
            <w:r w:rsidRPr="00E110C8">
              <w:rPr>
                <w:rFonts w:asciiTheme="minorHAnsi" w:hAnsiTheme="minorHAnsi"/>
                <w:b w:val="0"/>
                <w:i/>
                <w:sz w:val="20"/>
                <w:szCs w:val="20"/>
              </w:rPr>
              <w:t>La época barroca en el México colonial</w:t>
            </w:r>
            <w:r w:rsidR="005E0251" w:rsidRPr="00E110C8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: </w:t>
            </w:r>
            <w:r w:rsidRPr="00E110C8">
              <w:rPr>
                <w:rFonts w:asciiTheme="minorHAnsi" w:hAnsiTheme="minorHAnsi"/>
                <w:b w:val="0"/>
                <w:sz w:val="20"/>
                <w:szCs w:val="20"/>
              </w:rPr>
              <w:t>Cap. III.: “Una sociedad barroca”</w:t>
            </w:r>
          </w:p>
          <w:p w:rsidR="00E110C8" w:rsidRPr="00E110C8" w:rsidRDefault="00EB624B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Pr="00E110C8">
              <w:rPr>
                <w:rFonts w:asciiTheme="minorHAnsi" w:hAnsiTheme="minorHAnsi"/>
                <w:sz w:val="20"/>
                <w:szCs w:val="20"/>
              </w:rPr>
              <w:tab/>
            </w:r>
            <w:r w:rsidR="005E0251" w:rsidRPr="00E110C8">
              <w:rPr>
                <w:rFonts w:asciiTheme="minorHAnsi" w:hAnsiTheme="minorHAnsi"/>
                <w:sz w:val="20"/>
                <w:szCs w:val="20"/>
              </w:rPr>
              <w:t xml:space="preserve">                                     </w:t>
            </w:r>
            <w:r w:rsidRPr="00E110C8">
              <w:rPr>
                <w:rFonts w:asciiTheme="minorHAnsi" w:hAnsiTheme="minorHAnsi"/>
                <w:sz w:val="20"/>
                <w:szCs w:val="20"/>
              </w:rPr>
              <w:t>Cap. X.: “</w:t>
            </w: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Torneos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E110C8">
              <w:rPr>
                <w:rFonts w:asciiTheme="minorHAnsi" w:hAnsiTheme="minorHAnsi"/>
                <w:sz w:val="20"/>
                <w:szCs w:val="20"/>
              </w:rPr>
              <w:t>poetastros</w:t>
            </w:r>
            <w:proofErr w:type="spellEnd"/>
            <w:r w:rsidRPr="00E110C8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E110C8" w:rsidRPr="00E110C8" w:rsidRDefault="00E110C8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10C8">
              <w:rPr>
                <w:rFonts w:asciiTheme="minorHAnsi" w:hAnsiTheme="minorHAnsi"/>
                <w:sz w:val="20"/>
                <w:szCs w:val="20"/>
              </w:rPr>
              <w:t>Tjedan 14:</w:t>
            </w:r>
          </w:p>
          <w:p w:rsidR="00EB624B" w:rsidRPr="00E110C8" w:rsidRDefault="00E110C8" w:rsidP="00EB62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Termin rezerviran za nadopune, studentska pitanja i dodatna objašnjenja.</w:t>
            </w:r>
            <w:r w:rsidR="00EB624B" w:rsidRPr="00E110C8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802B6A" w:rsidRPr="009D663A" w:rsidRDefault="00EB624B" w:rsidP="00A909C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663A">
              <w:rPr>
                <w:rFonts w:asciiTheme="minorHAnsi" w:hAnsiTheme="minorHAnsi"/>
                <w:sz w:val="20"/>
                <w:szCs w:val="20"/>
              </w:rPr>
              <w:tab/>
            </w:r>
            <w:r w:rsidRPr="009D663A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802B6A" w:rsidRPr="00E0434C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802B6A" w:rsidRPr="00EB624B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predavanja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02B6A" w:rsidRPr="00EB624B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EB624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mješovito e-učenje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sz w:val="20"/>
                <w:szCs w:val="20"/>
              </w:rPr>
            </w:r>
            <w:r w:rsidR="00DF50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F508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F508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F508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9C7B52" w:rsidP="009C7B52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Obvezatno pohađanje nastave. Priprema obvezatnih tekstova čije poznavanje se provjerava kroz dva pisana kolokvija. Izrada pisanih zadaća. Položiti pismeni ispit na kraju semestra.</w:t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802B6A" w:rsidRPr="00E0434C" w:rsidRDefault="00EB624B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02B6A" w:rsidRPr="00E0434C" w:rsidRDefault="00EB624B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EB624B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B6A" w:rsidRPr="005E0251" w:rsidRDefault="005E0251" w:rsidP="00F93B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0251">
              <w:rPr>
                <w:sz w:val="20"/>
                <w:szCs w:val="20"/>
              </w:rPr>
              <w:t>Kontinuiran</w:t>
            </w:r>
            <w:r>
              <w:rPr>
                <w:sz w:val="20"/>
                <w:szCs w:val="20"/>
              </w:rPr>
              <w:t xml:space="preserve">o praćenje </w:t>
            </w:r>
            <w:r w:rsidRPr="005E0251">
              <w:rPr>
                <w:sz w:val="20"/>
                <w:szCs w:val="20"/>
              </w:rPr>
              <w:t xml:space="preserve">tijekom semestra </w:t>
            </w:r>
            <w:r>
              <w:rPr>
                <w:sz w:val="20"/>
                <w:szCs w:val="20"/>
              </w:rPr>
              <w:t xml:space="preserve">u obliku dva pisana </w:t>
            </w:r>
            <w:r w:rsidRPr="005E0251">
              <w:rPr>
                <w:sz w:val="20"/>
                <w:szCs w:val="20"/>
              </w:rPr>
              <w:t>kolokvija</w:t>
            </w:r>
            <w:r>
              <w:rPr>
                <w:sz w:val="20"/>
                <w:szCs w:val="20"/>
              </w:rPr>
              <w:t xml:space="preserve">. </w:t>
            </w:r>
            <w:r w:rsidRPr="005E0251">
              <w:rPr>
                <w:sz w:val="20"/>
                <w:szCs w:val="20"/>
              </w:rPr>
              <w:t>Student mora dokazati da je pročitao korpus obvezatnih tekstova navedenih pod natuknicom osnovna bibliografija i može iz</w:t>
            </w:r>
            <w:r>
              <w:rPr>
                <w:sz w:val="20"/>
                <w:szCs w:val="20"/>
              </w:rPr>
              <w:t>i</w:t>
            </w:r>
            <w:r w:rsidRPr="005E0251">
              <w:rPr>
                <w:sz w:val="20"/>
                <w:szCs w:val="20"/>
              </w:rPr>
              <w:t xml:space="preserve">ći na </w:t>
            </w:r>
            <w:r>
              <w:rPr>
                <w:sz w:val="20"/>
                <w:szCs w:val="20"/>
              </w:rPr>
              <w:t>pismeni</w:t>
            </w:r>
            <w:r w:rsidRPr="005E0251">
              <w:rPr>
                <w:sz w:val="20"/>
                <w:szCs w:val="20"/>
              </w:rPr>
              <w:t xml:space="preserve"> ispit tek nakon savladane literature iz zbirke odabranih tekstova koji obrađuju teme iz povijesti Hispanske Amerike.</w:t>
            </w:r>
          </w:p>
        </w:tc>
      </w:tr>
      <w:tr w:rsidR="00802B6A" w:rsidRPr="00E0434C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5E0251" w:rsidRPr="005E0251" w:rsidRDefault="005E0251" w:rsidP="005E0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E0251">
              <w:rPr>
                <w:sz w:val="20"/>
                <w:szCs w:val="20"/>
              </w:rPr>
              <w:t xml:space="preserve">prof. dr. Mirjana Polić-Bobić, </w:t>
            </w:r>
            <w:r w:rsidRPr="005E0251">
              <w:rPr>
                <w:i/>
                <w:sz w:val="20"/>
                <w:szCs w:val="20"/>
              </w:rPr>
              <w:t>Osnove kulture i civilizacije Hispanske Amerike (XVI. stoljeće)</w:t>
            </w:r>
            <w:r w:rsidRPr="005E0251">
              <w:rPr>
                <w:sz w:val="20"/>
                <w:szCs w:val="20"/>
              </w:rPr>
              <w:t xml:space="preserve">, priručnik za studente I. godine hispanistike 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Zbirka odabranih tekstova koji obrađuju važnije teme iz španjolske povijesti (Selekcija prof. dr. Mirjana Polić-Bobić): 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 xml:space="preserve">3.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Irving A. Leonard,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 xml:space="preserve">Los libros del conquistador,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México, 1959.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 xml:space="preserve"> </w:t>
            </w:r>
          </w:p>
          <w:p w:rsidR="005E0251" w:rsidRPr="005E0251" w:rsidRDefault="005E0251" w:rsidP="005E0251">
            <w:pPr>
              <w:spacing w:after="0" w:line="240" w:lineRule="auto"/>
              <w:ind w:firstLine="720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I. poglavlje.: “El conquistador español” </w:t>
            </w:r>
          </w:p>
          <w:p w:rsidR="005E0251" w:rsidRPr="008B4322" w:rsidRDefault="005E0251" w:rsidP="008B43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ab/>
              <w:t>X. poglavlje: “La casa de contratación  y los libros del conquistador”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5E0251" w:rsidRPr="005E0251" w:rsidRDefault="005E0251" w:rsidP="005E025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4.Bartolomé Bennassar, 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 xml:space="preserve">“Las instituciones de la </w:t>
            </w:r>
            <w:proofErr w:type="spellStart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América</w:t>
            </w:r>
            <w:proofErr w:type="spellEnd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española</w:t>
            </w:r>
            <w:proofErr w:type="spellEnd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 xml:space="preserve"> y </w:t>
            </w:r>
            <w:r w:rsidR="008B432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8B4322"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ortuguesa</w:t>
            </w:r>
            <w:proofErr w:type="spellEnd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”</w:t>
            </w:r>
            <w:r w:rsidR="008B4322" w:rsidRPr="005E025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8B4322" w:rsidRPr="005E0251">
              <w:rPr>
                <w:rFonts w:asciiTheme="minorHAnsi" w:hAnsiTheme="minorHAnsi"/>
                <w:b w:val="0"/>
                <w:sz w:val="20"/>
                <w:szCs w:val="20"/>
              </w:rPr>
              <w:t>Madrid, 1980.</w:t>
            </w:r>
          </w:p>
          <w:p w:rsidR="005E0251" w:rsidRPr="005E0251" w:rsidRDefault="005E0251" w:rsidP="005E025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5.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 xml:space="preserve">Tzvetan Todorov, </w:t>
            </w:r>
            <w:r w:rsidRPr="005E0251">
              <w:rPr>
                <w:rFonts w:asciiTheme="minorHAnsi" w:hAnsiTheme="minorHAnsi"/>
                <w:b w:val="0"/>
                <w:i/>
                <w:sz w:val="20"/>
                <w:szCs w:val="20"/>
              </w:rPr>
              <w:t>La conquista de América, El problema del otro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, Siglo XXI editores, Buenos Aires, 2003.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, „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Moctezuma y los signos”, str. 70-106.</w:t>
            </w:r>
          </w:p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02B6A" w:rsidRPr="00E0434C" w:rsidRDefault="00F93B9B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Materijali, sadržaj predavanja</w:t>
            </w:r>
            <w:r w:rsidR="00A909C8">
              <w:rPr>
                <w:rFonts w:asciiTheme="minorHAnsi" w:hAnsiTheme="minorHAnsi" w:cstheme="minorHAnsi"/>
                <w:sz w:val="20"/>
                <w:szCs w:val="20"/>
              </w:rPr>
              <w:t xml:space="preserve"> i ostali članci objavljeni su na Omegi.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251">
              <w:rPr>
                <w:rFonts w:asciiTheme="minorHAnsi" w:hAnsiTheme="minorHAnsi"/>
                <w:sz w:val="20"/>
                <w:szCs w:val="20"/>
              </w:rPr>
              <w:t>Mirjana Polić-</w:t>
            </w:r>
            <w:proofErr w:type="spellStart"/>
            <w:r w:rsidRPr="005E0251">
              <w:rPr>
                <w:rFonts w:asciiTheme="minorHAnsi" w:hAnsiTheme="minorHAnsi"/>
                <w:sz w:val="20"/>
                <w:szCs w:val="20"/>
              </w:rPr>
              <w:t>Bobić</w:t>
            </w:r>
            <w:proofErr w:type="spellEnd"/>
            <w:r w:rsidRPr="005E025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4474">
              <w:rPr>
                <w:rFonts w:asciiTheme="minorHAnsi" w:hAnsiTheme="minorHAnsi"/>
                <w:i/>
                <w:sz w:val="20"/>
                <w:szCs w:val="20"/>
              </w:rPr>
              <w:t>Rađanje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E0251">
              <w:rPr>
                <w:rFonts w:asciiTheme="minorHAnsi" w:hAnsiTheme="minorHAnsi"/>
                <w:i/>
                <w:sz w:val="20"/>
                <w:szCs w:val="20"/>
              </w:rPr>
              <w:t>hispanskoameričkog</w:t>
            </w:r>
            <w:proofErr w:type="spellEnd"/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svijeta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, Naklada Ljevak, Zagreb, 2008. 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Germ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á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n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V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á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zquez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/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Nelson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Mart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í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nez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D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í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az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Historia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de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Am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>é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rica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Latina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SGEL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Madrid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E0251">
              <w:rPr>
                <w:rFonts w:asciiTheme="minorHAnsi" w:hAnsiTheme="minorHAnsi"/>
                <w:sz w:val="20"/>
                <w:szCs w:val="20"/>
              </w:rPr>
              <w:t xml:space="preserve">Kristof Kolumbo, </w:t>
            </w:r>
            <w:r w:rsidRPr="005E0251">
              <w:rPr>
                <w:rFonts w:asciiTheme="minorHAnsi" w:hAnsiTheme="minorHAnsi"/>
                <w:i/>
                <w:sz w:val="20"/>
                <w:szCs w:val="20"/>
              </w:rPr>
              <w:t xml:space="preserve">Putovanje u Novi svijet (Brodski dnevnici, izvještaji, pisma, svjedočanstva očevidaca), </w:t>
            </w:r>
            <w:r w:rsidRPr="005E0251">
              <w:rPr>
                <w:rFonts w:asciiTheme="minorHAnsi" w:hAnsiTheme="minorHAnsi"/>
                <w:sz w:val="20"/>
                <w:szCs w:val="20"/>
              </w:rPr>
              <w:t>Naprijed, Zagreb, 1992.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Hernán Cortés,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 xml:space="preserve">Cartas de relación de la conquista de México, 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>Editora Nacional, México D. F., 1974.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Bernal Díaz del Castillo, </w:t>
            </w:r>
            <w:r w:rsidRPr="005E0251">
              <w:rPr>
                <w:rFonts w:asciiTheme="minorHAnsi" w:hAnsiTheme="minorHAnsi"/>
                <w:i/>
                <w:sz w:val="20"/>
                <w:szCs w:val="20"/>
                <w:lang w:val="es-PE"/>
              </w:rPr>
              <w:t>La historia verdadera de la conquista de la Nueva España</w:t>
            </w: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 xml:space="preserve"> </w:t>
            </w:r>
          </w:p>
          <w:p w:rsidR="005E0251" w:rsidRPr="005E0251" w:rsidRDefault="005E0251" w:rsidP="005E0251">
            <w:pPr>
              <w:pStyle w:val="BodyTex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bookmarkStart w:id="0" w:name="_GoBack"/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Irving Leonard, </w:t>
            </w:r>
            <w:r w:rsidRPr="005E0251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La época barroca en el México colonial, </w:t>
            </w:r>
            <w:r w:rsidRPr="005E0251">
              <w:rPr>
                <w:rFonts w:asciiTheme="minorHAnsi" w:hAnsiTheme="minorHAnsi"/>
                <w:b w:val="0"/>
                <w:sz w:val="20"/>
                <w:szCs w:val="20"/>
              </w:rPr>
              <w:t>México, 1974.</w:t>
            </w:r>
          </w:p>
          <w:p w:rsidR="005E0251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ab/>
              <w:t xml:space="preserve">III. poglavlje.: “Una sociedad barroca” </w:t>
            </w:r>
          </w:p>
          <w:p w:rsidR="00802B6A" w:rsidRPr="005E0251" w:rsidRDefault="005E0251" w:rsidP="005E025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5E0251">
              <w:rPr>
                <w:rFonts w:asciiTheme="minorHAnsi" w:hAnsiTheme="minorHAnsi"/>
                <w:sz w:val="20"/>
                <w:szCs w:val="20"/>
                <w:lang w:val="es-PE"/>
              </w:rPr>
              <w:tab/>
            </w:r>
            <w:r w:rsidRPr="005E0251">
              <w:rPr>
                <w:rFonts w:asciiTheme="minorHAnsi" w:hAnsiTheme="minorHAnsi"/>
                <w:sz w:val="20"/>
                <w:szCs w:val="20"/>
                <w:lang w:val="pt-PT"/>
              </w:rPr>
              <w:t>X. poglavlje.: “Torneos de poetastros</w:t>
            </w:r>
            <w:bookmarkEnd w:id="0"/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6DC15223"/>
    <w:multiLevelType w:val="hybridMultilevel"/>
    <w:tmpl w:val="D7624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C"/>
    <w:rsid w:val="00092380"/>
    <w:rsid w:val="000F2EED"/>
    <w:rsid w:val="001507D9"/>
    <w:rsid w:val="003A4287"/>
    <w:rsid w:val="003F4474"/>
    <w:rsid w:val="005E0251"/>
    <w:rsid w:val="00662F11"/>
    <w:rsid w:val="00794CDC"/>
    <w:rsid w:val="00796426"/>
    <w:rsid w:val="00802B6A"/>
    <w:rsid w:val="008B4322"/>
    <w:rsid w:val="008B4DE3"/>
    <w:rsid w:val="008E6BA4"/>
    <w:rsid w:val="00967B3C"/>
    <w:rsid w:val="009C7B52"/>
    <w:rsid w:val="009D663A"/>
    <w:rsid w:val="00A15573"/>
    <w:rsid w:val="00A909C8"/>
    <w:rsid w:val="00AD5321"/>
    <w:rsid w:val="00B03ED5"/>
    <w:rsid w:val="00B77851"/>
    <w:rsid w:val="00C026B5"/>
    <w:rsid w:val="00C83244"/>
    <w:rsid w:val="00D01BAE"/>
    <w:rsid w:val="00D9783A"/>
    <w:rsid w:val="00DF508F"/>
    <w:rsid w:val="00E0434C"/>
    <w:rsid w:val="00E110C8"/>
    <w:rsid w:val="00EB624B"/>
    <w:rsid w:val="00F93B9B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EB62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B624B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B62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EB62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B624B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B62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4</cp:revision>
  <dcterms:created xsi:type="dcterms:W3CDTF">2014-10-31T07:57:00Z</dcterms:created>
  <dcterms:modified xsi:type="dcterms:W3CDTF">2014-10-31T08:49:00Z</dcterms:modified>
</cp:coreProperties>
</file>