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1952" w:tblpY="585"/>
        <w:tblW w:w="0" w:type="auto"/>
        <w:tblLook w:val="04A0" w:firstRow="1" w:lastRow="0" w:firstColumn="1" w:lastColumn="0" w:noHBand="0" w:noVBand="1"/>
      </w:tblPr>
      <w:tblGrid>
        <w:gridCol w:w="2915"/>
        <w:gridCol w:w="1954"/>
        <w:gridCol w:w="2655"/>
      </w:tblGrid>
      <w:tr w:rsidR="006376D3" w:rsidRPr="006376D3" w:rsidTr="006376D3">
        <w:trPr>
          <w:trHeight w:val="1274"/>
        </w:trPr>
        <w:tc>
          <w:tcPr>
            <w:tcW w:w="2915" w:type="dxa"/>
            <w:hideMark/>
          </w:tcPr>
          <w:p w:rsidR="006376D3" w:rsidRPr="006376D3" w:rsidRDefault="006376D3" w:rsidP="006376D3">
            <w:bookmarkStart w:id="0" w:name="_GoBack"/>
            <w:bookmarkEnd w:id="0"/>
            <w:r w:rsidRPr="006376D3">
              <w:t>Prezime</w:t>
            </w:r>
          </w:p>
        </w:tc>
        <w:tc>
          <w:tcPr>
            <w:tcW w:w="1954" w:type="dxa"/>
            <w:hideMark/>
          </w:tcPr>
          <w:p w:rsidR="006376D3" w:rsidRPr="006376D3" w:rsidRDefault="006376D3" w:rsidP="006376D3">
            <w:r w:rsidRPr="006376D3">
              <w:t>Ime</w:t>
            </w:r>
          </w:p>
        </w:tc>
        <w:tc>
          <w:tcPr>
            <w:tcW w:w="2655" w:type="dxa"/>
            <w:hideMark/>
          </w:tcPr>
          <w:p w:rsidR="006376D3" w:rsidRPr="006376D3" w:rsidRDefault="006376D3" w:rsidP="006376D3">
            <w:r w:rsidRPr="006376D3">
              <w:t>OSTVARIO PRAVO upisa DA/NE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Baričić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Doris</w:t>
            </w:r>
            <w:proofErr w:type="spellEnd"/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Buhin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Barbara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Čorić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Ivana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NE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Filipić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Vita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Foškić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Elen</w:t>
            </w:r>
            <w:proofErr w:type="spellEnd"/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Gorički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Petra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Hajster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Marta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Jaganjac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Nina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Javorić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Dora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Kranjčina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Štefanija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Kužić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Ivana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Marković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Margarita</w:t>
            </w:r>
            <w:proofErr w:type="spellEnd"/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Moslavac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Lidija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Muštović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Helena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 xml:space="preserve">Obradović </w:t>
            </w:r>
            <w:proofErr w:type="spellStart"/>
            <w:r w:rsidRPr="006376D3">
              <w:t>Kuridža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Jasmina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Pribičević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Mateja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Severović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Monika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Srnec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Mia</w:t>
            </w:r>
            <w:proofErr w:type="spellEnd"/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Šare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Ema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r w:rsidRPr="006376D3">
              <w:t>Vrančić</w:t>
            </w:r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Anita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  <w:tr w:rsidR="006376D3" w:rsidRPr="006376D3" w:rsidTr="006376D3">
        <w:trPr>
          <w:trHeight w:val="406"/>
        </w:trPr>
        <w:tc>
          <w:tcPr>
            <w:tcW w:w="2915" w:type="dxa"/>
            <w:noWrap/>
            <w:hideMark/>
          </w:tcPr>
          <w:p w:rsidR="006376D3" w:rsidRPr="006376D3" w:rsidRDefault="006376D3" w:rsidP="006376D3">
            <w:proofErr w:type="spellStart"/>
            <w:r w:rsidRPr="006376D3">
              <w:t>Zajec</w:t>
            </w:r>
            <w:proofErr w:type="spellEnd"/>
          </w:p>
        </w:tc>
        <w:tc>
          <w:tcPr>
            <w:tcW w:w="1954" w:type="dxa"/>
            <w:noWrap/>
            <w:hideMark/>
          </w:tcPr>
          <w:p w:rsidR="006376D3" w:rsidRPr="006376D3" w:rsidRDefault="006376D3" w:rsidP="006376D3">
            <w:r w:rsidRPr="006376D3">
              <w:t>Josipa</w:t>
            </w:r>
          </w:p>
        </w:tc>
        <w:tc>
          <w:tcPr>
            <w:tcW w:w="2655" w:type="dxa"/>
            <w:noWrap/>
            <w:hideMark/>
          </w:tcPr>
          <w:p w:rsidR="006376D3" w:rsidRPr="006376D3" w:rsidRDefault="006376D3" w:rsidP="006376D3">
            <w:r w:rsidRPr="006376D3">
              <w:t>da</w:t>
            </w:r>
          </w:p>
        </w:tc>
      </w:tr>
    </w:tbl>
    <w:p w:rsidR="00D60FAE" w:rsidRPr="006376D3" w:rsidRDefault="00D60FAE" w:rsidP="006376D3"/>
    <w:sectPr w:rsidR="00D60FAE" w:rsidRPr="006376D3" w:rsidSect="007F7AC8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33" w:rsidRDefault="00D80633" w:rsidP="007F7AC8">
      <w:pPr>
        <w:spacing w:after="0" w:line="240" w:lineRule="auto"/>
      </w:pPr>
      <w:r>
        <w:separator/>
      </w:r>
    </w:p>
  </w:endnote>
  <w:endnote w:type="continuationSeparator" w:id="0">
    <w:p w:rsidR="00D80633" w:rsidRDefault="00D80633" w:rsidP="007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33" w:rsidRDefault="00D80633" w:rsidP="007F7AC8">
      <w:pPr>
        <w:spacing w:after="0" w:line="240" w:lineRule="auto"/>
      </w:pPr>
      <w:r>
        <w:separator/>
      </w:r>
    </w:p>
  </w:footnote>
  <w:footnote w:type="continuationSeparator" w:id="0">
    <w:p w:rsidR="00D80633" w:rsidRDefault="00D80633" w:rsidP="007F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C8" w:rsidRPr="007F7AC8" w:rsidRDefault="007F7AC8" w:rsidP="007F7AC8">
    <w:pPr>
      <w:pStyle w:val="Header"/>
      <w:spacing w:line="360" w:lineRule="auto"/>
      <w:jc w:val="both"/>
      <w:rPr>
        <w:rFonts w:ascii="Times New Roman" w:hAnsi="Times New Roman" w:cs="Times New Roman"/>
        <w:b/>
        <w:sz w:val="28"/>
        <w:szCs w:val="28"/>
      </w:rPr>
    </w:pPr>
    <w:r w:rsidRPr="007F7AC8">
      <w:rPr>
        <w:rFonts w:ascii="Times New Roman" w:hAnsi="Times New Roman" w:cs="Times New Roman"/>
        <w:b/>
        <w:sz w:val="28"/>
        <w:szCs w:val="28"/>
      </w:rPr>
      <w:t>REZULTATI UPISA NA DIPLOMSKI STUDIJ PORTUGALSKOG JEZIKA I KNJIŽEVNOSTI U AK.GOD. 2016./2017.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C8"/>
    <w:rsid w:val="006376D3"/>
    <w:rsid w:val="007F7AC8"/>
    <w:rsid w:val="009C4C04"/>
    <w:rsid w:val="00D60FAE"/>
    <w:rsid w:val="00D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B51A-4028-47ED-96D4-95719BC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AC8"/>
  </w:style>
  <w:style w:type="paragraph" w:styleId="Footer">
    <w:name w:val="footer"/>
    <w:basedOn w:val="Normal"/>
    <w:link w:val="FooterChar"/>
    <w:uiPriority w:val="99"/>
    <w:unhideWhenUsed/>
    <w:rsid w:val="007F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2016-10-04T09:18:00Z</dcterms:created>
  <dcterms:modified xsi:type="dcterms:W3CDTF">2016-10-04T09:18:00Z</dcterms:modified>
</cp:coreProperties>
</file>