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778"/>
      </w:tblGrid>
      <w:tr w:rsidR="0043209C" w:rsidRPr="002F3238" w:rsidTr="002F3238">
        <w:tc>
          <w:tcPr>
            <w:tcW w:w="9778" w:type="dxa"/>
            <w:shd w:val="clear" w:color="auto" w:fill="auto"/>
          </w:tcPr>
          <w:p w:rsidR="0043209C" w:rsidRPr="002F3238" w:rsidRDefault="00A0126A" w:rsidP="002F32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/>
                <w:noProof/>
                <w:color w:val="1F497D"/>
                <w:sz w:val="16"/>
                <w:szCs w:val="16"/>
                <w:lang w:val="fr-BE" w:eastAsia="fr-BE"/>
              </w:rPr>
              <w:drawing>
                <wp:inline distT="0" distB="0" distL="0" distR="0">
                  <wp:extent cx="2656840" cy="1483995"/>
                  <wp:effectExtent l="19050" t="0" r="0" b="0"/>
                  <wp:docPr id="1" name="Image 1" descr="logo_wbi_noir_basse_resol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bi_noir_basse_res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09C" w:rsidRPr="002F3238" w:rsidRDefault="0043209C" w:rsidP="002F323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  <w:shd w:val="clear" w:color="auto" w:fill="999999"/>
              </w:rPr>
            </w:pPr>
            <w:r w:rsidRPr="002F3238">
              <w:rPr>
                <w:rFonts w:ascii="Calibri" w:hAnsi="Calibri" w:cs="Arial"/>
                <w:b/>
                <w:color w:val="000000"/>
                <w:sz w:val="40"/>
                <w:szCs w:val="40"/>
              </w:rPr>
              <w:t>APPEL A CANDIDATURES</w:t>
            </w: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  <w:r w:rsidRPr="002F3238">
              <w:rPr>
                <w:rFonts w:ascii="Calibri" w:hAnsi="Calibri" w:cs="Arial"/>
                <w:b/>
                <w:color w:val="000000"/>
                <w:sz w:val="40"/>
                <w:szCs w:val="40"/>
                <w:highlight w:val="lightGray"/>
              </w:rPr>
              <w:t>BOURSE D’ETE IN</w:t>
            </w: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  <w:p w:rsidR="0043209C" w:rsidRPr="002F3238" w:rsidRDefault="0043209C" w:rsidP="002F3238">
            <w:pPr>
              <w:jc w:val="both"/>
              <w:rPr>
                <w:rFonts w:ascii="Calibri" w:hAnsi="Calibri" w:cs="Arial"/>
              </w:rPr>
            </w:pPr>
          </w:p>
          <w:p w:rsidR="0043209C" w:rsidRDefault="0043209C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Default="00392612" w:rsidP="002F3238">
            <w:pPr>
              <w:ind w:left="5664"/>
              <w:jc w:val="right"/>
              <w:rPr>
                <w:rFonts w:ascii="Calibri" w:hAnsi="Calibri" w:cs="Arial"/>
                <w:b/>
              </w:rPr>
            </w:pPr>
          </w:p>
          <w:p w:rsidR="00392612" w:rsidRPr="002F3238" w:rsidRDefault="00392612" w:rsidP="002F3238">
            <w:pPr>
              <w:ind w:left="5664"/>
              <w:jc w:val="right"/>
              <w:rPr>
                <w:rFonts w:ascii="Arial" w:hAnsi="Arial" w:cs="Arial"/>
              </w:rPr>
            </w:pPr>
          </w:p>
          <w:p w:rsidR="0043209C" w:rsidRPr="002F3238" w:rsidRDefault="0043209C" w:rsidP="00E87FB1">
            <w:pPr>
              <w:rPr>
                <w:rFonts w:ascii="Trebuchet MS" w:hAnsi="Trebuchet MS"/>
              </w:rPr>
            </w:pPr>
          </w:p>
        </w:tc>
      </w:tr>
    </w:tbl>
    <w:p w:rsidR="00D446C5" w:rsidRDefault="0043209C" w:rsidP="00E87FB1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  <w:r w:rsidR="00B42B24" w:rsidRPr="00B42B24">
        <w:rPr>
          <w:rFonts w:ascii="Trebuchet MS" w:hAnsi="Trebuchet MS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in;margin-top:9pt;width:378pt;height:54pt;z-index:251653120">
            <v:textbox style="mso-next-textbox:#_x0000_s1028">
              <w:txbxContent>
                <w:p w:rsidR="009449F7" w:rsidRPr="004D751F" w:rsidRDefault="009449F7">
                  <w:pPr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</w:pPr>
                  <w:r w:rsidRPr="004D751F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>Formulaire destiné aux demandes de bourse durant l’</w:t>
                  </w:r>
                  <w:r w:rsidR="00450B3F" w:rsidRPr="004D751F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 xml:space="preserve">été </w:t>
                  </w:r>
                  <w:r w:rsidR="00163695">
                    <w:rPr>
                      <w:rFonts w:ascii="Calibri" w:hAnsi="Calibri"/>
                      <w:b/>
                      <w:bCs/>
                      <w:caps/>
                      <w:sz w:val="20"/>
                      <w:szCs w:val="20"/>
                    </w:rPr>
                    <w:t>2018</w:t>
                  </w:r>
                </w:p>
                <w:p w:rsidR="009449F7" w:rsidRPr="004D751F" w:rsidRDefault="009449F7">
                  <w:pPr>
                    <w:rPr>
                      <w:rFonts w:ascii="Calibri" w:hAnsi="Calibri"/>
                      <w:b/>
                      <w:bCs/>
                      <w:i/>
                      <w:iCs/>
                      <w:caps/>
                      <w:sz w:val="20"/>
                      <w:szCs w:val="20"/>
                    </w:rPr>
                  </w:pPr>
                </w:p>
                <w:p w:rsidR="009449F7" w:rsidRPr="004D751F" w:rsidRDefault="009449F7">
                  <w:pPr>
                    <w:rPr>
                      <w:rFonts w:ascii="Calibri" w:hAnsi="Calibri"/>
                      <w:b/>
                      <w:bCs/>
                      <w:i/>
                      <w:iCs/>
                      <w:caps/>
                      <w:sz w:val="20"/>
                      <w:szCs w:val="20"/>
                      <w:lang w:val="en-GB"/>
                    </w:rPr>
                  </w:pPr>
                  <w:r w:rsidRPr="004D751F">
                    <w:rPr>
                      <w:rFonts w:ascii="Calibri" w:hAnsi="Calibri"/>
                      <w:b/>
                      <w:bCs/>
                      <w:i/>
                      <w:iCs/>
                      <w:caps/>
                      <w:sz w:val="20"/>
                      <w:szCs w:val="20"/>
                      <w:lang w:val="en-GB"/>
                    </w:rPr>
                    <w:t>Form to be used for applications for a summer scholarship</w:t>
                  </w:r>
                </w:p>
              </w:txbxContent>
            </v:textbox>
          </v:shape>
        </w:pict>
      </w:r>
      <w:r w:rsidR="00A0126A">
        <w:rPr>
          <w:rFonts w:ascii="Trebuchet MS" w:hAnsi="Trebuchet MS"/>
          <w:noProof/>
          <w:lang w:val="fr-BE" w:eastAsia="fr-BE"/>
        </w:rPr>
        <w:drawing>
          <wp:inline distT="0" distB="0" distL="0" distR="0">
            <wp:extent cx="1699260" cy="948690"/>
            <wp:effectExtent l="19050" t="0" r="0" b="0"/>
            <wp:docPr id="2" name="Image 2" descr="W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58" w:rsidRPr="00437B6F" w:rsidRDefault="003C1C58" w:rsidP="00E87FB1">
      <w:pPr>
        <w:rPr>
          <w:rFonts w:ascii="Trebuchet MS" w:hAnsi="Trebuchet MS"/>
        </w:rPr>
      </w:pPr>
    </w:p>
    <w:p w:rsidR="009449F7" w:rsidRPr="004D751F" w:rsidRDefault="00B42B24">
      <w:pPr>
        <w:rPr>
          <w:rFonts w:ascii="Calibri" w:hAnsi="Calibri"/>
        </w:rPr>
      </w:pPr>
      <w:r w:rsidRPr="00B42B24">
        <w:rPr>
          <w:rFonts w:ascii="Trebuchet MS" w:hAnsi="Trebuchet MS"/>
          <w:noProof/>
        </w:rPr>
        <w:pict>
          <v:shape id="_x0000_s1031" type="#_x0000_t202" style="position:absolute;margin-left:-27pt;margin-top:.9pt;width:270pt;height:42.75pt;z-index:251654144" stroked="f">
            <v:textbox style="mso-next-textbox:#_x0000_s1031">
              <w:txbxContent>
                <w:p w:rsidR="0059681A" w:rsidRDefault="00392612" w:rsidP="0059681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Document à envoyer à :</w:t>
                  </w:r>
                </w:p>
                <w:p w:rsidR="00392612" w:rsidRPr="004D751F" w:rsidRDefault="00392612" w:rsidP="0059681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Nicolas Hanot - </w:t>
                  </w:r>
                  <w:r w:rsidRPr="00392612">
                    <w:rPr>
                      <w:rFonts w:ascii="Calibri" w:hAnsi="Calibri"/>
                      <w:sz w:val="20"/>
                      <w:szCs w:val="20"/>
                    </w:rPr>
                    <w:t>n.hanot@alac-wbi.be</w:t>
                  </w:r>
                </w:p>
              </w:txbxContent>
            </v:textbox>
          </v:shape>
        </w:pict>
      </w:r>
    </w:p>
    <w:p w:rsidR="009449F7" w:rsidRPr="004D751F" w:rsidRDefault="009449F7" w:rsidP="0059681A">
      <w:pPr>
        <w:rPr>
          <w:rFonts w:ascii="Calibri" w:hAnsi="Calibri"/>
        </w:rPr>
      </w:pPr>
    </w:p>
    <w:p w:rsidR="009449F7" w:rsidRPr="004D751F" w:rsidRDefault="009449F7">
      <w:pPr>
        <w:rPr>
          <w:rFonts w:ascii="Calibri" w:hAnsi="Calibri"/>
        </w:rPr>
      </w:pPr>
    </w:p>
    <w:p w:rsidR="009449F7" w:rsidRDefault="00392612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Les candidats déposent leur candidature pour une bourse de </w:t>
      </w:r>
      <w:r w:rsidR="00A41ECB">
        <w:rPr>
          <w:rFonts w:ascii="Calibri" w:hAnsi="Calibri"/>
        </w:rPr>
        <w:t>trois</w:t>
      </w:r>
      <w:r>
        <w:rPr>
          <w:rFonts w:ascii="Calibri" w:hAnsi="Calibri"/>
        </w:rPr>
        <w:t xml:space="preserve"> semaines donnant accès à un stage international d’été en didactique du FLE</w:t>
      </w:r>
      <w:r w:rsidR="00CB50D1">
        <w:rPr>
          <w:rFonts w:ascii="Calibri" w:hAnsi="Calibri"/>
        </w:rPr>
        <w:t xml:space="preserve"> – au choix, à Liège ou Louvain-la-Neuve</w:t>
      </w:r>
      <w:r>
        <w:rPr>
          <w:rFonts w:ascii="Calibri" w:hAnsi="Calibri"/>
        </w:rPr>
        <w:t xml:space="preserve">. </w:t>
      </w:r>
    </w:p>
    <w:p w:rsidR="00CB50D1" w:rsidRDefault="00CB50D1" w:rsidP="00CB50D1">
      <w:pPr>
        <w:jc w:val="both"/>
        <w:rPr>
          <w:rFonts w:ascii="Calibri" w:hAnsi="Calibri"/>
        </w:rPr>
      </w:pPr>
    </w:p>
    <w:p w:rsidR="00CB50D1" w:rsidRDefault="00392612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Les candidats sont priés </w:t>
      </w:r>
      <w:r w:rsidR="00CB50D1">
        <w:rPr>
          <w:rFonts w:ascii="Calibri" w:hAnsi="Calibri"/>
        </w:rPr>
        <w:t>d’envoyer :</w:t>
      </w:r>
    </w:p>
    <w:p w:rsidR="00CB50D1" w:rsidRDefault="00CB50D1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ce document rempli ;</w:t>
      </w:r>
    </w:p>
    <w:p w:rsidR="00CB50D1" w:rsidRDefault="00CB50D1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une lettre de motivation ;</w:t>
      </w:r>
    </w:p>
    <w:p w:rsidR="00392612" w:rsidRDefault="00CB50D1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</w:t>
      </w:r>
      <w:r w:rsidR="00392612">
        <w:rPr>
          <w:rFonts w:ascii="Calibri" w:hAnsi="Calibri"/>
        </w:rPr>
        <w:t>leur relevé de notes de leur dernière année d’étude.</w:t>
      </w:r>
    </w:p>
    <w:p w:rsidR="00CB50D1" w:rsidRDefault="00CB50D1" w:rsidP="00CB50D1">
      <w:pPr>
        <w:jc w:val="both"/>
        <w:rPr>
          <w:rFonts w:ascii="Calibri" w:hAnsi="Calibri"/>
        </w:rPr>
      </w:pPr>
    </w:p>
    <w:p w:rsidR="00CB50D1" w:rsidRDefault="00392612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La sélection s’effectue selon le profil du candidat, sa motivation et ses résultats. </w:t>
      </w:r>
      <w:r w:rsidR="00CB50D1">
        <w:rPr>
          <w:rFonts w:ascii="Calibri" w:hAnsi="Calibri"/>
        </w:rPr>
        <w:t>Les étudiants de Master et les étudiants se spécialisant dans la didactique du FLE seront privilégiés.</w:t>
      </w:r>
    </w:p>
    <w:p w:rsidR="00392612" w:rsidRDefault="00CB50D1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>En cas de besoin, un entretien oral sera organisé.</w:t>
      </w:r>
    </w:p>
    <w:p w:rsidR="00392612" w:rsidRDefault="00392612" w:rsidP="00CB50D1">
      <w:pPr>
        <w:jc w:val="both"/>
        <w:rPr>
          <w:rFonts w:ascii="Calibri" w:hAnsi="Calibri"/>
        </w:rPr>
      </w:pPr>
    </w:p>
    <w:p w:rsidR="00CB50D1" w:rsidRDefault="00CB50D1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Les candidatures sont à envoyer à </w:t>
      </w:r>
      <w:r w:rsidRPr="00CB50D1">
        <w:rPr>
          <w:rFonts w:ascii="Calibri" w:hAnsi="Calibri"/>
        </w:rPr>
        <w:t>n.hanot@alac-wbi.be</w:t>
      </w:r>
      <w:r>
        <w:rPr>
          <w:rFonts w:ascii="Calibri" w:hAnsi="Calibri"/>
        </w:rPr>
        <w:t xml:space="preserve"> au plus tard pour le 21/04/2019.</w:t>
      </w:r>
    </w:p>
    <w:p w:rsidR="00CB50D1" w:rsidRDefault="00CB50D1" w:rsidP="00CB50D1">
      <w:pPr>
        <w:jc w:val="both"/>
        <w:rPr>
          <w:rFonts w:ascii="Calibri" w:hAnsi="Calibri"/>
        </w:rPr>
      </w:pPr>
    </w:p>
    <w:p w:rsidR="00392612" w:rsidRDefault="00392612" w:rsidP="00CB50D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Attention : les bourses ne comprennent pas le voyage vers et depuis la Belgique (à la charge </w:t>
      </w:r>
      <w:r w:rsidR="00CB50D1">
        <w:rPr>
          <w:rFonts w:ascii="Calibri" w:hAnsi="Calibri"/>
        </w:rPr>
        <w:t>du bénéficiaire).</w:t>
      </w:r>
    </w:p>
    <w:p w:rsidR="00392612" w:rsidRPr="004D751F" w:rsidRDefault="00392612">
      <w:pPr>
        <w:rPr>
          <w:rFonts w:ascii="Calibri" w:hAnsi="Calibri"/>
        </w:rPr>
      </w:pPr>
    </w:p>
    <w:p w:rsidR="009449F7" w:rsidRPr="004D751F" w:rsidRDefault="00AD60D2" w:rsidP="00EB74A9">
      <w:pPr>
        <w:ind w:left="-540"/>
        <w:rPr>
          <w:rFonts w:ascii="Calibri" w:hAnsi="Calibri"/>
          <w:b/>
          <w:bCs/>
          <w:sz w:val="22"/>
          <w:szCs w:val="22"/>
          <w:lang w:val="en-GB"/>
        </w:rPr>
      </w:pPr>
      <w:r w:rsidRPr="004D751F">
        <w:rPr>
          <w:rFonts w:ascii="Calibri" w:hAnsi="Calibri"/>
          <w:b/>
          <w:bCs/>
          <w:sz w:val="20"/>
          <w:szCs w:val="20"/>
          <w:lang w:val="en-GB"/>
        </w:rPr>
        <w:t>I. DEMANDE DE BOURSE</w:t>
      </w:r>
      <w:r w:rsidRPr="004D751F">
        <w:rPr>
          <w:rFonts w:ascii="Calibri" w:hAnsi="Calibri"/>
          <w:b/>
          <w:bCs/>
          <w:sz w:val="22"/>
          <w:szCs w:val="22"/>
          <w:lang w:val="en-GB"/>
        </w:rPr>
        <w:tab/>
      </w:r>
      <w:r w:rsidRPr="004D751F">
        <w:rPr>
          <w:rFonts w:ascii="Calibri" w:hAnsi="Calibri"/>
          <w:b/>
          <w:bCs/>
          <w:sz w:val="22"/>
          <w:szCs w:val="22"/>
          <w:lang w:val="en-GB"/>
        </w:rPr>
        <w:tab/>
      </w:r>
      <w:r w:rsidRPr="004D751F">
        <w:rPr>
          <w:rFonts w:ascii="Calibri" w:hAnsi="Calibri"/>
          <w:b/>
          <w:bCs/>
          <w:sz w:val="22"/>
          <w:szCs w:val="22"/>
          <w:lang w:val="en-GB"/>
        </w:rPr>
        <w:tab/>
      </w:r>
      <w:r w:rsidRPr="004D751F">
        <w:rPr>
          <w:rFonts w:ascii="Calibri" w:hAnsi="Calibri"/>
          <w:b/>
          <w:bCs/>
          <w:sz w:val="22"/>
          <w:szCs w:val="22"/>
          <w:lang w:val="en-GB"/>
        </w:rPr>
        <w:tab/>
      </w:r>
      <w:r w:rsidR="00EB74A9" w:rsidRPr="004D751F">
        <w:rPr>
          <w:rFonts w:ascii="Calibri" w:hAnsi="Calibri"/>
          <w:b/>
          <w:bCs/>
          <w:sz w:val="22"/>
          <w:szCs w:val="22"/>
          <w:lang w:val="en-GB"/>
        </w:rPr>
        <w:tab/>
      </w:r>
      <w:r w:rsidRPr="004D751F">
        <w:rPr>
          <w:rFonts w:ascii="Calibri" w:hAnsi="Calibri"/>
          <w:b/>
          <w:bCs/>
          <w:sz w:val="22"/>
          <w:szCs w:val="22"/>
          <w:lang w:val="en-GB"/>
        </w:rPr>
        <w:tab/>
      </w:r>
      <w:r w:rsidRPr="004D751F">
        <w:rPr>
          <w:rFonts w:ascii="Calibri" w:hAnsi="Calibri"/>
          <w:b/>
          <w:bCs/>
          <w:i/>
          <w:iCs/>
          <w:sz w:val="20"/>
          <w:szCs w:val="20"/>
          <w:lang w:val="en-GB"/>
        </w:rPr>
        <w:t>I.APPLICATION FOR A FELLOWSHIP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6"/>
      </w:tblGrid>
      <w:tr w:rsidR="00CB50D1" w:rsidRPr="004D751F" w:rsidTr="00CB50D1">
        <w:trPr>
          <w:trHeight w:val="764"/>
        </w:trPr>
        <w:tc>
          <w:tcPr>
            <w:tcW w:w="10926" w:type="dxa"/>
            <w:shd w:val="clear" w:color="auto" w:fill="auto"/>
          </w:tcPr>
          <w:p w:rsidR="00CB50D1" w:rsidRPr="004D751F" w:rsidRDefault="00CB50D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B50D1" w:rsidRPr="00392612" w:rsidRDefault="00CB50D1">
            <w:pPr>
              <w:rPr>
                <w:rFonts w:ascii="Calibri" w:hAnsi="Calibri"/>
                <w:sz w:val="22"/>
                <w:szCs w:val="22"/>
              </w:rPr>
            </w:pPr>
            <w:r w:rsidRPr="004D751F">
              <w:rPr>
                <w:rFonts w:ascii="Calibri" w:hAnsi="Calibri"/>
                <w:sz w:val="22"/>
                <w:szCs w:val="22"/>
              </w:rPr>
              <w:t xml:space="preserve">Cours de didactique du français langue étrangère </w:t>
            </w:r>
          </w:p>
        </w:tc>
      </w:tr>
      <w:tr w:rsidR="00CB50D1" w:rsidRPr="004D751F" w:rsidTr="00CB50D1">
        <w:trPr>
          <w:trHeight w:val="848"/>
        </w:trPr>
        <w:tc>
          <w:tcPr>
            <w:tcW w:w="10926" w:type="dxa"/>
            <w:shd w:val="clear" w:color="auto" w:fill="auto"/>
          </w:tcPr>
          <w:p w:rsidR="00CB50D1" w:rsidRPr="004D751F" w:rsidRDefault="00CB50D1">
            <w:pPr>
              <w:rPr>
                <w:rFonts w:ascii="Calibri" w:hAnsi="Calibri"/>
                <w:sz w:val="22"/>
                <w:szCs w:val="22"/>
              </w:rPr>
            </w:pPr>
            <w:r w:rsidRPr="004D751F">
              <w:rPr>
                <w:rFonts w:ascii="Calibri" w:hAnsi="Calibri"/>
                <w:sz w:val="22"/>
                <w:szCs w:val="22"/>
              </w:rPr>
              <w:t>Période souhaitée pour le début des cours</w:t>
            </w:r>
          </w:p>
          <w:p w:rsidR="00CB50D1" w:rsidRDefault="00CB50D1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Preferred period for starting course</w:t>
            </w:r>
          </w:p>
          <w:p w:rsidR="00CB50D1" w:rsidRDefault="00CB50D1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</w:p>
          <w:p w:rsidR="00CB50D1" w:rsidRPr="004D751F" w:rsidRDefault="00CB50D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CB50D1" w:rsidRPr="004D751F" w:rsidTr="00CB50D1">
        <w:trPr>
          <w:trHeight w:val="718"/>
        </w:trPr>
        <w:tc>
          <w:tcPr>
            <w:tcW w:w="10926" w:type="dxa"/>
            <w:shd w:val="clear" w:color="auto" w:fill="auto"/>
          </w:tcPr>
          <w:p w:rsidR="00CB50D1" w:rsidRPr="004D751F" w:rsidRDefault="00CB50D1">
            <w:pPr>
              <w:rPr>
                <w:rFonts w:ascii="Calibri" w:hAnsi="Calibri"/>
                <w:sz w:val="22"/>
                <w:szCs w:val="22"/>
              </w:rPr>
            </w:pPr>
            <w:r w:rsidRPr="004D751F">
              <w:rPr>
                <w:rFonts w:ascii="Calibri" w:hAnsi="Calibri"/>
                <w:sz w:val="22"/>
                <w:szCs w:val="22"/>
              </w:rPr>
              <w:t>Institution d’accueil</w:t>
            </w:r>
          </w:p>
          <w:p w:rsidR="00CB50D1" w:rsidRDefault="00CB50D1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</w:rPr>
              <w:t>Host institution</w:t>
            </w:r>
          </w:p>
          <w:p w:rsidR="00CB50D1" w:rsidRPr="004D751F" w:rsidRDefault="00CB50D1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</w:tbl>
    <w:p w:rsidR="009449F7" w:rsidRPr="004D751F" w:rsidRDefault="009449F7">
      <w:pPr>
        <w:rPr>
          <w:rFonts w:ascii="Calibri" w:hAnsi="Calibri"/>
        </w:rPr>
      </w:pPr>
    </w:p>
    <w:p w:rsidR="009449F7" w:rsidRPr="004D751F" w:rsidRDefault="00AD60D2" w:rsidP="00EB74A9">
      <w:pPr>
        <w:ind w:left="-540"/>
        <w:rPr>
          <w:rFonts w:ascii="Calibri" w:hAnsi="Calibri"/>
          <w:b/>
          <w:bCs/>
          <w:sz w:val="22"/>
          <w:szCs w:val="22"/>
        </w:rPr>
      </w:pPr>
      <w:r w:rsidRPr="004D751F">
        <w:rPr>
          <w:rFonts w:ascii="Calibri" w:hAnsi="Calibri"/>
          <w:b/>
          <w:bCs/>
          <w:sz w:val="22"/>
          <w:szCs w:val="22"/>
        </w:rPr>
        <w:t>II.RENSEIGNEMENTS PERSONNELS</w:t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="00EB74A9"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i/>
          <w:iCs/>
          <w:sz w:val="22"/>
          <w:szCs w:val="22"/>
        </w:rPr>
        <w:t>II.PERSONAL DATA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477"/>
        <w:gridCol w:w="4023"/>
      </w:tblGrid>
      <w:tr w:rsidR="00E864A9" w:rsidRPr="004D751F" w:rsidTr="00392612">
        <w:tc>
          <w:tcPr>
            <w:tcW w:w="6957" w:type="dxa"/>
            <w:gridSpan w:val="2"/>
            <w:shd w:val="clear" w:color="auto" w:fill="auto"/>
          </w:tcPr>
          <w:p w:rsidR="00E864A9" w:rsidRPr="004D751F" w:rsidRDefault="00E864A9" w:rsidP="00FD0941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sz w:val="22"/>
                <w:szCs w:val="22"/>
                <w:lang w:val="en-GB"/>
              </w:rPr>
              <w:t>Nom-</w:t>
            </w:r>
            <w:r w:rsidR="00FD0941"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Family</w:t>
            </w:r>
            <w:r w:rsidR="00FD0941" w:rsidRPr="004D751F">
              <w:rPr>
                <w:rFonts w:ascii="Calibri" w:hAnsi="Calibri"/>
                <w:sz w:val="22"/>
                <w:szCs w:val="22"/>
                <w:lang w:val="en-GB"/>
              </w:rPr>
              <w:t xml:space="preserve"> n</w:t>
            </w: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ame :</w:t>
            </w:r>
          </w:p>
          <w:p w:rsidR="00E864A9" w:rsidRPr="004D751F" w:rsidRDefault="00E864A9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</w:p>
          <w:p w:rsidR="00E864A9" w:rsidRPr="004D751F" w:rsidRDefault="00E864A9" w:rsidP="00FD0941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sz w:val="22"/>
                <w:szCs w:val="22"/>
                <w:lang w:val="en-GB"/>
              </w:rPr>
              <w:t>Prénoms</w:t>
            </w: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-</w:t>
            </w:r>
            <w:r w:rsidR="00FD0941"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Given names</w:t>
            </w: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 :</w:t>
            </w:r>
          </w:p>
          <w:p w:rsidR="00E864A9" w:rsidRPr="004D751F" w:rsidRDefault="00E864A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23" w:type="dxa"/>
            <w:shd w:val="clear" w:color="auto" w:fill="auto"/>
          </w:tcPr>
          <w:p w:rsidR="00E864A9" w:rsidRPr="004D751F" w:rsidRDefault="00E864A9">
            <w:pPr>
              <w:rPr>
                <w:rFonts w:ascii="Calibri" w:hAnsi="Calibri"/>
                <w:sz w:val="22"/>
                <w:szCs w:val="22"/>
              </w:rPr>
            </w:pPr>
            <w:r w:rsidRPr="004D751F">
              <w:rPr>
                <w:rFonts w:ascii="Calibri" w:hAnsi="Calibri"/>
                <w:sz w:val="22"/>
                <w:szCs w:val="22"/>
              </w:rPr>
              <w:t>Nationalité :</w:t>
            </w:r>
          </w:p>
          <w:p w:rsidR="00E864A9" w:rsidRPr="004D751F" w:rsidRDefault="00E864A9">
            <w:pPr>
              <w:rPr>
                <w:rFonts w:ascii="Calibri" w:hAnsi="Calibri"/>
                <w:sz w:val="22"/>
                <w:szCs w:val="22"/>
              </w:rPr>
            </w:pPr>
          </w:p>
          <w:p w:rsidR="00E864A9" w:rsidRDefault="00E864A9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</w:rPr>
              <w:t>Nationality :</w:t>
            </w:r>
          </w:p>
          <w:p w:rsidR="00392612" w:rsidRDefault="00392612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392612" w:rsidRPr="004D751F" w:rsidRDefault="00392612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9A5303" w:rsidRPr="004D751F" w:rsidTr="00E00C5E">
        <w:tc>
          <w:tcPr>
            <w:tcW w:w="6480" w:type="dxa"/>
            <w:shd w:val="clear" w:color="auto" w:fill="auto"/>
          </w:tcPr>
          <w:p w:rsidR="009A5303" w:rsidRPr="004D751F" w:rsidRDefault="00E5590B" w:rsidP="00E87FB1">
            <w:pPr>
              <w:rPr>
                <w:rFonts w:ascii="Calibri" w:hAnsi="Calibri"/>
                <w:sz w:val="22"/>
                <w:szCs w:val="22"/>
              </w:rPr>
            </w:pPr>
            <w:r w:rsidRPr="004D751F">
              <w:rPr>
                <w:rFonts w:ascii="Calibri" w:hAnsi="Calibri"/>
                <w:sz w:val="22"/>
                <w:szCs w:val="22"/>
              </w:rPr>
              <w:t xml:space="preserve">Domicile permanent </w:t>
            </w:r>
          </w:p>
          <w:p w:rsidR="009A5303" w:rsidRPr="004D751F" w:rsidRDefault="004B0267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Permanent addres</w:t>
            </w:r>
            <w:r w:rsidR="00E5590B"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</w:tcPr>
          <w:p w:rsidR="009A5303" w:rsidRPr="004D751F" w:rsidRDefault="004B026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sz w:val="22"/>
                <w:szCs w:val="22"/>
                <w:lang w:val="en-GB"/>
              </w:rPr>
              <w:t>N° de tél:</w:t>
            </w:r>
          </w:p>
          <w:p w:rsidR="004B0267" w:rsidRPr="004D751F" w:rsidRDefault="004B0267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Phone:</w:t>
            </w:r>
          </w:p>
          <w:p w:rsidR="004B0267" w:rsidRPr="004D751F" w:rsidRDefault="004B026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B0267" w:rsidRPr="004D751F" w:rsidRDefault="004B026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B0267" w:rsidRPr="004D751F" w:rsidRDefault="0039778A">
            <w:pPr>
              <w:rPr>
                <w:rFonts w:ascii="Calibri" w:hAnsi="Calibri"/>
                <w:sz w:val="22"/>
                <w:szCs w:val="22"/>
              </w:rPr>
            </w:pPr>
            <w:r w:rsidRPr="004D751F">
              <w:rPr>
                <w:rFonts w:ascii="Calibri" w:hAnsi="Calibri"/>
                <w:sz w:val="22"/>
                <w:szCs w:val="22"/>
              </w:rPr>
              <w:t>Adresse électronique</w:t>
            </w:r>
            <w:r w:rsidR="003926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751F">
              <w:rPr>
                <w:rFonts w:ascii="Calibri" w:hAnsi="Calibri"/>
                <w:sz w:val="22"/>
                <w:szCs w:val="22"/>
              </w:rPr>
              <w:t>:</w:t>
            </w:r>
          </w:p>
          <w:p w:rsidR="004B0267" w:rsidRPr="004D751F" w:rsidRDefault="004B0267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</w:rPr>
              <w:t>E-mail address</w:t>
            </w:r>
            <w:r w:rsidR="0039261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4D751F">
              <w:rPr>
                <w:rFonts w:ascii="Calibri" w:hAnsi="Calibri"/>
                <w:i/>
                <w:iCs/>
                <w:sz w:val="22"/>
                <w:szCs w:val="22"/>
              </w:rPr>
              <w:t>:</w:t>
            </w:r>
          </w:p>
          <w:p w:rsidR="004B0267" w:rsidRPr="004D751F" w:rsidRDefault="004B0267">
            <w:pPr>
              <w:rPr>
                <w:rFonts w:ascii="Calibri" w:hAnsi="Calibri"/>
                <w:sz w:val="22"/>
                <w:szCs w:val="22"/>
              </w:rPr>
            </w:pPr>
          </w:p>
          <w:p w:rsidR="004B0267" w:rsidRPr="004D751F" w:rsidRDefault="004B0267">
            <w:pPr>
              <w:rPr>
                <w:rFonts w:ascii="Calibri" w:hAnsi="Calibri"/>
                <w:sz w:val="22"/>
                <w:szCs w:val="22"/>
              </w:rPr>
            </w:pPr>
          </w:p>
          <w:p w:rsidR="004B0267" w:rsidRPr="004D751F" w:rsidRDefault="004B0267">
            <w:pPr>
              <w:rPr>
                <w:rFonts w:ascii="Calibri" w:hAnsi="Calibri"/>
                <w:i/>
                <w:iCs/>
              </w:rPr>
            </w:pPr>
          </w:p>
        </w:tc>
      </w:tr>
      <w:tr w:rsidR="009A5303" w:rsidRPr="004D751F" w:rsidTr="00E00C5E">
        <w:tc>
          <w:tcPr>
            <w:tcW w:w="6480" w:type="dxa"/>
            <w:shd w:val="clear" w:color="auto" w:fill="auto"/>
          </w:tcPr>
          <w:p w:rsidR="009A5303" w:rsidRPr="004D751F" w:rsidRDefault="004B026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sz w:val="22"/>
                <w:szCs w:val="22"/>
                <w:lang w:val="en-GB"/>
              </w:rPr>
              <w:t>Fonctions actuelles: exercées depuis:</w:t>
            </w:r>
          </w:p>
          <w:p w:rsidR="009A5303" w:rsidRPr="004D751F" w:rsidRDefault="004B0267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Functions held at present: date at w</w:t>
            </w:r>
            <w:r w:rsidR="00FD0941"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h</w:t>
            </w:r>
            <w:r w:rsidRPr="004D751F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ich you started to exercise these functions:</w:t>
            </w: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</w:tcPr>
          <w:p w:rsidR="009A5303" w:rsidRPr="004D751F" w:rsidRDefault="009A5303">
            <w:pPr>
              <w:rPr>
                <w:rFonts w:ascii="Calibri" w:hAnsi="Calibri"/>
                <w:lang w:val="en-GB"/>
              </w:rPr>
            </w:pPr>
          </w:p>
        </w:tc>
      </w:tr>
    </w:tbl>
    <w:p w:rsidR="009449F7" w:rsidRPr="004D751F" w:rsidRDefault="009449F7">
      <w:pPr>
        <w:rPr>
          <w:rFonts w:ascii="Calibri" w:hAnsi="Calibri"/>
          <w:lang w:val="en-GB"/>
        </w:rPr>
      </w:pPr>
    </w:p>
    <w:p w:rsidR="009449F7" w:rsidRPr="004D751F" w:rsidRDefault="0043764B" w:rsidP="00EB74A9">
      <w:pPr>
        <w:ind w:left="-540"/>
        <w:rPr>
          <w:rFonts w:ascii="Calibri" w:hAnsi="Calibri"/>
          <w:b/>
          <w:bCs/>
          <w:sz w:val="22"/>
          <w:szCs w:val="22"/>
        </w:rPr>
      </w:pPr>
      <w:r w:rsidRPr="004D751F">
        <w:rPr>
          <w:rFonts w:ascii="Calibri" w:hAnsi="Calibri"/>
          <w:b/>
          <w:bCs/>
          <w:sz w:val="22"/>
          <w:szCs w:val="22"/>
        </w:rPr>
        <w:t>III.ETUDES</w:t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="00EB74A9"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i/>
          <w:iCs/>
          <w:sz w:val="22"/>
          <w:szCs w:val="22"/>
        </w:rPr>
        <w:t>III.EDUCATION RECEIVED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40"/>
        <w:gridCol w:w="1080"/>
        <w:gridCol w:w="932"/>
        <w:gridCol w:w="950"/>
        <w:gridCol w:w="1900"/>
        <w:gridCol w:w="1618"/>
      </w:tblGrid>
      <w:tr w:rsidR="00D95D47" w:rsidRPr="004D751F" w:rsidTr="00E00C5E">
        <w:tc>
          <w:tcPr>
            <w:tcW w:w="216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Etudes</w:t>
            </w:r>
          </w:p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</w:p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Studies</w:t>
            </w:r>
          </w:p>
        </w:tc>
        <w:tc>
          <w:tcPr>
            <w:tcW w:w="2340" w:type="dxa"/>
            <w:shd w:val="clear" w:color="auto" w:fill="auto"/>
          </w:tcPr>
          <w:p w:rsidR="00D95D47" w:rsidRPr="004D751F" w:rsidRDefault="00D95D47" w:rsidP="00D95D47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Nom de l’établissement</w:t>
            </w:r>
          </w:p>
          <w:p w:rsidR="00D95D47" w:rsidRPr="004D751F" w:rsidRDefault="00D95D47" w:rsidP="00D95D47">
            <w:pPr>
              <w:rPr>
                <w:rFonts w:ascii="Calibri" w:hAnsi="Calibri"/>
                <w:sz w:val="20"/>
                <w:szCs w:val="20"/>
              </w:rPr>
            </w:pPr>
          </w:p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Name of the institution</w:t>
            </w:r>
          </w:p>
        </w:tc>
        <w:tc>
          <w:tcPr>
            <w:tcW w:w="108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Lieu</w:t>
            </w:r>
          </w:p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Place</w:t>
            </w:r>
          </w:p>
        </w:tc>
        <w:tc>
          <w:tcPr>
            <w:tcW w:w="932" w:type="dxa"/>
            <w:shd w:val="clear" w:color="auto" w:fill="auto"/>
          </w:tcPr>
          <w:p w:rsidR="00D95D47" w:rsidRPr="004D751F" w:rsidRDefault="00D95D47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Durée</w:t>
            </w:r>
          </w:p>
          <w:p w:rsidR="00D95D47" w:rsidRPr="004D751F" w:rsidRDefault="00D95D47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D95D47" w:rsidRPr="004D751F" w:rsidRDefault="00D95D47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de</w:t>
            </w:r>
          </w:p>
          <w:p w:rsidR="00D95D47" w:rsidRPr="004D751F" w:rsidRDefault="00E5590B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f</w:t>
            </w:r>
            <w:r w:rsidR="00D95D47" w:rsidRPr="004D751F">
              <w:rPr>
                <w:rFonts w:ascii="Calibri" w:hAnsi="Calibri"/>
                <w:i/>
                <w:iCs/>
                <w:sz w:val="20"/>
                <w:szCs w:val="20"/>
              </w:rPr>
              <w:t>rom</w:t>
            </w:r>
          </w:p>
        </w:tc>
        <w:tc>
          <w:tcPr>
            <w:tcW w:w="950" w:type="dxa"/>
            <w:shd w:val="clear" w:color="auto" w:fill="auto"/>
          </w:tcPr>
          <w:p w:rsidR="00D95D47" w:rsidRPr="004D751F" w:rsidRDefault="00D95D47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Duration</w:t>
            </w:r>
          </w:p>
          <w:p w:rsidR="00D95D47" w:rsidRPr="004D751F" w:rsidRDefault="00D95D47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</w:p>
          <w:p w:rsidR="00D95D47" w:rsidRPr="004D751F" w:rsidRDefault="00D95D47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à</w:t>
            </w:r>
          </w:p>
          <w:p w:rsidR="00D95D47" w:rsidRPr="004D751F" w:rsidRDefault="00E5590B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t</w:t>
            </w:r>
            <w:r w:rsidR="008C6EEC" w:rsidRPr="004D751F">
              <w:rPr>
                <w:rFonts w:ascii="Calibri" w:hAnsi="Calibri"/>
                <w:i/>
                <w:iCs/>
                <w:sz w:val="20"/>
                <w:szCs w:val="20"/>
              </w:rPr>
              <w:t>ill</w:t>
            </w:r>
          </w:p>
        </w:tc>
        <w:tc>
          <w:tcPr>
            <w:tcW w:w="190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Diplômes obtenus</w:t>
            </w:r>
          </w:p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Dipl</w:t>
            </w:r>
            <w:r w:rsidRPr="004D751F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omas</w:t>
            </w:r>
          </w:p>
        </w:tc>
        <w:tc>
          <w:tcPr>
            <w:tcW w:w="1618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sz w:val="20"/>
                <w:szCs w:val="20"/>
                <w:lang w:val="en-GB"/>
              </w:rPr>
              <w:t>Mentions obtenues</w:t>
            </w:r>
          </w:p>
          <w:p w:rsidR="00D95D47" w:rsidRPr="004D751F" w:rsidRDefault="00D95D47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D95D47" w:rsidRPr="004D751F" w:rsidRDefault="00D95D47">
            <w:pPr>
              <w:rPr>
                <w:rFonts w:ascii="Calibri" w:hAnsi="Calibri"/>
                <w:sz w:val="19"/>
                <w:szCs w:val="19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19"/>
                <w:szCs w:val="19"/>
                <w:lang w:val="en-GB"/>
              </w:rPr>
              <w:t>Distinctions obtained</w:t>
            </w:r>
          </w:p>
        </w:tc>
      </w:tr>
      <w:tr w:rsidR="00D95D47" w:rsidRPr="004D751F" w:rsidTr="00E00C5E">
        <w:trPr>
          <w:trHeight w:val="885"/>
        </w:trPr>
        <w:tc>
          <w:tcPr>
            <w:tcW w:w="2160" w:type="dxa"/>
            <w:vMerge w:val="restart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Etudes supérieures ou universitaires</w:t>
            </w:r>
          </w:p>
          <w:p w:rsidR="00D95D47" w:rsidRPr="004D751F" w:rsidRDefault="00D95D47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Higher or University education</w:t>
            </w:r>
          </w:p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932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95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190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1618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</w:tr>
      <w:tr w:rsidR="00D95D47" w:rsidRPr="004D751F" w:rsidTr="00E00C5E">
        <w:trPr>
          <w:trHeight w:val="885"/>
        </w:trPr>
        <w:tc>
          <w:tcPr>
            <w:tcW w:w="2160" w:type="dxa"/>
            <w:vMerge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108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932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95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190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  <w:tc>
          <w:tcPr>
            <w:tcW w:w="1618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</w:rPr>
            </w:pPr>
          </w:p>
        </w:tc>
      </w:tr>
      <w:tr w:rsidR="00D95D47" w:rsidRPr="004D751F" w:rsidTr="00E00C5E">
        <w:trPr>
          <w:trHeight w:val="2439"/>
        </w:trPr>
        <w:tc>
          <w:tcPr>
            <w:tcW w:w="216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Autres (y compris certificat de connaissances linguistiques)</w:t>
            </w:r>
          </w:p>
          <w:p w:rsidR="00D95D47" w:rsidRPr="004D751F" w:rsidRDefault="00D95D47" w:rsidP="00D95D47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Other training (including certificates of linguistic knowledge)</w:t>
            </w:r>
          </w:p>
          <w:p w:rsidR="00D95D47" w:rsidRPr="004D751F" w:rsidRDefault="00D95D47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5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900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1618" w:type="dxa"/>
            <w:shd w:val="clear" w:color="auto" w:fill="auto"/>
          </w:tcPr>
          <w:p w:rsidR="00D95D47" w:rsidRPr="004D751F" w:rsidRDefault="00D95D47">
            <w:pPr>
              <w:rPr>
                <w:rFonts w:ascii="Calibri" w:hAnsi="Calibri"/>
                <w:lang w:val="en-GB"/>
              </w:rPr>
            </w:pPr>
          </w:p>
        </w:tc>
      </w:tr>
    </w:tbl>
    <w:p w:rsidR="009449F7" w:rsidRPr="004D751F" w:rsidRDefault="009449F7" w:rsidP="00EB74A9">
      <w:pPr>
        <w:ind w:left="-540"/>
        <w:rPr>
          <w:rFonts w:ascii="Calibri" w:hAnsi="Calibri"/>
          <w:lang w:val="en-GB"/>
        </w:rPr>
      </w:pPr>
    </w:p>
    <w:p w:rsidR="009449F7" w:rsidRPr="004D751F" w:rsidRDefault="00EB74A9" w:rsidP="00EB74A9">
      <w:pPr>
        <w:ind w:hanging="540"/>
        <w:rPr>
          <w:rFonts w:ascii="Calibri" w:hAnsi="Calibri"/>
          <w:b/>
          <w:bCs/>
          <w:sz w:val="22"/>
          <w:szCs w:val="22"/>
        </w:rPr>
      </w:pPr>
      <w:r w:rsidRPr="004D751F">
        <w:rPr>
          <w:rFonts w:ascii="Calibri" w:hAnsi="Calibri"/>
          <w:b/>
          <w:bCs/>
          <w:sz w:val="22"/>
          <w:szCs w:val="22"/>
        </w:rPr>
        <w:t>IV. CONNAISSANCES LINGUISTIQUES</w:t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="00323A4A"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sz w:val="22"/>
          <w:szCs w:val="22"/>
        </w:rPr>
        <w:tab/>
      </w:r>
      <w:r w:rsidRPr="004D751F">
        <w:rPr>
          <w:rFonts w:ascii="Calibri" w:hAnsi="Calibri"/>
          <w:b/>
          <w:bCs/>
          <w:i/>
          <w:iCs/>
          <w:sz w:val="22"/>
          <w:szCs w:val="22"/>
        </w:rPr>
        <w:t>IV.LANGUAGE SKILLS</w:t>
      </w:r>
    </w:p>
    <w:p w:rsidR="00EB74A9" w:rsidRPr="004D751F" w:rsidRDefault="00EB74A9" w:rsidP="00EB74A9">
      <w:pPr>
        <w:ind w:hanging="540"/>
        <w:rPr>
          <w:rFonts w:ascii="Calibri" w:hAnsi="Calibri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834"/>
        <w:gridCol w:w="720"/>
        <w:gridCol w:w="900"/>
        <w:gridCol w:w="900"/>
        <w:gridCol w:w="615"/>
        <w:gridCol w:w="939"/>
        <w:gridCol w:w="903"/>
        <w:gridCol w:w="709"/>
        <w:gridCol w:w="992"/>
        <w:gridCol w:w="851"/>
        <w:gridCol w:w="709"/>
        <w:gridCol w:w="850"/>
      </w:tblGrid>
      <w:tr w:rsidR="00323A4A" w:rsidRPr="004D751F" w:rsidTr="00A551D2">
        <w:tc>
          <w:tcPr>
            <w:tcW w:w="1146" w:type="dxa"/>
            <w:shd w:val="clear" w:color="auto" w:fill="auto"/>
          </w:tcPr>
          <w:p w:rsidR="00EB74A9" w:rsidRPr="004D751F" w:rsidRDefault="00EB74A9" w:rsidP="00EB74A9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Langues</w:t>
            </w:r>
          </w:p>
          <w:p w:rsidR="00EB74A9" w:rsidRPr="004D751F" w:rsidRDefault="00EB74A9" w:rsidP="00EB74A9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4D751F">
              <w:rPr>
                <w:rFonts w:ascii="Calibri" w:hAnsi="Calibri"/>
                <w:i/>
                <w:iCs/>
                <w:sz w:val="18"/>
                <w:szCs w:val="18"/>
              </w:rPr>
              <w:t>Languages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EB74A9" w:rsidRPr="004D751F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sz w:val="20"/>
                <w:szCs w:val="20"/>
                <w:lang w:val="en-GB"/>
              </w:rPr>
              <w:t>Aptitudes à lire</w:t>
            </w:r>
          </w:p>
          <w:p w:rsidR="00EB74A9" w:rsidRPr="004D751F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Ability to read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EB74A9" w:rsidRPr="004D751F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sz w:val="20"/>
                <w:szCs w:val="20"/>
                <w:lang w:val="en-GB"/>
              </w:rPr>
              <w:t>Aptitude à comprendre</w:t>
            </w:r>
          </w:p>
          <w:p w:rsidR="00EB74A9" w:rsidRPr="004D751F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Ability to understand</w:t>
            </w:r>
          </w:p>
        </w:tc>
        <w:tc>
          <w:tcPr>
            <w:tcW w:w="2604" w:type="dxa"/>
            <w:gridSpan w:val="3"/>
            <w:shd w:val="clear" w:color="auto" w:fill="auto"/>
          </w:tcPr>
          <w:p w:rsidR="00EB74A9" w:rsidRPr="004D751F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sz w:val="20"/>
                <w:szCs w:val="20"/>
                <w:lang w:val="en-GB"/>
              </w:rPr>
              <w:t>Aptitude à parler</w:t>
            </w:r>
          </w:p>
          <w:p w:rsidR="00EB74A9" w:rsidRPr="004D751F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Ability to speak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EB74A9" w:rsidRPr="004D751F" w:rsidRDefault="00EB74A9" w:rsidP="00E00C5E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sz w:val="20"/>
                <w:szCs w:val="20"/>
                <w:lang w:val="en-GB"/>
              </w:rPr>
              <w:t>Aptitude à écrire</w:t>
            </w:r>
          </w:p>
          <w:p w:rsidR="00EB74A9" w:rsidRPr="004D751F" w:rsidRDefault="00EB74A9" w:rsidP="00E00C5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  <w:lang w:val="en-GB"/>
              </w:rPr>
              <w:t>Ability to write</w:t>
            </w:r>
          </w:p>
        </w:tc>
      </w:tr>
      <w:tr w:rsidR="00FC2293" w:rsidRPr="004D751F" w:rsidTr="00A551D2">
        <w:trPr>
          <w:trHeight w:val="5522"/>
        </w:trPr>
        <w:tc>
          <w:tcPr>
            <w:tcW w:w="1146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</w:rPr>
            </w:pPr>
          </w:p>
          <w:p w:rsidR="009C3ADF" w:rsidRPr="004D751F" w:rsidRDefault="009C3ADF" w:rsidP="00E00C5E">
            <w:pPr>
              <w:jc w:val="center"/>
              <w:rPr>
                <w:rFonts w:ascii="Calibri" w:hAnsi="Calibri"/>
              </w:rPr>
            </w:pPr>
          </w:p>
          <w:p w:rsidR="009C3ADF" w:rsidRPr="004D751F" w:rsidRDefault="009C3ADF" w:rsidP="00E00C5E">
            <w:pPr>
              <w:jc w:val="center"/>
              <w:rPr>
                <w:rFonts w:ascii="Calibri" w:hAnsi="Calibri"/>
              </w:rPr>
            </w:pPr>
          </w:p>
          <w:p w:rsidR="00323A4A" w:rsidRPr="004D751F" w:rsidRDefault="00323A4A" w:rsidP="00FC2293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Français</w:t>
            </w:r>
          </w:p>
          <w:p w:rsidR="00323A4A" w:rsidRPr="004D751F" w:rsidRDefault="00323A4A" w:rsidP="00FC229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French</w:t>
            </w:r>
          </w:p>
          <w:p w:rsidR="00323A4A" w:rsidRPr="004D751F" w:rsidRDefault="00323A4A" w:rsidP="00FC2293">
            <w:pPr>
              <w:rPr>
                <w:rFonts w:ascii="Calibri" w:hAnsi="Calibri"/>
                <w:sz w:val="20"/>
                <w:szCs w:val="20"/>
              </w:rPr>
            </w:pPr>
          </w:p>
          <w:p w:rsidR="00323A4A" w:rsidRPr="004D751F" w:rsidRDefault="00323A4A" w:rsidP="00FC2293">
            <w:pPr>
              <w:rPr>
                <w:rFonts w:ascii="Calibri" w:hAnsi="Calibri"/>
                <w:sz w:val="20"/>
                <w:szCs w:val="20"/>
              </w:rPr>
            </w:pPr>
          </w:p>
          <w:p w:rsidR="009C3ADF" w:rsidRPr="004D751F" w:rsidRDefault="009C3ADF" w:rsidP="00FC2293">
            <w:pPr>
              <w:rPr>
                <w:rFonts w:ascii="Calibri" w:hAnsi="Calibri"/>
                <w:sz w:val="20"/>
                <w:szCs w:val="20"/>
              </w:rPr>
            </w:pPr>
          </w:p>
          <w:p w:rsidR="009C3ADF" w:rsidRPr="004D751F" w:rsidRDefault="009C3ADF" w:rsidP="00FC2293">
            <w:pPr>
              <w:rPr>
                <w:rFonts w:ascii="Calibri" w:hAnsi="Calibri"/>
                <w:sz w:val="20"/>
                <w:szCs w:val="20"/>
              </w:rPr>
            </w:pPr>
          </w:p>
          <w:p w:rsidR="00323A4A" w:rsidRPr="004D751F" w:rsidRDefault="00323A4A" w:rsidP="00FC2293">
            <w:pPr>
              <w:rPr>
                <w:rFonts w:ascii="Calibri" w:hAnsi="Calibri"/>
                <w:sz w:val="20"/>
                <w:szCs w:val="20"/>
              </w:rPr>
            </w:pPr>
            <w:r w:rsidRPr="004D751F">
              <w:rPr>
                <w:rFonts w:ascii="Calibri" w:hAnsi="Calibri"/>
                <w:sz w:val="20"/>
                <w:szCs w:val="20"/>
              </w:rPr>
              <w:t>Autres</w:t>
            </w:r>
          </w:p>
          <w:p w:rsidR="00323A4A" w:rsidRPr="004D751F" w:rsidRDefault="00323A4A" w:rsidP="00FC2293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751F">
              <w:rPr>
                <w:rFonts w:ascii="Calibri" w:hAnsi="Calibri"/>
                <w:i/>
                <w:iCs/>
                <w:sz w:val="20"/>
                <w:szCs w:val="20"/>
              </w:rPr>
              <w:t>Other languages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34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4D751F">
              <w:rPr>
                <w:rFonts w:ascii="Calibri" w:hAnsi="Calibri"/>
                <w:sz w:val="14"/>
                <w:szCs w:val="14"/>
              </w:rPr>
              <w:t>nt</w:t>
            </w:r>
          </w:p>
          <w:p w:rsidR="00323A4A" w:rsidRPr="004D751F" w:rsidRDefault="00B42B24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B42B24">
              <w:rPr>
                <w:rFonts w:ascii="Calibri" w:hAnsi="Calibri"/>
                <w:noProof/>
                <w:sz w:val="14"/>
                <w:szCs w:val="14"/>
              </w:rPr>
              <w:pict>
                <v:line id="_x0000_s1045" style="position:absolute;left:0;text-align:left;z-index:251662336" from="-4.6pt,21.7pt" to="490.4pt,21.7pt"/>
              </w:pict>
            </w:r>
            <w:r w:rsidR="00323A4A" w:rsidRPr="004D751F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720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900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</w:p>
        </w:tc>
        <w:tc>
          <w:tcPr>
            <w:tcW w:w="900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4D751F">
              <w:rPr>
                <w:rFonts w:ascii="Calibri" w:hAnsi="Calibri"/>
                <w:sz w:val="14"/>
                <w:szCs w:val="14"/>
              </w:rPr>
              <w:t>nt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615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939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</w:p>
        </w:tc>
        <w:tc>
          <w:tcPr>
            <w:tcW w:w="903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4D751F">
              <w:rPr>
                <w:rFonts w:ascii="Calibri" w:hAnsi="Calibri"/>
                <w:sz w:val="14"/>
                <w:szCs w:val="14"/>
              </w:rPr>
              <w:t>nt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709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992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With difficulty</w:t>
            </w:r>
          </w:p>
        </w:tc>
        <w:tc>
          <w:tcPr>
            <w:tcW w:w="851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FC2293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Coura</w:t>
            </w:r>
            <w:r w:rsidR="00323A4A" w:rsidRPr="004D751F">
              <w:rPr>
                <w:rFonts w:ascii="Calibri" w:hAnsi="Calibri"/>
                <w:sz w:val="14"/>
                <w:szCs w:val="14"/>
              </w:rPr>
              <w:t>nt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Fluently</w:t>
            </w:r>
          </w:p>
        </w:tc>
        <w:tc>
          <w:tcPr>
            <w:tcW w:w="709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Bien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Good</w:t>
            </w:r>
          </w:p>
        </w:tc>
        <w:tc>
          <w:tcPr>
            <w:tcW w:w="850" w:type="dxa"/>
            <w:shd w:val="clear" w:color="auto" w:fill="auto"/>
          </w:tcPr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D751F">
              <w:rPr>
                <w:rFonts w:ascii="Calibri" w:hAnsi="Calibri"/>
                <w:sz w:val="14"/>
                <w:szCs w:val="14"/>
              </w:rPr>
              <w:t>Difficile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With</w:t>
            </w:r>
          </w:p>
          <w:p w:rsidR="00323A4A" w:rsidRPr="004D751F" w:rsidRDefault="00323A4A" w:rsidP="00E00C5E">
            <w:pPr>
              <w:jc w:val="center"/>
              <w:rPr>
                <w:rFonts w:ascii="Calibri" w:hAnsi="Calibri"/>
                <w:i/>
                <w:iCs/>
                <w:sz w:val="14"/>
                <w:szCs w:val="14"/>
              </w:rPr>
            </w:pPr>
            <w:r w:rsidRPr="004D751F">
              <w:rPr>
                <w:rFonts w:ascii="Calibri" w:hAnsi="Calibri"/>
                <w:i/>
                <w:iCs/>
                <w:sz w:val="14"/>
                <w:szCs w:val="14"/>
              </w:rPr>
              <w:t>difficulty</w:t>
            </w:r>
          </w:p>
        </w:tc>
      </w:tr>
    </w:tbl>
    <w:p w:rsidR="00EB74A9" w:rsidRPr="004D751F" w:rsidRDefault="00EB74A9" w:rsidP="00EB74A9">
      <w:pPr>
        <w:ind w:hanging="540"/>
        <w:rPr>
          <w:rFonts w:ascii="Calibri" w:hAnsi="Calibri"/>
        </w:rPr>
      </w:pPr>
    </w:p>
    <w:p w:rsidR="00EB74A9" w:rsidRPr="004D751F" w:rsidRDefault="00EB74A9" w:rsidP="00EB74A9">
      <w:pPr>
        <w:ind w:hanging="540"/>
        <w:rPr>
          <w:rFonts w:ascii="Calibri" w:hAnsi="Calibri"/>
        </w:rPr>
      </w:pPr>
    </w:p>
    <w:p w:rsidR="00EB74A9" w:rsidRPr="004D751F" w:rsidRDefault="00EB74A9" w:rsidP="00EB74A9">
      <w:pPr>
        <w:ind w:hanging="540"/>
        <w:rPr>
          <w:rFonts w:ascii="Calibri" w:hAnsi="Calibri"/>
        </w:rPr>
      </w:pPr>
    </w:p>
    <w:p w:rsidR="00EB74A9" w:rsidRPr="004D751F" w:rsidRDefault="00EB74A9" w:rsidP="00EB74A9">
      <w:pPr>
        <w:ind w:hanging="540"/>
        <w:rPr>
          <w:rFonts w:ascii="Calibri" w:hAnsi="Calibri"/>
        </w:rPr>
      </w:pPr>
    </w:p>
    <w:p w:rsidR="00606345" w:rsidRDefault="00606345" w:rsidP="008C018C">
      <w:pPr>
        <w:ind w:hanging="540"/>
        <w:rPr>
          <w:rFonts w:ascii="Trebuchet MS" w:hAnsi="Trebuchet MS"/>
          <w:sz w:val="2"/>
          <w:szCs w:val="2"/>
        </w:rPr>
      </w:pPr>
    </w:p>
    <w:sectPr w:rsidR="00606345" w:rsidSect="00EB74A9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E1" w:rsidRDefault="00E011E1" w:rsidP="00BE3BF7">
      <w:r>
        <w:separator/>
      </w:r>
    </w:p>
  </w:endnote>
  <w:endnote w:type="continuationSeparator" w:id="1">
    <w:p w:rsidR="00E011E1" w:rsidRDefault="00E011E1" w:rsidP="00BE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E1" w:rsidRDefault="00E011E1" w:rsidP="00BE3BF7">
      <w:r>
        <w:separator/>
      </w:r>
    </w:p>
  </w:footnote>
  <w:footnote w:type="continuationSeparator" w:id="1">
    <w:p w:rsidR="00E011E1" w:rsidRDefault="00E011E1" w:rsidP="00BE3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32EB"/>
    <w:multiLevelType w:val="hybridMultilevel"/>
    <w:tmpl w:val="9AA6754E"/>
    <w:lvl w:ilvl="0" w:tplc="29A89318">
      <w:start w:val="10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D1C"/>
    <w:rsid w:val="00003896"/>
    <w:rsid w:val="00034086"/>
    <w:rsid w:val="00034A4C"/>
    <w:rsid w:val="0004656B"/>
    <w:rsid w:val="00074C31"/>
    <w:rsid w:val="000920D5"/>
    <w:rsid w:val="000F69E8"/>
    <w:rsid w:val="00160218"/>
    <w:rsid w:val="00163695"/>
    <w:rsid w:val="00190A9F"/>
    <w:rsid w:val="001B50EE"/>
    <w:rsid w:val="002374ED"/>
    <w:rsid w:val="002E25BC"/>
    <w:rsid w:val="002F3238"/>
    <w:rsid w:val="00323A4A"/>
    <w:rsid w:val="00356656"/>
    <w:rsid w:val="00392612"/>
    <w:rsid w:val="0039778A"/>
    <w:rsid w:val="003C1C58"/>
    <w:rsid w:val="0043209C"/>
    <w:rsid w:val="0043764B"/>
    <w:rsid w:val="00437B6F"/>
    <w:rsid w:val="00450B3F"/>
    <w:rsid w:val="004B0267"/>
    <w:rsid w:val="004D0779"/>
    <w:rsid w:val="004D751F"/>
    <w:rsid w:val="004F3D08"/>
    <w:rsid w:val="00521956"/>
    <w:rsid w:val="0059681A"/>
    <w:rsid w:val="005E15B5"/>
    <w:rsid w:val="00606345"/>
    <w:rsid w:val="00621214"/>
    <w:rsid w:val="00642EBB"/>
    <w:rsid w:val="00681855"/>
    <w:rsid w:val="00682398"/>
    <w:rsid w:val="006F3769"/>
    <w:rsid w:val="00735163"/>
    <w:rsid w:val="007B13DD"/>
    <w:rsid w:val="0085095B"/>
    <w:rsid w:val="00851CC3"/>
    <w:rsid w:val="008A4E0C"/>
    <w:rsid w:val="008B6BC2"/>
    <w:rsid w:val="008C018C"/>
    <w:rsid w:val="008C2314"/>
    <w:rsid w:val="008C6EEC"/>
    <w:rsid w:val="008F53CE"/>
    <w:rsid w:val="008F64ED"/>
    <w:rsid w:val="0092119E"/>
    <w:rsid w:val="00921221"/>
    <w:rsid w:val="009449F7"/>
    <w:rsid w:val="009976D3"/>
    <w:rsid w:val="009A338F"/>
    <w:rsid w:val="009A5303"/>
    <w:rsid w:val="009A6D6A"/>
    <w:rsid w:val="009B26B4"/>
    <w:rsid w:val="009C3ADF"/>
    <w:rsid w:val="00A00284"/>
    <w:rsid w:val="00A0126A"/>
    <w:rsid w:val="00A23D9C"/>
    <w:rsid w:val="00A24F65"/>
    <w:rsid w:val="00A41ECB"/>
    <w:rsid w:val="00A551D2"/>
    <w:rsid w:val="00AD60D2"/>
    <w:rsid w:val="00AE3904"/>
    <w:rsid w:val="00B24E5E"/>
    <w:rsid w:val="00B42B24"/>
    <w:rsid w:val="00B51381"/>
    <w:rsid w:val="00BB17FE"/>
    <w:rsid w:val="00BE3BF7"/>
    <w:rsid w:val="00BF598D"/>
    <w:rsid w:val="00C97601"/>
    <w:rsid w:val="00CB50D1"/>
    <w:rsid w:val="00D23BCE"/>
    <w:rsid w:val="00D446C5"/>
    <w:rsid w:val="00D91E41"/>
    <w:rsid w:val="00D935C2"/>
    <w:rsid w:val="00D95D47"/>
    <w:rsid w:val="00DF48E3"/>
    <w:rsid w:val="00E00C5E"/>
    <w:rsid w:val="00E011E1"/>
    <w:rsid w:val="00E5590B"/>
    <w:rsid w:val="00E864A9"/>
    <w:rsid w:val="00E87FB1"/>
    <w:rsid w:val="00EB74A9"/>
    <w:rsid w:val="00EC38A1"/>
    <w:rsid w:val="00EF1708"/>
    <w:rsid w:val="00F11D73"/>
    <w:rsid w:val="00F40D1C"/>
    <w:rsid w:val="00F40EFA"/>
    <w:rsid w:val="00F4222F"/>
    <w:rsid w:val="00F425B5"/>
    <w:rsid w:val="00FC2293"/>
    <w:rsid w:val="00FD0941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B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449F7"/>
    <w:rPr>
      <w:color w:val="0000FF"/>
      <w:u w:val="single"/>
    </w:rPr>
  </w:style>
  <w:style w:type="table" w:styleId="Grilledutableau">
    <w:name w:val="Table Grid"/>
    <w:basedOn w:val="TableauNormal"/>
    <w:rsid w:val="00F4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E25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920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0D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4320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CGRI</Company>
  <LinksUpToDate>false</LinksUpToDate>
  <CharactersWithSpaces>2390</CharactersWithSpaces>
  <SharedDoc>false</SharedDoc>
  <HLinks>
    <vt:vector size="18" baseType="variant"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mailto:Bourses.INETE2019@wbi.be</vt:lpwstr>
      </vt:variant>
      <vt:variant>
        <vt:lpwstr/>
      </vt:variant>
      <vt:variant>
        <vt:i4>6881289</vt:i4>
      </vt:variant>
      <vt:variant>
        <vt:i4>3</vt:i4>
      </vt:variant>
      <vt:variant>
        <vt:i4>0</vt:i4>
      </vt:variant>
      <vt:variant>
        <vt:i4>5</vt:i4>
      </vt:variant>
      <vt:variant>
        <vt:lpwstr>mailto:Bourses.INETE2019@wbi.be</vt:lpwstr>
      </vt:variant>
      <vt:variant>
        <vt:lpwstr/>
      </vt:variant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mailto:Bourses.INETE2019@wbi.be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CGRI</dc:creator>
  <cp:lastModifiedBy>Nicolas</cp:lastModifiedBy>
  <cp:revision>4</cp:revision>
  <cp:lastPrinted>2009-02-09T06:44:00Z</cp:lastPrinted>
  <dcterms:created xsi:type="dcterms:W3CDTF">2019-03-26T14:11:00Z</dcterms:created>
  <dcterms:modified xsi:type="dcterms:W3CDTF">2019-03-26T14:33:00Z</dcterms:modified>
</cp:coreProperties>
</file>