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B8" w:rsidRDefault="006B43B8" w:rsidP="006B43B8">
      <w:pPr>
        <w:spacing w:after="0" w:line="240" w:lineRule="auto"/>
      </w:pPr>
    </w:p>
    <w:p w:rsidR="006B43B8" w:rsidRPr="006B43B8" w:rsidRDefault="006B43B8" w:rsidP="006B43B8">
      <w:pPr>
        <w:spacing w:after="0" w:line="240" w:lineRule="auto"/>
        <w:rPr>
          <w:b/>
        </w:rPr>
      </w:pPr>
      <w:r w:rsidRPr="006B43B8">
        <w:rPr>
          <w:b/>
        </w:rPr>
        <w:t>dr.sc. Darja Damić Bohač, viša lektorica</w:t>
      </w:r>
    </w:p>
    <w:p w:rsidR="006B43B8" w:rsidRDefault="006B43B8" w:rsidP="006B43B8">
      <w:pPr>
        <w:spacing w:after="0" w:line="240" w:lineRule="auto"/>
      </w:pPr>
    </w:p>
    <w:p w:rsidR="006B43B8" w:rsidRDefault="006B43B8" w:rsidP="006B43B8">
      <w:pPr>
        <w:spacing w:after="0" w:line="240" w:lineRule="auto"/>
      </w:pPr>
      <w:r>
        <w:t>KOLEGIJI:</w:t>
      </w:r>
    </w:p>
    <w:p w:rsidR="006B43B8" w:rsidRDefault="006B43B8" w:rsidP="006B43B8">
      <w:pPr>
        <w:spacing w:after="0" w:line="240" w:lineRule="auto"/>
      </w:pPr>
    </w:p>
    <w:p w:rsidR="006B43B8" w:rsidRDefault="006B43B8" w:rsidP="006B43B8">
      <w:pPr>
        <w:spacing w:after="0" w:line="240" w:lineRule="auto"/>
      </w:pPr>
      <w:r>
        <w:t xml:space="preserve">    Francuski jezik 5</w:t>
      </w:r>
    </w:p>
    <w:p w:rsidR="006B43B8" w:rsidRDefault="006B43B8" w:rsidP="006B43B8">
      <w:pPr>
        <w:spacing w:after="0" w:line="240" w:lineRule="auto"/>
      </w:pPr>
      <w:r>
        <w:t xml:space="preserve">    Francuski jezik 6</w:t>
      </w:r>
    </w:p>
    <w:p w:rsidR="006B43B8" w:rsidRDefault="006B43B8" w:rsidP="006B43B8">
      <w:pPr>
        <w:spacing w:after="0" w:line="240" w:lineRule="auto"/>
      </w:pPr>
      <w:r>
        <w:t xml:space="preserve">    Francuski jezik 7</w:t>
      </w:r>
    </w:p>
    <w:p w:rsidR="006B43B8" w:rsidRDefault="006B43B8" w:rsidP="006B43B8">
      <w:pPr>
        <w:spacing w:after="0" w:line="240" w:lineRule="auto"/>
      </w:pPr>
      <w:r>
        <w:t xml:space="preserve">    Francuski jezik 8</w:t>
      </w:r>
    </w:p>
    <w:p w:rsidR="006B43B8" w:rsidRDefault="006B43B8" w:rsidP="006B43B8">
      <w:pPr>
        <w:spacing w:after="0" w:line="240" w:lineRule="auto"/>
      </w:pPr>
      <w:r>
        <w:t xml:space="preserve">    Francuski jezik 9</w:t>
      </w:r>
    </w:p>
    <w:p w:rsidR="006B43B8" w:rsidRDefault="006B43B8" w:rsidP="006B43B8">
      <w:pPr>
        <w:spacing w:after="0" w:line="240" w:lineRule="auto"/>
      </w:pPr>
    </w:p>
    <w:p w:rsidR="006B43B8" w:rsidRDefault="006B43B8" w:rsidP="006B43B8">
      <w:pPr>
        <w:spacing w:after="0" w:line="240" w:lineRule="auto"/>
      </w:pPr>
      <w:r>
        <w:t>ŽIVOTOPIS:</w:t>
      </w:r>
    </w:p>
    <w:p w:rsidR="006B43B8" w:rsidRDefault="006B43B8" w:rsidP="006B43B8">
      <w:pPr>
        <w:spacing w:after="0" w:line="240" w:lineRule="auto"/>
      </w:pPr>
    </w:p>
    <w:p w:rsidR="00CD7729" w:rsidRDefault="00CD7729" w:rsidP="00CD7729">
      <w:pPr>
        <w:spacing w:after="0" w:line="240" w:lineRule="auto"/>
      </w:pPr>
      <w:r>
        <w:t xml:space="preserve">dr. sc. Darja Damić Bohač, viša lektorica i znanstvena suradnica, Filozofski fakultet u Zagrebu, Odsjek za romanistiku, Katedra za francuski jezik </w:t>
      </w:r>
    </w:p>
    <w:p w:rsidR="00CD7729" w:rsidRDefault="00CD7729" w:rsidP="00CD7729">
      <w:pPr>
        <w:spacing w:after="0" w:line="240" w:lineRule="auto"/>
      </w:pPr>
      <w:r>
        <w:t>Dr.sc. Darja Damić Bohač rođena je 1956. u Zagrebu. Dio djetinstva provela je u Egiptu, Siriji i Tunisu. Na Filozofskom fakultetu u Zagrebu diplomirala je u rujnu 1979. francuski jezik i književnost te talijanski jezik. Magistrirala je 1990. na poslijediplomskom studiju lingvistike obranivši rad L’aspect verbal en français.</w:t>
      </w:r>
    </w:p>
    <w:p w:rsidR="00CD7729" w:rsidRPr="00CD7729" w:rsidRDefault="00CD7729" w:rsidP="00CD7729">
      <w:pPr>
        <w:spacing w:after="0" w:line="240" w:lineRule="auto"/>
        <w:rPr>
          <w:lang w:val="en-US"/>
        </w:rPr>
      </w:pPr>
      <w:r>
        <w:t xml:space="preserve">Dana 11. lipnja 2012. obranila je doktorsku disertaciju pod naslovom Ustrojstvo dopunskih i okolnosnih glagolskih spojeva riječi s obvezatnim prijedložnim i besprijedložnim nominalnim dopunama u francuskome i hrvatskome jeziku pred povjerenstvom u sastavu prof. dr. </w:t>
      </w:r>
      <w:r w:rsidRPr="00CD7729">
        <w:rPr>
          <w:lang w:val="en-US"/>
        </w:rPr>
        <w:t>August Kovačec, prof. dr. Sanja Grahek i prof. dr. Josip Silić.</w:t>
      </w:r>
    </w:p>
    <w:p w:rsidR="00CD7729" w:rsidRDefault="00CD7729" w:rsidP="00CD7729">
      <w:pPr>
        <w:spacing w:after="0" w:line="240" w:lineRule="auto"/>
      </w:pPr>
      <w:r>
        <w:t>Usavršavala se u New Yorku (1983, 1985, 1986, 1987. – Columbia University), u Parizu (1991/1992. – Sveučilište Paris 3 Sorbonne Nouvelle i ILPGA), Rennesu (2002. – Université de Rennes 2), Beču (2004. – Institut für Űbersetzen und Dolmetschen), Parizu (2005. – ISIT).</w:t>
      </w:r>
    </w:p>
    <w:p w:rsidR="00CD7729" w:rsidRDefault="00CD7729" w:rsidP="00CD7729">
      <w:pPr>
        <w:spacing w:after="0" w:line="240" w:lineRule="auto"/>
      </w:pPr>
      <w:r>
        <w:t>Od 1979. do 1984. radila je kao nastavnik francuskog jezika u Društvu za kulturnu suradnju Jugoslavija-Francuska (danas Francuska Alijansa), a od 1984. zaposlena je na Odsjeku za romanistiku Filozofskog fakulteta u Zagrebu u zvanju lektora, odnosno višeg lektora od 1994. Nastavu je izvodila na svim godinama studija: Francuski jezik I, II i III, Exercices de langue III, Thème et Version, a na reformiranom studiju nositelj je i izvođač kolegija Francuski jezik 5 i 6 (preddiplomski studij), te nositelj i izviđač kolegija Francuski jezik 7-9 (diplomski studij). Ispitivač je na završnom ispitu preddiplomskog studija. Mentorirala je izradu brojnih diplomskih radova. Bila je uključena u nekoliko znanstvenih projekata, a od 2003. do 2005. obnašala je dužnost zamjenice pročelnice Odsjeka za romanistiku.</w:t>
      </w:r>
    </w:p>
    <w:p w:rsidR="006B43B8" w:rsidRDefault="00CD7729" w:rsidP="00CD7729">
      <w:pPr>
        <w:spacing w:after="0" w:line="240" w:lineRule="auto"/>
      </w:pPr>
      <w:r>
        <w:t>Objavila je 36 radova, od toga jednu znanstvenu monografiju i u suautorstvu 3 sveučilišna priručnika. Održala je 33 izlaganja na znanstvenim skupovima, radionicama i pozvanim predavanjima.</w:t>
      </w:r>
      <w:bookmarkStart w:id="0" w:name="_GoBack"/>
      <w:bookmarkEnd w:id="0"/>
    </w:p>
    <w:p w:rsidR="006B43B8" w:rsidRDefault="006B43B8" w:rsidP="008E6043">
      <w:pPr>
        <w:spacing w:after="0" w:line="240" w:lineRule="auto"/>
      </w:pPr>
    </w:p>
    <w:p w:rsidR="008E6043" w:rsidRDefault="008E6043" w:rsidP="008E6043">
      <w:pPr>
        <w:spacing w:after="0" w:line="240" w:lineRule="auto"/>
      </w:pPr>
      <w:r>
        <w:t>BIBLIOGRAFIJA</w:t>
      </w:r>
    </w:p>
    <w:p w:rsidR="008E6043" w:rsidRDefault="008E6043" w:rsidP="008E6043">
      <w:pPr>
        <w:spacing w:after="0" w:line="240" w:lineRule="auto"/>
      </w:pPr>
      <w:r>
        <w:t xml:space="preserve">1. </w:t>
      </w:r>
      <w:r w:rsidR="00396329">
        <w:t>"</w:t>
      </w:r>
      <w:r>
        <w:t>L'aspect verbal en français</w:t>
      </w:r>
      <w:r w:rsidR="00396329">
        <w:t>"</w:t>
      </w:r>
      <w:r>
        <w:t xml:space="preserve">, in Studia Romanica et Anglica Zagrabiensia, vol. XXXVI-XXXVII [ur. Ivo Vidan], Facultas Philosophica Univesitatis Studiorum  Zagrabiensis, Zagreb, 1991-1992. str. 37-45. </w:t>
      </w:r>
    </w:p>
    <w:p w:rsidR="008E6043" w:rsidRDefault="008E6043" w:rsidP="008E6043">
      <w:pPr>
        <w:spacing w:after="0" w:line="240" w:lineRule="auto"/>
      </w:pPr>
      <w:r>
        <w:t xml:space="preserve">2. </w:t>
      </w:r>
      <w:r w:rsidR="00396329">
        <w:t>"</w:t>
      </w:r>
      <w:r>
        <w:t>Présentation de l'aspect verbal dans les grammaires du français</w:t>
      </w:r>
      <w:r w:rsidR="00396329">
        <w:t>"</w:t>
      </w:r>
      <w:r>
        <w:t xml:space="preserve">, in Strani jezici  broj 2 </w:t>
      </w:r>
    </w:p>
    <w:p w:rsidR="008E6043" w:rsidRDefault="008E6043" w:rsidP="008E6043">
      <w:pPr>
        <w:spacing w:after="0" w:line="240" w:lineRule="auto"/>
      </w:pPr>
      <w:r>
        <w:t xml:space="preserve">[ur. Damir Horga],  Hrvatsko filološko društvo i Školska knjiga, Zagreb, 1993. str. 117-125. </w:t>
      </w:r>
    </w:p>
    <w:p w:rsidR="008E6043" w:rsidRDefault="008E6043" w:rsidP="008E6043">
      <w:pPr>
        <w:spacing w:after="0" w:line="240" w:lineRule="auto"/>
      </w:pPr>
      <w:r>
        <w:t xml:space="preserve">3. </w:t>
      </w:r>
      <w:r w:rsidR="00396329">
        <w:t>"</w:t>
      </w:r>
      <w:r>
        <w:t>Introduction à une analyse contrastive de l'aspect verbal en français et en croate</w:t>
      </w:r>
      <w:r w:rsidR="00396329">
        <w:t>"</w:t>
      </w:r>
      <w:r>
        <w:t xml:space="preserve">, in Strani jezici, broj 3-4 [ur. Damir Horga], Hrvatsko filološko društvo i Školska knjiga,  Zagreb, 1994. str. 169-172. </w:t>
      </w:r>
    </w:p>
    <w:p w:rsidR="008E6043" w:rsidRDefault="008E6043" w:rsidP="008E6043">
      <w:pPr>
        <w:spacing w:after="0" w:line="240" w:lineRule="auto"/>
      </w:pPr>
      <w:r>
        <w:t xml:space="preserve">4. </w:t>
      </w:r>
      <w:r w:rsidR="00396329">
        <w:t>"</w:t>
      </w:r>
      <w:r>
        <w:t>Difficultés de la langue française vues par les croatophones :  Les pronoms démonstratifs</w:t>
      </w:r>
      <w:r w:rsidR="00396329">
        <w:t>"</w:t>
      </w:r>
      <w:r>
        <w:t xml:space="preserve">, in Studia Romanica et Anglica Zagrabiensia,  vol. XL [ur. Karlo Budor], Facultas Philosophica Univesitatis Studiorum  Zagrabiensis, Zagreb, 1995. str. 133-140. </w:t>
      </w:r>
    </w:p>
    <w:p w:rsidR="008E6043" w:rsidRDefault="008E6043" w:rsidP="008E6043">
      <w:pPr>
        <w:spacing w:after="0" w:line="240" w:lineRule="auto"/>
      </w:pPr>
      <w:r>
        <w:t xml:space="preserve">5. </w:t>
      </w:r>
      <w:r w:rsidR="00396329">
        <w:t>"</w:t>
      </w:r>
      <w:r>
        <w:t>Difficultés de la langue française vues par les croatophones :  FAIRE + L'INFINITIF</w:t>
      </w:r>
      <w:r w:rsidR="00396329">
        <w:t>"</w:t>
      </w:r>
      <w:r>
        <w:t>, in Strani  jezici,  broj 3-4 [ur. Damir Horga],  Hrvatsko filološko društvo i Školska knjiga,  Zagreb, 1995. str. 123-132.</w:t>
      </w:r>
    </w:p>
    <w:p w:rsidR="008E6043" w:rsidRDefault="008E6043" w:rsidP="008E6043">
      <w:pPr>
        <w:spacing w:after="0" w:line="240" w:lineRule="auto"/>
      </w:pPr>
      <w:r>
        <w:lastRenderedPageBreak/>
        <w:t xml:space="preserve">6. </w:t>
      </w:r>
      <w:r w:rsidR="00396329">
        <w:t>"</w:t>
      </w:r>
      <w:r>
        <w:t>Faire + l'infinitif, une approche contrastive</w:t>
      </w:r>
      <w:r w:rsidR="00396329">
        <w:t>"</w:t>
      </w:r>
      <w:r>
        <w:t xml:space="preserve">, in Studia Romanica et Anglica Zagrabiensia, vol. XLI [ur. Karlo Budor], Facultas Philosophica Univesitatis Studiorum  Zagrabiensis, Zagreb, 1996. str. 201-210. </w:t>
      </w:r>
    </w:p>
    <w:p w:rsidR="008E6043" w:rsidRDefault="008E6043" w:rsidP="008E6043">
      <w:pPr>
        <w:spacing w:after="0" w:line="240" w:lineRule="auto"/>
      </w:pPr>
      <w:r>
        <w:t xml:space="preserve">7. </w:t>
      </w:r>
      <w:r w:rsidR="00396329">
        <w:t>"</w:t>
      </w:r>
      <w:r>
        <w:t>Strategije pomoću kojih studenti francuskog jezika zaobilaze nedovoljno usvojene strukture</w:t>
      </w:r>
      <w:r w:rsidR="00396329">
        <w:t>"</w:t>
      </w:r>
      <w:r>
        <w:t xml:space="preserve">, in  Jezik i komunikacija, Zbornik radova Hrvatskoga društva za primijenjenu lingvistiku [ur. Marin Andrijašević i Lovorka Zergollern Miletić],  Zagreb, 1996. str. 168-172. </w:t>
      </w:r>
    </w:p>
    <w:p w:rsidR="008E6043" w:rsidRDefault="008E6043" w:rsidP="008E6043">
      <w:pPr>
        <w:spacing w:after="0" w:line="240" w:lineRule="auto"/>
      </w:pPr>
      <w:r>
        <w:t xml:space="preserve">8. </w:t>
      </w:r>
      <w:r w:rsidR="00396329">
        <w:t>"</w:t>
      </w:r>
      <w:r>
        <w:t>Od fonije do grafije</w:t>
      </w:r>
      <w:r w:rsidR="00396329">
        <w:t>"</w:t>
      </w:r>
      <w:r>
        <w:t xml:space="preserve">, in Tekst i diskurs,  Zbornik radova Hrvatskoga društva za primijenjenu lingvistiku [ur. Marin Andrijašević i Lovorka Zergollern Miletić],  Zagreb, 1997. str. 63-67.   </w:t>
      </w:r>
    </w:p>
    <w:p w:rsidR="008E6043" w:rsidRDefault="008E6043" w:rsidP="008E6043">
      <w:pPr>
        <w:spacing w:after="0" w:line="240" w:lineRule="auto"/>
      </w:pPr>
      <w:r>
        <w:t xml:space="preserve">9. </w:t>
      </w:r>
      <w:r w:rsidR="00396329">
        <w:t>"</w:t>
      </w:r>
      <w:r>
        <w:t>Sur la définition du verbe et des catégories grammaticales</w:t>
      </w:r>
      <w:r w:rsidR="00396329">
        <w:t>"</w:t>
      </w:r>
      <w:r>
        <w:t xml:space="preserve">, in Strani jezici, broj 1 [ur. Jelena Mihaljević Djigunović], Hrvatsko  filološko društvo i Školska knjiga, Zagreb, 1997. str. 9-14.   </w:t>
      </w:r>
    </w:p>
    <w:p w:rsidR="008E6043" w:rsidRDefault="008E6043" w:rsidP="008E6043">
      <w:pPr>
        <w:spacing w:after="0" w:line="240" w:lineRule="auto"/>
      </w:pPr>
      <w:r>
        <w:t xml:space="preserve">10. </w:t>
      </w:r>
      <w:r w:rsidR="00396329">
        <w:t>"</w:t>
      </w:r>
      <w:r>
        <w:t>Difficultés de la langue française vues par les croatophones : Le découpage de la chaîne parlée</w:t>
      </w:r>
      <w:r w:rsidR="00396329">
        <w:t>"</w:t>
      </w:r>
      <w:r>
        <w:t xml:space="preserve">, in Strani jezici,  broj 3-4 [ur. Jelena Mihaljević Djigunović], Hrvatsko filološko društvo i Školska knjiga,  Zagreb, 1998. str. 151-157.  </w:t>
      </w:r>
    </w:p>
    <w:p w:rsidR="008E6043" w:rsidRDefault="008E6043" w:rsidP="008E6043">
      <w:pPr>
        <w:spacing w:after="0" w:line="240" w:lineRule="auto"/>
      </w:pPr>
      <w:r>
        <w:t xml:space="preserve">11. </w:t>
      </w:r>
      <w:r w:rsidR="00396329">
        <w:t>"</w:t>
      </w:r>
      <w:r>
        <w:t>Norma ili norme u nastavi francuskog kao stranog jezika</w:t>
      </w:r>
      <w:r w:rsidR="00396329">
        <w:t>"</w:t>
      </w:r>
      <w:r>
        <w:t xml:space="preserve">, in Jezična norma i varijeteti,  Zbornik radova Hrvatskoga društva za primijenjenu lingvistiku [ur. Lada Badurina et al.],  Zagreb – Rijeka, 1998. str. 107-112. </w:t>
      </w:r>
    </w:p>
    <w:p w:rsidR="008E6043" w:rsidRDefault="008E6043" w:rsidP="008E6043">
      <w:pPr>
        <w:spacing w:after="0" w:line="240" w:lineRule="auto"/>
      </w:pPr>
      <w:r>
        <w:t xml:space="preserve">12. u suautorstvu s B. Bubanj, B. Fabečić-Horvatić, J. Rakić,  M. Semenov: </w:t>
      </w:r>
      <w:r w:rsidRPr="00396329">
        <w:rPr>
          <w:b/>
          <w:i/>
        </w:rPr>
        <w:t>Exercices de grammaire, pour la première année d'études supérieures françaises</w:t>
      </w:r>
      <w:r>
        <w:t>, sous la direction de Ž. Klaić. Filozofski fakultet Sveučilišta u Zagrebu, 1998. godina, 176 str.</w:t>
      </w:r>
    </w:p>
    <w:p w:rsidR="008E6043" w:rsidRDefault="008E6043" w:rsidP="008E6043">
      <w:pPr>
        <w:spacing w:after="0" w:line="240" w:lineRule="auto"/>
      </w:pPr>
      <w:r>
        <w:t xml:space="preserve">13. </w:t>
      </w:r>
      <w:r w:rsidR="00396329">
        <w:t>"</w:t>
      </w:r>
      <w:r>
        <w:t>Bilješka o gramatičkom rodu, ili kako je Madame le ministre postala Madame la ministre</w:t>
      </w:r>
      <w:r w:rsidR="00396329">
        <w:t>"</w:t>
      </w:r>
      <w:r>
        <w:t xml:space="preserve">, in  Teorija i mogućnosti primjenjene pragmalingvistike,  Zbornik radova Hrvatskoga društva za primijenjenu lingvistiku [ur. Lada Badurina et al.],  Zagreb – Rijeka, 1999. str. 177-188. </w:t>
      </w:r>
    </w:p>
    <w:p w:rsidR="008E6043" w:rsidRDefault="008E6043" w:rsidP="008E6043">
      <w:pPr>
        <w:spacing w:after="0" w:line="240" w:lineRule="auto"/>
      </w:pPr>
      <w:r>
        <w:t xml:space="preserve">14. u suautorstvu s Goranom Bikić-Carić: </w:t>
      </w:r>
      <w:r w:rsidR="00396329">
        <w:t>"</w:t>
      </w:r>
      <w:r>
        <w:t xml:space="preserve">Problem člana u francuskom jeziku i kako ga savladati </w:t>
      </w:r>
      <w:r w:rsidR="00396329">
        <w:t>"</w:t>
      </w:r>
      <w:r>
        <w:t>, in Primijenjena lingvistika u Hrvatskoj - Izazovi na početku XXI. Stoljeća,  Zbornik radova Hrvatskoga društva za primijenjenu lingvistiku, [ur. Diana Stolac et al.], Zagreb – Rijeka, pp. 97-104, 2002.</w:t>
      </w:r>
    </w:p>
    <w:p w:rsidR="008E6043" w:rsidRDefault="008E6043" w:rsidP="008E6043">
      <w:pPr>
        <w:spacing w:after="0" w:line="240" w:lineRule="auto"/>
      </w:pPr>
      <w:r>
        <w:t xml:space="preserve">15. </w:t>
      </w:r>
      <w:r w:rsidR="00396329">
        <w:t>"</w:t>
      </w:r>
      <w:r>
        <w:t>Difficultés de la langue française vues par les croatophones</w:t>
      </w:r>
      <w:r w:rsidR="00396329">
        <w:t>",</w:t>
      </w:r>
      <w:r>
        <w:t xml:space="preserve">  in  Actes du 1</w:t>
      </w:r>
      <w:r w:rsidRPr="008E6043">
        <w:rPr>
          <w:vertAlign w:val="superscript"/>
        </w:rPr>
        <w:t>er</w:t>
      </w:r>
      <w:r>
        <w:t xml:space="preserve"> colloque sur les études françaises en Croatie [ur. Evaine Le Calvé-Ivičević], ArTresor naklada,  Zagreb,  2002.  str. 29-36.</w:t>
      </w:r>
    </w:p>
    <w:p w:rsidR="008E6043" w:rsidRDefault="008E6043" w:rsidP="008E6043">
      <w:pPr>
        <w:spacing w:after="0" w:line="240" w:lineRule="auto"/>
      </w:pPr>
      <w:r>
        <w:t xml:space="preserve">16. </w:t>
      </w:r>
      <w:r w:rsidR="00396329">
        <w:t>"</w:t>
      </w:r>
      <w:r>
        <w:t>Anglicizmi i pseudoanglicizmi u francuskom međujeziku</w:t>
      </w:r>
      <w:r w:rsidR="00396329">
        <w:t>"</w:t>
      </w:r>
      <w:r>
        <w:t xml:space="preserve">, in Psiholingvistika i kognitivna znanost  u hrvatskoj primijenjenoj lingvistici,  Zbornik radova Hrvatskoga društva za primijenjenu lingvistiku [ur. Diana Stolac et al.],  Zagreb – Rijeka, 2003. str. 211-218.  </w:t>
      </w:r>
    </w:p>
    <w:p w:rsidR="008E6043" w:rsidRDefault="008E6043" w:rsidP="008E6043">
      <w:pPr>
        <w:spacing w:after="0" w:line="240" w:lineRule="auto"/>
      </w:pPr>
      <w:r>
        <w:t xml:space="preserve">17. </w:t>
      </w:r>
      <w:r w:rsidR="00396329">
        <w:t>"</w:t>
      </w:r>
      <w:r>
        <w:t>Anglais vs. français : les éléments anglais dans l'interlangue française des étudiants croatophones</w:t>
      </w:r>
      <w:r w:rsidR="00396329">
        <w:t>"</w:t>
      </w:r>
      <w:r>
        <w:t xml:space="preserve">,           in Actes du 2 </w:t>
      </w:r>
      <w:r w:rsidRPr="008E6043">
        <w:rPr>
          <w:vertAlign w:val="superscript"/>
        </w:rPr>
        <w:t>ème</w:t>
      </w:r>
      <w:r>
        <w:t xml:space="preserve">  colloque sur les études françaises en Croatie  [ur. Evaine Le Calvé-Ivičević], ArTresor naklada, Zagreb, 2003. str. 113- 122. </w:t>
      </w:r>
    </w:p>
    <w:p w:rsidR="008E6043" w:rsidRDefault="008E6043" w:rsidP="008E6043">
      <w:pPr>
        <w:spacing w:after="0" w:line="240" w:lineRule="auto"/>
      </w:pPr>
      <w:r>
        <w:t xml:space="preserve">18. </w:t>
      </w:r>
      <w:r w:rsidR="00396329">
        <w:t>"</w:t>
      </w:r>
      <w:r>
        <w:t>Quand l`anglais mène vers le français</w:t>
      </w:r>
      <w:r w:rsidR="00396329">
        <w:t>"</w:t>
      </w:r>
      <w:r>
        <w:t>,  in Actes du 3</w:t>
      </w:r>
      <w:r w:rsidRPr="008E6043">
        <w:rPr>
          <w:vertAlign w:val="superscript"/>
        </w:rPr>
        <w:t>ème</w:t>
      </w:r>
      <w:r>
        <w:t xml:space="preserve"> colloque sur les études françaises en Croatie [ur. Evaine Le Calvé-Ivičević], ArTresor naklada Zagreb,  2005. str. 79-90.  </w:t>
      </w:r>
    </w:p>
    <w:p w:rsidR="008E6043" w:rsidRDefault="008E6043" w:rsidP="008E6043">
      <w:pPr>
        <w:spacing w:after="0" w:line="240" w:lineRule="auto"/>
      </w:pPr>
      <w:r>
        <w:t xml:space="preserve">19. </w:t>
      </w:r>
      <w:r w:rsidR="00396329">
        <w:t>"</w:t>
      </w:r>
      <w:r>
        <w:t>Razmišljanja o nastavi francuskog jezika na Odsjeku za romanistiku</w:t>
      </w:r>
      <w:r w:rsidR="00396329">
        <w:t>"</w:t>
      </w:r>
      <w:r>
        <w:t xml:space="preserve">, in Jezik u društvenoj     interakciji, Zbornik radova Hrvatskog društva za primijenjenu lingvistiku [ur. Diana Stolac et al.],  Zagreb – Rijeka,  2005. str. 129-140.  </w:t>
      </w:r>
    </w:p>
    <w:p w:rsidR="008E6043" w:rsidRDefault="008E6043" w:rsidP="008E6043">
      <w:pPr>
        <w:spacing w:after="0" w:line="240" w:lineRule="auto"/>
      </w:pPr>
      <w:r>
        <w:t xml:space="preserve">20. </w:t>
      </w:r>
      <w:r w:rsidR="00396329">
        <w:t>"</w:t>
      </w:r>
      <w:r>
        <w:t>Postaje li «novofrancuski » nerazumljiv neizvornim govornicima?</w:t>
      </w:r>
      <w:r w:rsidR="00396329" w:rsidRPr="00396329">
        <w:t xml:space="preserve"> </w:t>
      </w:r>
      <w:r w:rsidR="00396329">
        <w:t>"</w:t>
      </w:r>
      <w:r>
        <w:t xml:space="preserve"> in Jezik u društvenoj     interakciji, Zbornik radova Hrvatskog društva za primijenjenu lingvistiku [ur. Diana Stolac et al.],  Zagreb – Rijeka,  2005. str. 119-128.  </w:t>
      </w:r>
    </w:p>
    <w:p w:rsidR="008E6043" w:rsidRDefault="008E6043" w:rsidP="008E6043">
      <w:pPr>
        <w:spacing w:after="0" w:line="240" w:lineRule="auto"/>
      </w:pPr>
      <w:r>
        <w:t xml:space="preserve">21. </w:t>
      </w:r>
      <w:r w:rsidR="00396329">
        <w:t>"</w:t>
      </w:r>
      <w:r>
        <w:t>Engleski ili francuski? A zašto ne oboje?</w:t>
      </w:r>
      <w:r w:rsidR="00396329" w:rsidRPr="00396329">
        <w:t xml:space="preserve"> </w:t>
      </w:r>
      <w:r w:rsidR="00396329">
        <w:t>"</w:t>
      </w:r>
      <w:r>
        <w:t xml:space="preserve"> in Jezik i mediji  Jedan jezik: više svjetova,  Zbornik radova Hrvatskog društva za primijenjenu lingvistiku [ur. Jagoda Granić], Zagreb – Split, 2006.  str. 175-182.</w:t>
      </w:r>
    </w:p>
    <w:p w:rsidR="008E6043" w:rsidRDefault="008E6043" w:rsidP="008E6043">
      <w:pPr>
        <w:spacing w:after="0" w:line="240" w:lineRule="auto"/>
      </w:pPr>
      <w:r>
        <w:t xml:space="preserve">22. u suautorstvu sa Sanjom  Grahek: </w:t>
      </w:r>
      <w:r w:rsidR="00396329">
        <w:t>"</w:t>
      </w:r>
      <w:r>
        <w:t>Problèmes posés par l`analyse contrastives des         constructions verbales à complément essentiel en français et en croate</w:t>
      </w:r>
      <w:r w:rsidR="00396329">
        <w:t>"</w:t>
      </w:r>
      <w:r>
        <w:t>, in Studia Romanica et Anglica Zagrabiensia, Vol. LIII [ur. Maslina Ljubičić],  Facultas Philosophica Univesitatis Studiorum  Zagrabiensis, Zagreb, 2008. str. 285-300.</w:t>
      </w:r>
    </w:p>
    <w:p w:rsidR="008E6043" w:rsidRDefault="008E6043" w:rsidP="008E6043">
      <w:pPr>
        <w:spacing w:after="0" w:line="240" w:lineRule="auto"/>
      </w:pPr>
      <w:r>
        <w:t xml:space="preserve">23. </w:t>
      </w:r>
      <w:r w:rsidR="00396329">
        <w:t>"</w:t>
      </w:r>
      <w:r>
        <w:t>Podudaranje obvezatnih dopuna objektnog i priložnog tipa u hrvatskom i francuskom jeziku</w:t>
      </w:r>
      <w:r w:rsidR="00396329">
        <w:t>"</w:t>
      </w:r>
      <w:r>
        <w:t>, in Prostor i vrijeme u jeziku: Jezik u prostoru i vremenu,  Zbornik radova Hrvatskoga društva za primijenjenu lingvistiku [ur. Mario Brdar], Osijek, 2010. str. 17-31.</w:t>
      </w:r>
    </w:p>
    <w:p w:rsidR="008E6043" w:rsidRDefault="008E6043" w:rsidP="008E6043">
      <w:pPr>
        <w:spacing w:after="0" w:line="240" w:lineRule="auto"/>
      </w:pPr>
      <w:r>
        <w:lastRenderedPageBreak/>
        <w:t>24</w:t>
      </w:r>
      <w:r w:rsidR="00396329">
        <w:t>. "</w:t>
      </w:r>
      <w:r>
        <w:t>Symétries et asymétries syntaxiques des schémas de complémentation verbale en français et en croate</w:t>
      </w:r>
      <w:r w:rsidR="00396329">
        <w:t>"</w:t>
      </w:r>
      <w:r>
        <w:t xml:space="preserve">, in Francontraste: 1,  Le français en contraste : Expériences d`enseignement/apprentissage du français, Actes du colloque Francontraste 2010 [ur.  Bogdanka Pavelin Lešić], CIPA / OIF, Mons, Hainaut, 2011.  </w:t>
      </w:r>
    </w:p>
    <w:p w:rsidR="008E6043" w:rsidRDefault="00396329" w:rsidP="008E6043">
      <w:pPr>
        <w:spacing w:after="0" w:line="240" w:lineRule="auto"/>
      </w:pPr>
      <w:r>
        <w:t>25</w:t>
      </w:r>
      <w:r w:rsidR="008E6043">
        <w:t xml:space="preserve">. </w:t>
      </w:r>
      <w:r>
        <w:t>"</w:t>
      </w:r>
      <w:r w:rsidR="008E6043">
        <w:t>Sintaktički obrasci i značenja na primjeru nekih francuskih i h</w:t>
      </w:r>
      <w:r w:rsidR="00F553E0">
        <w:t>rvatskih glagola</w:t>
      </w:r>
      <w:r>
        <w:t>"</w:t>
      </w:r>
      <w:r w:rsidR="00F553E0">
        <w:t xml:space="preserve"> in</w:t>
      </w:r>
      <w:r w:rsidR="008E6043">
        <w:t xml:space="preserve"> Jezik kao informacija, Zbornik radova Hrvatskog društva za primijenjenu lingvistiku. Zagreb, HDPL, 2012, 2013. str. 257-274.  </w:t>
      </w:r>
    </w:p>
    <w:p w:rsidR="008E6043" w:rsidRDefault="00396329" w:rsidP="008E6043">
      <w:pPr>
        <w:spacing w:after="0" w:line="240" w:lineRule="auto"/>
      </w:pPr>
      <w:r>
        <w:t>26</w:t>
      </w:r>
      <w:r w:rsidR="008E6043">
        <w:t xml:space="preserve">. </w:t>
      </w:r>
      <w:r>
        <w:t>"</w:t>
      </w:r>
      <w:r w:rsidR="008E6043">
        <w:t>La transformation emphatique appliquée à l'identification des compléments du verbe en français et ses limites</w:t>
      </w:r>
      <w:r>
        <w:t>"</w:t>
      </w:r>
      <w:r w:rsidR="008E6043">
        <w:t>, in Francontraste : 2 : L’affectivité et la subjectivité dans le langage. Mons: CIPA,  2013. str. 125-132.</w:t>
      </w:r>
    </w:p>
    <w:p w:rsidR="008E6043" w:rsidRDefault="00396329" w:rsidP="008E6043">
      <w:pPr>
        <w:spacing w:after="0" w:line="240" w:lineRule="auto"/>
      </w:pPr>
      <w:r>
        <w:t>27</w:t>
      </w:r>
      <w:r w:rsidR="008E6043">
        <w:t xml:space="preserve">. u suautorstvu s Vedranom Berlengi: </w:t>
      </w:r>
      <w:r>
        <w:t>"</w:t>
      </w:r>
      <w:r w:rsidR="008E6043">
        <w:t>Ce français que nous enseignons...</w:t>
      </w:r>
      <w:r w:rsidRPr="00396329">
        <w:t xml:space="preserve"> </w:t>
      </w:r>
      <w:r>
        <w:t>"</w:t>
      </w:r>
      <w:r w:rsidR="008E6043">
        <w:t xml:space="preserve"> in Le français sur objectif universitaire, Du concept à la pratique, sous la direction d` Ivana Franić et de Magali Ruet, FF press, Zagreb, 2014. str. 115-125.</w:t>
      </w:r>
    </w:p>
    <w:p w:rsidR="008E6043" w:rsidRDefault="00396329" w:rsidP="008E6043">
      <w:pPr>
        <w:spacing w:after="0" w:line="240" w:lineRule="auto"/>
      </w:pPr>
      <w:r>
        <w:t>28</w:t>
      </w:r>
      <w:r w:rsidR="008E6043">
        <w:t xml:space="preserve">. "Kako olakšati usvajanje i učenje stranog jezika - na primjeru studenata francuskog jezika ", in Metodologija i primjena lingvističkih istraživanja, Zbornik radova Hrvatskog društva za primijenjenu lingvistiku [ed. Udier, Sanda Lucija, Cergol Kovačević, Kristina], Zagreb, Srednja Europa, HDPL, 2016. pp. 349-362. </w:t>
      </w:r>
    </w:p>
    <w:p w:rsidR="008E6043" w:rsidRDefault="00396329" w:rsidP="008E6043">
      <w:pPr>
        <w:spacing w:after="0" w:line="240" w:lineRule="auto"/>
      </w:pPr>
      <w:r>
        <w:t>29</w:t>
      </w:r>
      <w:r w:rsidR="008E6043">
        <w:t xml:space="preserve">. u suautorstvu s Bogdanom Pavelin Lešić: </w:t>
      </w:r>
      <w:r w:rsidR="008E6043" w:rsidRPr="00396329">
        <w:rPr>
          <w:b/>
          <w:i/>
        </w:rPr>
        <w:t>L'article grammatical en français  Principaux emplois de l'article en français à l'usage des croatophones</w:t>
      </w:r>
      <w:r w:rsidR="008E6043">
        <w:t xml:space="preserve">, FFpress, Faculté de Philosophie et Lettres, Université de Zagreb, Zagreb, 2016.  </w:t>
      </w:r>
    </w:p>
    <w:p w:rsidR="008E6043" w:rsidRDefault="008E6043" w:rsidP="008E6043">
      <w:pPr>
        <w:spacing w:after="0" w:line="240" w:lineRule="auto"/>
      </w:pPr>
      <w:r>
        <w:t>3</w:t>
      </w:r>
      <w:r w:rsidR="00396329">
        <w:t>0</w:t>
      </w:r>
      <w:r>
        <w:t xml:space="preserve">. "Complémentation verbale, nominale et adjectivale en français et en croate" in Francontraste III : Structuration, langage, discours et au-delà, Tome 2 : Sciences du langage [ed.  Bogdanka Pavelin Lešić], Mons : CIPA, 2017. pp. 123-134. </w:t>
      </w:r>
    </w:p>
    <w:p w:rsidR="008E6043" w:rsidRDefault="00396329" w:rsidP="008E6043">
      <w:pPr>
        <w:spacing w:after="0" w:line="240" w:lineRule="auto"/>
      </w:pPr>
      <w:r>
        <w:t>31</w:t>
      </w:r>
      <w:r w:rsidR="008E6043">
        <w:t xml:space="preserve">. u suautorstvu s Vedranom Berlengi "Strani jezik kao predmet poučavanja na neofilološkim studijima - na primjeru studija francuskog jezika i književnosti", in Jezik kao predmet proučavanja i jezik kao predmet poučavanja, Zbornik radova Hrvatskog društva za primijenjenu lingvistiku [ed. Diana Stolac, Anastazija Vlastelić], Zagreb Srednja Europa, HDPL, 2017. pp. 45-55. </w:t>
      </w:r>
    </w:p>
    <w:p w:rsidR="008E6043" w:rsidRDefault="008E6043" w:rsidP="008E6043">
      <w:pPr>
        <w:spacing w:after="0" w:line="240" w:lineRule="auto"/>
      </w:pPr>
      <w:r>
        <w:t>33. "Le retour à la grammaire dans l’enseignement des langues étrangères", in Zbornik u čast profesora Augusta Kovačeca</w:t>
      </w:r>
      <w:r w:rsidR="00396329">
        <w:t xml:space="preserve">, </w:t>
      </w:r>
      <w:r>
        <w:t xml:space="preserve"> </w:t>
      </w:r>
      <w:r w:rsidR="00396329">
        <w:t xml:space="preserve">Filozofski fakultet Sveučilišta u Zagrebu, Zagreb.  2018. </w:t>
      </w:r>
      <w:r>
        <w:t xml:space="preserve"> U TISKU</w:t>
      </w:r>
    </w:p>
    <w:p w:rsidR="008E6043" w:rsidRDefault="008E6043" w:rsidP="008E6043">
      <w:pPr>
        <w:spacing w:after="0" w:line="240" w:lineRule="auto"/>
      </w:pPr>
      <w:r>
        <w:t xml:space="preserve">34.  </w:t>
      </w:r>
      <w:r w:rsidRPr="001A1442">
        <w:rPr>
          <w:b/>
          <w:i/>
        </w:rPr>
        <w:t>Difficultés de la langue française vues par les croatophones</w:t>
      </w:r>
      <w:r>
        <w:t xml:space="preserve">, FFpress, Faculté de Philosophie et Lettres, Université de Zagreb / Filozofski fakultet Sveučilišta u Zagrebu, Zagreb.  2018.      </w:t>
      </w:r>
    </w:p>
    <w:p w:rsidR="008E6043" w:rsidRDefault="008E6043" w:rsidP="008E6043">
      <w:pPr>
        <w:spacing w:after="0" w:line="240" w:lineRule="auto"/>
      </w:pPr>
      <w:r>
        <w:t xml:space="preserve">35. u suautorstvu s Bogdanom Pavelin Lešić: </w:t>
      </w:r>
      <w:r w:rsidRPr="001A1442">
        <w:rPr>
          <w:b/>
          <w:i/>
        </w:rPr>
        <w:t>Uporaba člana u  francuskom jeziku</w:t>
      </w:r>
      <w:r>
        <w:t xml:space="preserve">,  FFpress, Filozofski </w:t>
      </w:r>
      <w:r w:rsidR="001A1442">
        <w:t>fakultet Sveučilišta u Zagrebu,</w:t>
      </w:r>
      <w:r>
        <w:t xml:space="preserve"> Zagreb. 2018.  </w:t>
      </w:r>
    </w:p>
    <w:p w:rsidR="008E6043" w:rsidRDefault="008E6043" w:rsidP="008E6043">
      <w:pPr>
        <w:spacing w:after="0" w:line="240" w:lineRule="auto"/>
      </w:pPr>
    </w:p>
    <w:p w:rsidR="008E6043" w:rsidRDefault="008E6043" w:rsidP="008E6043">
      <w:pPr>
        <w:spacing w:after="0" w:line="240" w:lineRule="auto"/>
      </w:pPr>
      <w:r>
        <w:t>ODRŽANA IZLAGANJA NA STRUČNIM I ZNANSTVENIM SKUPOVIMA</w:t>
      </w:r>
    </w:p>
    <w:p w:rsidR="008E6043" w:rsidRDefault="008E6043" w:rsidP="008E6043">
      <w:pPr>
        <w:spacing w:after="0" w:line="240" w:lineRule="auto"/>
      </w:pPr>
      <w:r>
        <w:t xml:space="preserve">1. "L`aspect verbal "  predavanje  studentima druge godine lingvistike  na Institut de Linguistique et de Phonétique Générales et Appliquées,  30. siječnja 1992. Pariz. </w:t>
      </w:r>
    </w:p>
    <w:p w:rsidR="008E6043" w:rsidRDefault="008E6043" w:rsidP="008E6043">
      <w:pPr>
        <w:spacing w:after="0" w:line="240" w:lineRule="auto"/>
      </w:pPr>
      <w:r>
        <w:t xml:space="preserve">2. "Strategije pomoću kojih studenti francuskog jezika zaobilaze nedovoljno usvojene strukture" Savjetovanje: Jezik i komunikacija Hrvatskoga društva za primijenjenu lingvistiku (10. i 11. svibnja 1996. Zagreb). </w:t>
      </w:r>
    </w:p>
    <w:p w:rsidR="008E6043" w:rsidRDefault="008E6043" w:rsidP="008E6043">
      <w:pPr>
        <w:spacing w:after="0" w:line="240" w:lineRule="auto"/>
      </w:pPr>
      <w:r>
        <w:t>3.  "Strategije pomoću kojih studenti francuskog jezika zaobilaze nedovoljno usvojene sintaktičke strukture", ZAGREBAČKI  LINGVISTIČKI KRUG, 22. listopada 1996.</w:t>
      </w:r>
    </w:p>
    <w:p w:rsidR="008E6043" w:rsidRDefault="008E6043" w:rsidP="008E6043">
      <w:pPr>
        <w:spacing w:after="0" w:line="240" w:lineRule="auto"/>
      </w:pPr>
      <w:r>
        <w:t>4. "Od fonije do grafije" Savjetovanje: Tekst i diskurs  Hrvatskoga društva za primijenjenu lingvistiku (16. i 17. svibnja 1997., Zagreb).</w:t>
      </w:r>
    </w:p>
    <w:p w:rsidR="008E6043" w:rsidRDefault="008E6043" w:rsidP="008E6043">
      <w:pPr>
        <w:spacing w:after="0" w:line="240" w:lineRule="auto"/>
      </w:pPr>
      <w:r>
        <w:t xml:space="preserve">5. "Norma ili norme u nastavi francuskog kao stranog jezika" Savjetovanje: Jezična norma i varijeteti Hrvatskoga društva za primijenjenu lingvistiku (8.i 9. svibnja 1998., Opatija). </w:t>
      </w:r>
    </w:p>
    <w:p w:rsidR="008E6043" w:rsidRDefault="008E6043" w:rsidP="008E6043">
      <w:pPr>
        <w:spacing w:after="0" w:line="240" w:lineRule="auto"/>
      </w:pPr>
      <w:r>
        <w:t xml:space="preserve">6. "Bilješka o gramatičkom rodu, ili kako je Madame le ministre postala Madame la ministre" Savjetovanje: Teorija i mogućnosti primjenjene pragmalingvistike Hrvatskoga društva za primijenjenu lingvistiku (7. i 8. svibnja 1999., Opatija).  </w:t>
      </w:r>
    </w:p>
    <w:p w:rsidR="008E6043" w:rsidRDefault="008E6043" w:rsidP="008E6043">
      <w:pPr>
        <w:spacing w:after="0" w:line="240" w:lineRule="auto"/>
      </w:pPr>
      <w:r>
        <w:t xml:space="preserve">7.  Problem člana u francuskom jeziku i kako ga savladati" Savjetovanje: Primijenjena lingvistika u Hrvatskoj - Izazovi na početku XXI. stoljeća Hrvatskoga društva za primijenjenu lingvistiku (19. i 20. svibnja 2000., Opatija). </w:t>
      </w:r>
    </w:p>
    <w:p w:rsidR="008E6043" w:rsidRDefault="008E6043" w:rsidP="008E6043">
      <w:pPr>
        <w:spacing w:after="0" w:line="240" w:lineRule="auto"/>
      </w:pPr>
      <w:r>
        <w:lastRenderedPageBreak/>
        <w:t xml:space="preserve">8. "Anglicizmi i pseudoanglicizmi" Savjetovanje: Psiholingvistika i kognitivna znanost u hrvatskoj primijenjenoj lingvistici Hrvatskoga društva za primijenjenu lingvistiku (18. i 19. svibnja 2001., Opatija). </w:t>
      </w:r>
    </w:p>
    <w:p w:rsidR="008E6043" w:rsidRDefault="008E6043" w:rsidP="008E6043">
      <w:pPr>
        <w:spacing w:after="0" w:line="240" w:lineRule="auto"/>
      </w:pPr>
      <w:r>
        <w:t xml:space="preserve">9. "Difficultés de la langue française vues par les croatophones" Susret profesora Odsjeka za francuski jezik i književnost Filozofskog fakulteta u Zadru i Odsjeka za romanistiku </w:t>
      </w:r>
    </w:p>
    <w:p w:rsidR="008E6043" w:rsidRDefault="008E6043" w:rsidP="008E6043">
      <w:pPr>
        <w:spacing w:after="0" w:line="240" w:lineRule="auto"/>
      </w:pPr>
      <w:r>
        <w:t>Filozofskog fakulteta u Zagrebu (Filozofski fakultet u Zadru, 14.9.2001.).</w:t>
      </w:r>
    </w:p>
    <w:p w:rsidR="008E6043" w:rsidRDefault="008E6043" w:rsidP="008E6043">
      <w:pPr>
        <w:spacing w:after="0" w:line="240" w:lineRule="auto"/>
      </w:pPr>
      <w:r>
        <w:t xml:space="preserve">10. "Razmišljanja o nastavi francuskog jezika na Odsjeku za romanistiku" Savjetovanje: Suvremena kretanja u nastavi stranih jezika  Hrvatskoga društva za primijenjenu lingvistiku (17. i 18. svibnja 2002., Opatija). </w:t>
      </w:r>
    </w:p>
    <w:p w:rsidR="008E6043" w:rsidRDefault="008E6043" w:rsidP="008E6043">
      <w:pPr>
        <w:spacing w:after="0" w:line="240" w:lineRule="auto"/>
      </w:pPr>
      <w:r>
        <w:t xml:space="preserve">11. "Anglais vs. français: les éléments anglais dans l'interlangue française des étudiants francophones",  Drugi susret profesora Odsjeka za romanistiku (Zagreb) i Odsjeka za francuski jezik i književnost (Zadar)  27. i 28.2 2003.,  Zagreb.   </w:t>
      </w:r>
    </w:p>
    <w:p w:rsidR="008E6043" w:rsidRDefault="008E6043" w:rsidP="008E6043">
      <w:pPr>
        <w:spacing w:after="0" w:line="240" w:lineRule="auto"/>
      </w:pPr>
      <w:r>
        <w:t>12. "Postaje li «novofrancuski» nerazumljiv neizvornim govornicima"  Savjetovanje: Jezik u društvenoj interakciji Hrvatskog društva za primijenjenu lingvistiku (16. i 17. svibnja 2003., Opatija).</w:t>
      </w:r>
    </w:p>
    <w:p w:rsidR="008E6043" w:rsidRDefault="008E6043" w:rsidP="008E6043">
      <w:pPr>
        <w:spacing w:after="0" w:line="240" w:lineRule="auto"/>
      </w:pPr>
      <w:r>
        <w:t xml:space="preserve">13. " Quand l`anglais mène vers le français "  3. susret sveučilišnih profesora francuskog jezika u Hrvatskoj  Zadar, 12 i 13. studeni 2004. </w:t>
      </w:r>
    </w:p>
    <w:p w:rsidR="008E6043" w:rsidRDefault="008E6043" w:rsidP="008E6043">
      <w:pPr>
        <w:spacing w:after="0" w:line="240" w:lineRule="auto"/>
      </w:pPr>
      <w:r>
        <w:t xml:space="preserve">14. " Engleski ili francuski? A zašto ne oboje?" Savjetovanje:  Jezik i mediji  Jedan jezik više svjetova  Hrvatskog društva za primijenjenu lingvistiku (19. -21. svibnja  2005., Split). </w:t>
      </w:r>
    </w:p>
    <w:p w:rsidR="008E6043" w:rsidRDefault="008E6043" w:rsidP="008E6043">
      <w:pPr>
        <w:spacing w:after="0" w:line="240" w:lineRule="auto"/>
      </w:pPr>
      <w:r>
        <w:t>15. "Podudaranje obvezatnih dopuna objektnog i priložnog tipa u hrvatskom i francuskom jeziku" Savjetovanje:  Prostor i vrijeme u jeziku  Jezik u prostoru i vremenu (21. - 23. svibnja 2009. Osijek).</w:t>
      </w:r>
    </w:p>
    <w:p w:rsidR="008E6043" w:rsidRDefault="008E6043" w:rsidP="008E6043">
      <w:pPr>
        <w:spacing w:after="0" w:line="240" w:lineRule="auto"/>
      </w:pPr>
      <w:r>
        <w:t xml:space="preserve">16. "Symétries et asymétries syntaxiques des schémas de complémentation verbale en français et en croate", Colloque Francontraste (2. – 4. prosinca 2010., Zagreb).  </w:t>
      </w:r>
    </w:p>
    <w:p w:rsidR="008E6043" w:rsidRDefault="008E6043" w:rsidP="008E6043">
      <w:pPr>
        <w:spacing w:after="0" w:line="240" w:lineRule="auto"/>
      </w:pPr>
      <w:r>
        <w:t>17. Francuski jezik – ishodište i ishodi  / Le français : visées d´enseignement et contenus, Mjesec frankofonije (ožujak 2013.).</w:t>
      </w:r>
    </w:p>
    <w:p w:rsidR="008E6043" w:rsidRDefault="008E6043" w:rsidP="008E6043">
      <w:pPr>
        <w:spacing w:after="0" w:line="240" w:lineRule="auto"/>
      </w:pPr>
      <w:r>
        <w:t xml:space="preserve">18. "La transformation emphatique appliquée à l'identification des compléments du verbe en français et ses limites" Colloque Francontraste (11. – 13. travnja 2013., Zagreb).  </w:t>
      </w:r>
    </w:p>
    <w:p w:rsidR="008E6043" w:rsidRDefault="008E6043" w:rsidP="008E6043">
      <w:pPr>
        <w:spacing w:after="0" w:line="240" w:lineRule="auto"/>
      </w:pPr>
      <w:r>
        <w:t>19. "Tipovi glagolske rekcije u francuskom jeziku", ZAGREBAČKI  LINGVISTIČKI KRUG,  21. svibnja 2013.</w:t>
      </w:r>
    </w:p>
    <w:p w:rsidR="008E6043" w:rsidRDefault="008E6043" w:rsidP="008E6043">
      <w:pPr>
        <w:spacing w:after="0" w:line="240" w:lineRule="auto"/>
      </w:pPr>
      <w:r>
        <w:t>20.  "Poteškoće u izgovoru francuskih riječi s kojima se susreću kroatofoni govornici"  Stručno savjetovanje Susret fonoloških sustava (Izgovor stranih riječi) 18. siječnja  2014.  Filozofski fakultet Sveučilišta u Zagrebu.</w:t>
      </w:r>
    </w:p>
    <w:p w:rsidR="008E6043" w:rsidRDefault="008E6043" w:rsidP="008E6043">
      <w:pPr>
        <w:spacing w:after="0" w:line="240" w:lineRule="auto"/>
      </w:pPr>
      <w:r>
        <w:t xml:space="preserve">21. " Kako olakšati usvajanje i učenje stranog jezika - na primjeru studenata francuskog jezika ", XXIX. Znanstveni skup HDPL-a: Metodologija i primjena lingvističkih istraživanja  (24. -26. travnja  2015.), Sveučilište u Zadru. </w:t>
      </w:r>
    </w:p>
    <w:p w:rsidR="008E6043" w:rsidRDefault="008E6043" w:rsidP="008E6043">
      <w:pPr>
        <w:spacing w:after="0" w:line="240" w:lineRule="auto"/>
      </w:pPr>
      <w:r>
        <w:t xml:space="preserve">22. "Complémentation verbale, nominale et adjectivale en français et en croate" Francontraste, 3e colloque francophone  international de l'Université de Zagreb (8. – 10. travnja 2016.), Filozofski fakultet Sveučilišta u Zagrebu, Zagreb.  </w:t>
      </w:r>
    </w:p>
    <w:p w:rsidR="008E6043" w:rsidRDefault="008E6043" w:rsidP="008E6043">
      <w:pPr>
        <w:spacing w:after="0" w:line="240" w:lineRule="auto"/>
      </w:pPr>
      <w:r>
        <w:t>23. u suautorstvu s Vedranom Berlengi: "Strani jezik kao predmet poučavanja na neofilološkim studijima - na primjeru studija francuskog jezika i književnosti", XXX. Znanstveni skup HDPL-a Jezik kao predmet proučavanja i jezik kao predmet poučavanja (12. – 14. svibnja 2016.) Filozofski fakultet u Rijeci.</w:t>
      </w:r>
    </w:p>
    <w:p w:rsidR="008E6043" w:rsidRDefault="008E6043" w:rsidP="008E6043">
      <w:pPr>
        <w:spacing w:after="0" w:line="240" w:lineRule="auto"/>
      </w:pPr>
      <w:r>
        <w:t>24. "Complémentation verbale, nominale et adjectivale en français et en croate", Francontraste III : Structuration, langage, discours et au-delà, 8.-10. travnja 2016)  Filozofski fakultet u Zagrebu.</w:t>
      </w:r>
    </w:p>
    <w:p w:rsidR="008E6043" w:rsidRDefault="008E6043" w:rsidP="008E6043">
      <w:pPr>
        <w:spacing w:after="0" w:line="240" w:lineRule="auto"/>
      </w:pPr>
      <w:r>
        <w:t>25. u suautorstvu s Bogdankom Pavelin Lešić: "L’emploi de l’article en français vu par les croatophones“, Journée scientifique GRAC DILTEC, 13 et 14 octobre 2017, Les decriptions contextualisées de la grammaire du français : état des recherches et perspective, Sorbonne Nouvelle, Département DFLE, Paris</w:t>
      </w:r>
    </w:p>
    <w:p w:rsidR="008E6043" w:rsidRDefault="008E6043" w:rsidP="008E6043">
      <w:pPr>
        <w:spacing w:after="0" w:line="240" w:lineRule="auto"/>
      </w:pPr>
      <w:r>
        <w:t>26. "Kontekstualizirani pristup u nastavi stranog jezika na neofilološkim studijima", na znanstveno-stručnom skupu Hrvatskog društva sveučilišnih lektora:  Kontekstualizirani pristup u p(r)oučavanju jezika i kulture (22. i 23. veljače 2019.), Filozofski fakultet u Zagrebu.</w:t>
      </w:r>
    </w:p>
    <w:p w:rsidR="008E6043" w:rsidRDefault="008E6043" w:rsidP="008E6043">
      <w:pPr>
        <w:spacing w:after="0" w:line="240" w:lineRule="auto"/>
      </w:pPr>
    </w:p>
    <w:p w:rsidR="008E6043" w:rsidRDefault="008E6043" w:rsidP="008E6043">
      <w:pPr>
        <w:spacing w:after="0" w:line="240" w:lineRule="auto"/>
      </w:pPr>
      <w:r>
        <w:t>ODRŽANA P</w:t>
      </w:r>
      <w:r w:rsidR="00D6526C">
        <w:t>OZVANA</w:t>
      </w:r>
      <w:r>
        <w:t xml:space="preserve"> IZLAGANJA </w:t>
      </w:r>
    </w:p>
    <w:p w:rsidR="008E6043" w:rsidRDefault="008E6043" w:rsidP="008E6043">
      <w:pPr>
        <w:spacing w:after="0" w:line="240" w:lineRule="auto"/>
      </w:pPr>
      <w:r>
        <w:lastRenderedPageBreak/>
        <w:t xml:space="preserve">27. Difficultés de la langue française vues par les croatophones : comment mettre à profit les erreurs,  na Seminaru na državnoj razini  – Opatija 24. – 27. travnja 2014 za profesore francuskog jezika. </w:t>
      </w:r>
    </w:p>
    <w:p w:rsidR="008E6043" w:rsidRDefault="008E6043" w:rsidP="008E6043">
      <w:pPr>
        <w:spacing w:after="0" w:line="240" w:lineRule="auto"/>
      </w:pPr>
      <w:r>
        <w:t xml:space="preserve">28. Typologie des erreurs : stratégies de compensation, na Seminaru na državnoj razini  – Opatija 24. – 27. travnja 2014 za profesore francuskog jezika. </w:t>
      </w:r>
    </w:p>
    <w:p w:rsidR="008E6043" w:rsidRDefault="008E6043" w:rsidP="008E6043">
      <w:pPr>
        <w:spacing w:after="0" w:line="240" w:lineRule="auto"/>
      </w:pPr>
      <w:r>
        <w:t>29. Valeurs temporelles des modes / Valeurs modales des temps, 9.1.2015. na Međužupanijskom stručnom vijeću iz francuskog jezika za učitelje i nastavnike francuskog jezika, Zagreb :</w:t>
      </w:r>
    </w:p>
    <w:p w:rsidR="008E6043" w:rsidRDefault="008E6043" w:rsidP="008E6043">
      <w:pPr>
        <w:spacing w:after="0" w:line="240" w:lineRule="auto"/>
      </w:pPr>
    </w:p>
    <w:p w:rsidR="008E6043" w:rsidRDefault="008E6043" w:rsidP="008E6043">
      <w:pPr>
        <w:spacing w:after="0" w:line="240" w:lineRule="auto"/>
      </w:pPr>
      <w:r>
        <w:t>ODRŽANE RADIONICE</w:t>
      </w:r>
    </w:p>
    <w:p w:rsidR="008E6043" w:rsidRDefault="008E6043" w:rsidP="008E6043">
      <w:pPr>
        <w:spacing w:after="0" w:line="240" w:lineRule="auto"/>
      </w:pPr>
      <w:r>
        <w:t xml:space="preserve">30. Comment  mettre à profit les erreurs, 25.4.2014 na Seminaru na državnoj razini  – Opatija 24. – 27. travnja 2014 za profesore francuskog jezika. </w:t>
      </w:r>
    </w:p>
    <w:p w:rsidR="008E6043" w:rsidRDefault="008E6043" w:rsidP="008E6043">
      <w:pPr>
        <w:spacing w:after="0" w:line="240" w:lineRule="auto"/>
      </w:pPr>
      <w:r>
        <w:t xml:space="preserve">31. Quelle approche adopter face aux anglicismes ? 26.4.2014 na Seminaru na državnoj razini  – Opatija 24. – 27. travnja 2014 za profesore francuskog jezika. </w:t>
      </w:r>
    </w:p>
    <w:p w:rsidR="00557BE6" w:rsidRDefault="008E6043" w:rsidP="008E6043">
      <w:pPr>
        <w:spacing w:after="0" w:line="240" w:lineRule="auto"/>
      </w:pPr>
      <w:r>
        <w:t>32. Valeurs temporelles des modes / Valeurs modales des temps, 9. 1. 2015. na Međužupanijskom stručnom vijeću iz francuskog jezika za učitelje i nastavnike francuskog jezika, Zagreb :</w:t>
      </w:r>
    </w:p>
    <w:sectPr w:rsidR="0055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3"/>
    <w:rsid w:val="001A1442"/>
    <w:rsid w:val="002153E3"/>
    <w:rsid w:val="00372DE1"/>
    <w:rsid w:val="00396329"/>
    <w:rsid w:val="00557BE6"/>
    <w:rsid w:val="006B43B8"/>
    <w:rsid w:val="008E6043"/>
    <w:rsid w:val="0094796C"/>
    <w:rsid w:val="00C27900"/>
    <w:rsid w:val="00CD7729"/>
    <w:rsid w:val="00D6526C"/>
    <w:rsid w:val="00E13AED"/>
    <w:rsid w:val="00F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58AE"/>
  <w15:docId w15:val="{D75D2508-FF76-417D-B93F-5FFE193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2019-03-31T15:47:00Z</dcterms:created>
  <dcterms:modified xsi:type="dcterms:W3CDTF">2019-03-31T15:55:00Z</dcterms:modified>
</cp:coreProperties>
</file>