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802B6A" w:rsidRPr="00E0434C" w14:paraId="6AFC92CD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B1620FF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1. OPĆE INFORMACIJE</w:t>
            </w:r>
          </w:p>
        </w:tc>
      </w:tr>
      <w:tr w:rsidR="00802B6A" w:rsidRPr="00E0434C" w14:paraId="5E80794B" w14:textId="77777777" w:rsidTr="00556544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7698BD34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0434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C9F621C" w14:textId="424AF840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170" w:rsidRPr="00F85170">
              <w:rPr>
                <w:rFonts w:asciiTheme="minorHAnsi" w:hAnsiTheme="minorHAnsi" w:cstheme="minorHAnsi"/>
                <w:sz w:val="20"/>
                <w:szCs w:val="20"/>
              </w:rPr>
              <w:t>Ana María Valencia Spoljaric, lektorica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983AD80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BA405D3" w14:textId="77777777" w:rsidR="00802B6A" w:rsidRPr="00E0434C" w:rsidRDefault="00F32E3F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02B6A" w:rsidRPr="00E0434C" w14:paraId="7AAA94A0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1BA2604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D510CEA" w14:textId="77777777" w:rsidR="00802B6A" w:rsidRPr="00E0434C" w:rsidRDefault="00901FA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Usmeno i pismeno izražavanje 2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9696653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B872531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02B6A" w:rsidRPr="00E0434C" w14:paraId="7B1CD16B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D14B76E" w14:textId="77777777" w:rsidR="00802B6A" w:rsidRPr="00E0434C" w:rsidRDefault="00802B6A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ECDFA2A" w14:textId="29A5B45F" w:rsidR="00802B6A" w:rsidRPr="00E0434C" w:rsidRDefault="00F85170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5170">
              <w:rPr>
                <w:rFonts w:asciiTheme="minorHAnsi" w:hAnsiTheme="minorHAnsi" w:cstheme="minorHAnsi"/>
                <w:sz w:val="20"/>
                <w:szCs w:val="20"/>
              </w:rPr>
              <w:t>Almudena</w:t>
            </w:r>
            <w:proofErr w:type="spellEnd"/>
            <w:r w:rsidRPr="00F851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5170">
              <w:rPr>
                <w:rFonts w:asciiTheme="minorHAnsi" w:hAnsiTheme="minorHAnsi" w:cstheme="minorHAnsi"/>
                <w:sz w:val="20"/>
                <w:szCs w:val="20"/>
              </w:rPr>
              <w:t>Santamaría</w:t>
            </w:r>
            <w:proofErr w:type="spellEnd"/>
            <w:r w:rsidRPr="00F85170">
              <w:rPr>
                <w:rFonts w:asciiTheme="minorHAnsi" w:hAnsiTheme="minorHAnsi" w:cstheme="minorHAnsi"/>
                <w:sz w:val="20"/>
                <w:szCs w:val="20"/>
              </w:rPr>
              <w:t xml:space="preserve"> Martín, ugovorna strana l</w:t>
            </w:r>
            <w:bookmarkStart w:id="0" w:name="_GoBack"/>
            <w:bookmarkEnd w:id="0"/>
            <w:r w:rsidRPr="00F85170">
              <w:rPr>
                <w:rFonts w:asciiTheme="minorHAnsi" w:hAnsiTheme="minorHAnsi" w:cstheme="minorHAnsi"/>
                <w:sz w:val="20"/>
                <w:szCs w:val="20"/>
              </w:rPr>
              <w:t>ektorica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F02D2D4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A5F0A5A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2V</w:t>
            </w:r>
          </w:p>
        </w:tc>
      </w:tr>
      <w:tr w:rsidR="00802B6A" w:rsidRPr="00E0434C" w14:paraId="334C3AC0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1B9AF4F4" w14:textId="77777777" w:rsidR="00802B6A" w:rsidRPr="00E0434C" w:rsidRDefault="00802B6A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2B3EA84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Preddiplomski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B38946E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4A32EED" w14:textId="77777777" w:rsidR="00802B6A" w:rsidRPr="00E0434C" w:rsidRDefault="00BE7E52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802B6A" w:rsidRPr="00E0434C" w14:paraId="3C1DC2F8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E76ACF2" w14:textId="77777777" w:rsidR="00802B6A" w:rsidRPr="00E0434C" w:rsidRDefault="00802B6A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9D5878B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obvezatan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FBDD237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rFonts w:asciiTheme="minorHAnsi" w:hAnsiTheme="minorHAnsi" w:cstheme="minorHAnsi"/>
                <w:i/>
                <w:sz w:val="20"/>
                <w:szCs w:val="20"/>
              </w:rPr>
              <w:t>on line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0363F0F" w14:textId="77777777" w:rsidR="00802B6A" w:rsidRPr="00E0434C" w:rsidRDefault="00BE7E52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02B6A" w:rsidRPr="00E0434C" w14:paraId="516DE501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CCD777D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2. OPIS PREDMETA</w:t>
            </w:r>
          </w:p>
        </w:tc>
      </w:tr>
      <w:tr w:rsidR="00802B6A" w:rsidRPr="00E0434C" w14:paraId="6E57152A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7FF73518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9BCE2D6" w14:textId="77777777" w:rsidR="00802B6A" w:rsidRPr="00E0434C" w:rsidRDefault="00F32E3F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azvijanje jezične i komunikacijske kompetencije, te razvijanje interakcije i usmenog i pismenog izražavanja radi postizanja razine B1 prema uputama Zajedničkog europskog referentnog okvira za jezike.</w:t>
            </w:r>
          </w:p>
        </w:tc>
      </w:tr>
      <w:tr w:rsidR="00802B6A" w:rsidRPr="00E0434C" w14:paraId="3E12A96D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DD3DBE7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63A7F945" w14:textId="77777777" w:rsidR="00802B6A" w:rsidRPr="00E0434C" w:rsidRDefault="00F32E3F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oloženi ispiti iz kolegija Usmeno i pismeno izražavanje 1</w:t>
            </w:r>
          </w:p>
        </w:tc>
      </w:tr>
      <w:tr w:rsidR="00802B6A" w:rsidRPr="00E0434C" w14:paraId="576272A9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CFAA0DF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65FA88E4" w14:textId="77777777" w:rsidR="00802B6A" w:rsidRPr="00E0434C" w:rsidRDefault="00BE7E52" w:rsidP="00BE7E5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Student će moći pokazati poznavanje razmjerno širokog spektra društvenih, kulturnih i povijesnih čimbenika konteksta relevantna za usvajanje i aktivan odnos prema španjolskom jeziku, te umjetnosti, kulturi i društvu hispanskog svijeta; bit će kadar samostalno prikupljati i procjenjivati sve činjenice iz tog područja. Student će biti kadar upotrebljavati morfosintaktičke strukture španjolskog jezika i analizirati ih u različitim oblicima pismenog i usmenog izražavanja. Student će moći samostalno kreirati pisani tekst na zadanu temu, odnosno samostalno primijeniti znanje spomenuto pod (2) u različitim jezičnim registrima. </w:t>
            </w:r>
          </w:p>
        </w:tc>
      </w:tr>
      <w:tr w:rsidR="00802B6A" w:rsidRPr="00E0434C" w14:paraId="0CC9033D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6D5A372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7CEC3563" w14:textId="77777777" w:rsidR="00802B6A" w:rsidRPr="00BE7E52" w:rsidRDefault="00BE7E52" w:rsidP="00BE7E52">
            <w:pPr>
              <w:jc w:val="both"/>
            </w:pPr>
            <w:r w:rsidRPr="00BE7E52">
              <w:rPr>
                <w:rFonts w:eastAsia="Times New Roman" w:cstheme="minorHAnsi"/>
                <w:lang w:eastAsia="hr-HR"/>
              </w:rPr>
              <w:t xml:space="preserve">Student će moći razlikovati ulogu jezika u društvu, identificirati i izdvojiti načine komunikacije u raznim jezičnim registrima. </w:t>
            </w:r>
            <w:r w:rsidRPr="00BE7E52">
              <w:t>Student će biti kadar ispravno koristiti komunikacijske receptivne i produktivne vještine</w:t>
            </w:r>
            <w:r>
              <w:t>. Student će biti kadar povezivati jezične procese s društvenim zbivanjima. Student će biti kadar usmeno raspravljati o različitim temama i tako preispitati usvojeno znanje iz struke i različitih drugih područja te vlastite spoznaje i stavove.</w:t>
            </w:r>
          </w:p>
        </w:tc>
      </w:tr>
      <w:tr w:rsidR="00802B6A" w:rsidRPr="00E0434C" w14:paraId="2C9A61DF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68E00C5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60C05597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Raspored rada po tjednima:</w:t>
            </w:r>
          </w:p>
          <w:p w14:paraId="4DA05B65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1. tjedan: Upoznavanje s planom i programom kolegija i studentskim obvezama</w:t>
            </w:r>
          </w:p>
          <w:p w14:paraId="1BDF0DDB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2. tjedan: Vježbe usmenog i pismenog izražavanja na temu Sociološki profil španjolskog društva</w:t>
            </w:r>
          </w:p>
          <w:p w14:paraId="57234E11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3. tjedan: Vježbe usmenog i pismenog izražavanja na temu Mladi i slobodno vrijeme</w:t>
            </w:r>
          </w:p>
          <w:p w14:paraId="0076D545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4. tjedan: Vježbe usmenog i pismenog izražavanja na temu Govor mladih u suvremenom španjolskom jeziku.</w:t>
            </w:r>
          </w:p>
          <w:p w14:paraId="69E06B8A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5. tjedan: Vježbe usmenog i pismenog izražavanja na temu Mediji (radio, televizija, tisak)</w:t>
            </w:r>
          </w:p>
          <w:p w14:paraId="618A852B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6. tjedan: Vježbe usmenog i pismenog izražavanja na temu Mediji (radio, televizija, tisak)</w:t>
            </w:r>
          </w:p>
          <w:p w14:paraId="1A23A77A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7. tjedan: Gledanje filma po izboru</w:t>
            </w:r>
          </w:p>
          <w:p w14:paraId="64DCB987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8. tjedan: Vježbe usmenog i pismenog izražavanja vezane uz odgledani film</w:t>
            </w:r>
          </w:p>
          <w:p w14:paraId="02C65174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9. tjedan: Vježbe usmenog i pismenog izražavanja na temu Izumi XX-og stoljeća</w:t>
            </w:r>
          </w:p>
          <w:p w14:paraId="0D2F87B7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10. tjedan: Vježbe usmenog i pismenog izražavanja na temu Nove tehnologije</w:t>
            </w:r>
          </w:p>
          <w:p w14:paraId="73763047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11. tjedan: Vježbe usmenog i pismenog izražavanja na temu Važni gradovi Španjolske (prezentacije studenata)</w:t>
            </w:r>
          </w:p>
          <w:p w14:paraId="1826F87D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12. tjedan: Vježbe usmenog i pismenog izražavanja na temu Važni gradovi Španjolske (prezentacije studenata)</w:t>
            </w:r>
          </w:p>
          <w:p w14:paraId="2A17A2E9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13. tjedan: Vježbe usmenog i pismenog izražavanja na temu Ličnosti iz hispanske kulture (prezentacije studenata)</w:t>
            </w:r>
          </w:p>
          <w:p w14:paraId="67D193C4" w14:textId="77777777" w:rsidR="00F32E3F" w:rsidRPr="00F32E3F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14. tjedan: Vježbe usmenog i pismenog izražavanja na temu Ličnosti iz hispanske kulture (prezentacije studenata)</w:t>
            </w:r>
          </w:p>
          <w:p w14:paraId="6E1EBF36" w14:textId="77777777" w:rsidR="00802B6A" w:rsidRPr="00E0434C" w:rsidRDefault="00F32E3F" w:rsidP="00F32E3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15. tjedan: Ponavljanje, prezentacije</w:t>
            </w:r>
          </w:p>
        </w:tc>
      </w:tr>
      <w:tr w:rsidR="00802B6A" w:rsidRPr="00E0434C" w14:paraId="50BF1D45" w14:textId="77777777" w:rsidTr="00556544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9A9672D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14:paraId="32E807E9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0A8431F7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BE7E5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seminari i radionice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 </w:t>
            </w:r>
          </w:p>
          <w:p w14:paraId="0C7D8CAD" w14:textId="77777777" w:rsidR="00802B6A" w:rsidRPr="00EE7483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E74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="00F85170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F8517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EE74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="00802B6A" w:rsidRPr="00EE74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vježbe  </w:t>
            </w:r>
          </w:p>
          <w:p w14:paraId="478A885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289C3922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0C489F8D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85170">
              <w:rPr>
                <w:rFonts w:asciiTheme="minorHAnsi" w:hAnsiTheme="minorHAnsi" w:cstheme="minorHAnsi"/>
                <w:sz w:val="20"/>
                <w:szCs w:val="20"/>
              </w:rPr>
            </w:r>
            <w:r w:rsidR="00F851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14:paraId="591DA1AA" w14:textId="77777777" w:rsidR="00802B6A" w:rsidRPr="00BE7E52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BE7E5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samostalni  zadaci  </w:t>
            </w:r>
          </w:p>
          <w:p w14:paraId="60CFCE7F" w14:textId="77777777" w:rsidR="00802B6A" w:rsidRPr="00BE7E52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E7E5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BE7E5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="00F85170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F8517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BE7E5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="00802B6A" w:rsidRPr="00BE7E5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multimedija i mreža  </w:t>
            </w:r>
          </w:p>
          <w:p w14:paraId="1F31D2E1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5573B51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F8517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52F610E9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8517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851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(ostalo upisati)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4F39C47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Komentari:</w:t>
            </w:r>
          </w:p>
        </w:tc>
      </w:tr>
      <w:tr w:rsidR="00802B6A" w:rsidRPr="00E0434C" w14:paraId="451B586B" w14:textId="77777777" w:rsidTr="00556544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4ED2B2DD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0424971D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14:paraId="0AC5EA50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14:paraId="65BAAA12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64D686AA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451BDF95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5D2162" w14:textId="77777777" w:rsidR="00802B6A" w:rsidRPr="00E0434C" w:rsidRDefault="00F32E3F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F32E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edovito pohađanje nastave, aktivno sudjelovanje u nastavi, obvezatne domaće zadaće (6 pisanih zadaća i 1 usmeno izlaganje u paru ili samostalno na zadanu temu)</w:t>
            </w:r>
          </w:p>
        </w:tc>
      </w:tr>
      <w:tr w:rsidR="00802B6A" w:rsidRPr="00E0434C" w14:paraId="7E0AC4C5" w14:textId="77777777" w:rsidTr="00556544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14F90E56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1A7C645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0C6E146B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14:paraId="76120E0E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2DB23057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F539D2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B7FA52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12117D07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E2BC77A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9094B8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5A64B5B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7A5CD49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EC11A4B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AB8F7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6B02E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1730CB25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3F61E61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F848DA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70FB653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0D273E8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4B55889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23DAA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45795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560E3045" w14:textId="77777777" w:rsidTr="00556544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5EE0004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836E6C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B2FFE54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C8EDE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B6E2" w14:textId="77777777" w:rsidR="00802B6A" w:rsidRPr="00E0434C" w:rsidRDefault="00C916CE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ECF2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BC8AC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3F6B2385" w14:textId="77777777" w:rsidTr="00556544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95EB356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112D624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ADEC23" w14:textId="77777777" w:rsidR="00802B6A" w:rsidRPr="00E0434C" w:rsidRDefault="00C916CE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48B203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E1F8E0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1596C6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5E4E6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04470982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C3E889A" w14:textId="77777777"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B22E8" w14:textId="77777777" w:rsidR="00802B6A" w:rsidRPr="00E0434C" w:rsidRDefault="00BE7E52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558">
              <w:rPr>
                <w:rFonts w:asciiTheme="minorHAnsi" w:hAnsiTheme="minorHAnsi" w:cstheme="minorHAnsi"/>
                <w:sz w:val="20"/>
                <w:szCs w:val="20"/>
              </w:rPr>
              <w:t>Pohađanje nastave, izvršavanje domaćih uradaka, 3 kolokvija tijekom semestra, završni pismeni ispit i usmeni dio ispita.</w:t>
            </w:r>
          </w:p>
        </w:tc>
      </w:tr>
      <w:tr w:rsidR="00802B6A" w:rsidRPr="00E0434C" w14:paraId="12051000" w14:textId="77777777" w:rsidTr="00556544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344470EE" w14:textId="77777777"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40AD36D9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501DFB3F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93C869D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02B6A" w:rsidRPr="00E0434C" w14:paraId="3D1DA5B2" w14:textId="77777777" w:rsidTr="00556544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743971B" w14:textId="77777777" w:rsidR="00802B6A" w:rsidRPr="00E0434C" w:rsidRDefault="00802B6A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2708CF1C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Obvezatna:</w:t>
            </w:r>
          </w:p>
          <w:p w14:paraId="17FE3905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izbor tekstova i vježba koje će studentima biti podijeljeni tijekom semestra:</w:t>
            </w:r>
          </w:p>
          <w:p w14:paraId="0EDE321C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Álvarez, Myriam: Ejercicios de escritura. Madrid: Anaya / Universidad de Alcalá de Henares, 2001</w:t>
            </w:r>
          </w:p>
          <w:p w14:paraId="7D3525F9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Pinilla, Raquel y Acquaroni, Rosana: Bien dicho! Ejercicios de expresión oral. Madrid: SGEL, 2002</w:t>
            </w:r>
          </w:p>
          <w:p w14:paraId="7AFEBE6F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9DCA7A1" w14:textId="77777777" w:rsidR="00802B6A" w:rsidRPr="00E0434C" w:rsidRDefault="00802B6A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179658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0EF730E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170A2D02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356A6DB0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EFED27A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Dopunska: </w:t>
            </w:r>
          </w:p>
          <w:p w14:paraId="20DD6E7C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1. Matte Bon, Francisco: Gramática comunicativa del español, (2 tomos). Madrid: Ed. Edelsa, 2001</w:t>
            </w:r>
          </w:p>
          <w:p w14:paraId="69E44E8E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2. Moliner, María: Diccionario de uso de la lengua española, (2 tomos), Gredos, Madrid</w:t>
            </w:r>
          </w:p>
          <w:p w14:paraId="76A690AC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3. Diccionario Salamanca de la lengua española, Santillana</w:t>
            </w:r>
          </w:p>
          <w:p w14:paraId="6F0916AF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4. Clave, Diccionario de uso del español actual, SM, Madrid, 1997</w:t>
            </w:r>
          </w:p>
          <w:p w14:paraId="4AB82FAF" w14:textId="77777777" w:rsidR="00802B6A" w:rsidRPr="00E0434C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5. Buitrago, Alberto: Diccionario de dichos y frases hechas. Madrid: Ed. Espasa, 2002</w:t>
            </w:r>
          </w:p>
        </w:tc>
      </w:tr>
      <w:tr w:rsidR="00BE7E52" w:rsidRPr="00E0434C" w14:paraId="7AFC5D96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C6D76CC" w14:textId="77777777" w:rsidR="00BE7E52" w:rsidRPr="00E0434C" w:rsidRDefault="00BE7E52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0E735E7B" w14:textId="77777777" w:rsidR="00BE7E52" w:rsidRPr="00CC0558" w:rsidRDefault="00BE7E52" w:rsidP="003A2AA6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558">
              <w:rPr>
                <w:rFonts w:asciiTheme="minorHAnsi" w:hAnsiTheme="minorHAnsi" w:cstheme="minorHAnsi"/>
                <w:sz w:val="20"/>
                <w:szCs w:val="20"/>
              </w:rPr>
              <w:t>Stalna provjera izvršavanja danih obveza, domaće zadaće na svakom predavanju i bilježenje rezultata poimence.</w:t>
            </w:r>
          </w:p>
        </w:tc>
      </w:tr>
      <w:tr w:rsidR="00BE7E52" w:rsidRPr="00E0434C" w14:paraId="62A452DA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3E9F3994" w14:textId="77777777" w:rsidR="00BE7E52" w:rsidRPr="00E0434C" w:rsidRDefault="00BE7E52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Ostalo (prema mišljenju </w:t>
            </w:r>
          </w:p>
          <w:p w14:paraId="7D70C6CB" w14:textId="77777777" w:rsidR="00BE7E52" w:rsidRPr="00E0434C" w:rsidRDefault="00BE7E52" w:rsidP="0055654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6A874664" w14:textId="77777777" w:rsidR="00BE7E52" w:rsidRPr="00E0434C" w:rsidRDefault="00BE7E52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50B5DF2" w14:textId="77777777" w:rsidR="00FE5EBF" w:rsidRDefault="00FE5EBF"/>
    <w:sectPr w:rsidR="00FE5EBF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93619B"/>
    <w:multiLevelType w:val="hybridMultilevel"/>
    <w:tmpl w:val="B14AF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4C"/>
    <w:rsid w:val="00021D52"/>
    <w:rsid w:val="00092380"/>
    <w:rsid w:val="00235307"/>
    <w:rsid w:val="00290862"/>
    <w:rsid w:val="003A4287"/>
    <w:rsid w:val="00662F11"/>
    <w:rsid w:val="00802B6A"/>
    <w:rsid w:val="008B4DE3"/>
    <w:rsid w:val="008E6BA4"/>
    <w:rsid w:val="00901FA8"/>
    <w:rsid w:val="00967B3C"/>
    <w:rsid w:val="00B77851"/>
    <w:rsid w:val="00BE7E52"/>
    <w:rsid w:val="00C026B5"/>
    <w:rsid w:val="00C83244"/>
    <w:rsid w:val="00C916CE"/>
    <w:rsid w:val="00D04BA4"/>
    <w:rsid w:val="00E0434C"/>
    <w:rsid w:val="00EE7483"/>
    <w:rsid w:val="00F32E3F"/>
    <w:rsid w:val="00F85170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2902E"/>
  <w15:docId w15:val="{1056E1BF-FF38-4C4B-BC43-AC16127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paragraph" w:styleId="ListParagraph">
    <w:name w:val="List Paragraph"/>
    <w:basedOn w:val="Normal"/>
    <w:uiPriority w:val="34"/>
    <w:qFormat/>
    <w:rsid w:val="00BE7E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Ana María Valencia Spoljaric</cp:lastModifiedBy>
  <cp:revision>2</cp:revision>
  <dcterms:created xsi:type="dcterms:W3CDTF">2020-11-07T10:09:00Z</dcterms:created>
  <dcterms:modified xsi:type="dcterms:W3CDTF">2020-11-07T10:09:00Z</dcterms:modified>
</cp:coreProperties>
</file>