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087E" w14:textId="77777777" w:rsidR="001F24F1" w:rsidRDefault="001F24F1" w:rsidP="001F24F1">
      <w:pPr>
        <w:ind w:left="4248" w:firstLine="708"/>
        <w:jc w:val="center"/>
        <w:rPr>
          <w:noProof w:val="0"/>
        </w:rPr>
      </w:pPr>
      <w:r>
        <w:rPr>
          <w:noProof w:val="0"/>
        </w:rPr>
        <w:t xml:space="preserve">                          </w:t>
      </w:r>
    </w:p>
    <w:p w14:paraId="7C0316D8" w14:textId="77777777" w:rsidR="00A45F36" w:rsidRDefault="00C921E7" w:rsidP="00DF0175">
      <w:pPr>
        <w:pStyle w:val="Header"/>
        <w:jc w:val="center"/>
        <w:rPr>
          <w:noProof w:val="0"/>
        </w:rPr>
      </w:pPr>
      <w:r>
        <w:rPr>
          <w:noProof w:val="0"/>
        </w:rPr>
        <w:pict w14:anchorId="55974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95pt;height:95pt;visibility:visible">
            <v:imagedata r:id="rId7" o:title=""/>
          </v:shape>
        </w:pict>
      </w:r>
      <w:r w:rsidR="001F24F1">
        <w:rPr>
          <w:noProof w:val="0"/>
        </w:rPr>
        <w:t xml:space="preserve">     </w:t>
      </w:r>
    </w:p>
    <w:p w14:paraId="621D83D7" w14:textId="4C469219" w:rsidR="00D91320" w:rsidRDefault="001F24F1" w:rsidP="00DF0175">
      <w:pPr>
        <w:pStyle w:val="Header"/>
        <w:jc w:val="center"/>
        <w:rPr>
          <w:noProof w:val="0"/>
        </w:rPr>
      </w:pPr>
      <w:r>
        <w:rPr>
          <w:noProof w:val="0"/>
        </w:rPr>
        <w:t xml:space="preserve">      </w:t>
      </w:r>
    </w:p>
    <w:p w14:paraId="4A5F992E" w14:textId="113F09E9" w:rsidR="00DA2D65" w:rsidRDefault="00DA2D65" w:rsidP="00DF0175">
      <w:pPr>
        <w:pStyle w:val="Header"/>
        <w:jc w:val="center"/>
        <w:rPr>
          <w:noProof w:val="0"/>
        </w:rPr>
      </w:pPr>
    </w:p>
    <w:p w14:paraId="3A6BDDE0" w14:textId="0D997F85" w:rsidR="001668C7" w:rsidRPr="001668C7" w:rsidRDefault="001668C7" w:rsidP="00DF0175">
      <w:pPr>
        <w:pStyle w:val="Header"/>
        <w:jc w:val="center"/>
        <w:rPr>
          <w:b/>
          <w:bCs/>
          <w:noProof w:val="0"/>
        </w:rPr>
      </w:pPr>
      <w:r w:rsidRPr="001668C7">
        <w:rPr>
          <w:b/>
          <w:bCs/>
          <w:noProof w:val="0"/>
        </w:rPr>
        <w:t>Obavijest</w:t>
      </w:r>
    </w:p>
    <w:p w14:paraId="4317CEDE" w14:textId="77777777" w:rsidR="001668C7" w:rsidRDefault="001668C7" w:rsidP="00DF0175">
      <w:pPr>
        <w:pStyle w:val="Header"/>
        <w:jc w:val="center"/>
        <w:rPr>
          <w:noProof w:val="0"/>
        </w:rPr>
      </w:pPr>
    </w:p>
    <w:p w14:paraId="17456AA9" w14:textId="44EEA0AA" w:rsidR="00976C36" w:rsidRDefault="00976C36" w:rsidP="00976C36">
      <w:pPr>
        <w:pStyle w:val="Header"/>
        <w:jc w:val="both"/>
        <w:rPr>
          <w:noProof w:val="0"/>
        </w:rPr>
      </w:pPr>
    </w:p>
    <w:p w14:paraId="0EDB61AE" w14:textId="06AB53B9" w:rsidR="001668C7" w:rsidRDefault="00976C36" w:rsidP="00976C36">
      <w:pPr>
        <w:pStyle w:val="Header"/>
        <w:jc w:val="both"/>
        <w:rPr>
          <w:noProof w:val="0"/>
        </w:rPr>
      </w:pPr>
      <w:r>
        <w:rPr>
          <w:noProof w:val="0"/>
        </w:rPr>
        <w:t xml:space="preserve">Obavještavaju se svi zainteresirani studenti da na Fakultetu hrvatskih studija </w:t>
      </w:r>
      <w:r w:rsidR="00244EFE">
        <w:rPr>
          <w:noProof w:val="0"/>
        </w:rPr>
        <w:t>počinje</w:t>
      </w:r>
      <w:r>
        <w:rPr>
          <w:noProof w:val="0"/>
        </w:rPr>
        <w:t xml:space="preserve"> novi kolegij: </w:t>
      </w:r>
      <w:r w:rsidRPr="00976C36">
        <w:rPr>
          <w:b/>
          <w:bCs/>
          <w:noProof w:val="0"/>
        </w:rPr>
        <w:t xml:space="preserve">„Hrvatsko brodovlje u novom vijeku“ </w:t>
      </w:r>
      <w:r>
        <w:rPr>
          <w:noProof w:val="0"/>
        </w:rPr>
        <w:t xml:space="preserve">u kojem </w:t>
      </w:r>
      <w:r w:rsidRPr="00976C36">
        <w:rPr>
          <w:noProof w:val="0"/>
        </w:rPr>
        <w:t xml:space="preserve">će </w:t>
      </w:r>
      <w:r>
        <w:rPr>
          <w:noProof w:val="0"/>
        </w:rPr>
        <w:t>dobiti</w:t>
      </w:r>
      <w:r w:rsidRPr="00976C36">
        <w:rPr>
          <w:noProof w:val="0"/>
        </w:rPr>
        <w:t xml:space="preserve"> pregled povijesti brodovlja od antike do kraja XVIII. stoljeća, s posebnim naglaskom na mediteranske te jadranske vrste brodova.</w:t>
      </w:r>
      <w:r>
        <w:rPr>
          <w:noProof w:val="0"/>
        </w:rPr>
        <w:t xml:space="preserve"> </w:t>
      </w:r>
    </w:p>
    <w:p w14:paraId="719C8F2D" w14:textId="4476710A" w:rsidR="00976C36" w:rsidRDefault="00976C36" w:rsidP="00976C36">
      <w:pPr>
        <w:pStyle w:val="Header"/>
        <w:jc w:val="both"/>
        <w:rPr>
          <w:noProof w:val="0"/>
        </w:rPr>
      </w:pPr>
      <w:r>
        <w:rPr>
          <w:noProof w:val="0"/>
        </w:rPr>
        <w:t xml:space="preserve">Kolegij će predavati dr. sc. </w:t>
      </w:r>
      <w:r w:rsidRPr="00976C36">
        <w:rPr>
          <w:noProof w:val="0"/>
        </w:rPr>
        <w:t>Zrinka Podhraški Čizmek</w:t>
      </w:r>
      <w:r>
        <w:rPr>
          <w:noProof w:val="0"/>
        </w:rPr>
        <w:t xml:space="preserve"> utorkom 15.55-17.25 sati</w:t>
      </w:r>
      <w:r w:rsidR="00A45F36">
        <w:rPr>
          <w:noProof w:val="0"/>
        </w:rPr>
        <w:t>,</w:t>
      </w:r>
      <w:r>
        <w:rPr>
          <w:noProof w:val="0"/>
        </w:rPr>
        <w:t xml:space="preserve"> dvorana Brač (BR)</w:t>
      </w:r>
      <w:r w:rsidR="00161F4A">
        <w:rPr>
          <w:noProof w:val="0"/>
        </w:rPr>
        <w:t xml:space="preserve"> ili uživo online ovisno o epidemiološkoj situaciji.</w:t>
      </w:r>
    </w:p>
    <w:p w14:paraId="6F559808" w14:textId="77777777" w:rsidR="00A45F36" w:rsidRDefault="00A45F36" w:rsidP="00976C36">
      <w:pPr>
        <w:pStyle w:val="Header"/>
        <w:jc w:val="both"/>
        <w:rPr>
          <w:noProof w:val="0"/>
        </w:rPr>
      </w:pPr>
    </w:p>
    <w:p w14:paraId="297E8352" w14:textId="252A7BFA" w:rsidR="00976C36" w:rsidRDefault="00976C36" w:rsidP="00976C36">
      <w:pPr>
        <w:pStyle w:val="Header"/>
        <w:jc w:val="both"/>
        <w:rPr>
          <w:noProof w:val="0"/>
        </w:rPr>
      </w:pPr>
      <w:r>
        <w:rPr>
          <w:noProof w:val="0"/>
        </w:rPr>
        <w:t>Za dodatne informacije pogledati linkove:</w:t>
      </w:r>
    </w:p>
    <w:p w14:paraId="1385DEEA" w14:textId="60B19454" w:rsidR="00976C36" w:rsidRDefault="00C921E7" w:rsidP="00976C36">
      <w:pPr>
        <w:pStyle w:val="Header"/>
        <w:jc w:val="both"/>
        <w:rPr>
          <w:noProof w:val="0"/>
        </w:rPr>
      </w:pPr>
      <w:hyperlink r:id="rId8" w:history="1">
        <w:r w:rsidR="00976C36" w:rsidRPr="008F40A5">
          <w:rPr>
            <w:rStyle w:val="Hyperlink"/>
            <w:noProof w:val="0"/>
          </w:rPr>
          <w:t>https://www.hrstud.unizg.hr/predmet/hbunv</w:t>
        </w:r>
      </w:hyperlink>
    </w:p>
    <w:p w14:paraId="69E2D972" w14:textId="4CA2F471" w:rsidR="00976C36" w:rsidRDefault="00C921E7" w:rsidP="00976C36">
      <w:pPr>
        <w:pStyle w:val="Header"/>
        <w:jc w:val="both"/>
        <w:rPr>
          <w:noProof w:val="0"/>
        </w:rPr>
      </w:pPr>
      <w:hyperlink r:id="rId9" w:history="1">
        <w:r w:rsidR="00976C36" w:rsidRPr="008F40A5">
          <w:rPr>
            <w:rStyle w:val="Hyperlink"/>
            <w:noProof w:val="0"/>
          </w:rPr>
          <w:t>https://www.isvu.hr/visokaucilista/hr/podaci/2223/akademskagodina/2020/predmet/223531/razina/3/izvedba/R/smjer/32</w:t>
        </w:r>
      </w:hyperlink>
      <w:r w:rsidR="00976C36">
        <w:rPr>
          <w:noProof w:val="0"/>
        </w:rPr>
        <w:t xml:space="preserve"> </w:t>
      </w:r>
    </w:p>
    <w:p w14:paraId="02D84A81" w14:textId="4E8E40D1" w:rsidR="00976C36" w:rsidRDefault="00C921E7" w:rsidP="00976C36">
      <w:pPr>
        <w:pStyle w:val="Header"/>
        <w:jc w:val="both"/>
        <w:rPr>
          <w:noProof w:val="0"/>
        </w:rPr>
      </w:pPr>
      <w:hyperlink r:id="rId10" w:history="1">
        <w:r w:rsidR="00976C36" w:rsidRPr="008F40A5">
          <w:rPr>
            <w:rStyle w:val="Hyperlink"/>
            <w:noProof w:val="0"/>
          </w:rPr>
          <w:t>https://www.hrstud.unizg.hr/_download/repository/Povijest_preddiplomski.pdf</w:t>
        </w:r>
      </w:hyperlink>
    </w:p>
    <w:p w14:paraId="6F790074" w14:textId="4DCA4F7F" w:rsidR="00976C36" w:rsidRDefault="00976C36" w:rsidP="00976C36">
      <w:pPr>
        <w:pStyle w:val="Header"/>
        <w:jc w:val="both"/>
        <w:rPr>
          <w:noProof w:val="0"/>
        </w:rPr>
      </w:pPr>
    </w:p>
    <w:p w14:paraId="727EDF1C" w14:textId="4C9CD672" w:rsidR="00244EFE" w:rsidRDefault="00976C36" w:rsidP="00976C36">
      <w:pPr>
        <w:pStyle w:val="Header"/>
        <w:jc w:val="both"/>
        <w:rPr>
          <w:noProof w:val="0"/>
        </w:rPr>
      </w:pPr>
      <w:r>
        <w:rPr>
          <w:noProof w:val="0"/>
        </w:rPr>
        <w:t xml:space="preserve">Studenti kojima matična institucija </w:t>
      </w:r>
      <w:r w:rsidR="00161F4A">
        <w:rPr>
          <w:noProof w:val="0"/>
        </w:rPr>
        <w:t>nije Fakultet hrvatskih studija</w:t>
      </w:r>
      <w:r>
        <w:rPr>
          <w:noProof w:val="0"/>
        </w:rPr>
        <w:t xml:space="preserve"> </w:t>
      </w:r>
      <w:r w:rsidR="00244EFE">
        <w:rPr>
          <w:noProof w:val="0"/>
        </w:rPr>
        <w:t>mogu naći</w:t>
      </w:r>
      <w:r w:rsidR="00A45F36">
        <w:rPr>
          <w:noProof w:val="0"/>
        </w:rPr>
        <w:t>:</w:t>
      </w:r>
      <w:r w:rsidR="00244EFE">
        <w:rPr>
          <w:noProof w:val="0"/>
        </w:rPr>
        <w:t xml:space="preserve"> </w:t>
      </w:r>
    </w:p>
    <w:p w14:paraId="1DE10239" w14:textId="41B6596D" w:rsidR="00244EFE" w:rsidRDefault="00244EFE" w:rsidP="00976C36">
      <w:pPr>
        <w:pStyle w:val="Header"/>
        <w:jc w:val="both"/>
        <w:rPr>
          <w:noProof w:val="0"/>
        </w:rPr>
      </w:pPr>
      <w:r>
        <w:rPr>
          <w:noProof w:val="0"/>
        </w:rPr>
        <w:t>1. „</w:t>
      </w:r>
      <w:r w:rsidRPr="00244EFE">
        <w:rPr>
          <w:noProof w:val="0"/>
        </w:rPr>
        <w:t>Obrazac - Zahtjev za odobrenje upisa izbornih predmeta na FHS za studente drugih fakulteta</w:t>
      </w:r>
      <w:r>
        <w:rPr>
          <w:noProof w:val="0"/>
        </w:rPr>
        <w:t>“ na linku</w:t>
      </w:r>
      <w:r w:rsidR="00A45F36">
        <w:rPr>
          <w:noProof w:val="0"/>
        </w:rPr>
        <w:t>:</w:t>
      </w:r>
    </w:p>
    <w:p w14:paraId="7D88A0B9" w14:textId="7B1216F4" w:rsidR="00244EFE" w:rsidRDefault="00C921E7" w:rsidP="00976C36">
      <w:pPr>
        <w:pStyle w:val="Header"/>
        <w:jc w:val="both"/>
        <w:rPr>
          <w:noProof w:val="0"/>
        </w:rPr>
      </w:pPr>
      <w:hyperlink r:id="rId11" w:history="1">
        <w:r w:rsidR="00244EFE" w:rsidRPr="008F40A5">
          <w:rPr>
            <w:rStyle w:val="Hyperlink"/>
            <w:noProof w:val="0"/>
          </w:rPr>
          <w:t>https://www.hrstud.unizg.hr/pristup_informacijama</w:t>
        </w:r>
      </w:hyperlink>
      <w:r w:rsidR="00244EFE">
        <w:rPr>
          <w:noProof w:val="0"/>
        </w:rPr>
        <w:t xml:space="preserve"> </w:t>
      </w:r>
    </w:p>
    <w:p w14:paraId="3BA115FE" w14:textId="0B918171" w:rsidR="00244EFE" w:rsidRDefault="00244EFE" w:rsidP="00976C36">
      <w:pPr>
        <w:pStyle w:val="Header"/>
        <w:jc w:val="both"/>
        <w:rPr>
          <w:noProof w:val="0"/>
        </w:rPr>
      </w:pPr>
      <w:r>
        <w:rPr>
          <w:noProof w:val="0"/>
        </w:rPr>
        <w:t xml:space="preserve">2. </w:t>
      </w:r>
      <w:r w:rsidR="00976C36" w:rsidRPr="00976C36">
        <w:rPr>
          <w:noProof w:val="0"/>
        </w:rPr>
        <w:t xml:space="preserve">potvrđuju na svom fakultetu da su upisani u </w:t>
      </w:r>
      <w:r>
        <w:rPr>
          <w:noProof w:val="0"/>
        </w:rPr>
        <w:t>20</w:t>
      </w:r>
      <w:r w:rsidR="00976C36" w:rsidRPr="00976C36">
        <w:rPr>
          <w:noProof w:val="0"/>
        </w:rPr>
        <w:t>20./21.</w:t>
      </w:r>
      <w:r w:rsidR="00A45F36">
        <w:rPr>
          <w:noProof w:val="0"/>
        </w:rPr>
        <w:t xml:space="preserve"> </w:t>
      </w:r>
      <w:r w:rsidR="00976C36" w:rsidRPr="00976C36">
        <w:rPr>
          <w:noProof w:val="0"/>
        </w:rPr>
        <w:t>(prva stranica),</w:t>
      </w:r>
      <w:r w:rsidR="00976C36">
        <w:rPr>
          <w:noProof w:val="0"/>
        </w:rPr>
        <w:t xml:space="preserve"> </w:t>
      </w:r>
    </w:p>
    <w:p w14:paraId="4BE794D4" w14:textId="77777777" w:rsidR="00244EFE" w:rsidRDefault="00244EFE" w:rsidP="00976C36">
      <w:pPr>
        <w:pStyle w:val="Header"/>
        <w:jc w:val="both"/>
        <w:rPr>
          <w:noProof w:val="0"/>
        </w:rPr>
      </w:pPr>
      <w:r>
        <w:rPr>
          <w:noProof w:val="0"/>
        </w:rPr>
        <w:t xml:space="preserve">3. </w:t>
      </w:r>
      <w:r w:rsidR="00976C36">
        <w:rPr>
          <w:noProof w:val="0"/>
        </w:rPr>
        <w:t xml:space="preserve">šalju </w:t>
      </w:r>
      <w:r>
        <w:rPr>
          <w:noProof w:val="0"/>
        </w:rPr>
        <w:t xml:space="preserve">ga </w:t>
      </w:r>
      <w:r w:rsidR="00976C36">
        <w:rPr>
          <w:noProof w:val="0"/>
        </w:rPr>
        <w:t xml:space="preserve">na mail adresu </w:t>
      </w:r>
      <w:hyperlink r:id="rId12" w:history="1">
        <w:r w:rsidR="00976C36" w:rsidRPr="00976C36">
          <w:rPr>
            <w:rStyle w:val="Hyperlink"/>
            <w:noProof w:val="0"/>
          </w:rPr>
          <w:t>podhrask@hrstud.hr</w:t>
        </w:r>
      </w:hyperlink>
      <w:r w:rsidR="00976C36">
        <w:rPr>
          <w:noProof w:val="0"/>
        </w:rPr>
        <w:t xml:space="preserve"> na potpis/</w:t>
      </w:r>
      <w:r w:rsidR="00976C36" w:rsidRPr="00976C36">
        <w:rPr>
          <w:noProof w:val="0"/>
        </w:rPr>
        <w:t>odobrenje da mogu upisati predmet</w:t>
      </w:r>
    </w:p>
    <w:p w14:paraId="7AB00FFD" w14:textId="55DDBC9C" w:rsidR="00976C36" w:rsidRDefault="00244EFE" w:rsidP="00976C36">
      <w:pPr>
        <w:pStyle w:val="Header"/>
        <w:jc w:val="both"/>
        <w:rPr>
          <w:noProof w:val="0"/>
        </w:rPr>
      </w:pPr>
      <w:r>
        <w:rPr>
          <w:noProof w:val="0"/>
        </w:rPr>
        <w:t xml:space="preserve">4. </w:t>
      </w:r>
      <w:r w:rsidR="00976C36" w:rsidRPr="00976C36">
        <w:rPr>
          <w:noProof w:val="0"/>
        </w:rPr>
        <w:t xml:space="preserve">obrazac </w:t>
      </w:r>
      <w:r w:rsidR="00976C36" w:rsidRPr="006E151E">
        <w:rPr>
          <w:b/>
          <w:bCs/>
          <w:noProof w:val="0"/>
        </w:rPr>
        <w:t>do 19.2.</w:t>
      </w:r>
      <w:r w:rsidR="00976C36" w:rsidRPr="00976C36">
        <w:rPr>
          <w:noProof w:val="0"/>
        </w:rPr>
        <w:t xml:space="preserve"> donose u referadu</w:t>
      </w:r>
      <w:r>
        <w:rPr>
          <w:noProof w:val="0"/>
        </w:rPr>
        <w:t xml:space="preserve"> Hrvatskih studija</w:t>
      </w:r>
      <w:r w:rsidR="00976C36" w:rsidRPr="00976C36">
        <w:rPr>
          <w:noProof w:val="0"/>
        </w:rPr>
        <w:t xml:space="preserve"> ili </w:t>
      </w:r>
      <w:r w:rsidR="00976C36">
        <w:rPr>
          <w:noProof w:val="0"/>
        </w:rPr>
        <w:t xml:space="preserve">ga </w:t>
      </w:r>
      <w:r w:rsidR="00976C36" w:rsidRPr="00976C36">
        <w:rPr>
          <w:noProof w:val="0"/>
        </w:rPr>
        <w:t>šalju na </w:t>
      </w:r>
      <w:hyperlink r:id="rId13" w:tgtFrame="_blank" w:history="1">
        <w:r w:rsidR="00976C36" w:rsidRPr="00976C36">
          <w:rPr>
            <w:rStyle w:val="Hyperlink"/>
            <w:noProof w:val="0"/>
          </w:rPr>
          <w:t>referada@hrstud.hr</w:t>
        </w:r>
      </w:hyperlink>
    </w:p>
    <w:sectPr w:rsidR="00976C36" w:rsidSect="00336111">
      <w:headerReference w:type="default" r:id="rId14"/>
      <w:footerReference w:type="default" r:id="rId15"/>
      <w:pgSz w:w="11906" w:h="16838"/>
      <w:pgMar w:top="851" w:right="1418" w:bottom="510" w:left="1418" w:header="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AF523" w14:textId="77777777" w:rsidR="006150FE" w:rsidRDefault="006150FE">
      <w:r>
        <w:separator/>
      </w:r>
    </w:p>
  </w:endnote>
  <w:endnote w:type="continuationSeparator" w:id="0">
    <w:p w14:paraId="5FEE1BA2" w14:textId="77777777" w:rsidR="006150FE" w:rsidRDefault="0061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4E99E" w14:textId="77777777" w:rsidR="00336111" w:rsidRPr="00D91320" w:rsidRDefault="00336111" w:rsidP="00FA3F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56B74" w14:textId="77777777" w:rsidR="006150FE" w:rsidRDefault="006150FE">
      <w:r>
        <w:separator/>
      </w:r>
    </w:p>
  </w:footnote>
  <w:footnote w:type="continuationSeparator" w:id="0">
    <w:p w14:paraId="3A15B74D" w14:textId="77777777" w:rsidR="006150FE" w:rsidRDefault="0061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2C893" w14:textId="77777777" w:rsidR="00336111" w:rsidRDefault="00336111" w:rsidP="00D91320">
    <w:pPr>
      <w:pStyle w:val="Header"/>
      <w:jc w:val="center"/>
    </w:pPr>
  </w:p>
  <w:p w14:paraId="231572C4" w14:textId="77777777" w:rsidR="00336111" w:rsidRDefault="00336111" w:rsidP="00D91320">
    <w:pPr>
      <w:pStyle w:val="Header"/>
      <w:jc w:val="center"/>
    </w:pPr>
  </w:p>
  <w:p w14:paraId="08E087FF" w14:textId="77777777" w:rsidR="00336111" w:rsidRDefault="00336111" w:rsidP="00D91320">
    <w:pPr>
      <w:pStyle w:val="Header"/>
      <w:jc w:val="center"/>
    </w:pPr>
  </w:p>
  <w:p w14:paraId="28CDFD5B" w14:textId="77777777" w:rsidR="00336111" w:rsidRPr="00D91320" w:rsidRDefault="00336111" w:rsidP="00D913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9072C"/>
    <w:multiLevelType w:val="multilevel"/>
    <w:tmpl w:val="C8B8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320"/>
    <w:rsid w:val="00055EFC"/>
    <w:rsid w:val="00065BB1"/>
    <w:rsid w:val="0008084E"/>
    <w:rsid w:val="00083F70"/>
    <w:rsid w:val="00097D84"/>
    <w:rsid w:val="000A76C0"/>
    <w:rsid w:val="000B0E71"/>
    <w:rsid w:val="000B3B7B"/>
    <w:rsid w:val="000B5E64"/>
    <w:rsid w:val="000C0086"/>
    <w:rsid w:val="000C265D"/>
    <w:rsid w:val="000C3CD8"/>
    <w:rsid w:val="000D4486"/>
    <w:rsid w:val="000F1EF9"/>
    <w:rsid w:val="0013394C"/>
    <w:rsid w:val="00141278"/>
    <w:rsid w:val="00142FEA"/>
    <w:rsid w:val="001476EC"/>
    <w:rsid w:val="001533DB"/>
    <w:rsid w:val="00161F4A"/>
    <w:rsid w:val="001658FD"/>
    <w:rsid w:val="001668C7"/>
    <w:rsid w:val="00180390"/>
    <w:rsid w:val="0018791B"/>
    <w:rsid w:val="00192BD6"/>
    <w:rsid w:val="00196ED3"/>
    <w:rsid w:val="001A7251"/>
    <w:rsid w:val="001B2EEA"/>
    <w:rsid w:val="001D0794"/>
    <w:rsid w:val="001D0BAC"/>
    <w:rsid w:val="001F24F1"/>
    <w:rsid w:val="00214040"/>
    <w:rsid w:val="002226A1"/>
    <w:rsid w:val="00223502"/>
    <w:rsid w:val="00224489"/>
    <w:rsid w:val="00234DEC"/>
    <w:rsid w:val="00244EFE"/>
    <w:rsid w:val="002460D9"/>
    <w:rsid w:val="00250E2A"/>
    <w:rsid w:val="002514F1"/>
    <w:rsid w:val="00260AF8"/>
    <w:rsid w:val="002835C7"/>
    <w:rsid w:val="00285E76"/>
    <w:rsid w:val="00293704"/>
    <w:rsid w:val="002962DA"/>
    <w:rsid w:val="002E3485"/>
    <w:rsid w:val="002E6CC8"/>
    <w:rsid w:val="002E7EB0"/>
    <w:rsid w:val="00301FA3"/>
    <w:rsid w:val="00302B76"/>
    <w:rsid w:val="00317F5F"/>
    <w:rsid w:val="00325E02"/>
    <w:rsid w:val="00331CEE"/>
    <w:rsid w:val="00334456"/>
    <w:rsid w:val="00336111"/>
    <w:rsid w:val="00344098"/>
    <w:rsid w:val="003763B5"/>
    <w:rsid w:val="00383736"/>
    <w:rsid w:val="0038408C"/>
    <w:rsid w:val="003B3D99"/>
    <w:rsid w:val="003B55D4"/>
    <w:rsid w:val="003C22A7"/>
    <w:rsid w:val="003E1CA4"/>
    <w:rsid w:val="003F6ED5"/>
    <w:rsid w:val="003F76A6"/>
    <w:rsid w:val="00410DEB"/>
    <w:rsid w:val="00411339"/>
    <w:rsid w:val="0041781A"/>
    <w:rsid w:val="004343CC"/>
    <w:rsid w:val="0043779C"/>
    <w:rsid w:val="00445EFB"/>
    <w:rsid w:val="00450FCE"/>
    <w:rsid w:val="004631D0"/>
    <w:rsid w:val="004737FE"/>
    <w:rsid w:val="00475CDA"/>
    <w:rsid w:val="004A4F19"/>
    <w:rsid w:val="004B7105"/>
    <w:rsid w:val="004C1095"/>
    <w:rsid w:val="004C5310"/>
    <w:rsid w:val="004E14AA"/>
    <w:rsid w:val="004E3203"/>
    <w:rsid w:val="00536E51"/>
    <w:rsid w:val="005746D6"/>
    <w:rsid w:val="00587026"/>
    <w:rsid w:val="00595C14"/>
    <w:rsid w:val="005A2A6E"/>
    <w:rsid w:val="005A5AF9"/>
    <w:rsid w:val="005D2F6E"/>
    <w:rsid w:val="005D7E04"/>
    <w:rsid w:val="005F2E28"/>
    <w:rsid w:val="0060018B"/>
    <w:rsid w:val="006150FE"/>
    <w:rsid w:val="006519D2"/>
    <w:rsid w:val="00652657"/>
    <w:rsid w:val="00663E8A"/>
    <w:rsid w:val="00671B15"/>
    <w:rsid w:val="0067685C"/>
    <w:rsid w:val="00683C53"/>
    <w:rsid w:val="0069455F"/>
    <w:rsid w:val="00696A3E"/>
    <w:rsid w:val="006A26F1"/>
    <w:rsid w:val="006B0ABE"/>
    <w:rsid w:val="006C5C7E"/>
    <w:rsid w:val="006D19D8"/>
    <w:rsid w:val="006D2FDC"/>
    <w:rsid w:val="006E151E"/>
    <w:rsid w:val="006F6E21"/>
    <w:rsid w:val="006F7958"/>
    <w:rsid w:val="00700A53"/>
    <w:rsid w:val="007024C9"/>
    <w:rsid w:val="00737E2F"/>
    <w:rsid w:val="00741D3C"/>
    <w:rsid w:val="007502A9"/>
    <w:rsid w:val="00753E8D"/>
    <w:rsid w:val="00783053"/>
    <w:rsid w:val="00786847"/>
    <w:rsid w:val="007C43F8"/>
    <w:rsid w:val="007F09B8"/>
    <w:rsid w:val="007F56F6"/>
    <w:rsid w:val="00801706"/>
    <w:rsid w:val="00802B4F"/>
    <w:rsid w:val="00802D05"/>
    <w:rsid w:val="00812561"/>
    <w:rsid w:val="00830E14"/>
    <w:rsid w:val="008452AF"/>
    <w:rsid w:val="00851332"/>
    <w:rsid w:val="008575A2"/>
    <w:rsid w:val="00861038"/>
    <w:rsid w:val="00872086"/>
    <w:rsid w:val="00890258"/>
    <w:rsid w:val="00896FAE"/>
    <w:rsid w:val="008A3CF0"/>
    <w:rsid w:val="008A6968"/>
    <w:rsid w:val="008B1C53"/>
    <w:rsid w:val="008C1298"/>
    <w:rsid w:val="008D38C1"/>
    <w:rsid w:val="008F550A"/>
    <w:rsid w:val="0090142A"/>
    <w:rsid w:val="009209CF"/>
    <w:rsid w:val="009323AE"/>
    <w:rsid w:val="009331C3"/>
    <w:rsid w:val="0094340F"/>
    <w:rsid w:val="00944AC9"/>
    <w:rsid w:val="009568FE"/>
    <w:rsid w:val="00976C36"/>
    <w:rsid w:val="009A6150"/>
    <w:rsid w:val="009C26DA"/>
    <w:rsid w:val="009C4920"/>
    <w:rsid w:val="009E16DB"/>
    <w:rsid w:val="009F0336"/>
    <w:rsid w:val="009F4EF7"/>
    <w:rsid w:val="009F508B"/>
    <w:rsid w:val="00A03BB0"/>
    <w:rsid w:val="00A23F83"/>
    <w:rsid w:val="00A3634D"/>
    <w:rsid w:val="00A37BA7"/>
    <w:rsid w:val="00A45F36"/>
    <w:rsid w:val="00A650F7"/>
    <w:rsid w:val="00A71919"/>
    <w:rsid w:val="00AB025E"/>
    <w:rsid w:val="00AC4F52"/>
    <w:rsid w:val="00AF08DA"/>
    <w:rsid w:val="00B0490A"/>
    <w:rsid w:val="00B05972"/>
    <w:rsid w:val="00B118D8"/>
    <w:rsid w:val="00B32799"/>
    <w:rsid w:val="00B33679"/>
    <w:rsid w:val="00B519DD"/>
    <w:rsid w:val="00B60882"/>
    <w:rsid w:val="00B60CE8"/>
    <w:rsid w:val="00B61DF5"/>
    <w:rsid w:val="00B6593D"/>
    <w:rsid w:val="00B675E2"/>
    <w:rsid w:val="00B67AC8"/>
    <w:rsid w:val="00B81E9C"/>
    <w:rsid w:val="00B90CDE"/>
    <w:rsid w:val="00BE4892"/>
    <w:rsid w:val="00C17E41"/>
    <w:rsid w:val="00C218A0"/>
    <w:rsid w:val="00C24C25"/>
    <w:rsid w:val="00C40997"/>
    <w:rsid w:val="00C44062"/>
    <w:rsid w:val="00C60389"/>
    <w:rsid w:val="00C651D8"/>
    <w:rsid w:val="00C768AF"/>
    <w:rsid w:val="00C84D26"/>
    <w:rsid w:val="00C94098"/>
    <w:rsid w:val="00CA66A1"/>
    <w:rsid w:val="00CB37A8"/>
    <w:rsid w:val="00CB76D5"/>
    <w:rsid w:val="00CC02A7"/>
    <w:rsid w:val="00CC29F3"/>
    <w:rsid w:val="00CD7F01"/>
    <w:rsid w:val="00D02850"/>
    <w:rsid w:val="00D16A3B"/>
    <w:rsid w:val="00D31A4B"/>
    <w:rsid w:val="00D413DC"/>
    <w:rsid w:val="00D42BC5"/>
    <w:rsid w:val="00D52AA3"/>
    <w:rsid w:val="00D60941"/>
    <w:rsid w:val="00D71C91"/>
    <w:rsid w:val="00D80297"/>
    <w:rsid w:val="00D80D34"/>
    <w:rsid w:val="00D91320"/>
    <w:rsid w:val="00DA2D65"/>
    <w:rsid w:val="00DB7024"/>
    <w:rsid w:val="00DC158D"/>
    <w:rsid w:val="00DD4DC7"/>
    <w:rsid w:val="00DD5544"/>
    <w:rsid w:val="00DF0175"/>
    <w:rsid w:val="00DF774A"/>
    <w:rsid w:val="00E16B9B"/>
    <w:rsid w:val="00E37264"/>
    <w:rsid w:val="00E4687D"/>
    <w:rsid w:val="00E66EB4"/>
    <w:rsid w:val="00E768AC"/>
    <w:rsid w:val="00E801BA"/>
    <w:rsid w:val="00E91CD6"/>
    <w:rsid w:val="00E9672F"/>
    <w:rsid w:val="00EF0479"/>
    <w:rsid w:val="00EF7697"/>
    <w:rsid w:val="00F232DC"/>
    <w:rsid w:val="00F479A8"/>
    <w:rsid w:val="00F56AE3"/>
    <w:rsid w:val="00F72D4C"/>
    <w:rsid w:val="00F85C84"/>
    <w:rsid w:val="00FA3F4C"/>
    <w:rsid w:val="00FE7BB6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E286257"/>
  <w15:chartTrackingRefBased/>
  <w15:docId w15:val="{5A886E0C-7AAF-4C56-84DB-8964B711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3DC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13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9132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9132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A26F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F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F0175"/>
    <w:rPr>
      <w:noProof/>
      <w:sz w:val="24"/>
      <w:szCs w:val="24"/>
    </w:rPr>
  </w:style>
  <w:style w:type="character" w:styleId="Hyperlink">
    <w:name w:val="Hyperlink"/>
    <w:basedOn w:val="DefaultParagraphFont"/>
    <w:rsid w:val="00976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stud.unizg.hr/predmet/hbunv" TargetMode="External"/><Relationship Id="rId13" Type="http://schemas.openxmlformats.org/officeDocument/2006/relationships/hyperlink" Target="mailto:referada@hrstud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javascript:startMail('cmqbeufn@xeugfqhu.e')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stud.unizg.hr/pristup_informacijam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hrstud.unizg.hr/_download/repository/Povijest_preddiploms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vu.hr/visokaucilista/hr/podaci/2223/akademskagodina/2020/predmet/223531/razina/3/izvedba/R/smjer/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</vt:lpstr>
      <vt:lpstr>                                                                                                        </vt:lpstr>
    </vt:vector>
  </TitlesOfParts>
  <Company>Home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Hrstud</dc:creator>
  <cp:keywords/>
  <cp:lastModifiedBy>Zrinka Podhraški Čizmek</cp:lastModifiedBy>
  <cp:revision>2</cp:revision>
  <cp:lastPrinted>2021-02-10T17:01:00Z</cp:lastPrinted>
  <dcterms:created xsi:type="dcterms:W3CDTF">2021-02-11T10:46:00Z</dcterms:created>
  <dcterms:modified xsi:type="dcterms:W3CDTF">2021-02-11T10:46:00Z</dcterms:modified>
</cp:coreProperties>
</file>