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BC" w:rsidRDefault="00387F4E" w:rsidP="00472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pozorenje</w:t>
      </w:r>
      <w:r w:rsidR="0047211B" w:rsidRPr="0047211B">
        <w:rPr>
          <w:rFonts w:ascii="Times New Roman" w:hAnsi="Times New Roman" w:cs="Times New Roman"/>
          <w:b/>
          <w:sz w:val="24"/>
          <w:szCs w:val="24"/>
        </w:rPr>
        <w:t xml:space="preserve"> u vezi s ECTS bodovima na studiju</w:t>
      </w:r>
    </w:p>
    <w:p w:rsidR="0047211B" w:rsidRPr="0047211B" w:rsidRDefault="0047211B" w:rsidP="00472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3BC" w:rsidRPr="0047211B" w:rsidRDefault="002C63BC" w:rsidP="00472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3BC">
        <w:rPr>
          <w:rFonts w:ascii="Times New Roman" w:hAnsi="Times New Roman" w:cs="Times New Roman"/>
          <w:sz w:val="24"/>
          <w:szCs w:val="24"/>
        </w:rPr>
        <w:t xml:space="preserve">Na preddiplomskom studiju rumunjskog jezika i književnosti studenti moraju ukupno skupiti najmanje 90 ECTS-a, te osim obaveznih kolegija upisati dovoljno izbornih kolegija kako bi na kraju 6. semestra (3. godine) ukupno imali </w:t>
      </w:r>
      <w:r w:rsidRPr="0047211B">
        <w:rPr>
          <w:rFonts w:ascii="Times New Roman" w:hAnsi="Times New Roman" w:cs="Times New Roman"/>
          <w:b/>
          <w:sz w:val="24"/>
          <w:szCs w:val="24"/>
        </w:rPr>
        <w:t>minimalno 90 ECTS-a samo na studiju rumunjskog jezika i književnosti</w:t>
      </w:r>
      <w:r w:rsidRPr="0047211B">
        <w:rPr>
          <w:rFonts w:ascii="Times New Roman" w:hAnsi="Times New Roman" w:cs="Times New Roman"/>
          <w:sz w:val="24"/>
          <w:szCs w:val="24"/>
        </w:rPr>
        <w:t>.</w:t>
      </w:r>
    </w:p>
    <w:p w:rsidR="002C63BC" w:rsidRPr="002C63BC" w:rsidRDefault="002C63BC" w:rsidP="0047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BC">
        <w:rPr>
          <w:rFonts w:ascii="Times New Roman" w:hAnsi="Times New Roman" w:cs="Times New Roman"/>
          <w:sz w:val="24"/>
          <w:szCs w:val="24"/>
        </w:rPr>
        <w:t>Nije moguće naknadno prebacivati izborne kolegije s druge studijske grupe.</w:t>
      </w:r>
    </w:p>
    <w:p w:rsidR="002C63BC" w:rsidRPr="002C63BC" w:rsidRDefault="002C63BC" w:rsidP="0047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3BC" w:rsidRPr="002C63BC" w:rsidRDefault="002C63BC" w:rsidP="0047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BC">
        <w:rPr>
          <w:rFonts w:ascii="Times New Roman" w:hAnsi="Times New Roman" w:cs="Times New Roman"/>
          <w:sz w:val="24"/>
          <w:szCs w:val="24"/>
        </w:rPr>
        <w:t>Na diplomskom studiju rumunjskog jezika i književnosti studenti osim obaveznih kolegija moraju upisati dovoljno izbornih kolegija kako bi bez diplomskog rada imali minimalno 45 ECTS-a samo na studiju rumunjskog jezika i književnosti.</w:t>
      </w:r>
    </w:p>
    <w:p w:rsidR="002C63BC" w:rsidRPr="002C63BC" w:rsidRDefault="002C63BC" w:rsidP="0047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8A">
        <w:rPr>
          <w:rFonts w:ascii="Times New Roman" w:hAnsi="Times New Roman" w:cs="Times New Roman"/>
          <w:b/>
          <w:sz w:val="24"/>
          <w:szCs w:val="24"/>
        </w:rPr>
        <w:t>Student ne može pristupiti obrani diplomskog rada ukoliko nije prikupio minimalno 45 ECTS-a</w:t>
      </w:r>
      <w:r w:rsidRPr="002C63BC">
        <w:rPr>
          <w:rFonts w:ascii="Times New Roman" w:hAnsi="Times New Roman" w:cs="Times New Roman"/>
          <w:sz w:val="24"/>
          <w:szCs w:val="24"/>
        </w:rPr>
        <w:t>. U slučaju potrebe, moguće je ručno upisati izborni kolegij i na 4. semestru studija.</w:t>
      </w:r>
    </w:p>
    <w:p w:rsidR="002C63BC" w:rsidRPr="002C63BC" w:rsidRDefault="002C63BC" w:rsidP="0047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BC">
        <w:rPr>
          <w:rFonts w:ascii="Times New Roman" w:hAnsi="Times New Roman" w:cs="Times New Roman"/>
          <w:sz w:val="24"/>
          <w:szCs w:val="24"/>
        </w:rPr>
        <w:t>Nije moguće naknadno prebacivati izborne kolegije s druge studijske grupe.</w:t>
      </w:r>
    </w:p>
    <w:p w:rsidR="00AF5553" w:rsidRDefault="002C63BC" w:rsidP="0047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BC">
        <w:rPr>
          <w:rFonts w:ascii="Times New Roman" w:hAnsi="Times New Roman" w:cs="Times New Roman"/>
          <w:sz w:val="24"/>
          <w:szCs w:val="24"/>
        </w:rPr>
        <w:t>Ukupan broj bodova nakon obrane diplomskog rada i završetka studija iznosi najmanje 60 ECTS.</w:t>
      </w:r>
    </w:p>
    <w:p w:rsidR="00335FFB" w:rsidRDefault="00335FFB" w:rsidP="0047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FFB" w:rsidRDefault="00335FFB" w:rsidP="0047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FFB" w:rsidRPr="00ED367D" w:rsidRDefault="00335FFB" w:rsidP="00335F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za rumunjski jezik i književnost</w:t>
      </w:r>
    </w:p>
    <w:sectPr w:rsidR="00335FFB" w:rsidRPr="00ED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BC"/>
    <w:rsid w:val="002C63BC"/>
    <w:rsid w:val="00335FFB"/>
    <w:rsid w:val="00387F4E"/>
    <w:rsid w:val="0047211B"/>
    <w:rsid w:val="004D4E7F"/>
    <w:rsid w:val="00586B5B"/>
    <w:rsid w:val="00930E8E"/>
    <w:rsid w:val="009B2A14"/>
    <w:rsid w:val="00AC042C"/>
    <w:rsid w:val="00AE7975"/>
    <w:rsid w:val="00AF43E3"/>
    <w:rsid w:val="00AF5553"/>
    <w:rsid w:val="00C92431"/>
    <w:rsid w:val="00D9728A"/>
    <w:rsid w:val="00E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94FC4-49BC-4493-86B3-49789066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Petar Radosavljevic</cp:lastModifiedBy>
  <cp:revision>2</cp:revision>
  <dcterms:created xsi:type="dcterms:W3CDTF">2022-07-12T13:58:00Z</dcterms:created>
  <dcterms:modified xsi:type="dcterms:W3CDTF">2022-07-12T13:58:00Z</dcterms:modified>
</cp:coreProperties>
</file>