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6A1B" w14:textId="77777777" w:rsidR="00EA75E1" w:rsidRDefault="00EA75E1">
      <w:pPr>
        <w:rPr>
          <w:rFonts w:ascii="Tahoma" w:eastAsia="Tahoma" w:hAnsi="Tahoma" w:cs="Tahoma"/>
          <w:sz w:val="28"/>
          <w:szCs w:val="28"/>
        </w:rPr>
      </w:pPr>
    </w:p>
    <w:p w14:paraId="6E357176" w14:textId="77777777" w:rsidR="00EA75E1" w:rsidRDefault="00230AE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60AC92" wp14:editId="1AC948A4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51635" cy="7943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794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4EAC0A" w14:textId="77777777" w:rsidR="00EA75E1" w:rsidRDefault="00EA75E1">
      <w:pPr>
        <w:jc w:val="center"/>
        <w:rPr>
          <w:rFonts w:ascii="Arial" w:eastAsia="Arial" w:hAnsi="Arial" w:cs="Arial"/>
          <w:sz w:val="22"/>
          <w:szCs w:val="22"/>
        </w:rPr>
      </w:pPr>
    </w:p>
    <w:p w14:paraId="4C2AABF6" w14:textId="77777777" w:rsidR="00EA75E1" w:rsidRDefault="00EA75E1">
      <w:pPr>
        <w:rPr>
          <w:rFonts w:ascii="Arial" w:eastAsia="Arial" w:hAnsi="Arial" w:cs="Arial"/>
          <w:sz w:val="22"/>
          <w:szCs w:val="22"/>
        </w:rPr>
      </w:pPr>
    </w:p>
    <w:p w14:paraId="1C13DC47" w14:textId="77777777" w:rsidR="00EA75E1" w:rsidRDefault="00230AE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Državni stručni skup iz francuskoga jezika</w:t>
      </w:r>
    </w:p>
    <w:p w14:paraId="40F65673" w14:textId="77777777" w:rsidR="00EA75E1" w:rsidRDefault="00230AE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 organizaciji Agencije za odgoj i obrazovanje</w:t>
      </w:r>
    </w:p>
    <w:p w14:paraId="455F5EA1" w14:textId="77777777" w:rsidR="00EA75E1" w:rsidRDefault="00230AE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Termin: 27.05.-29.05.2024.</w:t>
      </w:r>
    </w:p>
    <w:p w14:paraId="76BE330E" w14:textId="77777777" w:rsidR="00EA75E1" w:rsidRDefault="00EA75E1">
      <w:pPr>
        <w:jc w:val="center"/>
        <w:rPr>
          <w:rFonts w:ascii="Arial" w:eastAsia="Arial" w:hAnsi="Arial" w:cs="Arial"/>
          <w:sz w:val="20"/>
          <w:szCs w:val="20"/>
        </w:rPr>
      </w:pPr>
    </w:p>
    <w:p w14:paraId="79B9A7DA" w14:textId="77777777" w:rsidR="00EA75E1" w:rsidRDefault="00230AEE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PRIJAVNICA ZA HOTELSKI SMJEŠTAJ / HOTEL RESERVATION FORM</w:t>
      </w:r>
    </w:p>
    <w:p w14:paraId="62695B7E" w14:textId="77777777" w:rsidR="00EA75E1" w:rsidRDefault="00EA75E1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7EE7D001" w14:textId="77777777" w:rsidR="00EA75E1" w:rsidRDefault="00230AEE">
      <w:pPr>
        <w:numPr>
          <w:ilvl w:val="0"/>
          <w:numId w:val="2"/>
        </w:numPr>
        <w:jc w:val="both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 xml:space="preserve">PODACI O SUDIONIKU/ PARTICIPANT DETAILS </w:t>
      </w:r>
    </w:p>
    <w:p w14:paraId="1E23B166" w14:textId="77777777" w:rsidR="00EA75E1" w:rsidRDefault="00EA75E1">
      <w:pPr>
        <w:ind w:left="720"/>
        <w:jc w:val="both"/>
        <w:rPr>
          <w:rFonts w:ascii="Arial" w:eastAsia="Arial" w:hAnsi="Arial" w:cs="Arial"/>
          <w:sz w:val="16"/>
          <w:szCs w:val="16"/>
          <w:u w:val="single"/>
        </w:rPr>
      </w:pPr>
    </w:p>
    <w:tbl>
      <w:tblPr>
        <w:tblStyle w:val="a"/>
        <w:tblW w:w="9802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742"/>
      </w:tblGrid>
      <w:tr w:rsidR="00EA75E1" w14:paraId="11FF4A3A" w14:textId="77777777">
        <w:trPr>
          <w:trHeight w:val="181"/>
        </w:trPr>
        <w:tc>
          <w:tcPr>
            <w:tcW w:w="3060" w:type="dxa"/>
          </w:tcPr>
          <w:p w14:paraId="5A59536B" w14:textId="77777777" w:rsidR="00EA75E1" w:rsidRDefault="00230AEE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Ime i prezime / Name and surname</w:t>
            </w:r>
          </w:p>
        </w:tc>
        <w:tc>
          <w:tcPr>
            <w:tcW w:w="6742" w:type="dxa"/>
            <w:tcBorders>
              <w:right w:val="single" w:sz="6" w:space="0" w:color="F0F0F0"/>
            </w:tcBorders>
          </w:tcPr>
          <w:p w14:paraId="2FE22702" w14:textId="77777777" w:rsidR="00EA75E1" w:rsidRDefault="00EA75E1">
            <w:pPr>
              <w:rPr>
                <w:sz w:val="16"/>
                <w:szCs w:val="16"/>
              </w:rPr>
            </w:pPr>
          </w:p>
        </w:tc>
      </w:tr>
      <w:tr w:rsidR="00EA75E1" w14:paraId="6B2F678F" w14:textId="77777777">
        <w:trPr>
          <w:trHeight w:val="170"/>
        </w:trPr>
        <w:tc>
          <w:tcPr>
            <w:tcW w:w="3060" w:type="dxa"/>
          </w:tcPr>
          <w:p w14:paraId="09CF4606" w14:textId="77777777" w:rsidR="00EA75E1" w:rsidRDefault="00230A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Tvrtka / Company name</w:t>
            </w:r>
          </w:p>
        </w:tc>
        <w:tc>
          <w:tcPr>
            <w:tcW w:w="6742" w:type="dxa"/>
            <w:tcBorders>
              <w:right w:val="single" w:sz="6" w:space="0" w:color="F0F0F0"/>
            </w:tcBorders>
          </w:tcPr>
          <w:p w14:paraId="6FBE1B6F" w14:textId="77777777" w:rsidR="00EA75E1" w:rsidRDefault="00EA75E1">
            <w:pPr>
              <w:rPr>
                <w:sz w:val="16"/>
                <w:szCs w:val="16"/>
              </w:rPr>
            </w:pPr>
          </w:p>
        </w:tc>
      </w:tr>
      <w:tr w:rsidR="00EA75E1" w14:paraId="0AFAF3ED" w14:textId="77777777">
        <w:trPr>
          <w:trHeight w:val="184"/>
        </w:trPr>
        <w:tc>
          <w:tcPr>
            <w:tcW w:w="3060" w:type="dxa"/>
          </w:tcPr>
          <w:p w14:paraId="14A4CB11" w14:textId="77777777" w:rsidR="00EA75E1" w:rsidRDefault="00230AEE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Adresa /Address</w:t>
            </w:r>
          </w:p>
        </w:tc>
        <w:tc>
          <w:tcPr>
            <w:tcW w:w="6742" w:type="dxa"/>
            <w:tcBorders>
              <w:right w:val="single" w:sz="6" w:space="0" w:color="F0F0F0"/>
            </w:tcBorders>
          </w:tcPr>
          <w:p w14:paraId="110F173B" w14:textId="77777777" w:rsidR="00EA75E1" w:rsidRDefault="00EA75E1">
            <w:pPr>
              <w:rPr>
                <w:sz w:val="16"/>
                <w:szCs w:val="16"/>
              </w:rPr>
            </w:pPr>
          </w:p>
        </w:tc>
      </w:tr>
      <w:tr w:rsidR="00EA75E1" w14:paraId="647B5711" w14:textId="77777777">
        <w:trPr>
          <w:trHeight w:val="119"/>
        </w:trPr>
        <w:tc>
          <w:tcPr>
            <w:tcW w:w="3060" w:type="dxa"/>
          </w:tcPr>
          <w:p w14:paraId="586C7522" w14:textId="77777777" w:rsidR="00EA75E1" w:rsidRDefault="00230AEE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</w:t>
            </w:r>
          </w:p>
        </w:tc>
        <w:tc>
          <w:tcPr>
            <w:tcW w:w="6742" w:type="dxa"/>
            <w:tcBorders>
              <w:right w:val="single" w:sz="6" w:space="0" w:color="F0F0F0"/>
            </w:tcBorders>
          </w:tcPr>
          <w:p w14:paraId="53D66F5E" w14:textId="77777777" w:rsidR="00EA75E1" w:rsidRDefault="00EA75E1">
            <w:pPr>
              <w:rPr>
                <w:sz w:val="16"/>
                <w:szCs w:val="16"/>
              </w:rPr>
            </w:pPr>
          </w:p>
        </w:tc>
      </w:tr>
      <w:tr w:rsidR="00EA75E1" w14:paraId="1F5628F6" w14:textId="77777777">
        <w:trPr>
          <w:trHeight w:val="141"/>
        </w:trPr>
        <w:tc>
          <w:tcPr>
            <w:tcW w:w="3060" w:type="dxa"/>
          </w:tcPr>
          <w:p w14:paraId="6AC812EC" w14:textId="77777777" w:rsidR="00EA75E1" w:rsidRDefault="00230AEE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Tel.No / Mobile phone</w:t>
            </w:r>
          </w:p>
        </w:tc>
        <w:tc>
          <w:tcPr>
            <w:tcW w:w="6742" w:type="dxa"/>
            <w:tcBorders>
              <w:right w:val="single" w:sz="6" w:space="0" w:color="F0F0F0"/>
            </w:tcBorders>
          </w:tcPr>
          <w:p w14:paraId="188AC938" w14:textId="77777777" w:rsidR="00EA75E1" w:rsidRDefault="00EA75E1">
            <w:pPr>
              <w:rPr>
                <w:sz w:val="16"/>
                <w:szCs w:val="16"/>
              </w:rPr>
            </w:pPr>
          </w:p>
        </w:tc>
      </w:tr>
    </w:tbl>
    <w:p w14:paraId="476E2103" w14:textId="77777777" w:rsidR="00EA75E1" w:rsidRDefault="00EA75E1">
      <w:pPr>
        <w:jc w:val="both"/>
        <w:rPr>
          <w:rFonts w:ascii="Arial" w:eastAsia="Arial" w:hAnsi="Arial" w:cs="Arial"/>
          <w:sz w:val="16"/>
          <w:szCs w:val="16"/>
        </w:rPr>
      </w:pPr>
    </w:p>
    <w:p w14:paraId="66F53A0B" w14:textId="77777777" w:rsidR="00EA75E1" w:rsidRDefault="00230AEE">
      <w:pPr>
        <w:numPr>
          <w:ilvl w:val="0"/>
          <w:numId w:val="2"/>
        </w:numPr>
        <w:jc w:val="both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DOLAZAK I ODLAZAK U HOTEL / ARRIVAL AND DEPARTURE IN HOTEL</w:t>
      </w:r>
    </w:p>
    <w:p w14:paraId="68C09C8C" w14:textId="77777777" w:rsidR="00EA75E1" w:rsidRDefault="00EA75E1">
      <w:pPr>
        <w:ind w:left="720"/>
        <w:jc w:val="both"/>
        <w:rPr>
          <w:rFonts w:ascii="Arial" w:eastAsia="Arial" w:hAnsi="Arial" w:cs="Arial"/>
          <w:sz w:val="16"/>
          <w:szCs w:val="16"/>
          <w:u w:val="single"/>
        </w:rPr>
      </w:pPr>
    </w:p>
    <w:tbl>
      <w:tblPr>
        <w:tblStyle w:val="a0"/>
        <w:tblW w:w="9802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4819"/>
      </w:tblGrid>
      <w:tr w:rsidR="00EA75E1" w14:paraId="66E211C6" w14:textId="77777777">
        <w:trPr>
          <w:trHeight w:val="181"/>
        </w:trPr>
        <w:tc>
          <w:tcPr>
            <w:tcW w:w="4983" w:type="dxa"/>
          </w:tcPr>
          <w:p w14:paraId="40429DEC" w14:textId="77777777" w:rsidR="00EA75E1" w:rsidRDefault="00230AEE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Datum dolaska / Arrival date:</w:t>
            </w:r>
          </w:p>
        </w:tc>
        <w:tc>
          <w:tcPr>
            <w:tcW w:w="4819" w:type="dxa"/>
            <w:tcBorders>
              <w:right w:val="single" w:sz="6" w:space="0" w:color="F0F0F0"/>
            </w:tcBorders>
          </w:tcPr>
          <w:p w14:paraId="56B13243" w14:textId="77777777" w:rsidR="00EA75E1" w:rsidRDefault="00230AEE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Datum odlaska /  Deparature date:</w:t>
            </w:r>
          </w:p>
        </w:tc>
      </w:tr>
    </w:tbl>
    <w:p w14:paraId="09D0C62E" w14:textId="77777777" w:rsidR="00EA75E1" w:rsidRDefault="00230AE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Check in: 14:00 / Check out 10:00</w:t>
      </w:r>
    </w:p>
    <w:p w14:paraId="294F7FBF" w14:textId="77777777" w:rsidR="00EA75E1" w:rsidRDefault="00EA75E1">
      <w:pPr>
        <w:jc w:val="both"/>
        <w:rPr>
          <w:rFonts w:ascii="Arial" w:eastAsia="Arial" w:hAnsi="Arial" w:cs="Arial"/>
          <w:sz w:val="16"/>
          <w:szCs w:val="16"/>
        </w:rPr>
      </w:pPr>
    </w:p>
    <w:p w14:paraId="69E47C3B" w14:textId="77777777" w:rsidR="00EA75E1" w:rsidRDefault="00230AEE">
      <w:pPr>
        <w:numPr>
          <w:ilvl w:val="0"/>
          <w:numId w:val="1"/>
        </w:numPr>
        <w:jc w:val="both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USLUGA / SERVICE: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Molimo da označite sa X svoj izbor. / Please signe with X your choice</w:t>
      </w:r>
    </w:p>
    <w:p w14:paraId="7D7EC5F6" w14:textId="77777777" w:rsidR="00EA75E1" w:rsidRDefault="00EA75E1">
      <w:pPr>
        <w:ind w:left="360"/>
        <w:jc w:val="both"/>
        <w:rPr>
          <w:rFonts w:ascii="Arial" w:eastAsia="Arial" w:hAnsi="Arial" w:cs="Arial"/>
          <w:sz w:val="16"/>
          <w:szCs w:val="16"/>
          <w:u w:val="single"/>
        </w:rPr>
      </w:pPr>
    </w:p>
    <w:tbl>
      <w:tblPr>
        <w:tblStyle w:val="a1"/>
        <w:tblW w:w="98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2041"/>
        <w:gridCol w:w="1193"/>
        <w:gridCol w:w="3044"/>
      </w:tblGrid>
      <w:tr w:rsidR="00EA75E1" w14:paraId="338FF885" w14:textId="77777777">
        <w:trPr>
          <w:trHeight w:val="357"/>
        </w:trPr>
        <w:tc>
          <w:tcPr>
            <w:tcW w:w="3565" w:type="dxa"/>
          </w:tcPr>
          <w:p w14:paraId="037D691B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Usluga</w:t>
            </w:r>
          </w:p>
        </w:tc>
        <w:tc>
          <w:tcPr>
            <w:tcW w:w="2041" w:type="dxa"/>
          </w:tcPr>
          <w:p w14:paraId="7D35D24C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Soba/ room</w:t>
            </w:r>
          </w:p>
        </w:tc>
        <w:tc>
          <w:tcPr>
            <w:tcW w:w="1193" w:type="dxa"/>
          </w:tcPr>
          <w:p w14:paraId="14D1B53C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044" w:type="dxa"/>
          </w:tcPr>
          <w:p w14:paraId="4C226995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Hotel Imperial Park***</w:t>
            </w:r>
          </w:p>
          <w:p w14:paraId="5F39481A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Cijena po osobi i danu</w:t>
            </w:r>
          </w:p>
        </w:tc>
      </w:tr>
      <w:tr w:rsidR="00EA75E1" w14:paraId="42B309B5" w14:textId="77777777">
        <w:trPr>
          <w:trHeight w:val="250"/>
        </w:trPr>
        <w:tc>
          <w:tcPr>
            <w:tcW w:w="3565" w:type="dxa"/>
          </w:tcPr>
          <w:p w14:paraId="353DCF73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Puni Pansion (večera, doručak, ručak) </w:t>
            </w:r>
          </w:p>
          <w:p w14:paraId="1F4C2D0C" w14:textId="77777777" w:rsidR="00360213" w:rsidRPr="00360213" w:rsidRDefault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F</w:t>
            </w:r>
            <w:r w:rsidRPr="00360213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ull board accommodation</w:t>
            </w:r>
          </w:p>
        </w:tc>
        <w:tc>
          <w:tcPr>
            <w:tcW w:w="2041" w:type="dxa"/>
          </w:tcPr>
          <w:p w14:paraId="4868D6A9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Jednokrevetna</w:t>
            </w:r>
          </w:p>
          <w:p w14:paraId="78FFFF29" w14:textId="576227FD" w:rsidR="00360213" w:rsidRDefault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Singl</w:t>
            </w:r>
            <w:r w:rsidR="00F675FE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room</w:t>
            </w:r>
          </w:p>
        </w:tc>
        <w:tc>
          <w:tcPr>
            <w:tcW w:w="1193" w:type="dxa"/>
          </w:tcPr>
          <w:p w14:paraId="0FECCC12" w14:textId="77777777" w:rsidR="00EA75E1" w:rsidRDefault="00EA75E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0A5D91E7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95,00 €</w:t>
            </w:r>
          </w:p>
        </w:tc>
      </w:tr>
      <w:tr w:rsidR="00EA75E1" w14:paraId="6BA5C0C3" w14:textId="77777777">
        <w:trPr>
          <w:trHeight w:val="250"/>
        </w:trPr>
        <w:tc>
          <w:tcPr>
            <w:tcW w:w="3565" w:type="dxa"/>
          </w:tcPr>
          <w:p w14:paraId="698846D5" w14:textId="77777777" w:rsidR="00360213" w:rsidRDefault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1250AB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Puni Pansion (večera, doručak, ručak)</w:t>
            </w:r>
          </w:p>
          <w:p w14:paraId="55AD6A31" w14:textId="77777777" w:rsidR="00360213" w:rsidRDefault="00360213">
            <w:pPr>
              <w:jc w:val="center"/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F</w:t>
            </w:r>
            <w:r w:rsidRPr="00360213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ull board accommodation</w:t>
            </w:r>
          </w:p>
          <w:p w14:paraId="78CFAADF" w14:textId="77777777" w:rsidR="00360213" w:rsidRDefault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1DB1B61" w14:textId="77777777" w:rsidR="00360213" w:rsidRDefault="00360213" w:rsidP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B64781" w14:textId="77777777" w:rsidR="00360213" w:rsidRDefault="00230AEE" w:rsidP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*Dvokrevetna</w:t>
            </w:r>
          </w:p>
          <w:p w14:paraId="34E215F4" w14:textId="77777777" w:rsidR="00360213" w:rsidRPr="00360213" w:rsidRDefault="00360213" w:rsidP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1F1F1F"/>
                <w:sz w:val="16"/>
                <w:szCs w:val="16"/>
                <w:lang w:val="en"/>
              </w:rPr>
              <w:t>D</w:t>
            </w:r>
            <w:r w:rsidRPr="00360213">
              <w:rPr>
                <w:rFonts w:ascii="Arial" w:hAnsi="Arial" w:cs="Arial"/>
                <w:color w:val="1F1F1F"/>
                <w:sz w:val="16"/>
                <w:szCs w:val="16"/>
                <w:lang w:val="en"/>
              </w:rPr>
              <w:t>ouble room</w:t>
            </w:r>
          </w:p>
          <w:p w14:paraId="6070EF4E" w14:textId="77777777" w:rsidR="00360213" w:rsidRDefault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7996FFB" w14:textId="77777777" w:rsidR="00EA75E1" w:rsidRDefault="00EA75E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0469D890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75,00 €</w:t>
            </w:r>
          </w:p>
        </w:tc>
      </w:tr>
      <w:tr w:rsidR="00EA75E1" w14:paraId="56213DFD" w14:textId="77777777">
        <w:trPr>
          <w:trHeight w:val="250"/>
        </w:trPr>
        <w:tc>
          <w:tcPr>
            <w:tcW w:w="3565" w:type="dxa"/>
          </w:tcPr>
          <w:p w14:paraId="50E0D85F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Polupansion (večera, doručak)</w:t>
            </w:r>
          </w:p>
          <w:p w14:paraId="5CD9A521" w14:textId="77777777" w:rsidR="00360213" w:rsidRDefault="00360213">
            <w:pPr>
              <w:jc w:val="center"/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 xml:space="preserve">Half </w:t>
            </w:r>
            <w:r w:rsidRPr="00360213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board accommodation</w:t>
            </w:r>
          </w:p>
          <w:p w14:paraId="24A0BD0E" w14:textId="77777777" w:rsidR="00360213" w:rsidRDefault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1" w:type="dxa"/>
          </w:tcPr>
          <w:p w14:paraId="4581824D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Jednokrevetna</w:t>
            </w:r>
          </w:p>
          <w:p w14:paraId="14709100" w14:textId="77777777" w:rsidR="00360213" w:rsidRDefault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Singl room</w:t>
            </w:r>
          </w:p>
        </w:tc>
        <w:tc>
          <w:tcPr>
            <w:tcW w:w="1193" w:type="dxa"/>
          </w:tcPr>
          <w:p w14:paraId="3D777C59" w14:textId="77777777" w:rsidR="00EA75E1" w:rsidRDefault="00EA75E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2BEA49E2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80,00 €</w:t>
            </w:r>
          </w:p>
        </w:tc>
      </w:tr>
      <w:tr w:rsidR="00EA75E1" w14:paraId="583B0129" w14:textId="77777777">
        <w:trPr>
          <w:trHeight w:val="250"/>
        </w:trPr>
        <w:tc>
          <w:tcPr>
            <w:tcW w:w="3565" w:type="dxa"/>
          </w:tcPr>
          <w:p w14:paraId="5453F969" w14:textId="77777777" w:rsidR="00EA75E1" w:rsidRDefault="00230AEE" w:rsidP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Polupansion (večera, doručak)</w:t>
            </w:r>
          </w:p>
          <w:p w14:paraId="34941D91" w14:textId="77777777" w:rsidR="00360213" w:rsidRDefault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 xml:space="preserve">Half </w:t>
            </w:r>
            <w:r w:rsidRPr="00360213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board accommodation</w:t>
            </w:r>
          </w:p>
        </w:tc>
        <w:tc>
          <w:tcPr>
            <w:tcW w:w="2041" w:type="dxa"/>
          </w:tcPr>
          <w:p w14:paraId="313F1726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*Dvokrevetna</w:t>
            </w:r>
          </w:p>
          <w:p w14:paraId="5C67CD9E" w14:textId="77777777" w:rsidR="00360213" w:rsidRPr="00360213" w:rsidRDefault="00360213" w:rsidP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1F1F1F"/>
                <w:sz w:val="16"/>
                <w:szCs w:val="16"/>
                <w:lang w:val="en"/>
              </w:rPr>
              <w:t>D</w:t>
            </w:r>
            <w:r w:rsidRPr="00360213">
              <w:rPr>
                <w:rFonts w:ascii="Arial" w:hAnsi="Arial" w:cs="Arial"/>
                <w:color w:val="1F1F1F"/>
                <w:sz w:val="16"/>
                <w:szCs w:val="16"/>
                <w:lang w:val="en"/>
              </w:rPr>
              <w:t>ouble room</w:t>
            </w:r>
          </w:p>
          <w:p w14:paraId="154804D0" w14:textId="77777777" w:rsidR="00360213" w:rsidRDefault="003602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06ED4DF2" w14:textId="77777777" w:rsidR="00EA75E1" w:rsidRDefault="00EA75E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58D40119" w14:textId="77777777" w:rsidR="00EA75E1" w:rsidRDefault="00230AE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60,00 €</w:t>
            </w:r>
          </w:p>
        </w:tc>
      </w:tr>
    </w:tbl>
    <w:p w14:paraId="6AA85D01" w14:textId="77777777" w:rsidR="00EA75E1" w:rsidRDefault="00EA75E1">
      <w:pPr>
        <w:jc w:val="both"/>
        <w:rPr>
          <w:rFonts w:ascii="Arial" w:eastAsia="Arial" w:hAnsi="Arial" w:cs="Arial"/>
          <w:sz w:val="16"/>
          <w:szCs w:val="16"/>
          <w:u w:val="single"/>
        </w:rPr>
      </w:pPr>
    </w:p>
    <w:p w14:paraId="5804EAC5" w14:textId="77777777" w:rsidR="00EA75E1" w:rsidRDefault="00230AEE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*(Ukoliko dijelite dvokrevetnu sobu navedite ime druge osobe s kojom je dijelite.</w:t>
      </w:r>
    </w:p>
    <w:p w14:paraId="4FAF67A0" w14:textId="77777777" w:rsidR="00EA75E1" w:rsidRDefault="00230AEE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If you want to share a twin/double room, please give name of person sharing.</w:t>
      </w:r>
    </w:p>
    <w:p w14:paraId="172739B9" w14:textId="77777777" w:rsidR="00EA75E1" w:rsidRDefault="00EA75E1">
      <w:pPr>
        <w:rPr>
          <w:rFonts w:ascii="Arial" w:eastAsia="Arial" w:hAnsi="Arial" w:cs="Arial"/>
          <w:sz w:val="16"/>
          <w:szCs w:val="16"/>
        </w:rPr>
      </w:pPr>
    </w:p>
    <w:p w14:paraId="56DE2474" w14:textId="77777777" w:rsidR="00EA75E1" w:rsidRDefault="00230AE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</w:t>
      </w:r>
    </w:p>
    <w:p w14:paraId="23296377" w14:textId="77777777" w:rsidR="00EA75E1" w:rsidRDefault="00EA75E1">
      <w:pPr>
        <w:jc w:val="both"/>
        <w:rPr>
          <w:rFonts w:ascii="Arial" w:eastAsia="Arial" w:hAnsi="Arial" w:cs="Arial"/>
          <w:sz w:val="16"/>
          <w:szCs w:val="16"/>
        </w:rPr>
      </w:pPr>
    </w:p>
    <w:p w14:paraId="05D9803C" w14:textId="77777777" w:rsidR="00EA75E1" w:rsidRDefault="00230AE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Cijena je izražena po osobi i danu./ Price is per person daily.</w:t>
      </w:r>
    </w:p>
    <w:p w14:paraId="04193386" w14:textId="77777777" w:rsidR="00EA75E1" w:rsidRDefault="00230AE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Boravišna pristojba nije uključena u cijenu i iznosi 1,80 € po osobi i danu / Residence tax is not included in the price and it is 1,80 € per person daily.</w:t>
      </w:r>
    </w:p>
    <w:p w14:paraId="55DA5839" w14:textId="77777777" w:rsidR="00EA75E1" w:rsidRDefault="00230AE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Svi obroci u hotelu su buffet / All meals in hotel are buffet.</w:t>
      </w:r>
    </w:p>
    <w:p w14:paraId="3477538E" w14:textId="77777777" w:rsidR="00EA75E1" w:rsidRDefault="00230AE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Rok za rezervaciju smještaja je 17.05.2024. / Reservation should be made not later than 17.05.2024.</w:t>
      </w:r>
    </w:p>
    <w:p w14:paraId="60CD480C" w14:textId="77777777" w:rsidR="00EA75E1" w:rsidRDefault="00EA75E1">
      <w:pPr>
        <w:jc w:val="both"/>
        <w:rPr>
          <w:rFonts w:ascii="Arial" w:eastAsia="Arial" w:hAnsi="Arial" w:cs="Arial"/>
          <w:sz w:val="16"/>
          <w:szCs w:val="16"/>
        </w:rPr>
      </w:pPr>
    </w:p>
    <w:p w14:paraId="3E51EFEB" w14:textId="77777777" w:rsidR="00EA75E1" w:rsidRDefault="00230AEE">
      <w:pPr>
        <w:numPr>
          <w:ilvl w:val="0"/>
          <w:numId w:val="1"/>
        </w:numPr>
        <w:jc w:val="both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UVJETI ZA POTVRDU REZERVACIJE/ REZERVATION CONDITIONS</w:t>
      </w:r>
      <w:r>
        <w:rPr>
          <w:rFonts w:ascii="Arial" w:eastAsia="Arial" w:hAnsi="Arial" w:cs="Arial"/>
          <w:sz w:val="16"/>
          <w:szCs w:val="16"/>
        </w:rPr>
        <w:t xml:space="preserve"> Molimo da označite sa X svoj izbor. / Please signe with X your choice</w:t>
      </w:r>
    </w:p>
    <w:p w14:paraId="686DD200" w14:textId="77777777" w:rsidR="00EA75E1" w:rsidRDefault="00EA75E1">
      <w:pPr>
        <w:ind w:left="360"/>
        <w:jc w:val="both"/>
        <w:rPr>
          <w:rFonts w:ascii="Arial" w:eastAsia="Arial" w:hAnsi="Arial" w:cs="Arial"/>
          <w:sz w:val="16"/>
          <w:szCs w:val="16"/>
          <w:u w:val="single"/>
        </w:rPr>
      </w:pPr>
    </w:p>
    <w:tbl>
      <w:tblPr>
        <w:tblStyle w:val="a2"/>
        <w:tblW w:w="986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2835"/>
        <w:gridCol w:w="2551"/>
        <w:gridCol w:w="4033"/>
      </w:tblGrid>
      <w:tr w:rsidR="00EA75E1" w14:paraId="55824B64" w14:textId="77777777">
        <w:trPr>
          <w:cantSplit/>
          <w:trHeight w:val="181"/>
        </w:trPr>
        <w:tc>
          <w:tcPr>
            <w:tcW w:w="447" w:type="dxa"/>
            <w:vMerge w:val="restart"/>
            <w:tcBorders>
              <w:right w:val="single" w:sz="6" w:space="0" w:color="000000"/>
            </w:tcBorders>
          </w:tcPr>
          <w:p w14:paraId="581E3CB7" w14:textId="77777777" w:rsidR="00EA75E1" w:rsidRDefault="00230A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B0C15D8" w14:textId="77777777" w:rsidR="00EA75E1" w:rsidRDefault="00230A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Garancija kreditnom karticom/ </w:t>
            </w:r>
          </w:p>
          <w:p w14:paraId="39AEBF62" w14:textId="77777777" w:rsidR="00EA75E1" w:rsidRDefault="00230AEE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Credit card guarantie</w:t>
            </w:r>
          </w:p>
          <w:p w14:paraId="7FF0EA1D" w14:textId="77777777" w:rsidR="00EA75E1" w:rsidRDefault="00EA75E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585260BB" w14:textId="77777777" w:rsidR="00EA75E1" w:rsidRDefault="00230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Vrsta kartice/Credit card type</w:t>
            </w:r>
          </w:p>
        </w:tc>
        <w:tc>
          <w:tcPr>
            <w:tcW w:w="4033" w:type="dxa"/>
            <w:tcBorders>
              <w:right w:val="single" w:sz="6" w:space="0" w:color="F0F0F0"/>
            </w:tcBorders>
          </w:tcPr>
          <w:p w14:paraId="6B55CC0F" w14:textId="77777777" w:rsidR="00EA75E1" w:rsidRDefault="00EA75E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A75E1" w14:paraId="26E0E2F3" w14:textId="77777777">
        <w:trPr>
          <w:cantSplit/>
          <w:trHeight w:val="162"/>
        </w:trPr>
        <w:tc>
          <w:tcPr>
            <w:tcW w:w="447" w:type="dxa"/>
            <w:vMerge/>
            <w:tcBorders>
              <w:right w:val="single" w:sz="6" w:space="0" w:color="000000"/>
            </w:tcBorders>
          </w:tcPr>
          <w:p w14:paraId="0293238F" w14:textId="77777777" w:rsidR="00EA75E1" w:rsidRDefault="00EA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C7CB76" w14:textId="77777777" w:rsidR="00EA75E1" w:rsidRDefault="00EA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8D555A5" w14:textId="77777777" w:rsidR="00EA75E1" w:rsidRDefault="00230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Br.kartice/Credit card no</w:t>
            </w:r>
          </w:p>
        </w:tc>
        <w:tc>
          <w:tcPr>
            <w:tcW w:w="4033" w:type="dxa"/>
            <w:tcBorders>
              <w:right w:val="single" w:sz="6" w:space="0" w:color="F0F0F0"/>
            </w:tcBorders>
          </w:tcPr>
          <w:p w14:paraId="3B437B60" w14:textId="77777777" w:rsidR="00EA75E1" w:rsidRDefault="00EA75E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A75E1" w14:paraId="1F58DD3E" w14:textId="77777777">
        <w:trPr>
          <w:cantSplit/>
          <w:trHeight w:val="194"/>
        </w:trPr>
        <w:tc>
          <w:tcPr>
            <w:tcW w:w="447" w:type="dxa"/>
            <w:vMerge/>
            <w:tcBorders>
              <w:right w:val="single" w:sz="6" w:space="0" w:color="000000"/>
            </w:tcBorders>
          </w:tcPr>
          <w:p w14:paraId="1C6F4C49" w14:textId="77777777" w:rsidR="00EA75E1" w:rsidRDefault="00EA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CE5559" w14:textId="77777777" w:rsidR="00EA75E1" w:rsidRDefault="00EA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2AAD2674" w14:textId="77777777" w:rsidR="00EA75E1" w:rsidRDefault="00230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Vrijedi do/expiry date</w:t>
            </w:r>
          </w:p>
        </w:tc>
        <w:tc>
          <w:tcPr>
            <w:tcW w:w="4033" w:type="dxa"/>
            <w:tcBorders>
              <w:right w:val="single" w:sz="6" w:space="0" w:color="F0F0F0"/>
            </w:tcBorders>
          </w:tcPr>
          <w:p w14:paraId="4FA8F201" w14:textId="77777777" w:rsidR="00EA75E1" w:rsidRDefault="00EA75E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A75E1" w14:paraId="69CA4C9A" w14:textId="77777777">
        <w:trPr>
          <w:cantSplit/>
          <w:trHeight w:val="156"/>
        </w:trPr>
        <w:tc>
          <w:tcPr>
            <w:tcW w:w="447" w:type="dxa"/>
            <w:vMerge w:val="restart"/>
            <w:tcBorders>
              <w:top w:val="single" w:sz="6" w:space="0" w:color="000000"/>
              <w:right w:val="nil"/>
            </w:tcBorders>
          </w:tcPr>
          <w:p w14:paraId="2F2C54F0" w14:textId="77777777" w:rsidR="00EA75E1" w:rsidRDefault="00EA75E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C3449E" w14:textId="77777777" w:rsidR="00EA75E1" w:rsidRDefault="00230A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Plaćanje putem predračuna/</w:t>
            </w:r>
          </w:p>
          <w:p w14:paraId="282C3B8A" w14:textId="77777777" w:rsidR="00EA75E1" w:rsidRDefault="00230A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Advance payment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E451" w14:textId="77777777" w:rsidR="00EA75E1" w:rsidRDefault="00230A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Naziv tvrtke/Company name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0F0F0"/>
            </w:tcBorders>
          </w:tcPr>
          <w:p w14:paraId="24E7C055" w14:textId="77777777" w:rsidR="00EA75E1" w:rsidRDefault="00EA75E1">
            <w:pPr>
              <w:ind w:left="3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A75E1" w14:paraId="6082F4D9" w14:textId="77777777">
        <w:trPr>
          <w:cantSplit/>
          <w:trHeight w:val="104"/>
        </w:trPr>
        <w:tc>
          <w:tcPr>
            <w:tcW w:w="447" w:type="dxa"/>
            <w:vMerge/>
            <w:tcBorders>
              <w:top w:val="single" w:sz="6" w:space="0" w:color="000000"/>
              <w:right w:val="nil"/>
            </w:tcBorders>
          </w:tcPr>
          <w:p w14:paraId="10E993FA" w14:textId="77777777" w:rsidR="00EA75E1" w:rsidRDefault="00EA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DEA41A" w14:textId="77777777" w:rsidR="00EA75E1" w:rsidRDefault="00EA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A61D2" w14:textId="77777777" w:rsidR="00EA75E1" w:rsidRDefault="00230A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Adresa/Address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0F0F0"/>
            </w:tcBorders>
          </w:tcPr>
          <w:p w14:paraId="5B97902D" w14:textId="77777777" w:rsidR="00EA75E1" w:rsidRDefault="00EA75E1">
            <w:pPr>
              <w:ind w:left="3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A75E1" w14:paraId="253254A2" w14:textId="77777777">
        <w:trPr>
          <w:cantSplit/>
          <w:trHeight w:val="208"/>
        </w:trPr>
        <w:tc>
          <w:tcPr>
            <w:tcW w:w="447" w:type="dxa"/>
            <w:vMerge/>
            <w:tcBorders>
              <w:top w:val="single" w:sz="6" w:space="0" w:color="000000"/>
              <w:right w:val="nil"/>
            </w:tcBorders>
          </w:tcPr>
          <w:p w14:paraId="1AF81541" w14:textId="77777777" w:rsidR="00EA75E1" w:rsidRDefault="00EA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543216" w14:textId="77777777" w:rsidR="00EA75E1" w:rsidRDefault="00EA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36CE" w14:textId="77777777" w:rsidR="00EA75E1" w:rsidRDefault="00230A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OIB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0F0F0"/>
            </w:tcBorders>
          </w:tcPr>
          <w:p w14:paraId="14CD5B40" w14:textId="77777777" w:rsidR="00EA75E1" w:rsidRDefault="00EA75E1">
            <w:pPr>
              <w:ind w:left="3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A75E1" w14:paraId="421FD890" w14:textId="77777777">
        <w:trPr>
          <w:cantSplit/>
          <w:trHeight w:val="142"/>
        </w:trPr>
        <w:tc>
          <w:tcPr>
            <w:tcW w:w="447" w:type="dxa"/>
            <w:vMerge/>
            <w:tcBorders>
              <w:top w:val="single" w:sz="6" w:space="0" w:color="000000"/>
              <w:right w:val="nil"/>
            </w:tcBorders>
          </w:tcPr>
          <w:p w14:paraId="16E58F0A" w14:textId="77777777" w:rsidR="00EA75E1" w:rsidRDefault="00EA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AD3158" w14:textId="77777777" w:rsidR="00EA75E1" w:rsidRDefault="00EA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FE72" w14:textId="77777777" w:rsidR="00EA75E1" w:rsidRDefault="00230AE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E-mail/Fax.No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0F0F0"/>
            </w:tcBorders>
          </w:tcPr>
          <w:p w14:paraId="02103076" w14:textId="77777777" w:rsidR="00EA75E1" w:rsidRDefault="00EA75E1">
            <w:pPr>
              <w:ind w:left="3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AC3E0E8" w14:textId="77777777" w:rsidR="00EA75E1" w:rsidRDefault="00EA75E1">
      <w:pPr>
        <w:jc w:val="both"/>
        <w:rPr>
          <w:rFonts w:ascii="Arial" w:eastAsia="Arial" w:hAnsi="Arial" w:cs="Arial"/>
          <w:sz w:val="16"/>
          <w:szCs w:val="16"/>
        </w:rPr>
      </w:pPr>
    </w:p>
    <w:p w14:paraId="279817E6" w14:textId="77777777" w:rsidR="00EA75E1" w:rsidRDefault="00230AE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Hotel nije dužan osigurati smještaj ukoliko nisu navedeni podaci o garanciji plaćanja / The hotel only accepts reservations guaranteed with a credit card.</w:t>
      </w:r>
    </w:p>
    <w:p w14:paraId="10D99073" w14:textId="77777777" w:rsidR="00EA75E1" w:rsidRDefault="00230AE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Krajnji rok za otkaz rezervacije bez troškova je 7 dana prije dolaska / Cancelation without cost is possible 7 days before arrival.</w:t>
      </w:r>
    </w:p>
    <w:p w14:paraId="0587409B" w14:textId="77777777" w:rsidR="00EA75E1" w:rsidRDefault="00230AE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Nakon isteka tog roka hotel zadržava pravo naplate 1 noćenja s Vaše kartice ili iznosa u visini 1 noćenja uplaćenog putem predračuna / Thereafter, the first night’s accommodation will be charged to your credit card or  we will keep amount that has been pre paied for first overnight.</w:t>
      </w:r>
    </w:p>
    <w:p w14:paraId="30C62FF5" w14:textId="77777777" w:rsidR="00EA75E1" w:rsidRDefault="00EA75E1">
      <w:pPr>
        <w:jc w:val="both"/>
        <w:rPr>
          <w:rFonts w:ascii="Arial" w:eastAsia="Arial" w:hAnsi="Arial" w:cs="Arial"/>
          <w:sz w:val="16"/>
          <w:szCs w:val="16"/>
        </w:rPr>
      </w:pPr>
    </w:p>
    <w:p w14:paraId="3E2AA5F1" w14:textId="77777777" w:rsidR="00EA75E1" w:rsidRDefault="00230AE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Datum/Date:_____________________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Potpis/Signature:_______________________</w:t>
      </w:r>
    </w:p>
    <w:p w14:paraId="052CE386" w14:textId="77777777" w:rsidR="00EA75E1" w:rsidRDefault="00EA75E1">
      <w:pPr>
        <w:rPr>
          <w:rFonts w:ascii="Arial" w:eastAsia="Arial" w:hAnsi="Arial" w:cs="Arial"/>
          <w:sz w:val="16"/>
          <w:szCs w:val="16"/>
        </w:rPr>
      </w:pPr>
    </w:p>
    <w:p w14:paraId="26213E68" w14:textId="77777777" w:rsidR="00360213" w:rsidRDefault="00360213">
      <w:pPr>
        <w:rPr>
          <w:rFonts w:ascii="Arial" w:eastAsia="Arial" w:hAnsi="Arial" w:cs="Arial"/>
          <w:b/>
          <w:sz w:val="16"/>
          <w:szCs w:val="16"/>
        </w:rPr>
      </w:pPr>
    </w:p>
    <w:p w14:paraId="6463F47F" w14:textId="77777777" w:rsidR="00EA75E1" w:rsidRPr="005D115E" w:rsidRDefault="00230AEE">
      <w:pPr>
        <w:rPr>
          <w:rFonts w:ascii="Arial" w:eastAsia="Arial" w:hAnsi="Arial" w:cs="Arial"/>
          <w:b/>
          <w:sz w:val="16"/>
          <w:szCs w:val="16"/>
        </w:rPr>
      </w:pPr>
      <w:r w:rsidRPr="005D115E">
        <w:rPr>
          <w:rFonts w:ascii="Arial" w:eastAsia="Arial" w:hAnsi="Arial" w:cs="Arial"/>
          <w:b/>
          <w:sz w:val="16"/>
          <w:szCs w:val="16"/>
        </w:rPr>
        <w:t xml:space="preserve">Ispunjeni prijavni obrazac poslati na  e-mail: </w:t>
      </w:r>
      <w:hyperlink r:id="rId6">
        <w:r w:rsidRPr="005D115E">
          <w:rPr>
            <w:rFonts w:ascii="Arial" w:eastAsia="Arial" w:hAnsi="Arial" w:cs="Arial"/>
            <w:b/>
            <w:color w:val="0000FF"/>
            <w:sz w:val="16"/>
            <w:szCs w:val="16"/>
            <w:u w:val="single"/>
          </w:rPr>
          <w:t>booking@rivijera.hr</w:t>
        </w:r>
      </w:hyperlink>
      <w:r w:rsidRPr="005D115E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69A7885F" w14:textId="77777777" w:rsidR="005D115E" w:rsidRPr="005D115E" w:rsidRDefault="00360213" w:rsidP="005D115E">
      <w:pPr>
        <w:rPr>
          <w:rFonts w:ascii="Arial" w:eastAsia="Arial" w:hAnsi="Arial" w:cs="Arial"/>
          <w:b/>
          <w:sz w:val="16"/>
          <w:szCs w:val="16"/>
        </w:rPr>
      </w:pPr>
      <w:r w:rsidRPr="005D115E">
        <w:rPr>
          <w:rStyle w:val="y2iqfc"/>
          <w:rFonts w:ascii="Arial" w:hAnsi="Arial" w:cs="Arial"/>
          <w:color w:val="1F1F1F"/>
          <w:sz w:val="16"/>
          <w:szCs w:val="16"/>
          <w:lang w:val="en"/>
        </w:rPr>
        <w:t>Please send this application form to e-mail</w:t>
      </w:r>
      <w:r w:rsidR="005D115E" w:rsidRPr="005D115E">
        <w:rPr>
          <w:rStyle w:val="y2iqfc"/>
          <w:rFonts w:ascii="Arial" w:hAnsi="Arial" w:cs="Arial"/>
          <w:color w:val="1F1F1F"/>
          <w:sz w:val="16"/>
          <w:szCs w:val="16"/>
          <w:lang w:val="en"/>
        </w:rPr>
        <w:t xml:space="preserve">: </w:t>
      </w:r>
      <w:hyperlink r:id="rId7">
        <w:r w:rsidR="005D115E" w:rsidRPr="005D115E">
          <w:rPr>
            <w:rFonts w:ascii="Arial" w:eastAsia="Arial" w:hAnsi="Arial" w:cs="Arial"/>
            <w:b/>
            <w:color w:val="0000FF"/>
            <w:sz w:val="16"/>
            <w:szCs w:val="16"/>
            <w:u w:val="single"/>
          </w:rPr>
          <w:t>booking@rivijera.hr</w:t>
        </w:r>
      </w:hyperlink>
      <w:r w:rsidR="005D115E" w:rsidRPr="005D115E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5B27955A" w14:textId="77777777" w:rsidR="005D115E" w:rsidRPr="005D115E" w:rsidRDefault="005D115E">
      <w:pPr>
        <w:rPr>
          <w:rFonts w:ascii="Arial" w:hAnsi="Arial" w:cs="Arial"/>
          <w:color w:val="1F1F1F"/>
          <w:sz w:val="16"/>
          <w:szCs w:val="16"/>
        </w:rPr>
      </w:pPr>
    </w:p>
    <w:p w14:paraId="18998CAB" w14:textId="77777777" w:rsidR="00EA75E1" w:rsidRDefault="00230AEE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Informacije na tel +00385 22 454-479</w:t>
      </w:r>
    </w:p>
    <w:p w14:paraId="55B62FF8" w14:textId="77777777" w:rsidR="005D115E" w:rsidRPr="005D115E" w:rsidRDefault="005D115E" w:rsidP="005D115E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r w:rsidRPr="005D115E">
        <w:rPr>
          <w:rFonts w:ascii="Arial" w:eastAsia="Arial" w:hAnsi="Arial" w:cs="Arial"/>
          <w:sz w:val="16"/>
          <w:szCs w:val="16"/>
          <w:lang w:val="en-GB"/>
        </w:rPr>
        <w:t>Informations</w:t>
      </w:r>
      <w:r w:rsidRPr="005D115E">
        <w:rPr>
          <w:rFonts w:ascii="Arial" w:eastAsia="Arial" w:hAnsi="Arial" w:cs="Arial"/>
          <w:sz w:val="16"/>
          <w:szCs w:val="16"/>
        </w:rPr>
        <w:t xml:space="preserve">: </w:t>
      </w:r>
      <w:r w:rsidRPr="005D115E">
        <w:rPr>
          <w:rFonts w:ascii="Arial" w:hAnsi="Arial" w:cs="Arial"/>
          <w:b/>
          <w:bCs/>
          <w:color w:val="000000"/>
          <w:sz w:val="16"/>
          <w:szCs w:val="16"/>
        </w:rPr>
        <w:t>Frane Koštan</w:t>
      </w:r>
    </w:p>
    <w:p w14:paraId="495B319B" w14:textId="77777777" w:rsidR="005D115E" w:rsidRPr="005D115E" w:rsidRDefault="005D115E" w:rsidP="005D115E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r w:rsidRPr="005D115E">
        <w:rPr>
          <w:rFonts w:ascii="Arial" w:hAnsi="Arial" w:cs="Arial"/>
          <w:color w:val="000000"/>
          <w:sz w:val="16"/>
          <w:szCs w:val="16"/>
        </w:rPr>
        <w:t>Business Development Manager</w:t>
      </w:r>
    </w:p>
    <w:p w14:paraId="4A8AF275" w14:textId="77777777" w:rsidR="005D115E" w:rsidRPr="005D115E" w:rsidRDefault="00F675FE" w:rsidP="005D115E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hyperlink r:id="rId8" w:tgtFrame="_blank" w:history="1">
        <w:r w:rsidR="005D115E" w:rsidRPr="005D115E">
          <w:rPr>
            <w:rStyle w:val="Lienhypertexte"/>
            <w:rFonts w:ascii="Arial" w:hAnsi="Arial" w:cs="Arial"/>
            <w:color w:val="1155CC"/>
            <w:sz w:val="16"/>
            <w:szCs w:val="16"/>
          </w:rPr>
          <w:t>frane@braavos-sales.com</w:t>
        </w:r>
      </w:hyperlink>
    </w:p>
    <w:p w14:paraId="4F84429A" w14:textId="77777777" w:rsidR="005D115E" w:rsidRPr="005D115E" w:rsidRDefault="005D115E" w:rsidP="005D115E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r w:rsidRPr="005D115E">
        <w:rPr>
          <w:rFonts w:ascii="Arial" w:hAnsi="Arial" w:cs="Arial"/>
          <w:color w:val="000000"/>
          <w:sz w:val="16"/>
          <w:szCs w:val="16"/>
        </w:rPr>
        <w:t>+385 95 8943 127</w:t>
      </w:r>
    </w:p>
    <w:p w14:paraId="1FFBEE75" w14:textId="77777777" w:rsidR="005D115E" w:rsidRPr="005D115E" w:rsidRDefault="005D115E">
      <w:pPr>
        <w:rPr>
          <w:rFonts w:ascii="Arial" w:eastAsia="Arial" w:hAnsi="Arial" w:cs="Arial"/>
          <w:sz w:val="16"/>
          <w:szCs w:val="16"/>
        </w:rPr>
      </w:pPr>
    </w:p>
    <w:p w14:paraId="1EF7B02F" w14:textId="77777777" w:rsidR="00EA75E1" w:rsidRDefault="00EA75E1">
      <w:pPr>
        <w:rPr>
          <w:rFonts w:ascii="Arial" w:eastAsia="Arial" w:hAnsi="Arial" w:cs="Arial"/>
          <w:sz w:val="18"/>
          <w:szCs w:val="18"/>
        </w:rPr>
      </w:pPr>
    </w:p>
    <w:p w14:paraId="1F2EBEF6" w14:textId="77777777" w:rsidR="00EA75E1" w:rsidRDefault="00230AEE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6"/>
          <w:szCs w:val="16"/>
        </w:rPr>
        <w:t>HOTEL IMPERIAL VODICE d.d., V.Lisinskog 2, HR-22211 Vodice, OIB: 06819473304 www.rivijera.hr</w:t>
      </w:r>
    </w:p>
    <w:sectPr w:rsidR="00EA75E1">
      <w:pgSz w:w="11905" w:h="16837"/>
      <w:pgMar w:top="238" w:right="1134" w:bottom="23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358"/>
    <w:multiLevelType w:val="multilevel"/>
    <w:tmpl w:val="C212B71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7FC85D90"/>
    <w:multiLevelType w:val="multilevel"/>
    <w:tmpl w:val="29061DC4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E1"/>
    <w:rsid w:val="00230AEE"/>
    <w:rsid w:val="00360213"/>
    <w:rsid w:val="005D115E"/>
    <w:rsid w:val="00EA75E1"/>
    <w:rsid w:val="00F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C89F"/>
  <w15:docId w15:val="{E21D560D-201E-4D49-BE81-ADDE3CF4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tblPr>
      <w:tblStyleRowBandSize w:val="1"/>
      <w:tblStyleColBandSize w:val="1"/>
    </w:tblPr>
  </w:style>
  <w:style w:type="table" w:customStyle="1" w:styleId="a1">
    <w:basedOn w:val="TableauNormal"/>
    <w:tblPr>
      <w:tblStyleRowBandSize w:val="1"/>
      <w:tblStyleColBandSize w:val="1"/>
    </w:tblPr>
  </w:style>
  <w:style w:type="table" w:customStyle="1" w:styleId="a2">
    <w:basedOn w:val="TableauNormal"/>
    <w:tblPr>
      <w:tblStyleRowBandSize w:val="1"/>
      <w:tblStyleColBandSize w:val="1"/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60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0213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360213"/>
  </w:style>
  <w:style w:type="character" w:styleId="Lienhypertexte">
    <w:name w:val="Hyperlink"/>
    <w:basedOn w:val="Policepardfaut"/>
    <w:uiPriority w:val="99"/>
    <w:semiHidden/>
    <w:unhideWhenUsed/>
    <w:rsid w:val="005D1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e@braavos-sal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oking@rivijer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ing@rivijera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Loreana Selišek Butina</dc:creator>
  <cp:lastModifiedBy>LE DEVEDEC Benoit</cp:lastModifiedBy>
  <cp:revision>4</cp:revision>
  <dcterms:created xsi:type="dcterms:W3CDTF">2024-04-10T13:16:00Z</dcterms:created>
  <dcterms:modified xsi:type="dcterms:W3CDTF">2024-04-30T15:08:00Z</dcterms:modified>
</cp:coreProperties>
</file>