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2FC8" w14:textId="77777777" w:rsidR="00EB0CD3" w:rsidRDefault="00EB0CD3" w:rsidP="00EB0C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es-ES"/>
        </w:rPr>
        <w:drawing>
          <wp:inline distT="0" distB="0" distL="0" distR="0" wp14:anchorId="1224D65B" wp14:editId="4E949B6D">
            <wp:extent cx="2080260" cy="85833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288" cy="86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D7E82" w14:textId="107130A4" w:rsidR="00EB0CD3" w:rsidRDefault="00EB0CD3" w:rsidP="00EB0C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es-ES"/>
        </w:rPr>
        <w:drawing>
          <wp:inline distT="0" distB="0" distL="0" distR="0" wp14:anchorId="64A5A131" wp14:editId="3540C09D">
            <wp:extent cx="2301240" cy="918981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850" cy="93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es-ES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es-ES"/>
        </w:rPr>
        <w:drawing>
          <wp:inline distT="0" distB="0" distL="0" distR="0" wp14:anchorId="706FE3DA" wp14:editId="0F8516DD">
            <wp:extent cx="967740" cy="967740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BA3D3" w14:textId="77777777" w:rsidR="00EB0CD3" w:rsidRDefault="00EB0CD3" w:rsidP="00C15A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</w:p>
    <w:p w14:paraId="5B974706" w14:textId="102A08AE" w:rsidR="00BA2C5E" w:rsidRPr="00B41033" w:rsidRDefault="00C15A1B" w:rsidP="00C15A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  <w:r w:rsidRPr="00B410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CONCURSO </w:t>
      </w:r>
      <w:r w:rsidRPr="00EB0CD3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es-ES"/>
        </w:rPr>
        <w:t xml:space="preserve">LITERARIO </w:t>
      </w:r>
      <w:r w:rsidRPr="00B410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DE RELATO </w:t>
      </w:r>
      <w:r w:rsidRPr="00EB0CD3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es-ES"/>
        </w:rPr>
        <w:t xml:space="preserve">CORTO </w:t>
      </w:r>
      <w:r w:rsidRPr="00B4103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EN </w:t>
      </w:r>
      <w:r w:rsidRPr="00EB0C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  <w:t xml:space="preserve">ESPAÑOL </w:t>
      </w:r>
      <w:r w:rsidRPr="00EB0CD3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es-ES"/>
        </w:rPr>
        <w:t>202</w:t>
      </w:r>
      <w:r w:rsidR="00644CF3" w:rsidRPr="00EB0CD3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es-ES"/>
        </w:rPr>
        <w:t>6</w:t>
      </w:r>
      <w:r w:rsidRPr="00EB0CD3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eastAsia="es-ES"/>
        </w:rPr>
        <w:t xml:space="preserve"> </w:t>
      </w:r>
    </w:p>
    <w:p w14:paraId="1A8ABB5F" w14:textId="0F1432B4" w:rsidR="006B3860" w:rsidRPr="00EB0CD3" w:rsidRDefault="00C15A1B" w:rsidP="006B38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ES"/>
        </w:rPr>
      </w:pPr>
      <w:r w:rsidRPr="00EB0C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es-ES"/>
        </w:rPr>
        <w:t>Unive</w:t>
      </w:r>
      <w:r w:rsidR="00BA2C5E" w:rsidRPr="00EB0C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es-ES"/>
        </w:rPr>
        <w:t>r</w:t>
      </w:r>
      <w:r w:rsidRPr="00EB0C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es-ES"/>
        </w:rPr>
        <w:t>sidad de Zagreb</w:t>
      </w:r>
      <w:r w:rsidR="006B3860" w:rsidRPr="00EB0C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es-ES"/>
        </w:rPr>
        <w:t xml:space="preserve"> / Aula Cervantes</w:t>
      </w:r>
      <w:r w:rsidR="00E36B3E" w:rsidRPr="00EB0CD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  <w:lang w:eastAsia="es-ES"/>
        </w:rPr>
        <w:t xml:space="preserve"> / Instituto de Español</w:t>
      </w:r>
    </w:p>
    <w:p w14:paraId="40D62EA5" w14:textId="75D26D0F" w:rsidR="00C15A1B" w:rsidRPr="00C15A1B" w:rsidRDefault="00C15A1B" w:rsidP="00C15A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OBJETIVO: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presente concurso tiene como objetivo fomentar la creatividad literaria y promover la escritura de relatos brev</w:t>
      </w:r>
      <w:r w:rsidR="00E36B3E">
        <w:rPr>
          <w:rFonts w:ascii="Times New Roman" w:eastAsia="Times New Roman" w:hAnsi="Times New Roman" w:cs="Times New Roman"/>
          <w:sz w:val="24"/>
          <w:szCs w:val="24"/>
          <w:lang w:eastAsia="es-ES"/>
        </w:rPr>
        <w:t>es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lengua española.</w:t>
      </w:r>
    </w:p>
    <w:p w14:paraId="65EB2D23" w14:textId="42C9C48C" w:rsidR="00E36B3E" w:rsidRDefault="00C15A1B" w:rsidP="00E36B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PARTICIPANTES: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Podrá</w:t>
      </w:r>
      <w:r w:rsidR="00F74FE5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participar en el concurso</w:t>
      </w:r>
      <w:r w:rsidR="00E3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aquellas personas </w:t>
      </w:r>
      <w:r w:rsidR="00E36B3E" w:rsidRPr="00E36B3E">
        <w:rPr>
          <w:rFonts w:ascii="Times New Roman" w:eastAsia="Times New Roman" w:hAnsi="Times New Roman" w:cs="Times New Roman"/>
          <w:sz w:val="24"/>
          <w:szCs w:val="24"/>
          <w:lang w:eastAsia="es-ES"/>
        </w:rPr>
        <w:t>que</w:t>
      </w:r>
      <w:r w:rsidR="00E36B3E" w:rsidRPr="00E36B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no tengan el español como lengua materna</w:t>
      </w:r>
      <w:r w:rsidR="00E36B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y:</w:t>
      </w:r>
    </w:p>
    <w:p w14:paraId="7A6D6472" w14:textId="7235CD8F" w:rsidR="00E36B3E" w:rsidRDefault="00C15A1B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36B3E">
        <w:rPr>
          <w:rFonts w:ascii="Times New Roman" w:eastAsia="Times New Roman" w:hAnsi="Times New Roman" w:cs="Times New Roman"/>
          <w:sz w:val="24"/>
          <w:szCs w:val="24"/>
          <w:lang w:eastAsia="es-ES"/>
        </w:rPr>
        <w:t>—esté</w:t>
      </w:r>
      <w:r w:rsidR="00F74FE5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matriculad</w:t>
      </w:r>
      <w:r w:rsidR="00F74FE5">
        <w:rPr>
          <w:rFonts w:ascii="Times New Roman" w:eastAsia="Times New Roman" w:hAnsi="Times New Roman" w:cs="Times New Roman"/>
          <w:sz w:val="24"/>
          <w:szCs w:val="24"/>
          <w:lang w:eastAsia="es-ES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Universidad de Zagreb (grado y máster), independientemente de los estudios que esté cursando</w:t>
      </w:r>
      <w:r w:rsidR="00E36B3E">
        <w:rPr>
          <w:rFonts w:ascii="Times New Roman" w:eastAsia="Times New Roman" w:hAnsi="Times New Roman" w:cs="Times New Roman"/>
          <w:sz w:val="24"/>
          <w:szCs w:val="24"/>
          <w:lang w:eastAsia="es-ES"/>
        </w:rPr>
        <w:t>;</w:t>
      </w:r>
    </w:p>
    <w:p w14:paraId="73C84CC6" w14:textId="6B098EB4" w:rsidR="00C15A1B" w:rsidRPr="00C15A1B" w:rsidRDefault="00E36B3E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— esté</w:t>
      </w:r>
      <w:r w:rsidR="00F74FE5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inscrit</w:t>
      </w:r>
      <w:r w:rsidR="00F74FE5">
        <w:rPr>
          <w:rFonts w:ascii="Times New Roman" w:eastAsia="Times New Roman" w:hAnsi="Times New Roman" w:cs="Times New Roman"/>
          <w:sz w:val="24"/>
          <w:szCs w:val="24"/>
          <w:lang w:eastAsia="es-ES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algún curso del Instituto de Español.</w:t>
      </w:r>
    </w:p>
    <w:p w14:paraId="66364A27" w14:textId="37555F6E" w:rsidR="00C15A1B" w:rsidRPr="00C15A1B" w:rsidRDefault="00C15A1B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CATEGORÍA: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concurso constará de </w:t>
      </w:r>
      <w:r w:rsidR="00F74F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una 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categoría:</w:t>
      </w:r>
    </w:p>
    <w:p w14:paraId="4685345C" w14:textId="4B899516" w:rsidR="00C15A1B" w:rsidRPr="00644CF3" w:rsidRDefault="00C15A1B" w:rsidP="00F74F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Relato corto: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Relato narrativo con una extensión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mínima de 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500 palabras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máxima de </w:t>
      </w:r>
      <w:r w:rsidR="00644CF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.000 palabras</w:t>
      </w:r>
      <w:r w:rsidR="00644CF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7F367D84" w14:textId="14FF3D33" w:rsidR="00C15A1B" w:rsidRPr="00C15A1B" w:rsidRDefault="00C15A1B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TEMÁTICA: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temática de las obras será 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libre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>, aunque se valorará especialmente la originalidad.</w:t>
      </w:r>
    </w:p>
    <w:p w14:paraId="687A37D2" w14:textId="77777777" w:rsidR="00C15A1B" w:rsidRPr="00C15A1B" w:rsidRDefault="00C15A1B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PRESENTACIÓN DE OBRAS:</w:t>
      </w:r>
    </w:p>
    <w:p w14:paraId="33BC71B2" w14:textId="3C953620" w:rsidR="00C15A1B" w:rsidRDefault="00C15A1B" w:rsidP="00F74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>Los relatos deberán ser enviados 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siguiente </w:t>
      </w:r>
      <w:r w:rsidRPr="008D1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correo electrónico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hyperlink r:id="rId8" w:history="1">
        <w:r w:rsidRPr="00AC300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jperezalv@m.ffzg.hr</w:t>
        </w:r>
      </w:hyperlink>
    </w:p>
    <w:p w14:paraId="4EC9F856" w14:textId="075A777E" w:rsidR="00C15A1B" w:rsidRPr="00C15A1B" w:rsidRDefault="00C15A1B" w:rsidP="00F74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</w:t>
      </w:r>
      <w:r w:rsidRPr="008D11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correo, escribid</w:t>
      </w:r>
      <w:r w:rsidR="00F74F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CONCURSO RELATO CORTO 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TÍTULO OBRA </w:t>
      </w:r>
    </w:p>
    <w:p w14:paraId="5F627D8C" w14:textId="77777777" w:rsidR="00C15A1B" w:rsidRPr="00C15A1B" w:rsidRDefault="00C15A1B" w:rsidP="00F74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obras se presentarán en formato 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proofErr w:type="spellStart"/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doc</w:t>
      </w:r>
      <w:proofErr w:type="spellEnd"/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.docx o .</w:t>
      </w:r>
      <w:proofErr w:type="spellStart"/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pdf</w:t>
      </w:r>
      <w:proofErr w:type="spellEnd"/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6077536D" w14:textId="77777777" w:rsidR="00C15A1B" w:rsidRPr="00C15A1B" w:rsidRDefault="00C15A1B" w:rsidP="00F74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>El título de la obra debe figurar en el encabezado del archivo. El nombre del autor no debe aparecer en el archivo para garantizar el anonimato en el proceso de selección.</w:t>
      </w:r>
    </w:p>
    <w:p w14:paraId="5CC86831" w14:textId="5EF16C7E" w:rsidR="00C15A1B" w:rsidRPr="00C15A1B" w:rsidRDefault="00C15A1B" w:rsidP="00F74F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participante podrá presentar un máximo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dos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obra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F5219B6" w14:textId="49A3082B" w:rsidR="00C15A1B" w:rsidRDefault="00C15A1B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6. PLAZO DE PRESENTACIÓN: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plazo de presentación de las obras será desde 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el 1 de </w:t>
      </w:r>
      <w:r w:rsidR="00F74F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ABRIL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F74F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hasta el </w:t>
      </w:r>
      <w:r w:rsidR="00F74F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F74F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MAYO</w:t>
      </w: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F74F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>. Las obras enviadas fuera de este periodo no serán consideradas.</w:t>
      </w:r>
    </w:p>
    <w:p w14:paraId="7F4FDAD4" w14:textId="082AEAF6" w:rsidR="00C15A1B" w:rsidRPr="00C15A1B" w:rsidRDefault="00C15A1B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VALORACIÓN: 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>Se valorará especialmente la originalidad, el correcto uso del español y la calidad artística de la obra. Queda terminantemente prohibido el empleo de cualquier IA para la redacción del texto. Se utilizarán herramientas para detectarlo, y en caso de duda, el relato quedará descalificado.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14:paraId="6E8EEB5E" w14:textId="4F3AF259" w:rsidR="00C15A1B" w:rsidRDefault="00C15A1B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8. PREMIOS: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F74FE5" w:rsidRPr="00F74FE5">
        <w:rPr>
          <w:rFonts w:ascii="Times New Roman" w:eastAsia="Times New Roman" w:hAnsi="Times New Roman" w:cs="Times New Roman"/>
          <w:sz w:val="24"/>
          <w:szCs w:val="24"/>
          <w:lang w:eastAsia="es-ES"/>
        </w:rPr>
        <w:t>Se hará entrega del premio el viernes 29 de mayo, a las 18:00, coincidiendo con la celebración del club de lectura en el Aula Cervantes.</w:t>
      </w:r>
      <w:r w:rsidR="00F74FE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ganador será notificado con una semana de antelación.</w:t>
      </w:r>
    </w:p>
    <w:p w14:paraId="514CB4FE" w14:textId="6AFAD118" w:rsidR="00EA0110" w:rsidRPr="00C15A1B" w:rsidRDefault="00EA0110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premio consiste en una beca </w:t>
      </w:r>
      <w:r w:rsidR="00DD2C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concedida por el Instituto de Español,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estudiar español </w:t>
      </w:r>
      <w:r w:rsidR="00C90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una o dos semanas (a decisión del beneficiario)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la Fundación de la Lengua Española, en Valladolid. Dicha institución colabora con la Universidad de Salamanca y el Instituto Cervantes y la beca cubre </w:t>
      </w:r>
      <w:r w:rsidRPr="00EA011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el coste del curso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de un valor de 525 €. El ganador/a del premio no recibirá el dinero en sí, sino el bono canjeable por la beca. La Fundación de la Lengua Española ofrece también alojamiento (residencias, familias), pero el</w:t>
      </w:r>
      <w:r w:rsidR="00DD2C81">
        <w:rPr>
          <w:rFonts w:ascii="Times New Roman" w:eastAsia="Times New Roman" w:hAnsi="Times New Roman" w:cs="Times New Roman"/>
          <w:sz w:val="24"/>
          <w:szCs w:val="24"/>
          <w:lang w:eastAsia="es-ES"/>
        </w:rPr>
        <w:t>/a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estudiante no tiene ningún compromiso para acordarlo con la mencionada entidad. </w:t>
      </w:r>
      <w:r w:rsidR="00DD2C81">
        <w:rPr>
          <w:rFonts w:ascii="Times New Roman" w:eastAsia="Times New Roman" w:hAnsi="Times New Roman" w:cs="Times New Roman"/>
          <w:sz w:val="24"/>
          <w:szCs w:val="24"/>
          <w:lang w:eastAsia="es-ES"/>
        </w:rPr>
        <w:t>El beneficiario/a de la beca recibirá información detallada por parte de Lourdes León (lourdes@institutoespanol.com.hr).</w:t>
      </w:r>
    </w:p>
    <w:p w14:paraId="74750999" w14:textId="1EE7AF99" w:rsidR="00C15A1B" w:rsidRPr="00C15A1B" w:rsidRDefault="00C15A1B" w:rsidP="00F74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9. DERECHOS DE AUTOR: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participantes aseguran ser los autores originales de las obras presentadas y poseen todos los derechos de autor. Los organizadores podrán publicar las obras premiadas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48FE31BC" w14:textId="77777777" w:rsidR="00C15A1B" w:rsidRPr="00C15A1B" w:rsidRDefault="00C15A1B" w:rsidP="00C1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10. ACEPTACIÓN DE LAS BASES: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participación en este concurso implica la aceptación total de las presentes bases. El incumplimiento de las bases podrá dar lugar a la descalificación de la obra.</w:t>
      </w:r>
    </w:p>
    <w:p w14:paraId="5AC6DC93" w14:textId="631583FF" w:rsidR="00C15A1B" w:rsidRPr="00C15A1B" w:rsidRDefault="00C15A1B" w:rsidP="00C1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15A1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11. CONTACTO:</w:t>
      </w:r>
      <w:r w:rsidRPr="00C15A1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cualquier consulta o información adicional, los participantes podrán ponerse en contacto con los organizadores del concurso a través del correo electrónico: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jperezalv@m.ffzg.hr</w:t>
      </w:r>
    </w:p>
    <w:p w14:paraId="244757CB" w14:textId="77777777" w:rsidR="00FE70C2" w:rsidRDefault="00FE70C2"/>
    <w:sectPr w:rsidR="00FE7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AFF"/>
    <w:multiLevelType w:val="multilevel"/>
    <w:tmpl w:val="9916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31FF0"/>
    <w:multiLevelType w:val="multilevel"/>
    <w:tmpl w:val="05D4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06786"/>
    <w:multiLevelType w:val="multilevel"/>
    <w:tmpl w:val="860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B2DAC"/>
    <w:multiLevelType w:val="multilevel"/>
    <w:tmpl w:val="AB92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C2"/>
    <w:rsid w:val="003F4C18"/>
    <w:rsid w:val="00644CF3"/>
    <w:rsid w:val="006B3860"/>
    <w:rsid w:val="008D11A5"/>
    <w:rsid w:val="009E7014"/>
    <w:rsid w:val="00B41033"/>
    <w:rsid w:val="00BA2C5E"/>
    <w:rsid w:val="00C15A1B"/>
    <w:rsid w:val="00C90B0E"/>
    <w:rsid w:val="00D46439"/>
    <w:rsid w:val="00DD2C81"/>
    <w:rsid w:val="00E36B3E"/>
    <w:rsid w:val="00EA0110"/>
    <w:rsid w:val="00EB0CD3"/>
    <w:rsid w:val="00F74FE5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04F5"/>
  <w15:chartTrackingRefBased/>
  <w15:docId w15:val="{22C0AB9D-4FF9-4BC3-99D5-BAAB7653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5A1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15A1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5A1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7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rezalv@m.ffzg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 ALVAREZ</dc:creator>
  <cp:keywords/>
  <dc:description/>
  <cp:lastModifiedBy>JAVIER PEREZ ALVAREZ</cp:lastModifiedBy>
  <cp:revision>3</cp:revision>
  <dcterms:created xsi:type="dcterms:W3CDTF">2026-03-30T08:35:00Z</dcterms:created>
  <dcterms:modified xsi:type="dcterms:W3CDTF">2026-03-30T15:54:00Z</dcterms:modified>
</cp:coreProperties>
</file>