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6B57E" w14:textId="2C4BE524" w:rsidR="00245CF5" w:rsidRPr="00905759" w:rsidRDefault="00245CF5" w:rsidP="00245CF5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905759">
        <w:rPr>
          <w:rFonts w:ascii="Times New Roman" w:hAnsi="Times New Roman" w:cs="Times New Roman"/>
          <w:lang w:val="hr-HR"/>
        </w:rPr>
        <w:t xml:space="preserve">Festival svjetske književnosti </w:t>
      </w:r>
      <w:r w:rsidR="0058196B">
        <w:rPr>
          <w:rFonts w:ascii="Times New Roman" w:hAnsi="Times New Roman" w:cs="Times New Roman"/>
          <w:lang w:val="hr-HR"/>
        </w:rPr>
        <w:t>i Veleposlanstvo Republik</w:t>
      </w:r>
      <w:r w:rsidR="000437ED">
        <w:rPr>
          <w:rFonts w:ascii="Times New Roman" w:hAnsi="Times New Roman" w:cs="Times New Roman"/>
          <w:lang w:val="hr-HR"/>
        </w:rPr>
        <w:t>e</w:t>
      </w:r>
      <w:r w:rsidR="0058196B">
        <w:rPr>
          <w:rFonts w:ascii="Times New Roman" w:hAnsi="Times New Roman" w:cs="Times New Roman"/>
          <w:lang w:val="hr-HR"/>
        </w:rPr>
        <w:t xml:space="preserve"> Poljske</w:t>
      </w:r>
    </w:p>
    <w:p w14:paraId="2C387EBE" w14:textId="1CF4DC99" w:rsidR="00245CF5" w:rsidRPr="00905759" w:rsidRDefault="00245CF5" w:rsidP="00245CF5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905759">
        <w:rPr>
          <w:rFonts w:ascii="Times New Roman" w:hAnsi="Times New Roman" w:cs="Times New Roman"/>
          <w:lang w:val="hr-HR"/>
        </w:rPr>
        <w:t xml:space="preserve">sa zadovoljstvom vas pozivaju na predavanje </w:t>
      </w:r>
    </w:p>
    <w:p w14:paraId="0B110436" w14:textId="491FEDA7" w:rsidR="00245CF5" w:rsidRPr="00905759" w:rsidRDefault="00245CF5" w:rsidP="00245CF5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905759">
        <w:rPr>
          <w:rFonts w:ascii="Times New Roman" w:hAnsi="Times New Roman" w:cs="Times New Roman"/>
          <w:lang w:val="hr-HR"/>
        </w:rPr>
        <w:t>profesora</w:t>
      </w:r>
      <w:r w:rsidR="00E43FFF">
        <w:rPr>
          <w:rFonts w:ascii="Times New Roman" w:hAnsi="Times New Roman" w:cs="Times New Roman"/>
          <w:lang w:val="hr-HR"/>
        </w:rPr>
        <w:t xml:space="preserve"> dr. sc. Dalibora Blažine</w:t>
      </w:r>
    </w:p>
    <w:p w14:paraId="594016D4" w14:textId="0AB8BA74" w:rsidR="00245CF5" w:rsidRPr="00905759" w:rsidRDefault="00245CF5" w:rsidP="00245CF5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0395C036" w14:textId="503964B0" w:rsidR="00245CF5" w:rsidRDefault="00E43FFF" w:rsidP="00245CF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lang w:val="hr-HR"/>
        </w:rPr>
      </w:pPr>
      <w:r w:rsidRPr="00E43FFF">
        <w:rPr>
          <w:rFonts w:ascii="Times New Roman" w:hAnsi="Times New Roman" w:cs="Times New Roman"/>
          <w:b/>
          <w:bCs/>
          <w:i/>
          <w:iCs/>
          <w:lang w:val="hr-HR"/>
        </w:rPr>
        <w:t>O Stanisławu Ignacyju Witkiewiczu</w:t>
      </w:r>
    </w:p>
    <w:p w14:paraId="44D894D2" w14:textId="77777777" w:rsidR="00E43FFF" w:rsidRPr="00905759" w:rsidRDefault="00E43FFF" w:rsidP="00245CF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lang w:val="hr-HR"/>
        </w:rPr>
      </w:pPr>
    </w:p>
    <w:p w14:paraId="26E8CB55" w14:textId="6CDBAAD7" w:rsidR="00245CF5" w:rsidRPr="00905759" w:rsidRDefault="00245CF5" w:rsidP="00245CF5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905759">
        <w:rPr>
          <w:rFonts w:ascii="Times New Roman" w:hAnsi="Times New Roman" w:cs="Times New Roman"/>
          <w:lang w:val="hr-HR"/>
        </w:rPr>
        <w:t>u ponedjeljak, 9. 9. u 1</w:t>
      </w:r>
      <w:r w:rsidR="00E43FFF">
        <w:rPr>
          <w:rFonts w:ascii="Times New Roman" w:hAnsi="Times New Roman" w:cs="Times New Roman"/>
          <w:lang w:val="hr-HR"/>
        </w:rPr>
        <w:t>7</w:t>
      </w:r>
      <w:r w:rsidRPr="00905759">
        <w:rPr>
          <w:rFonts w:ascii="Times New Roman" w:hAnsi="Times New Roman" w:cs="Times New Roman"/>
          <w:lang w:val="hr-HR"/>
        </w:rPr>
        <w:t xml:space="preserve"> sati</w:t>
      </w:r>
    </w:p>
    <w:p w14:paraId="6B4AFC7A" w14:textId="7F25B5F9" w:rsidR="00245CF5" w:rsidRPr="00905759" w:rsidRDefault="00245CF5" w:rsidP="00245CF5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905759">
        <w:rPr>
          <w:rFonts w:ascii="Times New Roman" w:hAnsi="Times New Roman" w:cs="Times New Roman"/>
          <w:lang w:val="hr-HR"/>
        </w:rPr>
        <w:t>u Hrvatskom glazbenom zavodu, Gundulićeva 6.</w:t>
      </w:r>
    </w:p>
    <w:p w14:paraId="1D110008" w14:textId="77777777" w:rsidR="00245CF5" w:rsidRPr="00245CF5" w:rsidRDefault="00245CF5" w:rsidP="00245CF5">
      <w:pPr>
        <w:spacing w:line="360" w:lineRule="auto"/>
        <w:jc w:val="both"/>
        <w:rPr>
          <w:rFonts w:ascii="Times New Roman" w:hAnsi="Times New Roman" w:cs="Times New Roman"/>
          <w:i/>
          <w:iCs/>
          <w:lang w:val="hr-HR"/>
        </w:rPr>
      </w:pPr>
    </w:p>
    <w:p w14:paraId="78636E63" w14:textId="77777777" w:rsidR="00E43FFF" w:rsidRPr="00E43FFF" w:rsidRDefault="00E43FFF" w:rsidP="00E43FFF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E43FFF">
        <w:rPr>
          <w:rFonts w:ascii="Times New Roman" w:hAnsi="Times New Roman" w:cs="Times New Roman"/>
          <w:lang w:val="hr-HR"/>
        </w:rPr>
        <w:t>Legendarni poljski književnik, slikar i filozof, svestrani avangardist Stanisław Ignacy Witkiewicz (Varšava, 1885. – Jeziory, 1939.) za života nije bio priznat i prepoznat, njegovo je djelo za vrijeme Drugoga svjetskog rata zabranjivano, a zapaženo je tek početkom šezdesetih. Smatra ga se pretečom egzistencijalizma i europske drame apsurda te moderne antiutopijske književnosti, a njegov roman </w:t>
      </w:r>
      <w:r w:rsidRPr="00E43FFF">
        <w:rPr>
          <w:rFonts w:ascii="Times New Roman" w:hAnsi="Times New Roman" w:cs="Times New Roman"/>
          <w:i/>
          <w:iCs/>
          <w:lang w:val="hr-HR"/>
        </w:rPr>
        <w:t>Nezasitnost </w:t>
      </w:r>
      <w:r w:rsidRPr="00E43FFF">
        <w:rPr>
          <w:rFonts w:ascii="Times New Roman" w:hAnsi="Times New Roman" w:cs="Times New Roman"/>
          <w:lang w:val="hr-HR"/>
        </w:rPr>
        <w:t>često se uvrštava među najvažnije romane 20. stoljeća. Plodan i raznovrstan autor koji je objavljivao romane, drame, eseje i filozofske traktate, ali i slikar blizak ekspresionizmu koji je sudjelovao na izložbama avangardnih skupina, Witkiewicz je svojim djelom ostavio snažan pečat ne samo na poljskoj već i na europskoj književnosti dvadesetog stoljeća. Njegov život i djelo uzbudljivi su i</w:t>
      </w:r>
      <w:bookmarkStart w:id="0" w:name="_GoBack"/>
      <w:bookmarkEnd w:id="0"/>
      <w:r w:rsidRPr="00E43FFF">
        <w:rPr>
          <w:rFonts w:ascii="Times New Roman" w:hAnsi="Times New Roman" w:cs="Times New Roman"/>
          <w:lang w:val="hr-HR"/>
        </w:rPr>
        <w:t xml:space="preserve"> vrijedni proučavanja, a s njima će nas upoznati dr. sc. Dalibor Blažina.</w:t>
      </w:r>
    </w:p>
    <w:p w14:paraId="6BD5BC25" w14:textId="77777777" w:rsidR="00245CF5" w:rsidRPr="00905759" w:rsidRDefault="00245CF5" w:rsidP="00245CF5">
      <w:pPr>
        <w:jc w:val="both"/>
        <w:rPr>
          <w:rFonts w:ascii="Times New Roman" w:hAnsi="Times New Roman" w:cs="Times New Roman"/>
          <w:lang w:val="hr-HR"/>
        </w:rPr>
      </w:pPr>
    </w:p>
    <w:p w14:paraId="46A7A23F" w14:textId="77777777" w:rsidR="00905759" w:rsidRPr="00905759" w:rsidRDefault="00905759">
      <w:pPr>
        <w:jc w:val="both"/>
        <w:rPr>
          <w:rFonts w:ascii="Times New Roman" w:hAnsi="Times New Roman" w:cs="Times New Roman"/>
          <w:lang w:val="hr-HR"/>
        </w:rPr>
      </w:pPr>
    </w:p>
    <w:sectPr w:rsidR="00905759" w:rsidRPr="00905759" w:rsidSect="001570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ED"/>
    <w:rsid w:val="000437ED"/>
    <w:rsid w:val="0015700B"/>
    <w:rsid w:val="00245CF5"/>
    <w:rsid w:val="002D53C5"/>
    <w:rsid w:val="005619FF"/>
    <w:rsid w:val="0058196B"/>
    <w:rsid w:val="0063636F"/>
    <w:rsid w:val="006838CC"/>
    <w:rsid w:val="00905759"/>
    <w:rsid w:val="00A00C7E"/>
    <w:rsid w:val="00B735D2"/>
    <w:rsid w:val="00B930ED"/>
    <w:rsid w:val="00BF597C"/>
    <w:rsid w:val="00E1361C"/>
    <w:rsid w:val="00E24D43"/>
    <w:rsid w:val="00E4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7FB9C7"/>
  <w14:defaultImageDpi w14:val="32767"/>
  <w15:chartTrackingRefBased/>
  <w15:docId w15:val="{5E3A9549-1551-774B-99A3-DF102F5A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59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58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4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493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1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4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Kožul</dc:creator>
  <cp:keywords/>
  <dc:description/>
  <cp:lastModifiedBy>Ana Kožul</cp:lastModifiedBy>
  <cp:revision>3</cp:revision>
  <dcterms:created xsi:type="dcterms:W3CDTF">2019-08-30T09:51:00Z</dcterms:created>
  <dcterms:modified xsi:type="dcterms:W3CDTF">2019-08-30T09:52:00Z</dcterms:modified>
</cp:coreProperties>
</file>