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496AB3A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BE5F9E">
        <w:rPr>
          <w:rFonts w:ascii="Cambria" w:hAnsi="Cambria"/>
        </w:rPr>
        <w:t>2022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0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0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AB09BE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 xml:space="preserve">(ime i prezime, </w:t>
      </w:r>
      <w:r w:rsidR="00081036" w:rsidRPr="00081036">
        <w:rPr>
          <w:rFonts w:ascii="Cambria" w:hAnsi="Cambria"/>
          <w:szCs w:val="28"/>
        </w:rPr>
        <w:t>JMBAG ili OIB</w:t>
      </w:r>
      <w:r w:rsidRPr="00EE7064">
        <w:rPr>
          <w:rFonts w:ascii="Cambria" w:hAnsi="Cambria"/>
          <w:szCs w:val="28"/>
        </w:rPr>
        <w:t>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09B094BB" w:rsidR="00471CB4" w:rsidRPr="00EE7064" w:rsidRDefault="00471CB4" w:rsidP="008A03D8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noProof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noProof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noProof/>
          <w:sz w:val="28"/>
          <w:szCs w:val="28"/>
          <w:u w:val="single"/>
        </w:rPr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separate"/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8A03D8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B4"/>
    <w:rsid w:val="00081036"/>
    <w:rsid w:val="003868FE"/>
    <w:rsid w:val="003D435F"/>
    <w:rsid w:val="00414C5E"/>
    <w:rsid w:val="004678A1"/>
    <w:rsid w:val="00471CB4"/>
    <w:rsid w:val="004C45DE"/>
    <w:rsid w:val="005E7440"/>
    <w:rsid w:val="006B70E5"/>
    <w:rsid w:val="0086028F"/>
    <w:rsid w:val="008A03D8"/>
    <w:rsid w:val="00934B71"/>
    <w:rsid w:val="00BE5F9E"/>
    <w:rsid w:val="00E4055F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2</cp:revision>
  <cp:lastPrinted>2022-01-12T13:22:00Z</cp:lastPrinted>
  <dcterms:created xsi:type="dcterms:W3CDTF">2022-01-13T07:30:00Z</dcterms:created>
  <dcterms:modified xsi:type="dcterms:W3CDTF">2022-01-13T07:30:00Z</dcterms:modified>
</cp:coreProperties>
</file>