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33E99" w14:textId="6D458998" w:rsidR="00A234C5" w:rsidRPr="00852B8E" w:rsidRDefault="00A234C5" w:rsidP="008D06B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sl-SI"/>
        </w:rPr>
      </w:pPr>
      <w:r w:rsidRPr="00B05E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l-SI"/>
        </w:rPr>
        <w:t xml:space="preserve">Poziv na sudjelovanje u Erasmus+ kombiniranom intenzivnom programu (blended intensive programmes, BIP) </w:t>
      </w:r>
      <w:r w:rsidR="002B4E8C" w:rsidRPr="00B05E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l-SI"/>
        </w:rPr>
        <w:t xml:space="preserve"> </w:t>
      </w:r>
      <w:r w:rsidRPr="00852B8E">
        <w:rPr>
          <w:rFonts w:ascii="Times New Roman" w:hAnsi="Times New Roman" w:cs="Times New Roman"/>
          <w:b/>
          <w:i/>
          <w:sz w:val="24"/>
          <w:szCs w:val="24"/>
        </w:rPr>
        <w:t>Po poteh slovenske literature (Put</w:t>
      </w:r>
      <w:r w:rsidR="00852B8E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852B8E">
        <w:rPr>
          <w:rFonts w:ascii="Times New Roman" w:hAnsi="Times New Roman" w:cs="Times New Roman"/>
          <w:b/>
          <w:i/>
          <w:sz w:val="24"/>
          <w:szCs w:val="24"/>
        </w:rPr>
        <w:t>vima slovenske književnosti)</w:t>
      </w:r>
    </w:p>
    <w:p w14:paraId="7C25647F" w14:textId="71672396" w:rsidR="00A234C5" w:rsidRPr="00B05E36" w:rsidRDefault="00A234C5" w:rsidP="008D06BE">
      <w:pPr>
        <w:spacing w:before="120" w:after="120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Katedra za slovenski jezik i književnost </w:t>
      </w:r>
      <w:r w:rsidR="009845A0"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Odsjeka za južnoslavenske jezike i književnosti poziva </w:t>
      </w:r>
      <w:r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zainteresirane studente na sudjelovanje u Erasmus+ kombiniranom intenzivnom programu pod nazivom </w:t>
      </w:r>
      <w:r w:rsidRPr="00B05E36">
        <w:rPr>
          <w:rFonts w:ascii="Times New Roman" w:hAnsi="Times New Roman" w:cs="Times New Roman"/>
          <w:b/>
          <w:i/>
          <w:sz w:val="24"/>
          <w:szCs w:val="24"/>
        </w:rPr>
        <w:t>Po poteh slovenske literature (Put</w:t>
      </w:r>
      <w:r w:rsidR="00C500E7" w:rsidRPr="00B05E36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B05E36">
        <w:rPr>
          <w:rFonts w:ascii="Times New Roman" w:hAnsi="Times New Roman" w:cs="Times New Roman"/>
          <w:b/>
          <w:i/>
          <w:sz w:val="24"/>
          <w:szCs w:val="24"/>
        </w:rPr>
        <w:t>vima slovenske književnosti)</w:t>
      </w:r>
      <w:r w:rsidRPr="00B05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u čijoj provedbi osim Filozofskog fakulteta Sveučilišta u Zagrebu sudjeluju </w:t>
      </w:r>
      <w:r w:rsidRPr="00B05E36">
        <w:rPr>
          <w:rFonts w:ascii="Times New Roman" w:hAnsi="Times New Roman" w:cs="Times New Roman"/>
          <w:sz w:val="24"/>
          <w:szCs w:val="24"/>
        </w:rPr>
        <w:t>Sveučilište u Ljubljani, Slovenija (koordinator)</w:t>
      </w:r>
      <w:r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B05E36">
        <w:rPr>
          <w:rFonts w:ascii="Times New Roman" w:eastAsia="Garamond" w:hAnsi="Times New Roman" w:cs="Times New Roman"/>
          <w:color w:val="000000"/>
          <w:sz w:val="24"/>
          <w:szCs w:val="24"/>
        </w:rPr>
        <w:t>Masarykovo sveučilište u Brnu, Češka, Šlesko sveučilište u K</w:t>
      </w:r>
      <w:r w:rsidR="00F31A62" w:rsidRPr="00B05E36">
        <w:rPr>
          <w:rFonts w:ascii="Times New Roman" w:eastAsia="Garamond" w:hAnsi="Times New Roman" w:cs="Times New Roman"/>
          <w:color w:val="000000"/>
          <w:sz w:val="24"/>
          <w:szCs w:val="24"/>
        </w:rPr>
        <w:t>atow</w:t>
      </w:r>
      <w:r w:rsidRPr="00B05E36">
        <w:rPr>
          <w:rFonts w:ascii="Times New Roman" w:eastAsia="Garamond" w:hAnsi="Times New Roman" w:cs="Times New Roman"/>
          <w:color w:val="000000"/>
          <w:sz w:val="24"/>
          <w:szCs w:val="24"/>
        </w:rPr>
        <w:t>icama, Poljska,</w:t>
      </w:r>
      <w:r w:rsidR="00F31A62" w:rsidRPr="00B05E36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 i Sveučilište u L</w:t>
      </w:r>
      <w:r w:rsidR="00F31A62" w:rsidRPr="00B05E36">
        <w:rPr>
          <w:rFonts w:ascii="Times New Roman" w:hAnsi="Times New Roman" w:cs="Times New Roman"/>
          <w:sz w:val="20"/>
          <w:szCs w:val="20"/>
        </w:rPr>
        <w:t xml:space="preserve">ódźu, </w:t>
      </w:r>
      <w:r w:rsidRPr="00B05E36">
        <w:rPr>
          <w:rFonts w:ascii="Times New Roman" w:eastAsia="Garamond" w:hAnsi="Times New Roman" w:cs="Times New Roman"/>
          <w:color w:val="000000"/>
          <w:sz w:val="24"/>
          <w:szCs w:val="24"/>
        </w:rPr>
        <w:t>Poljska.</w:t>
      </w:r>
    </w:p>
    <w:p w14:paraId="39EEF970" w14:textId="77777777" w:rsidR="00F31A62" w:rsidRPr="00B05E36" w:rsidRDefault="00F31A62" w:rsidP="00F31A62">
      <w:pPr>
        <w:rPr>
          <w:rFonts w:ascii="Times New Roman" w:hAnsi="Times New Roman" w:cs="Times New Roman"/>
          <w:sz w:val="20"/>
          <w:szCs w:val="20"/>
        </w:rPr>
      </w:pPr>
    </w:p>
    <w:p w14:paraId="418D5226" w14:textId="0BD72330" w:rsidR="00A234C5" w:rsidRPr="00B05E36" w:rsidRDefault="00F31A62" w:rsidP="00F31A62">
      <w:pPr>
        <w:rPr>
          <w:rFonts w:ascii="Times New Roman" w:hAnsi="Times New Roman" w:cs="Times New Roman"/>
        </w:rPr>
      </w:pPr>
      <w:r w:rsidRPr="00B05E36">
        <w:rPr>
          <w:rFonts w:ascii="Times New Roman" w:hAnsi="Times New Roman" w:cs="Times New Roman"/>
          <w:sz w:val="24"/>
          <w:szCs w:val="24"/>
        </w:rPr>
        <w:t>Prvi dio programa održat će se online, i to od 1. ožujka (srijeda) do 1. travnja (subota) 2023</w:t>
      </w:r>
      <w:r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Online dio uključuje </w:t>
      </w:r>
      <w:r w:rsidRPr="00B05E36">
        <w:rPr>
          <w:rFonts w:ascii="Times New Roman" w:hAnsi="Times New Roman" w:cs="Times New Roman"/>
          <w:sz w:val="24"/>
          <w:szCs w:val="24"/>
          <w:lang w:val="hr-HR"/>
        </w:rPr>
        <w:t>24 sata (književna radionica: 8 sati; predavanja, radionice: 16 sati)</w:t>
      </w:r>
      <w:r w:rsidRPr="00B05E36">
        <w:rPr>
          <w:rFonts w:ascii="Times New Roman" w:hAnsi="Times New Roman" w:cs="Times New Roman"/>
          <w:sz w:val="24"/>
          <w:szCs w:val="24"/>
        </w:rPr>
        <w:t xml:space="preserve">; drugi dio programa odvijat će se uživo u Ljubljani od 26. ožujka </w:t>
      </w:r>
      <w:r w:rsidR="00A234C5" w:rsidRPr="00B05E36">
        <w:rPr>
          <w:rFonts w:ascii="Times New Roman" w:hAnsi="Times New Roman" w:cs="Times New Roman"/>
          <w:sz w:val="24"/>
          <w:szCs w:val="24"/>
          <w:lang w:val="hr-HR"/>
        </w:rPr>
        <w:t>(nedjelja) do 1. travnja 2023. (subota): ukupno 32 sata (3x rad na t</w:t>
      </w:r>
      <w:r w:rsidRPr="00B05E36">
        <w:rPr>
          <w:rFonts w:ascii="Times New Roman" w:hAnsi="Times New Roman" w:cs="Times New Roman"/>
          <w:sz w:val="24"/>
          <w:szCs w:val="24"/>
          <w:lang w:val="hr-HR"/>
        </w:rPr>
        <w:t>erenu, odnosno</w:t>
      </w:r>
      <w:r w:rsidR="00A234C5" w:rsidRPr="00B05E36">
        <w:rPr>
          <w:rFonts w:ascii="Times New Roman" w:hAnsi="Times New Roman" w:cs="Times New Roman"/>
          <w:sz w:val="24"/>
          <w:szCs w:val="24"/>
          <w:lang w:val="hr-HR"/>
        </w:rPr>
        <w:t xml:space="preserve"> stručna ekskurzija: 24 sata</w:t>
      </w:r>
      <w:r w:rsidR="002B4E8C" w:rsidRPr="00B05E36">
        <w:rPr>
          <w:rFonts w:ascii="Times New Roman" w:hAnsi="Times New Roman" w:cs="Times New Roman"/>
          <w:sz w:val="24"/>
          <w:szCs w:val="24"/>
          <w:lang w:val="hr-HR"/>
        </w:rPr>
        <w:t>;</w:t>
      </w:r>
      <w:r w:rsidR="00A234C5" w:rsidRPr="00B05E36">
        <w:rPr>
          <w:rFonts w:ascii="Times New Roman" w:hAnsi="Times New Roman" w:cs="Times New Roman"/>
          <w:sz w:val="24"/>
          <w:szCs w:val="24"/>
          <w:lang w:val="hr-HR"/>
        </w:rPr>
        <w:t xml:space="preserve"> uvodni sastanak</w:t>
      </w:r>
      <w:r w:rsidRPr="00B05E36">
        <w:rPr>
          <w:rFonts w:ascii="Times New Roman" w:hAnsi="Times New Roman" w:cs="Times New Roman"/>
          <w:sz w:val="24"/>
          <w:szCs w:val="24"/>
          <w:lang w:val="hr-HR"/>
        </w:rPr>
        <w:t xml:space="preserve"> i prezentacije</w:t>
      </w:r>
      <w:r w:rsidR="00A234C5" w:rsidRPr="00B05E36">
        <w:rPr>
          <w:rFonts w:ascii="Times New Roman" w:hAnsi="Times New Roman" w:cs="Times New Roman"/>
          <w:sz w:val="24"/>
          <w:szCs w:val="24"/>
          <w:lang w:val="hr-HR"/>
        </w:rPr>
        <w:t>: 4 sata</w:t>
      </w:r>
      <w:r w:rsidR="002B4E8C" w:rsidRPr="00B05E36">
        <w:rPr>
          <w:rFonts w:ascii="Times New Roman" w:hAnsi="Times New Roman" w:cs="Times New Roman"/>
          <w:sz w:val="24"/>
          <w:szCs w:val="24"/>
          <w:lang w:val="hr-HR"/>
        </w:rPr>
        <w:t>;</w:t>
      </w:r>
      <w:r w:rsidR="00A234C5" w:rsidRPr="00B05E36">
        <w:rPr>
          <w:rFonts w:ascii="Times New Roman" w:hAnsi="Times New Roman" w:cs="Times New Roman"/>
          <w:sz w:val="24"/>
          <w:szCs w:val="24"/>
          <w:lang w:val="hr-HR"/>
        </w:rPr>
        <w:t xml:space="preserve"> predavanja i radionice: 4 sata). Program u</w:t>
      </w:r>
      <w:r w:rsidRPr="00B05E36">
        <w:rPr>
          <w:rFonts w:ascii="Times New Roman" w:hAnsi="Times New Roman" w:cs="Times New Roman"/>
          <w:sz w:val="24"/>
          <w:szCs w:val="24"/>
          <w:lang w:val="hr-HR"/>
        </w:rPr>
        <w:t>ključ</w:t>
      </w:r>
      <w:r w:rsidR="00A234C5" w:rsidRPr="00B05E36">
        <w:rPr>
          <w:rFonts w:ascii="Times New Roman" w:hAnsi="Times New Roman" w:cs="Times New Roman"/>
          <w:sz w:val="24"/>
          <w:szCs w:val="24"/>
          <w:lang w:val="hr-HR"/>
        </w:rPr>
        <w:t>uje i samostalan rad: 14 sati - Samostalan rad prije dolaska i literarne ekskur</w:t>
      </w:r>
      <w:r w:rsidR="002B4E8C" w:rsidRPr="00B05E36">
        <w:rPr>
          <w:rFonts w:ascii="Times New Roman" w:hAnsi="Times New Roman" w:cs="Times New Roman"/>
          <w:sz w:val="24"/>
          <w:szCs w:val="24"/>
          <w:lang w:val="hr-HR"/>
        </w:rPr>
        <w:t>zije tijekom boravka u Ljubljani</w:t>
      </w:r>
      <w:r w:rsidR="00A234C5" w:rsidRPr="00B05E36">
        <w:rPr>
          <w:rFonts w:ascii="Times New Roman" w:hAnsi="Times New Roman" w:cs="Times New Roman"/>
          <w:sz w:val="24"/>
          <w:szCs w:val="24"/>
          <w:lang w:val="hr-HR"/>
        </w:rPr>
        <w:t xml:space="preserve"> na temu </w:t>
      </w:r>
      <w:r w:rsidR="00A234C5" w:rsidRPr="00B05E36">
        <w:rPr>
          <w:rFonts w:ascii="Times New Roman" w:hAnsi="Times New Roman" w:cs="Times New Roman"/>
          <w:i/>
          <w:sz w:val="24"/>
          <w:szCs w:val="24"/>
          <w:lang w:val="hr-HR"/>
        </w:rPr>
        <w:t>Slovenskih literarnih festivala</w:t>
      </w:r>
      <w:r w:rsidR="00A234C5" w:rsidRPr="00B05E36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260B4EC3" w14:textId="028CA19D" w:rsidR="00B05E36" w:rsidRDefault="00A234C5" w:rsidP="008D06BE">
      <w:pPr>
        <w:pStyle w:val="xxxxxxmso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E36">
        <w:rPr>
          <w:rFonts w:ascii="Times New Roman" w:hAnsi="Times New Roman" w:cs="Times New Roman"/>
          <w:sz w:val="24"/>
          <w:szCs w:val="24"/>
          <w:lang w:val="hr-HR"/>
        </w:rPr>
        <w:t xml:space="preserve">U okviru samostalnog rada studenti </w:t>
      </w:r>
      <w:r w:rsidR="00C500E7" w:rsidRPr="00B05E36">
        <w:rPr>
          <w:rFonts w:ascii="Times New Roman" w:hAnsi="Times New Roman" w:cs="Times New Roman"/>
          <w:sz w:val="24"/>
          <w:szCs w:val="24"/>
          <w:lang w:val="hr-HR"/>
        </w:rPr>
        <w:t xml:space="preserve">će </w:t>
      </w:r>
      <w:r w:rsidRPr="00B05E36">
        <w:rPr>
          <w:rFonts w:ascii="Times New Roman" w:hAnsi="Times New Roman" w:cs="Times New Roman"/>
          <w:sz w:val="24"/>
          <w:szCs w:val="24"/>
          <w:lang w:val="hr-HR"/>
        </w:rPr>
        <w:t>istraž</w:t>
      </w:r>
      <w:r w:rsidR="00C500E7" w:rsidRPr="00B05E36">
        <w:rPr>
          <w:rFonts w:ascii="Times New Roman" w:hAnsi="Times New Roman" w:cs="Times New Roman"/>
          <w:sz w:val="24"/>
          <w:szCs w:val="24"/>
          <w:lang w:val="hr-HR"/>
        </w:rPr>
        <w:t>ivati</w:t>
      </w:r>
      <w:r w:rsidRPr="00B05E36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="00B25347">
        <w:rPr>
          <w:rFonts w:ascii="Times New Roman" w:hAnsi="Times New Roman" w:cs="Times New Roman"/>
          <w:sz w:val="24"/>
          <w:szCs w:val="24"/>
          <w:lang w:val="hr-HR"/>
        </w:rPr>
        <w:t>predstaviti</w:t>
      </w:r>
      <w:r w:rsidRPr="00B05E36">
        <w:rPr>
          <w:rFonts w:ascii="Times New Roman" w:hAnsi="Times New Roman" w:cs="Times New Roman"/>
          <w:sz w:val="24"/>
          <w:szCs w:val="24"/>
          <w:lang w:val="hr-HR"/>
        </w:rPr>
        <w:t xml:space="preserve"> festivale: značajke, povijest, </w:t>
      </w:r>
      <w:r w:rsidR="00F31A62" w:rsidRPr="00B05E36">
        <w:rPr>
          <w:rFonts w:ascii="Times New Roman" w:hAnsi="Times New Roman" w:cs="Times New Roman"/>
          <w:sz w:val="24"/>
          <w:szCs w:val="24"/>
          <w:lang w:val="hr-HR"/>
        </w:rPr>
        <w:t>važnost</w:t>
      </w:r>
      <w:r w:rsidRPr="00B05E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31A62" w:rsidRPr="00B05E36">
        <w:rPr>
          <w:rFonts w:ascii="Times New Roman" w:hAnsi="Times New Roman" w:cs="Times New Roman"/>
          <w:sz w:val="24"/>
          <w:szCs w:val="24"/>
          <w:lang w:val="hr-HR"/>
        </w:rPr>
        <w:t>za slovensku kulturu</w:t>
      </w:r>
      <w:r w:rsidR="00B05E36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7C220D" w:rsidRPr="00B05E36">
        <w:rPr>
          <w:rFonts w:ascii="Times New Roman" w:hAnsi="Times New Roman" w:cs="Times New Roman"/>
          <w:sz w:val="24"/>
          <w:szCs w:val="24"/>
          <w:lang w:val="hr-HR"/>
        </w:rPr>
        <w:t xml:space="preserve"> literarne nagrade. Pretraživat će internetske stranice i objave te provesti</w:t>
      </w:r>
      <w:r w:rsidRPr="00B05E36">
        <w:rPr>
          <w:rFonts w:ascii="Times New Roman" w:hAnsi="Times New Roman" w:cs="Times New Roman"/>
          <w:sz w:val="24"/>
          <w:szCs w:val="24"/>
          <w:lang w:val="hr-HR"/>
        </w:rPr>
        <w:t xml:space="preserve"> kratak intervju s voditeljem. </w:t>
      </w:r>
      <w:r w:rsidR="00C500E7" w:rsidRPr="00B05E3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05E36">
        <w:rPr>
          <w:rFonts w:ascii="Times New Roman" w:eastAsia="Times New Roman" w:hAnsi="Times New Roman" w:cs="Times New Roman"/>
          <w:sz w:val="24"/>
          <w:szCs w:val="24"/>
        </w:rPr>
        <w:t>udjelovanje</w:t>
      </w:r>
      <w:r w:rsidR="00C500E7" w:rsidRPr="00B05E36">
        <w:rPr>
          <w:rFonts w:ascii="Times New Roman" w:eastAsia="Times New Roman" w:hAnsi="Times New Roman" w:cs="Times New Roman"/>
          <w:sz w:val="24"/>
          <w:szCs w:val="24"/>
        </w:rPr>
        <w:t>m u programu ostvaruje</w:t>
      </w:r>
      <w:r w:rsidRPr="00B05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0E7" w:rsidRPr="00B05E36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B05E36">
        <w:rPr>
          <w:rFonts w:ascii="Times New Roman" w:eastAsia="Times New Roman" w:hAnsi="Times New Roman" w:cs="Times New Roman"/>
          <w:sz w:val="24"/>
          <w:szCs w:val="24"/>
        </w:rPr>
        <w:t xml:space="preserve">3 ECTS-a.  </w:t>
      </w:r>
    </w:p>
    <w:p w14:paraId="659558F0" w14:textId="576DB025" w:rsidR="00A234C5" w:rsidRPr="00B05E36" w:rsidRDefault="00A234C5" w:rsidP="008D06BE">
      <w:pPr>
        <w:pStyle w:val="xxxxxxmso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E36">
        <w:rPr>
          <w:rFonts w:ascii="Times New Roman" w:eastAsia="Times New Roman" w:hAnsi="Times New Roman" w:cs="Times New Roman"/>
          <w:sz w:val="24"/>
          <w:szCs w:val="24"/>
        </w:rPr>
        <w:t xml:space="preserve">Uvjeti: </w:t>
      </w:r>
      <w:r w:rsidR="00E7440B" w:rsidRPr="00B05E36">
        <w:rPr>
          <w:rFonts w:ascii="Times New Roman" w:hAnsi="Times New Roman" w:cs="Times New Roman"/>
          <w:color w:val="000000"/>
          <w:sz w:val="24"/>
          <w:szCs w:val="24"/>
        </w:rPr>
        <w:t>Upisan diplomski studij južnoslavenskih jezika i književnosti te aktivno poznavanje slovenskog</w:t>
      </w:r>
      <w:r w:rsidR="00026F8C" w:rsidRPr="00B05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F8C" w:rsidRPr="00B05E36">
        <w:rPr>
          <w:rFonts w:ascii="Times New Roman" w:eastAsia="Times New Roman" w:hAnsi="Times New Roman" w:cs="Times New Roman"/>
          <w:sz w:val="24"/>
          <w:szCs w:val="24"/>
        </w:rPr>
        <w:t>jezika u govoru i pismu</w:t>
      </w:r>
      <w:r w:rsidR="00E7440B" w:rsidRPr="00B05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E36">
        <w:rPr>
          <w:rFonts w:ascii="Times New Roman" w:eastAsia="Times New Roman" w:hAnsi="Times New Roman" w:cs="Times New Roman"/>
          <w:sz w:val="24"/>
          <w:szCs w:val="24"/>
        </w:rPr>
        <w:t>(u vrijeme provedbe programa student/ica mora imati status studenta)</w:t>
      </w:r>
      <w:r w:rsidR="00026F8C" w:rsidRPr="00B05E3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5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81E6ED" w14:textId="1E782797" w:rsidR="00A234C5" w:rsidRPr="00B05E36" w:rsidRDefault="00A234C5" w:rsidP="008D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Molbe, koje uključuju životopis i </w:t>
      </w:r>
      <w:r w:rsidR="00E7440B"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>motivacijsko pismo, dostavljaju se</w:t>
      </w:r>
      <w:r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tajništv</w:t>
      </w:r>
      <w:r w:rsidR="00852B8E">
        <w:rPr>
          <w:rFonts w:ascii="Times New Roman" w:eastAsia="Times New Roman" w:hAnsi="Times New Roman" w:cs="Times New Roman"/>
          <w:sz w:val="24"/>
          <w:szCs w:val="24"/>
          <w:lang w:eastAsia="sl-SI"/>
        </w:rPr>
        <w:t>u</w:t>
      </w:r>
      <w:bookmarkStart w:id="0" w:name="_GoBack"/>
      <w:bookmarkEnd w:id="0"/>
      <w:r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Odsjeka za južnoslavenske jezike i književnosti </w:t>
      </w:r>
      <w:r w:rsidR="002B4E8C"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>(</w:t>
      </w:r>
      <w:hyperlink r:id="rId5" w:history="1">
        <w:r w:rsidR="002B4E8C" w:rsidRPr="00B05E36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juzna.slavistika@ffzg.hr</w:t>
        </w:r>
      </w:hyperlink>
      <w:r w:rsidR="002B4E8C"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>) i</w:t>
      </w:r>
      <w:r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2B4E8C"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>lektorici Simoni Gotal (</w:t>
      </w:r>
      <w:hyperlink r:id="rId6" w:history="1">
        <w:r w:rsidR="002B4E8C" w:rsidRPr="00B05E36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sgotal@ffzg.hr</w:t>
        </w:r>
      </w:hyperlink>
      <w:r w:rsidR="002B4E8C"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). </w:t>
      </w:r>
      <w:r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Natječaj je otvoren </w:t>
      </w:r>
      <w:r w:rsidR="002B4E8C"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>pet</w:t>
      </w:r>
      <w:r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dana od o</w:t>
      </w:r>
      <w:r w:rsidR="00E7440B"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>bjave</w:t>
      </w:r>
      <w:r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 </w:t>
      </w:r>
      <w:r w:rsidR="00E7440B"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>internetskoj stranici Odsjeka za južnoslavenske jezike i književnosti</w:t>
      </w:r>
      <w:r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6B84CF9D" w14:textId="56EC0BF2" w:rsidR="00A234C5" w:rsidRPr="00B05E36" w:rsidRDefault="00A234C5" w:rsidP="008D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>O pristiglim p</w:t>
      </w:r>
      <w:r w:rsidR="00B25347">
        <w:rPr>
          <w:rFonts w:ascii="Times New Roman" w:eastAsia="Times New Roman" w:hAnsi="Times New Roman" w:cs="Times New Roman"/>
          <w:sz w:val="24"/>
          <w:szCs w:val="24"/>
          <w:lang w:eastAsia="sl-SI"/>
        </w:rPr>
        <w:t>rijavama odlučivat će tročlano p</w:t>
      </w:r>
      <w:r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ovjerenstvo u </w:t>
      </w:r>
      <w:r w:rsidRPr="00B25347">
        <w:rPr>
          <w:rFonts w:ascii="Times New Roman" w:eastAsia="Times New Roman" w:hAnsi="Times New Roman" w:cs="Times New Roman"/>
          <w:sz w:val="24"/>
          <w:szCs w:val="24"/>
          <w:lang w:eastAsia="sl-SI"/>
        </w:rPr>
        <w:t>sastavu</w:t>
      </w:r>
      <w:r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B25347">
        <w:rPr>
          <w:rFonts w:ascii="Times New Roman" w:eastAsia="Times New Roman" w:hAnsi="Times New Roman" w:cs="Times New Roman"/>
          <w:sz w:val="24"/>
          <w:szCs w:val="24"/>
          <w:lang w:eastAsia="sl-SI"/>
        </w:rPr>
        <w:t>članova Katedre za slovenski jezik i književnost.</w:t>
      </w:r>
    </w:p>
    <w:p w14:paraId="611D98BE" w14:textId="77777777" w:rsidR="00A234C5" w:rsidRPr="00B05E36" w:rsidRDefault="00A234C5" w:rsidP="008D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>U slučaju pozitivnog ishoda prijave za financiranje, studenti će dobiti financijsku potporu u iznosu od 70 eura po danu.</w:t>
      </w:r>
    </w:p>
    <w:p w14:paraId="4779A1A4" w14:textId="3BF1AB93" w:rsidR="00A234C5" w:rsidRPr="00B05E36" w:rsidRDefault="00A234C5" w:rsidP="008D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Važna napomena: Studenti koji su ranije ostvarili Erasmus+ mobilnost (studijski boravak i/ili stručna praksa) trebaju voditi računa o ograničenju ukupnog trajanja mobilnosti. Sukladno Pravilniku o međunarodnoj mobilnosti Sveučilišta u Zagrebu (čl. 10 st. 2) student može u tijeku studija sudjelovati u mobilnosti više puta </w:t>
      </w:r>
      <w:r w:rsidR="00E7440B" w:rsidRPr="00B05E36">
        <w:rPr>
          <w:rFonts w:ascii="Times New Roman" w:hAnsi="Times New Roman" w:cs="Times New Roman"/>
          <w:color w:val="000000"/>
          <w:sz w:val="24"/>
          <w:szCs w:val="24"/>
        </w:rPr>
        <w:t>pri čemu se ukupno</w:t>
      </w:r>
      <w:r w:rsidR="00E7440B" w:rsidRPr="00B05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>trajanje mobilnosti određuje studijskim programom, a ne može biti duže od polovice trajanja</w:t>
      </w:r>
      <w:r w:rsidR="00E7440B"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određenog studijskog programa (d</w:t>
      </w:r>
      <w:r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>akle</w:t>
      </w:r>
      <w:r w:rsidR="004F7030"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 diplomsku razinu do 12 mjeseci</w:t>
      </w:r>
      <w:r w:rsidR="00E7440B"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B05E36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203AEAA5" w14:textId="77777777" w:rsidR="00594A3F" w:rsidRPr="00B05E36" w:rsidRDefault="00594A3F">
      <w:pPr>
        <w:rPr>
          <w:rFonts w:ascii="Times New Roman" w:hAnsi="Times New Roman" w:cs="Times New Roman"/>
        </w:rPr>
      </w:pPr>
    </w:p>
    <w:sectPr w:rsidR="00594A3F" w:rsidRPr="00B0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79FC2E" w16cid:durableId="277CC2D5"/>
  <w16cid:commentId w16cid:paraId="217AADEB" w16cid:durableId="27820414"/>
  <w16cid:commentId w16cid:paraId="41E22248" w16cid:durableId="2782042B"/>
  <w16cid:commentId w16cid:paraId="7B16870A" w16cid:durableId="277CBB84"/>
  <w16cid:commentId w16cid:paraId="1AE0D453" w16cid:durableId="277CC5F9"/>
  <w16cid:commentId w16cid:paraId="5A92A59C" w16cid:durableId="2782048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25AB2"/>
    <w:multiLevelType w:val="hybridMultilevel"/>
    <w:tmpl w:val="6CCA185C"/>
    <w:lvl w:ilvl="0" w:tplc="C6A8BEDE">
      <w:start w:val="5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CEB6DA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D60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4A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4DA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D8E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84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E46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16E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C5"/>
    <w:rsid w:val="00026F8C"/>
    <w:rsid w:val="000356ED"/>
    <w:rsid w:val="000B5DD8"/>
    <w:rsid w:val="000D1474"/>
    <w:rsid w:val="002B4E8C"/>
    <w:rsid w:val="002C5B30"/>
    <w:rsid w:val="00371F1D"/>
    <w:rsid w:val="004F7030"/>
    <w:rsid w:val="00594A3F"/>
    <w:rsid w:val="00637949"/>
    <w:rsid w:val="006618D2"/>
    <w:rsid w:val="007C220D"/>
    <w:rsid w:val="008521FC"/>
    <w:rsid w:val="00852B8E"/>
    <w:rsid w:val="008D06BE"/>
    <w:rsid w:val="009845A0"/>
    <w:rsid w:val="009A7A88"/>
    <w:rsid w:val="00A234C5"/>
    <w:rsid w:val="00B05E36"/>
    <w:rsid w:val="00B25347"/>
    <w:rsid w:val="00B52566"/>
    <w:rsid w:val="00C32B9C"/>
    <w:rsid w:val="00C500E7"/>
    <w:rsid w:val="00CC2660"/>
    <w:rsid w:val="00D60FD5"/>
    <w:rsid w:val="00E0486C"/>
    <w:rsid w:val="00E7440B"/>
    <w:rsid w:val="00EA073E"/>
    <w:rsid w:val="00F177C4"/>
    <w:rsid w:val="00F3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E3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xxxxxmsonormal">
    <w:name w:val="x_x_x_x_x_x_msonormal"/>
    <w:rsid w:val="00A234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Arial" w:hAnsi="Calibri" w:cs="Calibri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A234C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234C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234C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234C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234C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3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34C5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2B4E8C"/>
    <w:rPr>
      <w:color w:val="0563C1" w:themeColor="hyperlink"/>
      <w:u w:val="single"/>
    </w:rPr>
  </w:style>
  <w:style w:type="paragraph" w:styleId="Revizija">
    <w:name w:val="Revision"/>
    <w:hidden/>
    <w:uiPriority w:val="99"/>
    <w:semiHidden/>
    <w:rsid w:val="00026F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2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7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7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otal@ffzg.hr" TargetMode="External"/><Relationship Id="rId5" Type="http://schemas.openxmlformats.org/officeDocument/2006/relationships/hyperlink" Target="mailto:juzna.slavistika@ffzg.hr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2023-01-29T08:14:00Z</dcterms:created>
  <dcterms:modified xsi:type="dcterms:W3CDTF">2023-01-30T11:16:00Z</dcterms:modified>
</cp:coreProperties>
</file>