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C459D" w14:textId="77777777" w:rsidR="00E95821" w:rsidRDefault="00D0625D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D758EC" wp14:editId="3BE57028">
                <wp:simplePos x="0" y="0"/>
                <wp:positionH relativeFrom="margin">
                  <wp:posOffset>-144145</wp:posOffset>
                </wp:positionH>
                <wp:positionV relativeFrom="paragraph">
                  <wp:posOffset>-610235</wp:posOffset>
                </wp:positionV>
                <wp:extent cx="5842000" cy="927925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927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A5A86" w14:textId="77777777" w:rsidR="00D0625D" w:rsidRDefault="000E63E1" w:rsidP="000E63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D461A3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Zapošljavamo:</w:t>
                            </w:r>
                          </w:p>
                          <w:p w14:paraId="0213C30A" w14:textId="30AEB1E0" w:rsidR="00C15B91" w:rsidRPr="00297B01" w:rsidRDefault="00684C79" w:rsidP="00C15B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</w:rPr>
                            </w:pPr>
                            <w:r w:rsidRPr="00297B01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</w:rPr>
                              <w:t>STUDENTE</w:t>
                            </w:r>
                            <w:r w:rsidR="00D0625D" w:rsidRPr="00297B01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</w:rPr>
                              <w:t xml:space="preserve"> ZA RAD U</w:t>
                            </w:r>
                            <w:r w:rsidR="00C15B91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057F4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</w:rPr>
                              <w:t>ODJELU GLOBALNIH POSLOVNIH USLUGA FINANCIJA</w:t>
                            </w:r>
                            <w:r w:rsidR="00C15B91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D20F1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</w:rPr>
                              <w:t>SA ZNANJEM STRANIH JEZIKA</w:t>
                            </w:r>
                          </w:p>
                          <w:p w14:paraId="4B2E06E3" w14:textId="2610D5B0" w:rsidR="00D0625D" w:rsidRPr="00297B01" w:rsidRDefault="00D0625D" w:rsidP="000E63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</w:rPr>
                            </w:pPr>
                            <w:r w:rsidRPr="00297B01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</w:rPr>
                              <w:t>(m/ž)</w:t>
                            </w:r>
                          </w:p>
                          <w:p w14:paraId="5146AD01" w14:textId="77777777" w:rsidR="00D20F16" w:rsidRDefault="00D20F16" w:rsidP="00D0625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</w:p>
                          <w:p w14:paraId="60AE4DB9" w14:textId="57D3E120" w:rsidR="00ED118D" w:rsidRPr="000B3545" w:rsidRDefault="00D0625D" w:rsidP="00D0625D">
                            <w:pPr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0B3545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U okviru PLIVE </w:t>
                            </w:r>
                            <w:r w:rsidR="003A739B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djeluju Globalne poslovne usluge financija koje</w:t>
                            </w:r>
                            <w:r w:rsidRPr="000B3545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iz Zagreba podržavaju poslovanje T</w:t>
                            </w:r>
                            <w:r w:rsidR="00B66822" w:rsidRPr="000B3545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EVE</w:t>
                            </w:r>
                            <w:r w:rsidRPr="000B3545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za različite lokacije u svijetu. Kako se podrška pruža različitim stranim zemljama, </w:t>
                            </w:r>
                            <w:r w:rsidRPr="000B3545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važan preduvjet</w:t>
                            </w:r>
                            <w:r w:rsidRPr="000B3545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za angažman u n</w:t>
                            </w:r>
                            <w:r w:rsidR="006879FB" w:rsidRPr="000B3545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ašim timovima je aktivno znanje </w:t>
                            </w:r>
                            <w:r w:rsidR="006879FB" w:rsidRPr="000B3545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engleskog</w:t>
                            </w:r>
                            <w:r w:rsidRPr="000B3545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jezika</w:t>
                            </w:r>
                            <w:r w:rsidR="00D20F16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, a za ovu poziciju </w:t>
                            </w:r>
                            <w:r w:rsidR="00D20F16" w:rsidRPr="00D20F16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</w:rPr>
                              <w:t>nužan preduvjet je znanje barem još jednog od navedenih</w:t>
                            </w:r>
                            <w:r w:rsidR="00D20F16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</w:rPr>
                              <w:t>:</w:t>
                            </w:r>
                            <w:r w:rsidR="00BB236E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D20F16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</w:rPr>
                              <w:t xml:space="preserve">bugarski, </w:t>
                            </w:r>
                            <w:r w:rsidR="00BB236E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</w:rPr>
                              <w:t xml:space="preserve">ruski, </w:t>
                            </w:r>
                            <w:r w:rsidR="00D20F16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</w:rPr>
                              <w:t>španjolski ili talijanski jezik</w:t>
                            </w:r>
                            <w:r w:rsidR="00D20F16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.</w:t>
                            </w:r>
                            <w:r w:rsidRPr="000B3545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C15B91" w:rsidRPr="000B3545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Trenutno smo u potrazi za studentima u timu za finan</w:t>
                            </w:r>
                            <w:r w:rsidR="00A0327A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cije.</w:t>
                            </w:r>
                          </w:p>
                          <w:p w14:paraId="19E8A320" w14:textId="77777777" w:rsidR="000E63E1" w:rsidRPr="00684C79" w:rsidRDefault="00D0625D" w:rsidP="00D0625D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684C7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Vaš profil:</w:t>
                            </w:r>
                          </w:p>
                          <w:p w14:paraId="0CC6D234" w14:textId="5CB7E0A4" w:rsidR="00D0625D" w:rsidRDefault="002B1E61" w:rsidP="000E63E1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s</w:t>
                            </w:r>
                            <w:r w:rsidR="000E63E1"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tuden</w:t>
                            </w:r>
                            <w:r w:rsidR="007A0B2D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t/</w:t>
                            </w:r>
                            <w:proofErr w:type="spellStart"/>
                            <w:r w:rsidR="007A0B2D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ica</w:t>
                            </w:r>
                            <w:proofErr w:type="spellEnd"/>
                            <w:r w:rsidR="007A0B2D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4. ili 5.</w:t>
                            </w:r>
                            <w:r w:rsidR="00094A34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godine ili apsolvent</w:t>
                            </w:r>
                            <w:r w:rsidR="00E979C7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/</w:t>
                            </w:r>
                            <w:proofErr w:type="spellStart"/>
                            <w:r w:rsidR="00E979C7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ica</w:t>
                            </w:r>
                            <w:proofErr w:type="spellEnd"/>
                            <w:r w:rsidR="00D0625D"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s mogućnošću rada preko studentskog ugovora</w:t>
                            </w:r>
                          </w:p>
                          <w:p w14:paraId="36E6A266" w14:textId="2FBE0333" w:rsidR="00D20F16" w:rsidRPr="00D20F16" w:rsidRDefault="00D20F16" w:rsidP="00D20F16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ind w:left="714" w:hanging="357"/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odlično se koristite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barem jednim od navedenih jezika:</w:t>
                            </w:r>
                            <w:r w:rsidR="00BB236E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D20F16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</w:rPr>
                              <w:t xml:space="preserve">bugarskim, </w:t>
                            </w:r>
                            <w:r w:rsidR="00BB236E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</w:rPr>
                              <w:t xml:space="preserve">ruskim, </w:t>
                            </w:r>
                            <w:r w:rsidRPr="00D20F16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</w:rPr>
                              <w:t>španjolskim ili talijanskim jezikom</w:t>
                            </w:r>
                          </w:p>
                          <w:p w14:paraId="6119E3BD" w14:textId="77777777" w:rsidR="00D20F16" w:rsidRDefault="00D20F16" w:rsidP="00D20F16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ind w:left="714" w:hanging="357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ED118D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odlično se koristite </w:t>
                            </w:r>
                            <w:r w:rsidRPr="00B9588C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</w:rPr>
                              <w:t>engleskim jezikom</w:t>
                            </w:r>
                            <w:r w:rsidRPr="00D461A3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</w:t>
                            </w:r>
                          </w:p>
                          <w:p w14:paraId="2A31CC2E" w14:textId="2D8A8659" w:rsidR="00B9588C" w:rsidRPr="00D20F16" w:rsidRDefault="00B9588C" w:rsidP="00D20F16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D20F16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zainteresirani ste za </w:t>
                            </w:r>
                            <w:r w:rsidR="00D20F16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učenje u </w:t>
                            </w:r>
                            <w:r w:rsidRPr="00D20F16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područj</w:t>
                            </w:r>
                            <w:r w:rsidR="00D20F16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u</w:t>
                            </w:r>
                            <w:r w:rsidRPr="00D20F16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D20F16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</w:rPr>
                              <w:t>računovodstva i financija</w:t>
                            </w:r>
                          </w:p>
                          <w:p w14:paraId="73FD6385" w14:textId="5EA28C2F" w:rsidR="007A0B2D" w:rsidRDefault="007A0B2D" w:rsidP="007A0B2D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120" w:line="240" w:lineRule="auto"/>
                              <w:ind w:left="714" w:hanging="357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D461A3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raspoloživi ste raditi </w:t>
                            </w:r>
                            <w:r w:rsidRPr="00B9588C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</w:rPr>
                              <w:t>3</w:t>
                            </w:r>
                            <w:r w:rsidR="00B9588C" w:rsidRPr="00B9588C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</w:rPr>
                              <w:t>0</w:t>
                            </w:r>
                            <w:r w:rsidRPr="00B9588C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</w:rPr>
                              <w:t>ak sati</w:t>
                            </w:r>
                            <w:r w:rsidRPr="00D461A3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tje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dno kroz duži vremenski per</w:t>
                            </w:r>
                            <w:r w:rsidR="00A0327A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iod</w:t>
                            </w:r>
                          </w:p>
                          <w:p w14:paraId="788A9624" w14:textId="77777777" w:rsidR="00D0625D" w:rsidRPr="00B9588C" w:rsidRDefault="00D0625D" w:rsidP="00D0625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</w:rPr>
                            </w:pPr>
                            <w:r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dobro poznajete </w:t>
                            </w:r>
                            <w:r w:rsidRPr="00B9588C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</w:rPr>
                              <w:t>MS Office alate</w:t>
                            </w:r>
                          </w:p>
                          <w:p w14:paraId="0C8884F0" w14:textId="77777777" w:rsidR="005144C9" w:rsidRDefault="005144C9" w:rsidP="005144C9">
                            <w:pPr>
                              <w:spacing w:before="120" w:after="120" w:line="240" w:lineRule="auto"/>
                              <w:ind w:left="714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6C60B48A" w14:textId="7A95324F" w:rsidR="005144C9" w:rsidRDefault="005144C9" w:rsidP="005144C9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C1647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Kao član</w:t>
                            </w:r>
                            <w:r w:rsidRPr="00C16470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0B3545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u w:val="single"/>
                              </w:rPr>
                              <w:t>Tevinog</w:t>
                            </w:r>
                            <w:proofErr w:type="spellEnd"/>
                            <w:r w:rsidRPr="000B3545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u w:val="single"/>
                              </w:rPr>
                              <w:t xml:space="preserve"> centra </w:t>
                            </w:r>
                            <w:r w:rsidR="00094A34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u w:val="single"/>
                              </w:rPr>
                              <w:t>globalnih poslovnih usluga financija</w:t>
                            </w:r>
                            <w:r w:rsidR="00094A34" w:rsidRPr="00094A34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</w:t>
                            </w:r>
                            <w:r w:rsidRPr="00094A34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imat</w:t>
                            </w:r>
                            <w:r w:rsidRPr="00C1647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ćete priliku </w:t>
                            </w:r>
                            <w:r w:rsidRPr="00D20F16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</w:rPr>
                              <w:t>za učenje i razvoj u internacionalnom okruženju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te raditi na:</w:t>
                            </w:r>
                          </w:p>
                          <w:p w14:paraId="54FB0BAA" w14:textId="77777777" w:rsidR="005144C9" w:rsidRPr="005144C9" w:rsidRDefault="005144C9" w:rsidP="005144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20" w:after="120" w:line="36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5144C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kontroli ispravnosti računovodstvenih dokumenata </w:t>
                            </w:r>
                          </w:p>
                          <w:p w14:paraId="3DFB6A93" w14:textId="77777777" w:rsidR="005144C9" w:rsidRPr="005144C9" w:rsidRDefault="005144C9" w:rsidP="005144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20" w:after="120" w:line="36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5144C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obradi i knjiženju računovodstvenih dokumenata  </w:t>
                            </w:r>
                          </w:p>
                          <w:p w14:paraId="71345FDE" w14:textId="77777777" w:rsidR="005144C9" w:rsidRPr="005144C9" w:rsidRDefault="005144C9" w:rsidP="005144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20" w:after="120" w:line="36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5144C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održavanju baze dobavljača </w:t>
                            </w:r>
                          </w:p>
                          <w:p w14:paraId="25D2E374" w14:textId="156A5A8B" w:rsidR="00A0327A" w:rsidRDefault="00057F46" w:rsidP="0027344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20" w:after="120" w:line="36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knjiženju</w:t>
                            </w:r>
                            <w:r w:rsidR="005144C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bankovnih izvoda</w:t>
                            </w:r>
                          </w:p>
                          <w:p w14:paraId="266CA1F9" w14:textId="77777777" w:rsidR="00A0327A" w:rsidRPr="00D20F16" w:rsidRDefault="00A0327A" w:rsidP="00D20F16">
                            <w:pPr>
                              <w:spacing w:before="120" w:after="120" w:line="36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613E0993" w14:textId="05339FA7" w:rsidR="000B3545" w:rsidRPr="00684C79" w:rsidRDefault="00D0625D" w:rsidP="000B3545">
                            <w:pPr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C1647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Započnite karijeru </w:t>
                            </w:r>
                            <w:r w:rsidR="00C16470" w:rsidRPr="00C1647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i postanite dio PLIVINOG tima koji pruža priliku za razvoj </w:t>
                            </w:r>
                            <w:r w:rsidRPr="00C1647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kroz rad na izazovnim i dinamičnim zadacima.</w:t>
                            </w:r>
                          </w:p>
                          <w:p w14:paraId="50B3611C" w14:textId="2EAD593A" w:rsidR="007E4B97" w:rsidRPr="00FE4593" w:rsidRDefault="007E4B97" w:rsidP="007E4B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FE4593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Ako ste u navedenom radnom mjestu prepoznali izazov za svoju karijeru te udovoljavate navedenim uvjetima, prijavite se </w:t>
                            </w:r>
                            <w:r w:rsidRPr="00FE4593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najkasnije do</w:t>
                            </w:r>
                            <w:r w:rsidRPr="00FE4593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D20F16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5. lipnja </w:t>
                            </w:r>
                            <w:r w:rsidR="009A705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2023</w:t>
                            </w:r>
                            <w:r w:rsidRPr="00FE4593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. na poveznici </w:t>
                            </w:r>
                            <w:hyperlink r:id="rId7" w:history="1">
                              <w:r w:rsidRPr="00FE4593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https://cloud.teva-europe.com/student_job</w:t>
                              </w:r>
                            </w:hyperlink>
                            <w:r w:rsidRPr="00FE4593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.</w:t>
                            </w:r>
                          </w:p>
                          <w:p w14:paraId="20EBB708" w14:textId="77777777" w:rsidR="00D0625D" w:rsidRPr="00DF5B1C" w:rsidRDefault="00D0625D" w:rsidP="00D0625D">
                            <w:pPr>
                              <w:ind w:left="720" w:firstLine="720"/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75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35pt;margin-top:-48.05pt;width:460pt;height:730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" filled="f" stroked="f">
                <v:textbox>
                  <w:txbxContent>
                    <w:p w14:paraId="0F3A5A86" w14:textId="77777777" w:rsidR="00D0625D" w:rsidRDefault="000E63E1" w:rsidP="000E63E1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D461A3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Zapošljavamo:</w:t>
                      </w:r>
                    </w:p>
                    <w:p w14:paraId="0213C30A" w14:textId="30AEB1E0" w:rsidR="00C15B91" w:rsidRPr="00297B01" w:rsidRDefault="00684C79" w:rsidP="00C15B91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</w:rPr>
                      </w:pPr>
                      <w:r w:rsidRPr="00297B01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</w:rPr>
                        <w:t>STUDENTE</w:t>
                      </w:r>
                      <w:r w:rsidR="00D0625D" w:rsidRPr="00297B01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</w:rPr>
                        <w:t xml:space="preserve"> ZA RAD U</w:t>
                      </w:r>
                      <w:r w:rsidR="00C15B91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</w:rPr>
                        <w:t xml:space="preserve"> </w:t>
                      </w:r>
                      <w:r w:rsidR="00057F46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</w:rPr>
                        <w:t>ODJELU GLOBALNIH POSLOVNIH USLUGA FINANCIJA</w:t>
                      </w:r>
                      <w:r w:rsidR="00C15B91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</w:rPr>
                        <w:t xml:space="preserve"> </w:t>
                      </w:r>
                      <w:r w:rsidR="00D20F16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</w:rPr>
                        <w:t>SA ZNANJEM STRANIH JEZIKA</w:t>
                      </w:r>
                    </w:p>
                    <w:p w14:paraId="4B2E06E3" w14:textId="2610D5B0" w:rsidR="00D0625D" w:rsidRPr="00297B01" w:rsidRDefault="00D0625D" w:rsidP="000E63E1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</w:rPr>
                      </w:pPr>
                      <w:r w:rsidRPr="00297B01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</w:rPr>
                        <w:t>(m/ž)</w:t>
                      </w:r>
                    </w:p>
                    <w:p w14:paraId="5146AD01" w14:textId="77777777" w:rsidR="00D20F16" w:rsidRDefault="00D20F16" w:rsidP="00D0625D">
                      <w:pPr>
                        <w:jc w:val="both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  <w:szCs w:val="24"/>
                        </w:rPr>
                      </w:pPr>
                    </w:p>
                    <w:p w14:paraId="60AE4DB9" w14:textId="57D3E120" w:rsidR="00ED118D" w:rsidRPr="000B3545" w:rsidRDefault="00D0625D" w:rsidP="00D0625D">
                      <w:pPr>
                        <w:jc w:val="both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0B3545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U okviru PLIVE </w:t>
                      </w:r>
                      <w:r w:rsidR="003A739B">
                        <w:rPr>
                          <w:rFonts w:ascii="Arial" w:hAnsi="Arial" w:cs="Arial"/>
                          <w:color w:val="404040" w:themeColor="text1" w:themeTint="BF"/>
                        </w:rPr>
                        <w:t>djeluju Globalne poslovne usluge financija koje</w:t>
                      </w:r>
                      <w:r w:rsidRPr="000B3545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iz Zagreba podržavaju poslovanje T</w:t>
                      </w:r>
                      <w:r w:rsidR="00B66822" w:rsidRPr="000B3545">
                        <w:rPr>
                          <w:rFonts w:ascii="Arial" w:hAnsi="Arial" w:cs="Arial"/>
                          <w:color w:val="404040" w:themeColor="text1" w:themeTint="BF"/>
                        </w:rPr>
                        <w:t>EVE</w:t>
                      </w:r>
                      <w:r w:rsidRPr="000B3545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za različite lokacije u svijetu. Kako se podrška pruža različitim stranim zemljama, </w:t>
                      </w:r>
                      <w:r w:rsidRPr="000B3545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važan preduvjet</w:t>
                      </w:r>
                      <w:r w:rsidRPr="000B3545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za angažman u n</w:t>
                      </w:r>
                      <w:r w:rsidR="006879FB" w:rsidRPr="000B3545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ašim timovima je aktivno znanje </w:t>
                      </w:r>
                      <w:r w:rsidR="006879FB" w:rsidRPr="000B3545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engleskog</w:t>
                      </w:r>
                      <w:r w:rsidRPr="000B3545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jezika</w:t>
                      </w:r>
                      <w:r w:rsidR="00D20F16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, a za ovu poziciju </w:t>
                      </w:r>
                      <w:r w:rsidR="00D20F16" w:rsidRPr="00D20F16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</w:rPr>
                        <w:t>nužan preduvjet je znanje barem još jednog od navedenih</w:t>
                      </w:r>
                      <w:r w:rsidR="00D20F16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</w:rPr>
                        <w:t>:</w:t>
                      </w:r>
                      <w:r w:rsidR="00BB236E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r w:rsidR="00D20F16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</w:rPr>
                        <w:t xml:space="preserve">bugarski, </w:t>
                      </w:r>
                      <w:r w:rsidR="00BB236E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</w:rPr>
                        <w:t xml:space="preserve">ruski, </w:t>
                      </w:r>
                      <w:r w:rsidR="00D20F16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</w:rPr>
                        <w:t>španjolski ili talijanski jezik</w:t>
                      </w:r>
                      <w:r w:rsidR="00D20F16">
                        <w:rPr>
                          <w:rFonts w:ascii="Arial" w:hAnsi="Arial" w:cs="Arial"/>
                          <w:color w:val="404040" w:themeColor="text1" w:themeTint="BF"/>
                        </w:rPr>
                        <w:t>.</w:t>
                      </w:r>
                      <w:r w:rsidRPr="000B3545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</w:t>
                      </w:r>
                      <w:r w:rsidR="00C15B91" w:rsidRPr="000B3545">
                        <w:rPr>
                          <w:rFonts w:ascii="Arial" w:hAnsi="Arial" w:cs="Arial"/>
                          <w:color w:val="404040" w:themeColor="text1" w:themeTint="BF"/>
                        </w:rPr>
                        <w:t>Trenutno smo u potrazi za studentima u timu za finan</w:t>
                      </w:r>
                      <w:r w:rsidR="00A0327A">
                        <w:rPr>
                          <w:rFonts w:ascii="Arial" w:hAnsi="Arial" w:cs="Arial"/>
                          <w:color w:val="404040" w:themeColor="text1" w:themeTint="BF"/>
                        </w:rPr>
                        <w:t>cije.</w:t>
                      </w:r>
                    </w:p>
                    <w:p w14:paraId="19E8A320" w14:textId="77777777" w:rsidR="000E63E1" w:rsidRPr="00684C79" w:rsidRDefault="00D0625D" w:rsidP="00D0625D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684C79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Vaš profil:</w:t>
                      </w:r>
                    </w:p>
                    <w:p w14:paraId="0CC6D234" w14:textId="5CB7E0A4" w:rsidR="00D0625D" w:rsidRDefault="002B1E61" w:rsidP="000E63E1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>s</w:t>
                      </w:r>
                      <w:r w:rsidR="000E63E1"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>tuden</w:t>
                      </w:r>
                      <w:r w:rsidR="007A0B2D">
                        <w:rPr>
                          <w:rFonts w:ascii="Arial" w:hAnsi="Arial" w:cs="Arial"/>
                          <w:color w:val="404040" w:themeColor="text1" w:themeTint="BF"/>
                        </w:rPr>
                        <w:t>t/</w:t>
                      </w:r>
                      <w:proofErr w:type="spellStart"/>
                      <w:r w:rsidR="007A0B2D">
                        <w:rPr>
                          <w:rFonts w:ascii="Arial" w:hAnsi="Arial" w:cs="Arial"/>
                          <w:color w:val="404040" w:themeColor="text1" w:themeTint="BF"/>
                        </w:rPr>
                        <w:t>ica</w:t>
                      </w:r>
                      <w:proofErr w:type="spellEnd"/>
                      <w:r w:rsidR="007A0B2D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4. ili 5.</w:t>
                      </w:r>
                      <w:r w:rsidR="00094A34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godine ili apsolvent</w:t>
                      </w:r>
                      <w:r w:rsidR="00E979C7">
                        <w:rPr>
                          <w:rFonts w:ascii="Arial" w:hAnsi="Arial" w:cs="Arial"/>
                          <w:color w:val="404040" w:themeColor="text1" w:themeTint="BF"/>
                        </w:rPr>
                        <w:t>/</w:t>
                      </w:r>
                      <w:proofErr w:type="spellStart"/>
                      <w:r w:rsidR="00E979C7">
                        <w:rPr>
                          <w:rFonts w:ascii="Arial" w:hAnsi="Arial" w:cs="Arial"/>
                          <w:color w:val="404040" w:themeColor="text1" w:themeTint="BF"/>
                        </w:rPr>
                        <w:t>ica</w:t>
                      </w:r>
                      <w:proofErr w:type="spellEnd"/>
                      <w:r w:rsidR="00D0625D"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s mogućnošću rada preko studentskog ugovora</w:t>
                      </w:r>
                    </w:p>
                    <w:p w14:paraId="36E6A266" w14:textId="2FBE0333" w:rsidR="00D20F16" w:rsidRPr="00D20F16" w:rsidRDefault="00D20F16" w:rsidP="00D20F16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ind w:left="714" w:hanging="357"/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odlično se koristite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barem jednim od navedenih jezika:</w:t>
                      </w:r>
                      <w:r w:rsidR="00BB236E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</w:rPr>
                        <w:t xml:space="preserve"> </w:t>
                      </w:r>
                      <w:r w:rsidRPr="00D20F16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</w:rPr>
                        <w:t xml:space="preserve">bugarskim, </w:t>
                      </w:r>
                      <w:r w:rsidR="00BB236E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</w:rPr>
                        <w:t xml:space="preserve">ruskim, </w:t>
                      </w:r>
                      <w:r w:rsidRPr="00D20F16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</w:rPr>
                        <w:t>španjolskim ili talijanskim jezikom</w:t>
                      </w:r>
                    </w:p>
                    <w:p w14:paraId="6119E3BD" w14:textId="77777777" w:rsidR="00D20F16" w:rsidRDefault="00D20F16" w:rsidP="00D20F16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ind w:left="714" w:hanging="357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ED118D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odlično se koristite </w:t>
                      </w:r>
                      <w:r w:rsidRPr="00B9588C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</w:rPr>
                        <w:t>engleskim jezikom</w:t>
                      </w:r>
                      <w:r w:rsidRPr="00D461A3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</w:t>
                      </w:r>
                    </w:p>
                    <w:p w14:paraId="2A31CC2E" w14:textId="2D8A8659" w:rsidR="00B9588C" w:rsidRPr="00D20F16" w:rsidRDefault="00B9588C" w:rsidP="00D20F16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D20F16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zainteresirani ste za </w:t>
                      </w:r>
                      <w:r w:rsidR="00D20F16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učenje u </w:t>
                      </w:r>
                      <w:r w:rsidRPr="00D20F16">
                        <w:rPr>
                          <w:rFonts w:ascii="Arial" w:hAnsi="Arial" w:cs="Arial"/>
                          <w:color w:val="404040" w:themeColor="text1" w:themeTint="BF"/>
                        </w:rPr>
                        <w:t>područj</w:t>
                      </w:r>
                      <w:r w:rsidR="00D20F16">
                        <w:rPr>
                          <w:rFonts w:ascii="Arial" w:hAnsi="Arial" w:cs="Arial"/>
                          <w:color w:val="404040" w:themeColor="text1" w:themeTint="BF"/>
                        </w:rPr>
                        <w:t>u</w:t>
                      </w:r>
                      <w:r w:rsidRPr="00D20F16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</w:t>
                      </w:r>
                      <w:r w:rsidRPr="00D20F16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</w:rPr>
                        <w:t>računovodstva i financija</w:t>
                      </w:r>
                    </w:p>
                    <w:p w14:paraId="73FD6385" w14:textId="5EA28C2F" w:rsidR="007A0B2D" w:rsidRDefault="007A0B2D" w:rsidP="007A0B2D">
                      <w:pPr>
                        <w:numPr>
                          <w:ilvl w:val="0"/>
                          <w:numId w:val="1"/>
                        </w:numPr>
                        <w:spacing w:before="120" w:after="120" w:line="240" w:lineRule="auto"/>
                        <w:ind w:left="714" w:hanging="357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D461A3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raspoloživi ste raditi </w:t>
                      </w:r>
                      <w:r w:rsidRPr="00B9588C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</w:rPr>
                        <w:t>3</w:t>
                      </w:r>
                      <w:r w:rsidR="00B9588C" w:rsidRPr="00B9588C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</w:rPr>
                        <w:t>0</w:t>
                      </w:r>
                      <w:r w:rsidRPr="00B9588C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</w:rPr>
                        <w:t>ak sati</w:t>
                      </w:r>
                      <w:r w:rsidRPr="00D461A3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tje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dno kroz duži vremenski per</w:t>
                      </w:r>
                      <w:r w:rsidR="00A0327A">
                        <w:rPr>
                          <w:rFonts w:ascii="Arial" w:hAnsi="Arial" w:cs="Arial"/>
                          <w:color w:val="404040" w:themeColor="text1" w:themeTint="BF"/>
                        </w:rPr>
                        <w:t>iod</w:t>
                      </w:r>
                    </w:p>
                    <w:p w14:paraId="788A9624" w14:textId="77777777" w:rsidR="00D0625D" w:rsidRPr="00B9588C" w:rsidRDefault="00D0625D" w:rsidP="00D0625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120" w:line="240" w:lineRule="auto"/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</w:rPr>
                      </w:pPr>
                      <w:r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dobro poznajete </w:t>
                      </w:r>
                      <w:r w:rsidRPr="00B9588C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</w:rPr>
                        <w:t>MS Office alate</w:t>
                      </w:r>
                    </w:p>
                    <w:p w14:paraId="0C8884F0" w14:textId="77777777" w:rsidR="005144C9" w:rsidRDefault="005144C9" w:rsidP="005144C9">
                      <w:pPr>
                        <w:spacing w:before="120" w:after="120" w:line="240" w:lineRule="auto"/>
                        <w:ind w:left="714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6C60B48A" w14:textId="7A95324F" w:rsidR="005144C9" w:rsidRDefault="005144C9" w:rsidP="005144C9">
                      <w:pPr>
                        <w:spacing w:before="120"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C16470">
                        <w:rPr>
                          <w:rFonts w:ascii="Arial" w:hAnsi="Arial" w:cs="Arial"/>
                          <w:color w:val="404040" w:themeColor="text1" w:themeTint="BF"/>
                        </w:rPr>
                        <w:t>Kao član</w:t>
                      </w:r>
                      <w:r w:rsidRPr="00C16470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0B3545">
                        <w:rPr>
                          <w:rFonts w:ascii="Arial" w:hAnsi="Arial" w:cs="Arial"/>
                          <w:b/>
                          <w:color w:val="404040" w:themeColor="text1" w:themeTint="BF"/>
                          <w:u w:val="single"/>
                        </w:rPr>
                        <w:t>Tevinog</w:t>
                      </w:r>
                      <w:proofErr w:type="spellEnd"/>
                      <w:r w:rsidRPr="000B3545">
                        <w:rPr>
                          <w:rFonts w:ascii="Arial" w:hAnsi="Arial" w:cs="Arial"/>
                          <w:b/>
                          <w:color w:val="404040" w:themeColor="text1" w:themeTint="BF"/>
                          <w:u w:val="single"/>
                        </w:rPr>
                        <w:t xml:space="preserve"> centra </w:t>
                      </w:r>
                      <w:r w:rsidR="00094A34">
                        <w:rPr>
                          <w:rFonts w:ascii="Arial" w:hAnsi="Arial" w:cs="Arial"/>
                          <w:b/>
                          <w:color w:val="404040" w:themeColor="text1" w:themeTint="BF"/>
                          <w:u w:val="single"/>
                        </w:rPr>
                        <w:t>globalnih poslovnih usluga financija</w:t>
                      </w:r>
                      <w:r w:rsidR="00094A34" w:rsidRPr="00094A34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</w:t>
                      </w:r>
                      <w:r w:rsidRPr="00094A34">
                        <w:rPr>
                          <w:rFonts w:ascii="Arial" w:hAnsi="Arial" w:cs="Arial"/>
                          <w:color w:val="404040" w:themeColor="text1" w:themeTint="BF"/>
                        </w:rPr>
                        <w:t>imat</w:t>
                      </w:r>
                      <w:r w:rsidRPr="00C16470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ćete priliku </w:t>
                      </w:r>
                      <w:r w:rsidRPr="00D20F16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</w:rPr>
                        <w:t>za učenje i razvoj u internacionalnom okruženju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te raditi na:</w:t>
                      </w:r>
                    </w:p>
                    <w:p w14:paraId="54FB0BAA" w14:textId="77777777" w:rsidR="005144C9" w:rsidRPr="005144C9" w:rsidRDefault="005144C9" w:rsidP="005144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20" w:after="120" w:line="36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5144C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kontroli ispravnosti računovodstvenih dokumenata </w:t>
                      </w:r>
                    </w:p>
                    <w:p w14:paraId="3DFB6A93" w14:textId="77777777" w:rsidR="005144C9" w:rsidRPr="005144C9" w:rsidRDefault="005144C9" w:rsidP="005144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20" w:after="120" w:line="36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5144C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obradi i knjiženju računovodstvenih dokumenata  </w:t>
                      </w:r>
                    </w:p>
                    <w:p w14:paraId="71345FDE" w14:textId="77777777" w:rsidR="005144C9" w:rsidRPr="005144C9" w:rsidRDefault="005144C9" w:rsidP="005144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20" w:after="120" w:line="36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5144C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održavanju baze dobavljača </w:t>
                      </w:r>
                    </w:p>
                    <w:p w14:paraId="25D2E374" w14:textId="156A5A8B" w:rsidR="00A0327A" w:rsidRDefault="00057F46" w:rsidP="0027344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20" w:after="120" w:line="36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knjiženju</w:t>
                      </w:r>
                      <w:r w:rsidR="005144C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bankovnih izvoda</w:t>
                      </w:r>
                    </w:p>
                    <w:p w14:paraId="266CA1F9" w14:textId="77777777" w:rsidR="00A0327A" w:rsidRPr="00D20F16" w:rsidRDefault="00A0327A" w:rsidP="00D20F16">
                      <w:pPr>
                        <w:spacing w:before="120" w:after="120" w:line="36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613E0993" w14:textId="05339FA7" w:rsidR="000B3545" w:rsidRPr="00684C79" w:rsidRDefault="00D0625D" w:rsidP="000B3545">
                      <w:pPr>
                        <w:jc w:val="center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C16470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Započnite karijeru </w:t>
                      </w:r>
                      <w:r w:rsidR="00C16470" w:rsidRPr="00C16470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i postanite dio PLIVINOG tima koji pruža priliku za razvoj </w:t>
                      </w:r>
                      <w:r w:rsidRPr="00C16470">
                        <w:rPr>
                          <w:rFonts w:ascii="Arial" w:hAnsi="Arial" w:cs="Arial"/>
                          <w:color w:val="404040" w:themeColor="text1" w:themeTint="BF"/>
                        </w:rPr>
                        <w:t>kroz rad na izazovnim i dinamičnim zadacima.</w:t>
                      </w:r>
                    </w:p>
                    <w:p w14:paraId="50B3611C" w14:textId="2EAD593A" w:rsidR="007E4B97" w:rsidRPr="00FE4593" w:rsidRDefault="007E4B97" w:rsidP="007E4B97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FE4593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Ako ste u navedenom radnom mjestu prepoznali izazov za svoju karijeru te udovoljavate navedenim uvjetima, prijavite se </w:t>
                      </w:r>
                      <w:r w:rsidRPr="00FE4593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najkasnije do</w:t>
                      </w:r>
                      <w:r w:rsidRPr="00FE4593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</w:t>
                      </w:r>
                      <w:r w:rsidR="00D20F16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5. lipnja </w:t>
                      </w:r>
                      <w:r w:rsidR="009A7059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2023</w:t>
                      </w:r>
                      <w:r w:rsidRPr="00FE4593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. na poveznici </w:t>
                      </w:r>
                      <w:hyperlink r:id="rId8" w:history="1">
                        <w:r w:rsidRPr="00FE4593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https://cloud.teva-europe.com/student_job</w:t>
                        </w:r>
                      </w:hyperlink>
                      <w:r w:rsidRPr="00FE4593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.</w:t>
                      </w:r>
                    </w:p>
                    <w:p w14:paraId="20EBB708" w14:textId="77777777" w:rsidR="00D0625D" w:rsidRPr="00DF5B1C" w:rsidRDefault="00D0625D" w:rsidP="00D0625D">
                      <w:pPr>
                        <w:ind w:left="720" w:firstLine="720"/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95821" w:rsidSect="00430C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6EF1E" w14:textId="77777777" w:rsidR="005B1039" w:rsidRDefault="005B1039">
      <w:pPr>
        <w:spacing w:after="0" w:line="240" w:lineRule="auto"/>
      </w:pPr>
      <w:r>
        <w:separator/>
      </w:r>
    </w:p>
  </w:endnote>
  <w:endnote w:type="continuationSeparator" w:id="0">
    <w:p w14:paraId="7E649C17" w14:textId="77777777" w:rsidR="005B1039" w:rsidRDefault="005B1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52172" w14:textId="77777777" w:rsidR="009D12CF" w:rsidRDefault="009D12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8CBCE" w14:textId="77777777" w:rsidR="009D12CF" w:rsidRDefault="009D12C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6600E" w14:textId="77777777" w:rsidR="009D12CF" w:rsidRDefault="009D12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B3A87" w14:textId="77777777" w:rsidR="005B1039" w:rsidRDefault="005B1039">
      <w:pPr>
        <w:spacing w:after="0" w:line="240" w:lineRule="auto"/>
      </w:pPr>
      <w:r>
        <w:separator/>
      </w:r>
    </w:p>
  </w:footnote>
  <w:footnote w:type="continuationSeparator" w:id="0">
    <w:p w14:paraId="58BC3A4C" w14:textId="77777777" w:rsidR="005B1039" w:rsidRDefault="005B1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EB009" w14:textId="77777777" w:rsidR="000464CA" w:rsidRDefault="00BB236E">
    <w:pPr>
      <w:pStyle w:val="Header"/>
    </w:pPr>
    <w:r>
      <w:rPr>
        <w:noProof/>
        <w:lang w:val="en-US"/>
      </w:rPr>
      <w:pict w14:anchorId="3033F9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595.1pt;height:842.05pt;z-index:-25165619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Studentski_oglas-A4-podloga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B979C" w14:textId="2FD02A7B" w:rsidR="000464CA" w:rsidRDefault="00F61656">
    <w:pPr>
      <w:pStyle w:val="Header"/>
    </w:pPr>
    <w:r>
      <w:rPr>
        <w:noProof/>
        <w:lang w:eastAsia="hr-HR"/>
      </w:rPr>
      <w:drawing>
        <wp:anchor distT="0" distB="0" distL="114300" distR="114300" simplePos="0" relativeHeight="251662336" behindDoc="1" locked="0" layoutInCell="1" allowOverlap="1" wp14:anchorId="5FFA7A09" wp14:editId="32684E7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905600" cy="11188800"/>
          <wp:effectExtent l="0" t="0" r="0" b="0"/>
          <wp:wrapNone/>
          <wp:docPr id="5" name="Picture 5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600" cy="1118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7A037" w14:textId="77777777" w:rsidR="000464CA" w:rsidRDefault="00BB236E">
    <w:pPr>
      <w:pStyle w:val="Header"/>
    </w:pPr>
    <w:r>
      <w:rPr>
        <w:noProof/>
        <w:lang w:val="en-US"/>
      </w:rPr>
      <w:pict w14:anchorId="272CF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5.1pt;height:842.05pt;z-index:-25165516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Studentski_oglas-A4-podloga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02F90"/>
    <w:multiLevelType w:val="hybridMultilevel"/>
    <w:tmpl w:val="672C670E"/>
    <w:lvl w:ilvl="0" w:tplc="B4F0142E">
      <w:numFmt w:val="bullet"/>
      <w:lvlText w:val="•"/>
      <w:lvlJc w:val="left"/>
      <w:pPr>
        <w:ind w:left="1070" w:hanging="71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B020B"/>
    <w:multiLevelType w:val="hybridMultilevel"/>
    <w:tmpl w:val="124658B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67380E"/>
    <w:multiLevelType w:val="hybridMultilevel"/>
    <w:tmpl w:val="479219F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126B02"/>
    <w:multiLevelType w:val="hybridMultilevel"/>
    <w:tmpl w:val="D5106C32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6740A3D"/>
    <w:multiLevelType w:val="hybridMultilevel"/>
    <w:tmpl w:val="F006B1E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26E7AF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9166039">
    <w:abstractNumId w:val="4"/>
  </w:num>
  <w:num w:numId="2" w16cid:durableId="1586306283">
    <w:abstractNumId w:val="1"/>
  </w:num>
  <w:num w:numId="3" w16cid:durableId="1254434958">
    <w:abstractNumId w:val="0"/>
  </w:num>
  <w:num w:numId="4" w16cid:durableId="1555965428">
    <w:abstractNumId w:val="3"/>
  </w:num>
  <w:num w:numId="5" w16cid:durableId="12321530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25D"/>
    <w:rsid w:val="00057F46"/>
    <w:rsid w:val="00094A34"/>
    <w:rsid w:val="000B3545"/>
    <w:rsid w:val="000C0685"/>
    <w:rsid w:val="000C0727"/>
    <w:rsid w:val="000E63E1"/>
    <w:rsid w:val="0014520C"/>
    <w:rsid w:val="00174A9D"/>
    <w:rsid w:val="001E4565"/>
    <w:rsid w:val="002232ED"/>
    <w:rsid w:val="0027344C"/>
    <w:rsid w:val="00297B01"/>
    <w:rsid w:val="002B1E61"/>
    <w:rsid w:val="002F0696"/>
    <w:rsid w:val="00301D48"/>
    <w:rsid w:val="00303523"/>
    <w:rsid w:val="003251C9"/>
    <w:rsid w:val="003337B8"/>
    <w:rsid w:val="003A739B"/>
    <w:rsid w:val="003B0C53"/>
    <w:rsid w:val="00422C6E"/>
    <w:rsid w:val="004A3115"/>
    <w:rsid w:val="005144C9"/>
    <w:rsid w:val="00527BB0"/>
    <w:rsid w:val="005B1039"/>
    <w:rsid w:val="005D1D26"/>
    <w:rsid w:val="00684C79"/>
    <w:rsid w:val="006879FB"/>
    <w:rsid w:val="006E4E46"/>
    <w:rsid w:val="0076169D"/>
    <w:rsid w:val="007A0B2D"/>
    <w:rsid w:val="007D6430"/>
    <w:rsid w:val="007E32C2"/>
    <w:rsid w:val="007E4B97"/>
    <w:rsid w:val="008C745F"/>
    <w:rsid w:val="008D4B5F"/>
    <w:rsid w:val="00933901"/>
    <w:rsid w:val="009466D7"/>
    <w:rsid w:val="00971C3A"/>
    <w:rsid w:val="00983E57"/>
    <w:rsid w:val="009A7059"/>
    <w:rsid w:val="009D12CF"/>
    <w:rsid w:val="00A0327A"/>
    <w:rsid w:val="00A850C2"/>
    <w:rsid w:val="00AA1F3D"/>
    <w:rsid w:val="00AC4ED8"/>
    <w:rsid w:val="00B66822"/>
    <w:rsid w:val="00B9588C"/>
    <w:rsid w:val="00BB236E"/>
    <w:rsid w:val="00BC3F0E"/>
    <w:rsid w:val="00C15B91"/>
    <w:rsid w:val="00C16470"/>
    <w:rsid w:val="00C51FF2"/>
    <w:rsid w:val="00C961CA"/>
    <w:rsid w:val="00CC1482"/>
    <w:rsid w:val="00D0625D"/>
    <w:rsid w:val="00D20F16"/>
    <w:rsid w:val="00D461A3"/>
    <w:rsid w:val="00D96CE0"/>
    <w:rsid w:val="00DC02BF"/>
    <w:rsid w:val="00E46B1F"/>
    <w:rsid w:val="00E95821"/>
    <w:rsid w:val="00E979C7"/>
    <w:rsid w:val="00EA5F8D"/>
    <w:rsid w:val="00ED118D"/>
    <w:rsid w:val="00F0797B"/>
    <w:rsid w:val="00F3016C"/>
    <w:rsid w:val="00F56DCC"/>
    <w:rsid w:val="00F61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254522A"/>
  <w15:docId w15:val="{942F79A8-60F0-46B8-B697-9E7456B68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625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25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25D"/>
    <w:rPr>
      <w:rFonts w:ascii="Calibri" w:eastAsia="Calibri" w:hAnsi="Calibri" w:cs="Times New Roman"/>
    </w:rPr>
  </w:style>
  <w:style w:type="character" w:styleId="Hyperlink">
    <w:name w:val="Hyperlink"/>
    <w:rsid w:val="00D0625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0625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68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35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teva-europe.com/student_job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cloud.teva-europe.com/student_job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Teva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Tajana Buljan</dc:creator>
  <cp:lastModifiedBy>Ivor Katovic</cp:lastModifiedBy>
  <cp:revision>3</cp:revision>
  <dcterms:created xsi:type="dcterms:W3CDTF">2023-05-24T08:56:00Z</dcterms:created>
  <dcterms:modified xsi:type="dcterms:W3CDTF">2023-05-24T09:08:00Z</dcterms:modified>
</cp:coreProperties>
</file>