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65" w:rsidRPr="00021DEF" w:rsidRDefault="006D49B6" w:rsidP="007A2905">
      <w:pPr>
        <w:pStyle w:val="NormalWeb"/>
        <w:spacing w:before="0" w:beforeAutospacing="0" w:after="120" w:afterAutospacing="0"/>
        <w:jc w:val="center"/>
        <w:rPr>
          <w:b/>
        </w:rPr>
      </w:pPr>
      <w:r>
        <w:rPr>
          <w:b/>
        </w:rPr>
        <w:t>Upustva za održavanje ispita na daljinu</w:t>
      </w:r>
      <w:r w:rsidR="007A2905">
        <w:rPr>
          <w:b/>
        </w:rPr>
        <w:t xml:space="preserve"> </w:t>
      </w:r>
      <w:r w:rsidR="00021DEF">
        <w:rPr>
          <w:b/>
        </w:rPr>
        <w:t xml:space="preserve">za kolegije </w:t>
      </w:r>
      <w:r w:rsidR="00DC26F5">
        <w:rPr>
          <w:b/>
          <w:i/>
        </w:rPr>
        <w:t xml:space="preserve">Turski jezik: osnove sintakse (I) </w:t>
      </w:r>
      <w:r w:rsidR="00DC26F5">
        <w:rPr>
          <w:b/>
        </w:rPr>
        <w:t xml:space="preserve">i </w:t>
      </w:r>
      <w:r w:rsidR="00DC26F5">
        <w:rPr>
          <w:b/>
          <w:i/>
        </w:rPr>
        <w:t>Turski jezik: osnove sintakse (II)</w:t>
      </w:r>
    </w:p>
    <w:p w:rsidR="007A2905" w:rsidRPr="007A2905" w:rsidRDefault="00DC26F5" w:rsidP="005440E9">
      <w:pPr>
        <w:pStyle w:val="NormalWeb"/>
        <w:jc w:val="center"/>
      </w:pPr>
      <w:r>
        <w:t>(3</w:t>
      </w:r>
      <w:r w:rsidR="007A2905" w:rsidRPr="007A2905">
        <w:t xml:space="preserve">. godina </w:t>
      </w:r>
      <w:r>
        <w:t>pred</w:t>
      </w:r>
      <w:r w:rsidR="007A2905" w:rsidRPr="007A2905">
        <w:t>diplomskog studija)</w:t>
      </w:r>
    </w:p>
    <w:p w:rsidR="00842365" w:rsidRDefault="00842365" w:rsidP="00842365">
      <w:pPr>
        <w:pStyle w:val="NormalWeb"/>
      </w:pPr>
    </w:p>
    <w:p w:rsidR="005440E9" w:rsidRPr="00580C56" w:rsidRDefault="005440E9" w:rsidP="00842365">
      <w:pPr>
        <w:pStyle w:val="NormalWeb"/>
        <w:rPr>
          <w:b/>
        </w:rPr>
      </w:pPr>
      <w:r w:rsidRPr="00580C56">
        <w:rPr>
          <w:b/>
        </w:rPr>
        <w:t>PRIJEVODNI DIO ISPITA</w:t>
      </w:r>
    </w:p>
    <w:p w:rsidR="00842365" w:rsidRPr="00580C56" w:rsidRDefault="00E038F4" w:rsidP="00842365">
      <w:pPr>
        <w:pStyle w:val="NormalWeb"/>
        <w:rPr>
          <w:u w:val="single"/>
        </w:rPr>
      </w:pPr>
      <w:r w:rsidRPr="00580C56">
        <w:rPr>
          <w:u w:val="single"/>
        </w:rPr>
        <w:t>P</w:t>
      </w:r>
      <w:r w:rsidR="00842365" w:rsidRPr="00580C56">
        <w:rPr>
          <w:u w:val="single"/>
        </w:rPr>
        <w:t xml:space="preserve">rijevodni dio </w:t>
      </w:r>
      <w:r w:rsidR="00580C56">
        <w:rPr>
          <w:u w:val="single"/>
        </w:rPr>
        <w:t>PISMENOG ISPITA</w:t>
      </w:r>
      <w:r w:rsidR="00E24A32" w:rsidRPr="00580C56">
        <w:rPr>
          <w:u w:val="single"/>
        </w:rPr>
        <w:t xml:space="preserve"> </w:t>
      </w:r>
    </w:p>
    <w:p w:rsidR="0019187B" w:rsidRDefault="0019187B" w:rsidP="00842365">
      <w:pPr>
        <w:pStyle w:val="NormalWeb"/>
      </w:pPr>
      <w:r>
        <w:t xml:space="preserve">Svi prijevodni pismeni ispiti održat će se na datume i u sate koji su postavljeni u sustavu ISVU. </w:t>
      </w:r>
      <w:r w:rsidR="00842365">
        <w:t>Za prijevodni pismeni ispit potrebno je imati dobru internetsku vezu, a m</w:t>
      </w:r>
      <w:r>
        <w:t>ikrofon i kamera nisu potrebni.</w:t>
      </w:r>
    </w:p>
    <w:p w:rsidR="00E24A32" w:rsidRDefault="007762C8" w:rsidP="00842365">
      <w:pPr>
        <w:pStyle w:val="NormalWeb"/>
      </w:pPr>
      <w:r>
        <w:t xml:space="preserve">Ispiti će se </w:t>
      </w:r>
      <w:r w:rsidRPr="00E24A32">
        <w:rPr>
          <w:u w:val="single"/>
        </w:rPr>
        <w:t>i za zimski i za ljetni semestar</w:t>
      </w:r>
      <w:r>
        <w:t xml:space="preserve"> (</w:t>
      </w:r>
      <w:r w:rsidR="00DC26F5">
        <w:t>5</w:t>
      </w:r>
      <w:r>
        <w:t xml:space="preserve">. i </w:t>
      </w:r>
      <w:r w:rsidR="00DC26F5">
        <w:t>6</w:t>
      </w:r>
      <w:r>
        <w:t>. s</w:t>
      </w:r>
      <w:r w:rsidR="00DC26F5">
        <w:t>emestar pred</w:t>
      </w:r>
      <w:r>
        <w:t>diplomskog studija) provoditi</w:t>
      </w:r>
      <w:r w:rsidR="00842365">
        <w:t xml:space="preserve"> putem </w:t>
      </w:r>
      <w:r>
        <w:t xml:space="preserve">e-kolegija </w:t>
      </w:r>
      <w:r w:rsidR="00DC26F5" w:rsidRPr="00DC26F5">
        <w:rPr>
          <w:i/>
        </w:rPr>
        <w:t>Turski jezik: osnove sintakse (II)</w:t>
      </w:r>
      <w:r w:rsidR="00DC26F5">
        <w:rPr>
          <w:b/>
          <w:i/>
        </w:rPr>
        <w:t xml:space="preserve"> </w:t>
      </w:r>
      <w:r>
        <w:t>na sustavu</w:t>
      </w:r>
      <w:r w:rsidR="00842365">
        <w:t xml:space="preserve"> Omega</w:t>
      </w:r>
      <w:r w:rsidR="00E24A32">
        <w:t>. Naziv semestra bit će upisan i u nazivu zadaće, i u ispitnom dokumentu pa dobro provjerite jeste li otvorili odgovarajući ispit.</w:t>
      </w:r>
    </w:p>
    <w:p w:rsidR="00842365" w:rsidRDefault="00E24A32" w:rsidP="00842365">
      <w:pPr>
        <w:pStyle w:val="NormalWeb"/>
      </w:pPr>
      <w:r>
        <w:t>Ispit će se provoditi</w:t>
      </w:r>
      <w:r w:rsidR="00842365">
        <w:t xml:space="preserve"> na sljedeći način:</w:t>
      </w:r>
    </w:p>
    <w:p w:rsidR="0019187B" w:rsidRDefault="00842365" w:rsidP="00842365">
      <w:pPr>
        <w:pStyle w:val="NormalWeb"/>
        <w:numPr>
          <w:ilvl w:val="0"/>
          <w:numId w:val="2"/>
        </w:numPr>
        <w:spacing w:after="120" w:afterAutospacing="0"/>
        <w:ind w:left="714" w:hanging="357"/>
      </w:pPr>
      <w:r>
        <w:t xml:space="preserve">na Omegu će preko opcije „Zadaća“ biti postavljen </w:t>
      </w:r>
      <w:r w:rsidR="0019187B">
        <w:t>dokument za prijevod koji će sadržavati:</w:t>
      </w:r>
    </w:p>
    <w:p w:rsidR="0019187B" w:rsidRPr="0019187B" w:rsidRDefault="0019187B" w:rsidP="0019187B">
      <w:pPr>
        <w:pStyle w:val="NormalWeb"/>
        <w:numPr>
          <w:ilvl w:val="1"/>
          <w:numId w:val="2"/>
        </w:numPr>
        <w:spacing w:after="120" w:afterAutospacing="0"/>
        <w:rPr>
          <w:rStyle w:val="Hyperlink"/>
          <w:color w:val="auto"/>
          <w:u w:val="none"/>
        </w:rPr>
      </w:pPr>
      <w:r>
        <w:t xml:space="preserve">za kolegij </w:t>
      </w:r>
      <w:r w:rsidRPr="0019187B">
        <w:rPr>
          <w:i/>
          <w:u w:val="single"/>
        </w:rPr>
        <w:t>Turski jezik: osnove sintakse (I)</w:t>
      </w:r>
      <w:r>
        <w:t xml:space="preserve"> – kraći tekst za prijevod s turskoga na hrvatski i desetak rečenica za prijevod s hrvatskoga na turski</w:t>
      </w:r>
    </w:p>
    <w:p w:rsidR="0019187B" w:rsidRDefault="0019187B" w:rsidP="0019187B">
      <w:pPr>
        <w:pStyle w:val="NormalWeb"/>
        <w:numPr>
          <w:ilvl w:val="1"/>
          <w:numId w:val="2"/>
        </w:numPr>
        <w:spacing w:after="120" w:afterAutospacing="0"/>
      </w:pPr>
      <w:r>
        <w:t xml:space="preserve">za kolegij </w:t>
      </w:r>
      <w:r w:rsidRPr="0019187B">
        <w:rPr>
          <w:i/>
          <w:u w:val="single"/>
        </w:rPr>
        <w:t>Turski jezik: osnove sintakse (II)</w:t>
      </w:r>
      <w:r>
        <w:rPr>
          <w:b/>
          <w:i/>
        </w:rPr>
        <w:t xml:space="preserve"> </w:t>
      </w:r>
      <w:r>
        <w:t xml:space="preserve">tekst za priijevod s </w:t>
      </w:r>
      <w:r w:rsidR="006234BF">
        <w:t xml:space="preserve">hrvatskoga na turski </w:t>
      </w:r>
      <w:r w:rsidR="00E038F4">
        <w:t xml:space="preserve">(dužina oko jedne stranice) </w:t>
      </w:r>
    </w:p>
    <w:p w:rsidR="00842365" w:rsidRDefault="0019187B" w:rsidP="0019187B">
      <w:pPr>
        <w:pStyle w:val="NormalWeb"/>
        <w:numPr>
          <w:ilvl w:val="0"/>
          <w:numId w:val="2"/>
        </w:numPr>
        <w:spacing w:after="120" w:afterAutospacing="0"/>
      </w:pPr>
      <w:r>
        <w:t xml:space="preserve">dokumentu </w:t>
      </w:r>
      <w:r w:rsidR="00E038F4">
        <w:t>će se</w:t>
      </w:r>
      <w:r w:rsidR="00842365">
        <w:t xml:space="preserve"> moći pristupiti tek u zakazano vrijeme početka ispita (npr. za prvi ispitni rok to je 15. lipnja 2020. u 14.00 sati);</w:t>
      </w:r>
    </w:p>
    <w:p w:rsidR="00842365" w:rsidRDefault="00842365" w:rsidP="00842365">
      <w:pPr>
        <w:pStyle w:val="NormalWeb"/>
        <w:numPr>
          <w:ilvl w:val="0"/>
          <w:numId w:val="2"/>
        </w:numPr>
        <w:spacing w:after="120" w:afterAutospacing="0"/>
      </w:pPr>
      <w:r>
        <w:t xml:space="preserve">nakon što </w:t>
      </w:r>
      <w:r w:rsidR="00E038F4">
        <w:t xml:space="preserve">se </w:t>
      </w:r>
      <w:r>
        <w:t>prist</w:t>
      </w:r>
      <w:r w:rsidR="00E038F4">
        <w:t>upi</w:t>
      </w:r>
      <w:r>
        <w:t xml:space="preserve"> </w:t>
      </w:r>
      <w:r w:rsidR="0019187B">
        <w:t>dokumentu</w:t>
      </w:r>
      <w:r>
        <w:t xml:space="preserve">, prijevod je potrebno pisati </w:t>
      </w:r>
      <w:r>
        <w:rPr>
          <w:i/>
          <w:iCs/>
        </w:rPr>
        <w:t>NE</w:t>
      </w:r>
      <w:r>
        <w:t xml:space="preserve"> na računalu, već rukom, kemijskom olovkom, </w:t>
      </w:r>
      <w:r w:rsidR="007762C8" w:rsidRPr="007762C8">
        <w:rPr>
          <w:b/>
        </w:rPr>
        <w:t>čitko</w:t>
      </w:r>
      <w:r w:rsidR="007762C8">
        <w:t xml:space="preserve"> i </w:t>
      </w:r>
      <w:r>
        <w:t>na A4 papiru</w:t>
      </w:r>
      <w:r w:rsidR="007762C8">
        <w:t>, a na isti je papir potrebno upisati svoje ime i prezime te se potpisati;</w:t>
      </w:r>
    </w:p>
    <w:p w:rsidR="007762C8" w:rsidRDefault="007762C8" w:rsidP="00842365">
      <w:pPr>
        <w:pStyle w:val="NormalWeb"/>
        <w:numPr>
          <w:ilvl w:val="0"/>
          <w:numId w:val="2"/>
        </w:numPr>
        <w:spacing w:after="120" w:afterAutospacing="0"/>
      </w:pPr>
      <w:r>
        <w:t xml:space="preserve">nakon što </w:t>
      </w:r>
      <w:r w:rsidR="00E038F4">
        <w:t>se završi</w:t>
      </w:r>
      <w:r>
        <w:t xml:space="preserve"> prijevod, potrebno ga je fotografirati na način da bude sasvim čitljiv, a  fotografiju prijevoda potrebno je postaviti na Omegu (opcija „Zadaće“);</w:t>
      </w:r>
    </w:p>
    <w:p w:rsidR="007762C8" w:rsidRDefault="00E24A32" w:rsidP="00842365">
      <w:pPr>
        <w:pStyle w:val="NormalWeb"/>
        <w:numPr>
          <w:ilvl w:val="0"/>
          <w:numId w:val="2"/>
        </w:numPr>
        <w:spacing w:after="120" w:afterAutospacing="0"/>
      </w:pPr>
      <w:r>
        <w:t>vrijeme za pisanje ispita, uključujući i fotografiranje prijevoda te postavljanje fotografije na Omegu, iznosit će sat i 15 minuta (tj. 75 minuta);</w:t>
      </w:r>
    </w:p>
    <w:p w:rsidR="00842365" w:rsidRDefault="00E24A32" w:rsidP="00842365">
      <w:pPr>
        <w:pStyle w:val="NormalWeb"/>
        <w:numPr>
          <w:ilvl w:val="0"/>
          <w:numId w:val="2"/>
        </w:numPr>
        <w:spacing w:after="120" w:afterAutospacing="0"/>
      </w:pPr>
      <w:r>
        <w:t xml:space="preserve">ako ćete imati više od jedne fotografije prijevoda, nema tehničkih prepreka da se one postave putem Omege, no u slučaju da se poteškoće ipak pojave, fotografije pošaljite na moj mejl </w:t>
      </w:r>
      <w:hyperlink r:id="rId5" w:history="1">
        <w:r w:rsidR="0019187B" w:rsidRPr="00CA0230">
          <w:rPr>
            <w:rStyle w:val="Hyperlink"/>
          </w:rPr>
          <w:t>barbara.kerovec@gmail.com</w:t>
        </w:r>
      </w:hyperlink>
      <w:r>
        <w:t xml:space="preserve"> u istom vremenskom roku (neće se tolerirati kašnjenja veća od 5 minuta).</w:t>
      </w:r>
      <w:r w:rsidR="007762C8">
        <w:t xml:space="preserve"> </w:t>
      </w:r>
    </w:p>
    <w:p w:rsidR="0019187B" w:rsidRDefault="0019187B" w:rsidP="0019187B">
      <w:pPr>
        <w:pStyle w:val="NormalWeb"/>
        <w:spacing w:after="120" w:afterAutospacing="0"/>
      </w:pPr>
    </w:p>
    <w:p w:rsidR="00842365" w:rsidRPr="00580C56" w:rsidRDefault="00580C56" w:rsidP="00842365">
      <w:pPr>
        <w:pStyle w:val="NormalWeb"/>
        <w:spacing w:after="120" w:afterAutospacing="0"/>
        <w:rPr>
          <w:u w:val="single"/>
        </w:rPr>
      </w:pPr>
      <w:r>
        <w:rPr>
          <w:u w:val="single"/>
        </w:rPr>
        <w:lastRenderedPageBreak/>
        <w:t>USMENI ISPIT</w:t>
      </w:r>
      <w:r w:rsidR="005440E9" w:rsidRPr="00580C56">
        <w:rPr>
          <w:u w:val="single"/>
        </w:rPr>
        <w:t xml:space="preserve"> za prijevodni dio</w:t>
      </w:r>
    </w:p>
    <w:p w:rsidR="005440E9" w:rsidRDefault="005440E9" w:rsidP="00E038F4">
      <w:pPr>
        <w:pStyle w:val="NormalWeb"/>
        <w:spacing w:before="0" w:beforeAutospacing="0" w:after="120" w:afterAutospacing="0"/>
      </w:pPr>
      <w:r>
        <w:t xml:space="preserve">Usmeni ispiti za prijevodni dio odvijat će </w:t>
      </w:r>
      <w:r w:rsidR="00E038F4">
        <w:t xml:space="preserve">se </w:t>
      </w:r>
      <w:r w:rsidR="00E038F4" w:rsidRPr="0019187B">
        <w:rPr>
          <w:u w:val="single"/>
        </w:rPr>
        <w:t>dan nakon</w:t>
      </w:r>
      <w:r w:rsidR="00E038F4">
        <w:t xml:space="preserve"> pismenog ispita (primjerice, za prvi rok usmeni ispit bit će 16. lipnja), vjerojatno </w:t>
      </w:r>
      <w:r w:rsidR="00E51541">
        <w:t>nakon 16</w:t>
      </w:r>
      <w:r w:rsidR="00477A92">
        <w:t>.00 sati</w:t>
      </w:r>
      <w:r w:rsidR="00E038F4">
        <w:t>,</w:t>
      </w:r>
      <w:r>
        <w:t xml:space="preserve"> po redoslijedu koji će biti objavljen tri dana ranije, a redoslijed će se formirati s obzirom na broj kandi</w:t>
      </w:r>
      <w:r w:rsidR="00E038F4">
        <w:t>data koji će pristupiti ispitu.</w:t>
      </w:r>
    </w:p>
    <w:p w:rsidR="005440E9" w:rsidRDefault="00E038F4" w:rsidP="00E038F4">
      <w:pPr>
        <w:pStyle w:val="NormalWeb"/>
        <w:spacing w:before="0" w:beforeAutospacing="0" w:after="120" w:afterAutospacing="0"/>
      </w:pPr>
      <w:r>
        <w:t>Usmeni i</w:t>
      </w:r>
      <w:r w:rsidR="005440E9">
        <w:t xml:space="preserve">spit </w:t>
      </w:r>
      <w:r>
        <w:t>odvijat</w:t>
      </w:r>
      <w:r w:rsidR="005440E9">
        <w:t xml:space="preserve"> </w:t>
      </w:r>
      <w:r>
        <w:t xml:space="preserve">će se </w:t>
      </w:r>
      <w:r w:rsidR="005440E9">
        <w:t xml:space="preserve">putem opcije BigBlueButton na Omegi i za taj je dio ispita potrebno imati dobru internetsku vezu, uključenu kameru, mikrofon i slušalice. </w:t>
      </w:r>
    </w:p>
    <w:p w:rsidR="005440E9" w:rsidRDefault="005440E9" w:rsidP="00E038F4">
      <w:pPr>
        <w:pStyle w:val="NormalWeb"/>
        <w:spacing w:before="0" w:beforeAutospacing="0" w:after="120" w:afterAutospacing="0"/>
      </w:pPr>
      <w:r>
        <w:t xml:space="preserve">Kandidat će najprije putem prezentacije </w:t>
      </w:r>
      <w:r w:rsidR="00CF7B17">
        <w:t xml:space="preserve">u Omegi </w:t>
      </w:r>
      <w:r>
        <w:t xml:space="preserve">dobiti </w:t>
      </w:r>
      <w:r w:rsidR="00E038F4">
        <w:t xml:space="preserve">na </w:t>
      </w:r>
      <w:r>
        <w:t>uvid svoj pismeni ispit, trebat će eventualno ispraviti greške, a nakon toga slijedi usmeno prevođenje lektire (</w:t>
      </w:r>
      <w:r w:rsidR="00E51541">
        <w:rPr>
          <w:i/>
        </w:rPr>
        <w:t>Turkološka čitanka</w:t>
      </w:r>
      <w:r>
        <w:t xml:space="preserve">,  </w:t>
      </w:r>
      <w:r w:rsidR="00E51541">
        <w:t>lakša razina tekstova</w:t>
      </w:r>
      <w:r>
        <w:t xml:space="preserve"> za zimski, i </w:t>
      </w:r>
      <w:r w:rsidR="00E51541">
        <w:t>teža razina tekstova</w:t>
      </w:r>
      <w:r>
        <w:t xml:space="preserve"> za ljetni semestar). </w:t>
      </w:r>
      <w:r w:rsidR="0019187B">
        <w:t>Tekst za prijevod</w:t>
      </w:r>
      <w:r w:rsidR="00E038F4">
        <w:t xml:space="preserve"> iz lektire će kandidatu biti pokazan također putem prezentacije na ekranu i kandidat će prevoditi usmeno s ekrana.</w:t>
      </w:r>
    </w:p>
    <w:p w:rsidR="00E038F4" w:rsidRDefault="00E51541" w:rsidP="00E038F4">
      <w:pPr>
        <w:pStyle w:val="NormalWeb"/>
        <w:spacing w:before="0" w:beforeAutospacing="0" w:after="120" w:afterAutospacing="0"/>
      </w:pPr>
      <w:r>
        <w:t>Usmenom ispitu pristupa</w:t>
      </w:r>
      <w:r w:rsidR="00E038F4">
        <w:t xml:space="preserve"> najmanje 2, a najviše 4 kandidata odjednom. Okvirni sati redoslijeda bit će objavljeni tri dana prije usmenog ispita, no kandidati će o točnom vremenu kada se trebaju spojiti u sesiju biti obaviješteni putem poruke (sms ili WhatsApp). Stoga se mole kandidati koji će pristupiti ispitu, a do sada mi nisu poslali putem predstavnika studenata svoj broj mobitela, da to učine putem mejla</w:t>
      </w:r>
      <w:r>
        <w:t xml:space="preserve"> (</w:t>
      </w:r>
      <w:hyperlink r:id="rId6" w:history="1">
        <w:r w:rsidRPr="00CA0230">
          <w:rPr>
            <w:rStyle w:val="Hyperlink"/>
          </w:rPr>
          <w:t>barbara.kerovec@gmail.com</w:t>
        </w:r>
      </w:hyperlink>
      <w:r>
        <w:rPr>
          <w:rStyle w:val="Hyperlink"/>
        </w:rPr>
        <w:t>)</w:t>
      </w:r>
      <w:r w:rsidR="00E038F4">
        <w:t>.</w:t>
      </w:r>
    </w:p>
    <w:p w:rsidR="00842365" w:rsidRDefault="00842365" w:rsidP="00842365">
      <w:pPr>
        <w:spacing w:after="120"/>
        <w:rPr>
          <w:rFonts w:asciiTheme="majorBidi" w:hAnsiTheme="majorBidi" w:cstheme="majorBidi"/>
          <w:sz w:val="24"/>
          <w:szCs w:val="24"/>
          <w:highlight w:val="green"/>
          <w:lang w:val="hr-HR"/>
        </w:rPr>
      </w:pPr>
    </w:p>
    <w:p w:rsidR="00580C56" w:rsidRDefault="00580C56" w:rsidP="00842365">
      <w:pPr>
        <w:spacing w:after="120"/>
        <w:rPr>
          <w:rFonts w:asciiTheme="majorBidi" w:hAnsiTheme="majorBidi" w:cstheme="majorBidi"/>
          <w:sz w:val="24"/>
          <w:szCs w:val="24"/>
          <w:highlight w:val="green"/>
          <w:lang w:val="hr-HR"/>
        </w:rPr>
      </w:pPr>
    </w:p>
    <w:p w:rsidR="00E038F4" w:rsidRPr="00580C56" w:rsidRDefault="00E038F4" w:rsidP="00E038F4">
      <w:pPr>
        <w:pStyle w:val="NormalWeb"/>
        <w:rPr>
          <w:b/>
        </w:rPr>
      </w:pPr>
      <w:r w:rsidRPr="00580C56">
        <w:rPr>
          <w:b/>
        </w:rPr>
        <w:t>LEKTORSKI DIO ISPITA</w:t>
      </w:r>
    </w:p>
    <w:p w:rsidR="00E51541" w:rsidRDefault="00E51541" w:rsidP="006234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 w:rsidR="006234BF" w:rsidRDefault="006234BF" w:rsidP="006234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 w:rsidRPr="00623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Lektorski pismeni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ispit</w:t>
      </w:r>
      <w:r w:rsidRPr="00623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b</w:t>
      </w:r>
      <w:r w:rsidRPr="00623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it će podijeljen u dva dijela, a svaki će trajati 30 minuta.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Prvi će dio sadržavati zadatke poput razumijevanja pročitanoga, popunjavanja praznina i slično. U drugom dijelu zadatak će biti napisati sastavak na zadanu temu.</w:t>
      </w:r>
      <w:r w:rsidRPr="00623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</w:t>
      </w:r>
    </w:p>
    <w:p w:rsidR="006234BF" w:rsidRPr="00B53666" w:rsidRDefault="006234BF" w:rsidP="006234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 w:rsidRPr="00623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Lektorski pismeni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ispit</w:t>
      </w:r>
      <w:r w:rsidRPr="00623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odvijat će se putem platforme Zoom. Preko opcije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hr-HR"/>
        </w:rPr>
        <w:t xml:space="preserve">zoom/chat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nastavnici će poslati ispitna pitanja u formatu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hr-HR"/>
        </w:rPr>
        <w:t>Word</w:t>
      </w:r>
      <w:r w:rsidR="00B53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B53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dokumenta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. </w:t>
      </w:r>
      <w:r w:rsidR="00B53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Ispit će započeti kad svi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kandidati na svoja </w:t>
      </w:r>
      <w:r w:rsidR="00B53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računala skinu </w:t>
      </w:r>
      <w:r w:rsidR="00B53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hr-HR"/>
        </w:rPr>
        <w:t>Word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dokument</w:t>
      </w:r>
      <w:r w:rsidR="00B53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i otvore ga. Kandidati će ispitna pitanja čitati na ekranu svog računala, a odgovore zapisivati na prazan papir. Po završetku ispita uslikat će svoje odgovore i putem </w:t>
      </w:r>
      <w:r w:rsidR="00B53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hr-HR"/>
        </w:rPr>
        <w:t>WhatsApp-</w:t>
      </w:r>
      <w:r w:rsidR="00B53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a poslati nastavnicima.</w:t>
      </w:r>
    </w:p>
    <w:p w:rsidR="00B53666" w:rsidRDefault="00B53666" w:rsidP="006234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Tijekom ispita kandidati trebaju imati otvorene kamere i mikrofon pa je prije samog ispita potrebno </w:t>
      </w:r>
      <w:r w:rsidR="00C70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provjeriti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internetsku vezu </w:t>
      </w:r>
      <w:r w:rsidR="00C70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ispravnost kamere i mikrofona. Prije ispita potrebno je osigurati dva prazna, čista (bez crta) papira, običnu olovku i gumicu. U lijevom gornjem dijelu papira potrebno je upisati svoje ime i prezime, godinu studija i potpisati se.</w:t>
      </w:r>
    </w:p>
    <w:p w:rsidR="00B53666" w:rsidRDefault="00B53666" w:rsidP="006234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Usmeni lektorski ispit također će se odvijati putem Zoom-a. </w:t>
      </w:r>
    </w:p>
    <w:p w:rsidR="006D49B6" w:rsidRDefault="006D49B6" w:rsidP="006234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Na navedeni će se način održati ispiti </w:t>
      </w:r>
      <w:r w:rsidR="00E51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za kolegije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i iz zimskog, i iz ljetnog semestra.</w:t>
      </w:r>
    </w:p>
    <w:p w:rsidR="00E51541" w:rsidRDefault="00E51541" w:rsidP="006234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 w:rsidR="00B53666" w:rsidRDefault="006D49B6" w:rsidP="006234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Datumi </w:t>
      </w:r>
      <w:r w:rsidR="00E51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i termini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održavanja </w:t>
      </w:r>
      <w:r w:rsidR="00B53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lektorsk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ih dijelova</w:t>
      </w:r>
      <w:r w:rsidR="00B53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ispita su sljedeći: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E51541" w:rsidRPr="00AB2DBB" w:rsidTr="008867E4">
        <w:tc>
          <w:tcPr>
            <w:tcW w:w="9062" w:type="dxa"/>
            <w:gridSpan w:val="3"/>
          </w:tcPr>
          <w:p w:rsidR="00E51541" w:rsidRPr="00BA11A1" w:rsidRDefault="00E51541" w:rsidP="00886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0" w:name="_Hlk41509707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pismeni ispit</w:t>
            </w:r>
          </w:p>
        </w:tc>
      </w:tr>
      <w:tr w:rsidR="00E51541" w:rsidRPr="00AB2DBB" w:rsidTr="008867E4">
        <w:tc>
          <w:tcPr>
            <w:tcW w:w="4390" w:type="dxa"/>
          </w:tcPr>
          <w:p w:rsidR="00E51541" w:rsidRPr="00AB2DBB" w:rsidRDefault="00E51541" w:rsidP="00E5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semestar (zimski)</w:t>
            </w:r>
          </w:p>
        </w:tc>
        <w:tc>
          <w:tcPr>
            <w:tcW w:w="2551" w:type="dxa"/>
          </w:tcPr>
          <w:p w:rsidR="00E51541" w:rsidRPr="00AB2DBB" w:rsidRDefault="00E51541" w:rsidP="00E5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15.6.2020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ponedjeljak</w:t>
            </w:r>
          </w:p>
        </w:tc>
        <w:tc>
          <w:tcPr>
            <w:tcW w:w="2121" w:type="dxa"/>
          </w:tcPr>
          <w:p w:rsidR="00E51541" w:rsidRPr="00AB2DBB" w:rsidRDefault="00E51541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Saat: 16.00</w:t>
            </w:r>
          </w:p>
        </w:tc>
      </w:tr>
      <w:tr w:rsidR="00E51541" w:rsidRPr="00AB2DBB" w:rsidTr="008867E4">
        <w:tc>
          <w:tcPr>
            <w:tcW w:w="4390" w:type="dxa"/>
          </w:tcPr>
          <w:p w:rsidR="00E51541" w:rsidRPr="00AB2DBB" w:rsidRDefault="00E51541" w:rsidP="00E5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semestar (ljetni) </w:t>
            </w:r>
          </w:p>
        </w:tc>
        <w:tc>
          <w:tcPr>
            <w:tcW w:w="2551" w:type="dxa"/>
          </w:tcPr>
          <w:p w:rsidR="00E51541" w:rsidRPr="00AB2DBB" w:rsidRDefault="00E51541" w:rsidP="00E5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16.6.2020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utorak</w:t>
            </w:r>
          </w:p>
        </w:tc>
        <w:tc>
          <w:tcPr>
            <w:tcW w:w="2121" w:type="dxa"/>
          </w:tcPr>
          <w:p w:rsidR="00E51541" w:rsidRPr="00AB2DBB" w:rsidRDefault="00E51541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Saat: 10.00</w:t>
            </w:r>
          </w:p>
        </w:tc>
      </w:tr>
      <w:tr w:rsidR="00E51541" w:rsidRPr="00AB2DBB" w:rsidTr="008867E4">
        <w:tc>
          <w:tcPr>
            <w:tcW w:w="9062" w:type="dxa"/>
            <w:gridSpan w:val="3"/>
          </w:tcPr>
          <w:p w:rsidR="00E51541" w:rsidRPr="00BA11A1" w:rsidRDefault="00E51541" w:rsidP="00886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usmeni ispit</w:t>
            </w:r>
          </w:p>
        </w:tc>
      </w:tr>
      <w:tr w:rsidR="00E51541" w:rsidRPr="00AB2DBB" w:rsidTr="008867E4">
        <w:tc>
          <w:tcPr>
            <w:tcW w:w="4390" w:type="dxa"/>
          </w:tcPr>
          <w:p w:rsidR="00E51541" w:rsidRPr="00AB2DBB" w:rsidRDefault="00E51541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semestar (zimski)</w:t>
            </w:r>
          </w:p>
        </w:tc>
        <w:tc>
          <w:tcPr>
            <w:tcW w:w="2551" w:type="dxa"/>
          </w:tcPr>
          <w:p w:rsidR="00E51541" w:rsidRPr="00AB2DBB" w:rsidRDefault="00E51541" w:rsidP="00E5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16.6.2020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utorak</w:t>
            </w:r>
          </w:p>
        </w:tc>
        <w:tc>
          <w:tcPr>
            <w:tcW w:w="2121" w:type="dxa"/>
          </w:tcPr>
          <w:p w:rsidR="00E51541" w:rsidRPr="00AB2DBB" w:rsidRDefault="00E51541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Saat: 16.00</w:t>
            </w:r>
          </w:p>
        </w:tc>
      </w:tr>
      <w:tr w:rsidR="00E51541" w:rsidRPr="00AB2DBB" w:rsidTr="008867E4">
        <w:tc>
          <w:tcPr>
            <w:tcW w:w="4390" w:type="dxa"/>
          </w:tcPr>
          <w:p w:rsidR="00E51541" w:rsidRPr="00AB2DBB" w:rsidRDefault="00E51541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semestar (ljetni)</w:t>
            </w:r>
          </w:p>
        </w:tc>
        <w:tc>
          <w:tcPr>
            <w:tcW w:w="2551" w:type="dxa"/>
          </w:tcPr>
          <w:p w:rsidR="00E51541" w:rsidRPr="00AB2DBB" w:rsidRDefault="00E51541" w:rsidP="00E5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16.6.2020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utorak</w:t>
            </w:r>
          </w:p>
        </w:tc>
        <w:tc>
          <w:tcPr>
            <w:tcW w:w="2121" w:type="dxa"/>
          </w:tcPr>
          <w:p w:rsidR="00E51541" w:rsidRPr="00AB2DBB" w:rsidRDefault="00E51541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Saat: 16.00</w:t>
            </w:r>
          </w:p>
        </w:tc>
      </w:tr>
      <w:bookmarkEnd w:id="0"/>
    </w:tbl>
    <w:p w:rsidR="00E51541" w:rsidRDefault="00E51541" w:rsidP="00E515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1541" w:rsidRPr="00AB2DBB" w:rsidRDefault="00E51541" w:rsidP="00E515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E51541" w:rsidRPr="00AB2DBB" w:rsidTr="008867E4">
        <w:tc>
          <w:tcPr>
            <w:tcW w:w="9062" w:type="dxa"/>
            <w:gridSpan w:val="3"/>
          </w:tcPr>
          <w:p w:rsidR="00E51541" w:rsidRPr="00BA11A1" w:rsidRDefault="00E51541" w:rsidP="00886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pismeni ispit</w:t>
            </w:r>
          </w:p>
        </w:tc>
      </w:tr>
      <w:tr w:rsidR="00E51541" w:rsidRPr="00AB2DBB" w:rsidTr="008867E4">
        <w:tc>
          <w:tcPr>
            <w:tcW w:w="4390" w:type="dxa"/>
          </w:tcPr>
          <w:p w:rsidR="00E51541" w:rsidRPr="00AB2DBB" w:rsidRDefault="00E51541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semestar (zimski)</w:t>
            </w:r>
          </w:p>
        </w:tc>
        <w:tc>
          <w:tcPr>
            <w:tcW w:w="2551" w:type="dxa"/>
          </w:tcPr>
          <w:p w:rsidR="00E51541" w:rsidRPr="00AB2DBB" w:rsidRDefault="00E51541" w:rsidP="00E5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29.6.2020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ponedjeljak</w:t>
            </w:r>
          </w:p>
        </w:tc>
        <w:tc>
          <w:tcPr>
            <w:tcW w:w="2121" w:type="dxa"/>
          </w:tcPr>
          <w:p w:rsidR="00E51541" w:rsidRPr="00AB2DBB" w:rsidRDefault="00E51541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537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t: 10</w:t>
            </w: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</w:t>
            </w:r>
            <w:bookmarkStart w:id="1" w:name="_GoBack"/>
            <w:bookmarkEnd w:id="1"/>
          </w:p>
        </w:tc>
      </w:tr>
      <w:tr w:rsidR="00E51541" w:rsidRPr="00AB2DBB" w:rsidTr="008867E4">
        <w:tc>
          <w:tcPr>
            <w:tcW w:w="4390" w:type="dxa"/>
          </w:tcPr>
          <w:p w:rsidR="00E51541" w:rsidRPr="00AB2DBB" w:rsidRDefault="00E51541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semestar (ljetni)</w:t>
            </w:r>
          </w:p>
        </w:tc>
        <w:tc>
          <w:tcPr>
            <w:tcW w:w="2551" w:type="dxa"/>
          </w:tcPr>
          <w:p w:rsidR="00E51541" w:rsidRPr="00AB2DBB" w:rsidRDefault="00E51541" w:rsidP="00E5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30.6.2020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utorak</w:t>
            </w:r>
          </w:p>
        </w:tc>
        <w:tc>
          <w:tcPr>
            <w:tcW w:w="2121" w:type="dxa"/>
          </w:tcPr>
          <w:p w:rsidR="00E51541" w:rsidRPr="00AB2DBB" w:rsidRDefault="00E51541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Sat: 10.00</w:t>
            </w:r>
          </w:p>
        </w:tc>
      </w:tr>
      <w:tr w:rsidR="00E51541" w:rsidRPr="00AB2DBB" w:rsidTr="008867E4">
        <w:tc>
          <w:tcPr>
            <w:tcW w:w="9062" w:type="dxa"/>
            <w:gridSpan w:val="3"/>
          </w:tcPr>
          <w:p w:rsidR="00E51541" w:rsidRPr="00BA11A1" w:rsidRDefault="00E51541" w:rsidP="00886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usmeni ispit</w:t>
            </w:r>
          </w:p>
        </w:tc>
      </w:tr>
      <w:tr w:rsidR="00E51541" w:rsidRPr="00AB2DBB" w:rsidTr="008867E4">
        <w:tc>
          <w:tcPr>
            <w:tcW w:w="4390" w:type="dxa"/>
          </w:tcPr>
          <w:p w:rsidR="00E51541" w:rsidRPr="00AB2DBB" w:rsidRDefault="00E51541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semestar (zimski)</w:t>
            </w:r>
          </w:p>
        </w:tc>
        <w:tc>
          <w:tcPr>
            <w:tcW w:w="2551" w:type="dxa"/>
          </w:tcPr>
          <w:p w:rsidR="00E51541" w:rsidRPr="00AB2DBB" w:rsidRDefault="00E51541" w:rsidP="00E5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30.6.2020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utorak</w:t>
            </w:r>
          </w:p>
        </w:tc>
        <w:tc>
          <w:tcPr>
            <w:tcW w:w="2121" w:type="dxa"/>
          </w:tcPr>
          <w:p w:rsidR="00E51541" w:rsidRPr="00AB2DBB" w:rsidRDefault="00E51541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t: 16.00</w:t>
            </w:r>
          </w:p>
        </w:tc>
      </w:tr>
      <w:tr w:rsidR="00E51541" w:rsidRPr="00AB2DBB" w:rsidTr="008867E4">
        <w:tc>
          <w:tcPr>
            <w:tcW w:w="4390" w:type="dxa"/>
          </w:tcPr>
          <w:p w:rsidR="00E51541" w:rsidRPr="00AB2DBB" w:rsidRDefault="00E51541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semestar (ljetni)</w:t>
            </w:r>
          </w:p>
        </w:tc>
        <w:tc>
          <w:tcPr>
            <w:tcW w:w="2551" w:type="dxa"/>
          </w:tcPr>
          <w:p w:rsidR="00E51541" w:rsidRPr="00AB2DBB" w:rsidRDefault="00E51541" w:rsidP="00E5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30.6.2020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utorak</w:t>
            </w:r>
          </w:p>
        </w:tc>
        <w:tc>
          <w:tcPr>
            <w:tcW w:w="2121" w:type="dxa"/>
          </w:tcPr>
          <w:p w:rsidR="00E51541" w:rsidRPr="00AB2DBB" w:rsidRDefault="00E51541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t: 16.00</w:t>
            </w:r>
          </w:p>
        </w:tc>
      </w:tr>
    </w:tbl>
    <w:p w:rsidR="00E51541" w:rsidRPr="00AB2DBB" w:rsidRDefault="00E51541" w:rsidP="00E515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E51541" w:rsidRPr="00AB2DBB" w:rsidTr="008867E4">
        <w:tc>
          <w:tcPr>
            <w:tcW w:w="9062" w:type="dxa"/>
            <w:gridSpan w:val="3"/>
          </w:tcPr>
          <w:p w:rsidR="00E51541" w:rsidRPr="00BA11A1" w:rsidRDefault="00E51541" w:rsidP="00886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pismeni ispit</w:t>
            </w:r>
          </w:p>
        </w:tc>
      </w:tr>
      <w:tr w:rsidR="00E51541" w:rsidRPr="00AB2DBB" w:rsidTr="008867E4">
        <w:tc>
          <w:tcPr>
            <w:tcW w:w="4390" w:type="dxa"/>
          </w:tcPr>
          <w:p w:rsidR="00E51541" w:rsidRPr="00AB2DBB" w:rsidRDefault="00E51541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semestar (zimski)</w:t>
            </w:r>
          </w:p>
        </w:tc>
        <w:tc>
          <w:tcPr>
            <w:tcW w:w="2551" w:type="dxa"/>
          </w:tcPr>
          <w:p w:rsidR="00E51541" w:rsidRPr="00AB2DBB" w:rsidRDefault="00E51541" w:rsidP="00E5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06.7.2020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ponedjeljak</w:t>
            </w:r>
          </w:p>
        </w:tc>
        <w:tc>
          <w:tcPr>
            <w:tcW w:w="2121" w:type="dxa"/>
          </w:tcPr>
          <w:p w:rsidR="00E51541" w:rsidRPr="00AB2DBB" w:rsidRDefault="00E51541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t: 16.00</w:t>
            </w:r>
          </w:p>
        </w:tc>
      </w:tr>
      <w:tr w:rsidR="00E51541" w:rsidRPr="00AB2DBB" w:rsidTr="008867E4">
        <w:tc>
          <w:tcPr>
            <w:tcW w:w="4390" w:type="dxa"/>
          </w:tcPr>
          <w:p w:rsidR="00E51541" w:rsidRPr="00AB2DBB" w:rsidRDefault="00E51541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semestar (ljetni)</w:t>
            </w:r>
          </w:p>
        </w:tc>
        <w:tc>
          <w:tcPr>
            <w:tcW w:w="2551" w:type="dxa"/>
          </w:tcPr>
          <w:p w:rsidR="00E51541" w:rsidRPr="00AB2DBB" w:rsidRDefault="00E51541" w:rsidP="00E5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07.7.2020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utorak</w:t>
            </w:r>
          </w:p>
        </w:tc>
        <w:tc>
          <w:tcPr>
            <w:tcW w:w="2121" w:type="dxa"/>
          </w:tcPr>
          <w:p w:rsidR="00E51541" w:rsidRPr="00AB2DBB" w:rsidRDefault="00E51541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t: 10.00</w:t>
            </w:r>
          </w:p>
        </w:tc>
      </w:tr>
      <w:tr w:rsidR="00E51541" w:rsidRPr="00AB2DBB" w:rsidTr="008867E4">
        <w:tc>
          <w:tcPr>
            <w:tcW w:w="9062" w:type="dxa"/>
            <w:gridSpan w:val="3"/>
          </w:tcPr>
          <w:p w:rsidR="00E51541" w:rsidRPr="00BA11A1" w:rsidRDefault="00E51541" w:rsidP="00886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usmeni ispit</w:t>
            </w:r>
          </w:p>
        </w:tc>
      </w:tr>
      <w:tr w:rsidR="00E51541" w:rsidRPr="00AB2DBB" w:rsidTr="008867E4">
        <w:tc>
          <w:tcPr>
            <w:tcW w:w="4390" w:type="dxa"/>
          </w:tcPr>
          <w:p w:rsidR="00E51541" w:rsidRPr="00AB2DBB" w:rsidRDefault="00E51541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semestar (zimski)</w:t>
            </w:r>
          </w:p>
        </w:tc>
        <w:tc>
          <w:tcPr>
            <w:tcW w:w="2551" w:type="dxa"/>
          </w:tcPr>
          <w:p w:rsidR="00E51541" w:rsidRPr="00AB2DBB" w:rsidRDefault="00E51541" w:rsidP="00E5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07.7.2020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utorak</w:t>
            </w:r>
          </w:p>
        </w:tc>
        <w:tc>
          <w:tcPr>
            <w:tcW w:w="2121" w:type="dxa"/>
          </w:tcPr>
          <w:p w:rsidR="00E51541" w:rsidRPr="00AB2DBB" w:rsidRDefault="00E51541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Sat: 16.00</w:t>
            </w:r>
          </w:p>
        </w:tc>
      </w:tr>
      <w:tr w:rsidR="00E51541" w:rsidRPr="00AB2DBB" w:rsidTr="008867E4">
        <w:tc>
          <w:tcPr>
            <w:tcW w:w="4390" w:type="dxa"/>
          </w:tcPr>
          <w:p w:rsidR="00E51541" w:rsidRPr="00AB2DBB" w:rsidRDefault="00E51541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semestar (ljetni)</w:t>
            </w:r>
          </w:p>
        </w:tc>
        <w:tc>
          <w:tcPr>
            <w:tcW w:w="2551" w:type="dxa"/>
          </w:tcPr>
          <w:p w:rsidR="00E51541" w:rsidRPr="00AB2DBB" w:rsidRDefault="00E51541" w:rsidP="00E5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07.7.2020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utorak</w:t>
            </w:r>
          </w:p>
        </w:tc>
        <w:tc>
          <w:tcPr>
            <w:tcW w:w="2121" w:type="dxa"/>
          </w:tcPr>
          <w:p w:rsidR="00E51541" w:rsidRPr="00AB2DBB" w:rsidRDefault="00E51541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t: 16.00</w:t>
            </w:r>
          </w:p>
        </w:tc>
      </w:tr>
    </w:tbl>
    <w:p w:rsidR="006D49B6" w:rsidRDefault="006D49B6" w:rsidP="006234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 w:rsidR="00842365" w:rsidRDefault="00842365" w:rsidP="00842365">
      <w:pPr>
        <w:spacing w:after="120"/>
        <w:rPr>
          <w:rFonts w:asciiTheme="majorBidi" w:hAnsiTheme="majorBidi" w:cstheme="majorBidi"/>
          <w:sz w:val="24"/>
          <w:szCs w:val="24"/>
          <w:highlight w:val="green"/>
          <w:lang w:val="hr-HR"/>
        </w:rPr>
      </w:pPr>
    </w:p>
    <w:p w:rsidR="00842365" w:rsidRDefault="00842365">
      <w:pPr>
        <w:rPr>
          <w:rFonts w:asciiTheme="majorBidi" w:hAnsiTheme="majorBidi" w:cstheme="majorBidi"/>
          <w:sz w:val="24"/>
          <w:szCs w:val="24"/>
          <w:highlight w:val="green"/>
          <w:lang w:val="hr-HR"/>
        </w:rPr>
      </w:pPr>
    </w:p>
    <w:p w:rsidR="0094190D" w:rsidRDefault="0094190D" w:rsidP="0094190D">
      <w:pPr>
        <w:rPr>
          <w:rFonts w:asciiTheme="majorBidi" w:hAnsiTheme="majorBidi" w:cstheme="majorBidi"/>
          <w:sz w:val="24"/>
          <w:szCs w:val="24"/>
          <w:lang w:val="hr-HR"/>
        </w:rPr>
      </w:pPr>
    </w:p>
    <w:sectPr w:rsidR="009419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34733"/>
    <w:multiLevelType w:val="hybridMultilevel"/>
    <w:tmpl w:val="4B94C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51A4B"/>
    <w:multiLevelType w:val="hybridMultilevel"/>
    <w:tmpl w:val="B090F988"/>
    <w:lvl w:ilvl="0" w:tplc="3D9C0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6A"/>
    <w:rsid w:val="00012B0D"/>
    <w:rsid w:val="00021DEF"/>
    <w:rsid w:val="00057CDA"/>
    <w:rsid w:val="000C5A0E"/>
    <w:rsid w:val="0011435C"/>
    <w:rsid w:val="00162CE3"/>
    <w:rsid w:val="0019187B"/>
    <w:rsid w:val="001B73D8"/>
    <w:rsid w:val="00246EC1"/>
    <w:rsid w:val="002537D1"/>
    <w:rsid w:val="002A2B66"/>
    <w:rsid w:val="002E05D4"/>
    <w:rsid w:val="0030537C"/>
    <w:rsid w:val="003C2AE5"/>
    <w:rsid w:val="003C35FB"/>
    <w:rsid w:val="00477A92"/>
    <w:rsid w:val="004C1069"/>
    <w:rsid w:val="004D3345"/>
    <w:rsid w:val="0052777B"/>
    <w:rsid w:val="005440E9"/>
    <w:rsid w:val="0055184F"/>
    <w:rsid w:val="00580C56"/>
    <w:rsid w:val="006234BF"/>
    <w:rsid w:val="006B1B91"/>
    <w:rsid w:val="006D49B6"/>
    <w:rsid w:val="007430AF"/>
    <w:rsid w:val="007762C8"/>
    <w:rsid w:val="007A2905"/>
    <w:rsid w:val="0083584D"/>
    <w:rsid w:val="00842365"/>
    <w:rsid w:val="00866665"/>
    <w:rsid w:val="008A4C6A"/>
    <w:rsid w:val="00916A5E"/>
    <w:rsid w:val="0094190D"/>
    <w:rsid w:val="009550FB"/>
    <w:rsid w:val="009C4E00"/>
    <w:rsid w:val="00A26F35"/>
    <w:rsid w:val="00B5214D"/>
    <w:rsid w:val="00B53666"/>
    <w:rsid w:val="00C56BAD"/>
    <w:rsid w:val="00C70432"/>
    <w:rsid w:val="00CB169D"/>
    <w:rsid w:val="00CF7B17"/>
    <w:rsid w:val="00D870D3"/>
    <w:rsid w:val="00DA0D94"/>
    <w:rsid w:val="00DC26F5"/>
    <w:rsid w:val="00DC7AE6"/>
    <w:rsid w:val="00E038F4"/>
    <w:rsid w:val="00E24A32"/>
    <w:rsid w:val="00E51541"/>
    <w:rsid w:val="00EF257A"/>
    <w:rsid w:val="00FE0810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9E1D6-8661-4B1E-8792-BE5FEEFB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42365"/>
    <w:rPr>
      <w:color w:val="0000FF"/>
      <w:u w:val="single"/>
    </w:rPr>
  </w:style>
  <w:style w:type="table" w:styleId="TableGrid">
    <w:name w:val="Table Grid"/>
    <w:basedOn w:val="TableNormal"/>
    <w:uiPriority w:val="39"/>
    <w:rsid w:val="006234B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kerovec@gmail.com" TargetMode="External"/><Relationship Id="rId5" Type="http://schemas.openxmlformats.org/officeDocument/2006/relationships/hyperlink" Target="mailto:barbara.kerov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korisnik</cp:lastModifiedBy>
  <cp:revision>7</cp:revision>
  <dcterms:created xsi:type="dcterms:W3CDTF">2020-06-08T14:27:00Z</dcterms:created>
  <dcterms:modified xsi:type="dcterms:W3CDTF">2020-06-23T14:59:00Z</dcterms:modified>
</cp:coreProperties>
</file>