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14" w:rsidRDefault="00562F81" w:rsidP="00A83914">
      <w:r>
        <w:t>Stu</w:t>
      </w:r>
      <w:r w:rsidR="00A83914">
        <w:t>dents of</w:t>
      </w:r>
      <w:r>
        <w:t xml:space="preserve"> Philosophy Association (USF)</w:t>
      </w:r>
      <w:r w:rsidR="00A83914">
        <w:t xml:space="preserve"> </w:t>
      </w:r>
    </w:p>
    <w:p w:rsidR="00562F81" w:rsidRDefault="00562F81" w:rsidP="00A83914">
      <w:proofErr w:type="gramStart"/>
      <w:r>
        <w:t>is</w:t>
      </w:r>
      <w:proofErr w:type="gramEnd"/>
      <w:r>
        <w:t xml:space="preserve"> inviting you to apply</w:t>
      </w:r>
      <w:r w:rsidR="00A83914">
        <w:t xml:space="preserve"> </w:t>
      </w:r>
      <w:r>
        <w:t>for the international symposium</w:t>
      </w:r>
    </w:p>
    <w:p w:rsidR="00A83914" w:rsidRDefault="00562F81" w:rsidP="00A83914">
      <w:r>
        <w:t>PHILOSOPHY AND SCIENCE</w:t>
      </w:r>
      <w:r w:rsidR="00A83914">
        <w:t xml:space="preserve"> </w:t>
      </w:r>
    </w:p>
    <w:p w:rsidR="00562F81" w:rsidRDefault="00CD38CD" w:rsidP="00A83914">
      <w:proofErr w:type="gramStart"/>
      <w:r>
        <w:t>which</w:t>
      </w:r>
      <w:proofErr w:type="gramEnd"/>
      <w:r>
        <w:t xml:space="preserve"> will be held on 15 and 16</w:t>
      </w:r>
      <w:r w:rsidR="00562F81">
        <w:t xml:space="preserve"> May 2014 at the Faculty of Humanities and Social Sciences in Zagreb.</w:t>
      </w:r>
    </w:p>
    <w:p w:rsidR="00562F81" w:rsidRDefault="00562F81" w:rsidP="00A83914">
      <w:r>
        <w:t>Philosophy and science are set in a particular</w:t>
      </w:r>
      <w:r w:rsidR="00EE21E9">
        <w:t xml:space="preserve"> relationship which is hard to define. Despite the fact that that relationship reaches deep into the past, their individual roles in the modern world are not self-evident. While science holds a </w:t>
      </w:r>
      <w:r w:rsidR="00CB5D1B">
        <w:t>prominent position, philosophy itself</w:t>
      </w:r>
      <w:r w:rsidR="00A83914">
        <w:t xml:space="preserve"> </w:t>
      </w:r>
      <w:r w:rsidR="00EE21E9">
        <w:t>questions its own importance due to a growing tendency of its marginalization. Can the dialogue between philosophy and science h</w:t>
      </w:r>
      <w:r w:rsidR="00CB5D1B">
        <w:t>elp illuminate</w:t>
      </w:r>
      <w:r w:rsidR="00EE21E9">
        <w:t xml:space="preserve"> their relationship </w:t>
      </w:r>
      <w:r w:rsidR="00A83914">
        <w:t xml:space="preserve">and their special place in the </w:t>
      </w:r>
      <w:r w:rsidR="00EE21E9">
        <w:t xml:space="preserve">modern world? In that sense it is necessary to problematize the place of philosophy between knowledge and interest, science and socio-economic circumstances, and even the ethical consequences in a scientific and technological society. Seeing that scientific methods and theories do not emerge </w:t>
      </w:r>
      <w:r w:rsidR="00CB5D1B">
        <w:t>with</w:t>
      </w:r>
      <w:r w:rsidR="00EE21E9">
        <w:t>in a social vacuum, it is important</w:t>
      </w:r>
      <w:r w:rsidR="00A83914">
        <w:t xml:space="preserve"> to observe the presupposed</w:t>
      </w:r>
      <w:r w:rsidR="00CB5D1B">
        <w:t xml:space="preserve"> rationality and the objectivity of science from that point of view as well. By problematizing that relationship from the very foundations to the ultimate consequences, we can contribute greatly to the future of ph</w:t>
      </w:r>
      <w:r w:rsidR="00A83914">
        <w:t>ilos</w:t>
      </w:r>
      <w:r w:rsidR="00CB5D1B">
        <w:t>o</w:t>
      </w:r>
      <w:r w:rsidR="00A83914">
        <w:t>p</w:t>
      </w:r>
      <w:r w:rsidR="00CB5D1B">
        <w:t>hy, but</w:t>
      </w:r>
      <w:r w:rsidR="00AE5206">
        <w:t xml:space="preserve"> </w:t>
      </w:r>
      <w:r w:rsidR="00CB5D1B">
        <w:t>of science itself</w:t>
      </w:r>
      <w:r w:rsidR="00AE5206">
        <w:t xml:space="preserve"> as well</w:t>
      </w:r>
      <w:r w:rsidR="00CB5D1B">
        <w:t xml:space="preserve">.  </w:t>
      </w:r>
      <w:r w:rsidR="00EE21E9">
        <w:t xml:space="preserve">  </w:t>
      </w:r>
    </w:p>
    <w:p w:rsidR="00CB5D1B" w:rsidRDefault="00CB5D1B"/>
    <w:p w:rsidR="00CB5D1B" w:rsidRDefault="00CB5D1B"/>
    <w:p w:rsidR="00CB5D1B" w:rsidRDefault="00A83914">
      <w:r>
        <w:t>The proposed range of</w:t>
      </w:r>
      <w:r w:rsidR="00CB5D1B">
        <w:t xml:space="preserve"> topics</w:t>
      </w:r>
    </w:p>
    <w:p w:rsidR="00CB5D1B" w:rsidRDefault="00CB5D1B">
      <w:r>
        <w:t>-the role of philosophy in a scientific and technological society</w:t>
      </w:r>
    </w:p>
    <w:p w:rsidR="00CB5D1B" w:rsidRDefault="00CB5D1B">
      <w:r>
        <w:t>-scientific and philosophical discourse</w:t>
      </w:r>
    </w:p>
    <w:p w:rsidR="00CB5D1B" w:rsidRDefault="00CB5D1B">
      <w:r>
        <w:t>-philosophical foundations of science and scientific methods</w:t>
      </w:r>
    </w:p>
    <w:p w:rsidR="00CB5D1B" w:rsidRDefault="00CB5D1B">
      <w:r>
        <w:t>-philosophy and the natural sciences</w:t>
      </w:r>
    </w:p>
    <w:p w:rsidR="00CB5D1B" w:rsidRDefault="00CB5D1B">
      <w:r>
        <w:t>-philosophy and the humanities and social sciences</w:t>
      </w:r>
    </w:p>
    <w:p w:rsidR="00CB5D1B" w:rsidRDefault="00CB5D1B">
      <w:r>
        <w:t>-philosophy as a mediator between knowledge and interest</w:t>
      </w:r>
    </w:p>
    <w:p w:rsidR="00CB5D1B" w:rsidRDefault="00CB5D1B">
      <w:r>
        <w:t>-knowledge, philosophy and postmodernity</w:t>
      </w:r>
    </w:p>
    <w:p w:rsidR="00CB5D1B" w:rsidRDefault="00CB5D1B">
      <w:r>
        <w:t>-</w:t>
      </w:r>
      <w:proofErr w:type="spellStart"/>
      <w:r>
        <w:t>dispositives</w:t>
      </w:r>
      <w:proofErr w:type="spellEnd"/>
      <w:r>
        <w:t xml:space="preserve"> of the academic field</w:t>
      </w:r>
    </w:p>
    <w:p w:rsidR="00CB5D1B" w:rsidRDefault="00CB5D1B">
      <w:r>
        <w:t>-the delineation between co</w:t>
      </w:r>
      <w:r w:rsidR="001D69D3">
        <w:t>ntinental and analytical philos</w:t>
      </w:r>
      <w:r>
        <w:t>o</w:t>
      </w:r>
      <w:r w:rsidR="001D69D3">
        <w:t>p</w:t>
      </w:r>
      <w:r>
        <w:t>hy</w:t>
      </w:r>
    </w:p>
    <w:p w:rsidR="00CB5D1B" w:rsidRDefault="00CB5D1B">
      <w:r>
        <w:t>-ethics and sciences/ethics in science</w:t>
      </w:r>
    </w:p>
    <w:p w:rsidR="000442CA" w:rsidRDefault="000442CA"/>
    <w:p w:rsidR="00CD38CD" w:rsidRDefault="00A83914" w:rsidP="00CD38CD">
      <w:r>
        <w:t>It is possible to submit papers which do not follow the listed suggestions, but belong to the specified them</w:t>
      </w:r>
      <w:r w:rsidR="001D69D3">
        <w:t>a</w:t>
      </w:r>
      <w:r>
        <w:t xml:space="preserve">tic framework of the symposium. </w:t>
      </w:r>
      <w:r w:rsidR="001D69D3">
        <w:t>Likewise, the author does not have to limit his work t</w:t>
      </w:r>
      <w:r w:rsidR="0018035B">
        <w:t>o strictly one theme from</w:t>
      </w:r>
      <w:r w:rsidR="001D69D3">
        <w:t xml:space="preserve"> the range of topics.</w:t>
      </w:r>
    </w:p>
    <w:p w:rsidR="00CD38CD" w:rsidRDefault="00CD38CD" w:rsidP="00CD38CD">
      <w:r>
        <w:lastRenderedPageBreak/>
        <w:t>Applications:</w:t>
      </w:r>
    </w:p>
    <w:p w:rsidR="00F63A1B" w:rsidRDefault="00CD38CD" w:rsidP="00CD38CD">
      <w:r>
        <w:t xml:space="preserve">Participation in the symposium is applied by </w:t>
      </w:r>
      <w:r w:rsidR="00F63A1B">
        <w:t>filling out t</w:t>
      </w:r>
      <w:r w:rsidR="00F63A1B">
        <w:rPr>
          <w:rStyle w:val="hps"/>
          <w:lang/>
        </w:rPr>
        <w:t>he application form</w:t>
      </w:r>
      <w:r w:rsidR="001D69D3">
        <w:t xml:space="preserve"> </w:t>
      </w:r>
      <w:r w:rsidR="00F63A1B">
        <w:t>which is enclosed with the invitation. The deadline for submitting applications and summaries is 15 April 2014, and 1 May 2014 for submitting the p</w:t>
      </w:r>
      <w:r w:rsidR="006C7C39">
        <w:t>apers if the summaries are</w:t>
      </w:r>
      <w:r w:rsidR="00F63A1B">
        <w:t xml:space="preserve"> accepted. The summaries (from 200 to 500 words) and the papers (from 15 to 30 standard pages) need to be submitted in Croatian or English</w:t>
      </w:r>
      <w:r w:rsidR="00266217">
        <w:t xml:space="preserve"> to usf.simpozij@gmail.com.</w:t>
      </w:r>
    </w:p>
    <w:p w:rsidR="00F63A1B" w:rsidRDefault="00F63A1B" w:rsidP="00CD38CD"/>
    <w:p w:rsidR="00F63A1B" w:rsidRDefault="00F63A1B" w:rsidP="00CD38CD"/>
    <w:p w:rsidR="00F63A1B" w:rsidRDefault="00F63A1B" w:rsidP="00CD38CD">
      <w:r>
        <w:t>The official language of the symposium is Croatian, with the possibility of presenting in English.</w:t>
      </w:r>
    </w:p>
    <w:p w:rsidR="000442CA" w:rsidRDefault="00F63A1B" w:rsidP="00CD38CD">
      <w:r>
        <w:t xml:space="preserve">Participation on the symposium is free, and the presenters will have secured accommodation.  </w:t>
      </w:r>
      <w:r w:rsidR="00266217">
        <w:t>The Students of Philosophy Association is unable</w:t>
      </w:r>
      <w:r w:rsidR="0099443D">
        <w:t xml:space="preserve"> to subsidize travel expenses for</w:t>
      </w:r>
      <w:r w:rsidR="00266217">
        <w:t xml:space="preserve"> the participants.</w:t>
      </w:r>
    </w:p>
    <w:p w:rsidR="00266217" w:rsidRDefault="00266217" w:rsidP="00CD38CD">
      <w:r>
        <w:t xml:space="preserve">The papers from the symposium will be published in a compilation. </w:t>
      </w:r>
      <w:bookmarkStart w:id="0" w:name="_GoBack"/>
      <w:bookmarkEnd w:id="0"/>
    </w:p>
    <w:p w:rsidR="005173C6" w:rsidRDefault="005173C6" w:rsidP="00CD38CD"/>
    <w:p w:rsidR="005173C6" w:rsidRDefault="005173C6" w:rsidP="00CD38CD"/>
    <w:p w:rsidR="005173C6" w:rsidRDefault="005173C6" w:rsidP="00CD38CD">
      <w:r>
        <w:t>Contact:</w:t>
      </w:r>
    </w:p>
    <w:p w:rsidR="005173C6" w:rsidRDefault="005173C6" w:rsidP="00CD38CD">
      <w:r>
        <w:t>Students of Philosophy Association</w:t>
      </w:r>
    </w:p>
    <w:p w:rsidR="005173C6" w:rsidRDefault="005173C6" w:rsidP="00CD38CD">
      <w:r>
        <w:t>University of Zagreb, Faculty of Humanities and Social Sciences</w:t>
      </w:r>
    </w:p>
    <w:p w:rsidR="005173C6" w:rsidRDefault="00371BEE" w:rsidP="00620238">
      <w:proofErr w:type="spellStart"/>
      <w:r>
        <w:t>Ivan</w:t>
      </w:r>
      <w:r w:rsidR="00620238">
        <w:t>a</w:t>
      </w:r>
      <w:proofErr w:type="spellEnd"/>
      <w:r>
        <w:t xml:space="preserve"> </w:t>
      </w:r>
      <w:proofErr w:type="spellStart"/>
      <w:r>
        <w:t>Lučić</w:t>
      </w:r>
      <w:r w:rsidR="00620238">
        <w:t>a</w:t>
      </w:r>
      <w:proofErr w:type="spellEnd"/>
      <w:r>
        <w:t xml:space="preserve"> 3, </w:t>
      </w:r>
      <w:r w:rsidR="0099443D">
        <w:t xml:space="preserve">10 000 </w:t>
      </w:r>
      <w:r>
        <w:t>Zagreb</w:t>
      </w:r>
    </w:p>
    <w:p w:rsidR="00371BEE" w:rsidRDefault="00371BEE" w:rsidP="00CD38CD">
      <w:pPr>
        <w:rPr>
          <w:lang w:val="it-IT"/>
        </w:rPr>
      </w:pPr>
      <w:r w:rsidRPr="00371BEE">
        <w:rPr>
          <w:lang w:val="it-IT"/>
        </w:rPr>
        <w:t xml:space="preserve">E-mail: </w:t>
      </w:r>
      <w:hyperlink r:id="rId4" w:history="1">
        <w:r w:rsidRPr="003A703D">
          <w:rPr>
            <w:rStyle w:val="Hyperlink"/>
            <w:lang w:val="it-IT"/>
          </w:rPr>
          <w:t>usf.simpozij@gmail.com</w:t>
        </w:r>
      </w:hyperlink>
    </w:p>
    <w:p w:rsidR="00371BEE" w:rsidRPr="00620238" w:rsidRDefault="00371BEE" w:rsidP="00CD38CD">
      <w:pPr>
        <w:rPr>
          <w:lang w:val="fr-FR"/>
        </w:rPr>
      </w:pPr>
      <w:r w:rsidRPr="00620238">
        <w:rPr>
          <w:lang w:val="fr-FR"/>
        </w:rPr>
        <w:t xml:space="preserve">Web page: </w:t>
      </w:r>
      <w:r w:rsidRPr="00620238">
        <w:rPr>
          <w:sz w:val="23"/>
          <w:szCs w:val="23"/>
          <w:lang w:val="fr-FR"/>
        </w:rPr>
        <w:t xml:space="preserve">http://www.ffzg.unizg.hr/usf/ </w:t>
      </w:r>
      <w:r w:rsidRPr="00620238">
        <w:rPr>
          <w:lang w:val="fr-FR"/>
        </w:rPr>
        <w:t xml:space="preserve"> </w:t>
      </w:r>
    </w:p>
    <w:sectPr w:rsidR="00371BEE" w:rsidRPr="00620238" w:rsidSect="008A3F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62F81"/>
    <w:rsid w:val="000442CA"/>
    <w:rsid w:val="0018035B"/>
    <w:rsid w:val="001D69D3"/>
    <w:rsid w:val="00266217"/>
    <w:rsid w:val="00371BEE"/>
    <w:rsid w:val="005173C6"/>
    <w:rsid w:val="00562F81"/>
    <w:rsid w:val="00620238"/>
    <w:rsid w:val="006C7C39"/>
    <w:rsid w:val="008A3FAA"/>
    <w:rsid w:val="0099443D"/>
    <w:rsid w:val="00A83914"/>
    <w:rsid w:val="00AE5206"/>
    <w:rsid w:val="00CB5D1B"/>
    <w:rsid w:val="00CD38CD"/>
    <w:rsid w:val="00EE21E9"/>
    <w:rsid w:val="00F52CEC"/>
    <w:rsid w:val="00F63A1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A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63A1B"/>
  </w:style>
  <w:style w:type="character" w:styleId="Hyperlink">
    <w:name w:val="Hyperlink"/>
    <w:basedOn w:val="DefaultParagraphFont"/>
    <w:uiPriority w:val="99"/>
    <w:unhideWhenUsed/>
    <w:rsid w:val="00371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63A1B"/>
  </w:style>
  <w:style w:type="character" w:styleId="Hyperlink">
    <w:name w:val="Hyperlink"/>
    <w:basedOn w:val="DefaultParagraphFont"/>
    <w:uiPriority w:val="99"/>
    <w:unhideWhenUsed/>
    <w:rsid w:val="00371B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f.simpozi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FFZG</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Nikola</cp:lastModifiedBy>
  <cp:revision>16</cp:revision>
  <dcterms:created xsi:type="dcterms:W3CDTF">2014-03-11T11:40:00Z</dcterms:created>
  <dcterms:modified xsi:type="dcterms:W3CDTF">2014-03-11T13:30:00Z</dcterms:modified>
</cp:coreProperties>
</file>