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9B8F5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>Odsek za filozofiju</w:t>
      </w:r>
    </w:p>
    <w:p w14:paraId="14E937D8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>Filozofski fakultet</w:t>
      </w:r>
    </w:p>
    <w:p w14:paraId="52100CB8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>Univerzitet u Novom Sadu</w:t>
      </w:r>
    </w:p>
    <w:p w14:paraId="4CC4D1F9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>dr Zorana Đinđića 2</w:t>
      </w:r>
    </w:p>
    <w:p w14:paraId="35B82336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>21000 Novi Sad, Srbija</w:t>
      </w:r>
    </w:p>
    <w:p w14:paraId="742B9BB7" w14:textId="77777777" w:rsidR="00FE399F" w:rsidRPr="00B351FA" w:rsidRDefault="00FE399F">
      <w:pPr>
        <w:jc w:val="both"/>
        <w:rPr>
          <w:lang w:val="sr-Latn-RS"/>
        </w:rPr>
      </w:pPr>
    </w:p>
    <w:p w14:paraId="4801B829" w14:textId="77777777" w:rsidR="00FE399F" w:rsidRPr="00B351FA" w:rsidRDefault="00BA7848">
      <w:pPr>
        <w:jc w:val="center"/>
        <w:rPr>
          <w:lang w:val="sr-Latn-RS"/>
        </w:rPr>
      </w:pPr>
      <w:r w:rsidRPr="00B351FA">
        <w:rPr>
          <w:lang w:val="sr-Latn-RS"/>
        </w:rPr>
        <w:t>Studentska filozofska konferencija</w:t>
      </w:r>
    </w:p>
    <w:p w14:paraId="0502E054" w14:textId="77777777" w:rsidR="00FE399F" w:rsidRPr="00B351FA" w:rsidRDefault="00BA7848">
      <w:pPr>
        <w:jc w:val="center"/>
        <w:rPr>
          <w:b/>
          <w:bCs/>
          <w:lang w:val="sr-Latn-RS"/>
        </w:rPr>
      </w:pPr>
      <w:r w:rsidRPr="00B351FA">
        <w:rPr>
          <w:b/>
          <w:bCs/>
          <w:lang w:val="sr-Latn-RS"/>
        </w:rPr>
        <w:t>SUMMA STUDIORUM PHILOSOPHIAE</w:t>
      </w:r>
    </w:p>
    <w:p w14:paraId="5A64AB6A" w14:textId="116E13A5" w:rsidR="00FE399F" w:rsidRPr="00B351FA" w:rsidRDefault="0010710C">
      <w:pPr>
        <w:jc w:val="center"/>
        <w:rPr>
          <w:lang w:val="sr-Latn-RS"/>
        </w:rPr>
      </w:pPr>
      <w:r w:rsidRPr="00B351FA">
        <w:rPr>
          <w:lang w:val="sr-Latn-RS"/>
        </w:rPr>
        <w:t>30</w:t>
      </w:r>
      <w:r w:rsidR="00BA7848" w:rsidRPr="00B351FA">
        <w:rPr>
          <w:lang w:val="sr-Latn-RS"/>
        </w:rPr>
        <w:t>.</w:t>
      </w:r>
      <w:r w:rsidRPr="00B351FA">
        <w:rPr>
          <w:lang w:val="sr-Latn-RS"/>
        </w:rPr>
        <w:t xml:space="preserve"> jun</w:t>
      </w:r>
      <w:r w:rsidR="00BA7848" w:rsidRPr="00B351FA">
        <w:rPr>
          <w:lang w:val="sr-Latn-RS"/>
        </w:rPr>
        <w:t xml:space="preserve"> - </w:t>
      </w:r>
      <w:r w:rsidRPr="00B351FA">
        <w:rPr>
          <w:lang w:val="sr-Latn-RS"/>
        </w:rPr>
        <w:t>1</w:t>
      </w:r>
      <w:r w:rsidR="00BA7848" w:rsidRPr="00B351FA">
        <w:rPr>
          <w:lang w:val="sr-Latn-RS"/>
        </w:rPr>
        <w:t>. ju</w:t>
      </w:r>
      <w:r w:rsidRPr="00B351FA">
        <w:rPr>
          <w:lang w:val="sr-Latn-RS"/>
        </w:rPr>
        <w:t>l</w:t>
      </w:r>
      <w:r w:rsidR="00BA7848" w:rsidRPr="00B351FA">
        <w:rPr>
          <w:lang w:val="sr-Latn-RS"/>
        </w:rPr>
        <w:t xml:space="preserve"> 201</w:t>
      </w:r>
      <w:r w:rsidRPr="00B351FA">
        <w:rPr>
          <w:lang w:val="sr-Latn-RS"/>
        </w:rPr>
        <w:t>8</w:t>
      </w:r>
      <w:r w:rsidR="00BA7848" w:rsidRPr="00B351FA">
        <w:rPr>
          <w:lang w:val="sr-Latn-RS"/>
        </w:rPr>
        <w:t>. godine</w:t>
      </w:r>
    </w:p>
    <w:p w14:paraId="6310E47C" w14:textId="77777777" w:rsidR="00FE399F" w:rsidRPr="00B351FA" w:rsidRDefault="00BA7848">
      <w:pPr>
        <w:jc w:val="center"/>
        <w:rPr>
          <w:lang w:val="sr-Latn-RS"/>
        </w:rPr>
      </w:pPr>
      <w:r w:rsidRPr="00B351FA">
        <w:rPr>
          <w:lang w:val="sr-Latn-RS"/>
        </w:rPr>
        <w:t>Novi Sad</w:t>
      </w:r>
    </w:p>
    <w:p w14:paraId="1A1A673B" w14:textId="77777777" w:rsidR="00FE399F" w:rsidRPr="00B351FA" w:rsidRDefault="00FE399F">
      <w:pPr>
        <w:jc w:val="center"/>
        <w:rPr>
          <w:lang w:val="sr-Latn-RS"/>
        </w:rPr>
      </w:pPr>
    </w:p>
    <w:p w14:paraId="01F6F16B" w14:textId="77777777" w:rsidR="00FE399F" w:rsidRPr="00B351FA" w:rsidRDefault="00FE399F">
      <w:pPr>
        <w:jc w:val="center"/>
        <w:rPr>
          <w:lang w:val="sr-Latn-RS"/>
        </w:rPr>
      </w:pPr>
    </w:p>
    <w:p w14:paraId="79984513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>Poštovane koleginice i kolege,</w:t>
      </w:r>
    </w:p>
    <w:p w14:paraId="619ED460" w14:textId="77777777" w:rsidR="00FE399F" w:rsidRPr="00B351FA" w:rsidRDefault="00FE399F">
      <w:pPr>
        <w:jc w:val="both"/>
        <w:rPr>
          <w:lang w:val="sr-Latn-RS"/>
        </w:rPr>
      </w:pPr>
    </w:p>
    <w:p w14:paraId="25465BFD" w14:textId="116FF523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ab/>
        <w:t xml:space="preserve">sa zadovoljstvom </w:t>
      </w:r>
      <w:r w:rsidR="0010710C" w:rsidRPr="00B351FA">
        <w:rPr>
          <w:lang w:val="sr-Latn-RS"/>
        </w:rPr>
        <w:t>Vas pozivamo na drugu</w:t>
      </w:r>
      <w:r w:rsidRPr="00B351FA">
        <w:rPr>
          <w:lang w:val="sr-Latn-RS"/>
        </w:rPr>
        <w:t xml:space="preserve"> konferencij</w:t>
      </w:r>
      <w:r w:rsidR="0010710C" w:rsidRPr="00B351FA">
        <w:rPr>
          <w:lang w:val="sr-Latn-RS"/>
        </w:rPr>
        <w:t>u</w:t>
      </w:r>
      <w:r w:rsidRPr="00B351FA">
        <w:rPr>
          <w:lang w:val="sr-Latn-RS"/>
        </w:rPr>
        <w:t xml:space="preserve"> za studente filozofije </w:t>
      </w:r>
      <w:r w:rsidRPr="00B351FA">
        <w:rPr>
          <w:b/>
          <w:bCs/>
          <w:lang w:val="sr-Latn-RS"/>
        </w:rPr>
        <w:t>SUMMA STUDIORUM PHILOSOPHIAE</w:t>
      </w:r>
      <w:r w:rsidR="0010710C" w:rsidRPr="00B351FA">
        <w:rPr>
          <w:b/>
          <w:bCs/>
          <w:lang w:val="sr-Latn-RS"/>
        </w:rPr>
        <w:t xml:space="preserve"> </w:t>
      </w:r>
      <w:r w:rsidR="0010710C" w:rsidRPr="00B351FA">
        <w:rPr>
          <w:bCs/>
          <w:lang w:val="sr-Latn-RS"/>
        </w:rPr>
        <w:t>u Novom Sadu</w:t>
      </w:r>
      <w:r w:rsidRPr="00B351FA">
        <w:rPr>
          <w:lang w:val="sr-Latn-RS"/>
        </w:rPr>
        <w:t>.</w:t>
      </w:r>
    </w:p>
    <w:p w14:paraId="1743CF15" w14:textId="77777777" w:rsidR="00FE399F" w:rsidRPr="00B351FA" w:rsidRDefault="00FE399F">
      <w:pPr>
        <w:jc w:val="both"/>
        <w:rPr>
          <w:lang w:val="sr-Latn-RS"/>
        </w:rPr>
      </w:pPr>
    </w:p>
    <w:p w14:paraId="1F6C07C3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ab/>
        <w:t xml:space="preserve">Ovogodišnja tema studentske konferencije </w:t>
      </w:r>
      <w:r w:rsidRPr="00B351FA">
        <w:rPr>
          <w:b/>
          <w:bCs/>
          <w:lang w:val="sr-Latn-RS"/>
        </w:rPr>
        <w:t>SUMMA STUDIORUM PHILOSOPHIAE</w:t>
      </w:r>
      <w:r w:rsidRPr="00B351FA">
        <w:rPr>
          <w:lang w:val="sr-Latn-RS"/>
        </w:rPr>
        <w:t xml:space="preserve"> je</w:t>
      </w:r>
    </w:p>
    <w:p w14:paraId="0E7280FC" w14:textId="66F0E2D9" w:rsidR="00FE399F" w:rsidRPr="00B351FA" w:rsidRDefault="0010710C">
      <w:pPr>
        <w:spacing w:before="170" w:after="170"/>
        <w:jc w:val="center"/>
        <w:rPr>
          <w:b/>
          <w:bCs/>
          <w:lang w:val="sr-Latn-RS"/>
        </w:rPr>
      </w:pPr>
      <w:r w:rsidRPr="00B351FA">
        <w:rPr>
          <w:b/>
          <w:bCs/>
          <w:lang w:val="sr-Latn-RS"/>
        </w:rPr>
        <w:t>MATERIJALIZAM</w:t>
      </w:r>
    </w:p>
    <w:p w14:paraId="59CAFF6A" w14:textId="77777777" w:rsidR="00FE399F" w:rsidRPr="00B351FA" w:rsidRDefault="00FE399F">
      <w:pPr>
        <w:jc w:val="both"/>
        <w:rPr>
          <w:lang w:val="sr-Latn-RS"/>
        </w:rPr>
      </w:pPr>
    </w:p>
    <w:p w14:paraId="5BB5645E" w14:textId="4CD5521D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ab/>
        <w:t xml:space="preserve">Konferencija će se održati u periodu od </w:t>
      </w:r>
      <w:r w:rsidR="0010710C" w:rsidRPr="00B351FA">
        <w:rPr>
          <w:lang w:val="sr-Latn-RS"/>
        </w:rPr>
        <w:t>30</w:t>
      </w:r>
      <w:r w:rsidRPr="00B351FA">
        <w:rPr>
          <w:lang w:val="sr-Latn-RS"/>
        </w:rPr>
        <w:t>.</w:t>
      </w:r>
      <w:r w:rsidR="0010710C" w:rsidRPr="00B351FA">
        <w:rPr>
          <w:lang w:val="sr-Latn-RS"/>
        </w:rPr>
        <w:t xml:space="preserve"> juna</w:t>
      </w:r>
      <w:r w:rsidRPr="00B351FA">
        <w:rPr>
          <w:lang w:val="sr-Latn-RS"/>
        </w:rPr>
        <w:t xml:space="preserve"> do </w:t>
      </w:r>
      <w:r w:rsidR="0010710C" w:rsidRPr="00B351FA">
        <w:rPr>
          <w:lang w:val="sr-Latn-RS"/>
        </w:rPr>
        <w:t>1</w:t>
      </w:r>
      <w:r w:rsidRPr="00B351FA">
        <w:rPr>
          <w:lang w:val="sr-Latn-RS"/>
        </w:rPr>
        <w:t>. ju</w:t>
      </w:r>
      <w:r w:rsidR="0010710C" w:rsidRPr="00B351FA">
        <w:rPr>
          <w:lang w:val="sr-Latn-RS"/>
        </w:rPr>
        <w:t>la</w:t>
      </w:r>
      <w:r w:rsidRPr="00B351FA">
        <w:rPr>
          <w:lang w:val="sr-Latn-RS"/>
        </w:rPr>
        <w:t xml:space="preserve"> u Novom Sadu, u prostorijama novosadskog Filozofskog fakulteta. Namenjena je svim studentima osnovnih i master studija filozofije. Pored slušanja plenarnih filozofskih predavanja, učesnici će imati priliku da prezentuju svoje originalne uvide kroz izlaganja u trajanju od 20 minuta, te da stupe u dijalog i diskusiju sa svojim vršnjacima. Nakon konferencije, učesnici će imati mogućnost da svoja izlaganja pretoče u formu naučnog rada, koji će potom recenzirati stručnjaci iz oblasti filozofije, a svi pozitivno ocenjeni radovi biće objavljeni u elektronskom zborniku koji će pratiti konferenciju i iza kojeg će stati Filozofski fakultet u Novom Sadu.</w:t>
      </w:r>
    </w:p>
    <w:p w14:paraId="58D84256" w14:textId="77777777" w:rsidR="00FE399F" w:rsidRPr="00B351FA" w:rsidRDefault="00FE399F">
      <w:pPr>
        <w:jc w:val="both"/>
        <w:rPr>
          <w:lang w:val="sr-Latn-RS"/>
        </w:rPr>
      </w:pPr>
    </w:p>
    <w:p w14:paraId="7B75D56D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ab/>
        <w:t>Ovom prilikom pozivamo sve studente osnovnih i master studija iz regiona koji su zainteresovani da učestvuju u radu ove konferencije, da prijave teme i kratka obrazloženja svojih izlaganja (do 200 reči) tako što će formular iz priloga ovom pozivu elektronski popuniti i poslati na adresu:</w:t>
      </w:r>
      <w:r w:rsidRPr="00B351FA">
        <w:rPr>
          <w:lang w:val="sr-Latn-RS"/>
        </w:rPr>
        <w:tab/>
      </w:r>
    </w:p>
    <w:p w14:paraId="72899DEC" w14:textId="493D0FE2" w:rsidR="00FE399F" w:rsidRPr="00B351FA" w:rsidRDefault="00662B5C">
      <w:pPr>
        <w:spacing w:before="170" w:after="170"/>
        <w:jc w:val="center"/>
        <w:rPr>
          <w:lang w:val="sr-Latn-RS"/>
        </w:rPr>
      </w:pPr>
      <w:r w:rsidRPr="00662B5C">
        <w:rPr>
          <w:lang w:val="sr-Latn-RS"/>
        </w:rPr>
        <w:t>ssph.inbox@gmail.com</w:t>
      </w:r>
    </w:p>
    <w:p w14:paraId="247C5328" w14:textId="3F08129B" w:rsidR="00FE399F" w:rsidRPr="00B351FA" w:rsidRDefault="00BA7848" w:rsidP="00B351FA">
      <w:pPr>
        <w:ind w:firstLine="709"/>
        <w:jc w:val="both"/>
        <w:rPr>
          <w:lang w:val="sr-Latn-RS"/>
        </w:rPr>
      </w:pPr>
      <w:r w:rsidRPr="00B351FA">
        <w:rPr>
          <w:lang w:val="sr-Latn-RS"/>
        </w:rPr>
        <w:t xml:space="preserve">Rok za slanje prijava je </w:t>
      </w:r>
      <w:r w:rsidR="00B351FA" w:rsidRPr="00B351FA">
        <w:rPr>
          <w:lang w:val="sr-Latn-RS"/>
        </w:rPr>
        <w:t>10</w:t>
      </w:r>
      <w:r w:rsidRPr="00B351FA">
        <w:rPr>
          <w:lang w:val="sr-Latn-RS"/>
        </w:rPr>
        <w:t>. jun 201</w:t>
      </w:r>
      <w:r w:rsidR="00B351FA" w:rsidRPr="00B351FA">
        <w:rPr>
          <w:lang w:val="sr-Latn-RS"/>
        </w:rPr>
        <w:t>8</w:t>
      </w:r>
      <w:r w:rsidRPr="00B351FA">
        <w:rPr>
          <w:lang w:val="sr-Latn-RS"/>
        </w:rPr>
        <w:t>. godine.</w:t>
      </w:r>
      <w:r w:rsidR="00B351FA" w:rsidRPr="00B351FA">
        <w:rPr>
          <w:lang w:val="sr-Latn-RS"/>
        </w:rPr>
        <w:t xml:space="preserve"> Organizatori će Vas obavestiti o prihvatanju prijava u što kraćem roku nakon isteka ovok roka.</w:t>
      </w:r>
    </w:p>
    <w:p w14:paraId="508EF913" w14:textId="77777777" w:rsidR="00FE399F" w:rsidRPr="00B351FA" w:rsidRDefault="00FE399F">
      <w:pPr>
        <w:jc w:val="both"/>
        <w:rPr>
          <w:lang w:val="sr-Latn-RS"/>
        </w:rPr>
      </w:pPr>
    </w:p>
    <w:p w14:paraId="17F63C0D" w14:textId="01438696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ab/>
        <w:t xml:space="preserve">Učešće na konferenciji </w:t>
      </w:r>
      <w:r w:rsidRPr="00B351FA">
        <w:rPr>
          <w:b/>
          <w:bCs/>
          <w:lang w:val="sr-Latn-RS"/>
        </w:rPr>
        <w:t>SUMMA STUDIORUM PHILOSOPHIAE</w:t>
      </w:r>
      <w:r w:rsidRPr="00B351FA">
        <w:rPr>
          <w:lang w:val="sr-Latn-RS"/>
        </w:rPr>
        <w:t xml:space="preserve"> potpuno je besplatno i ne plaća se nikakva kotizacija. </w:t>
      </w:r>
      <w:r w:rsidR="00B351FA" w:rsidRPr="00B351FA">
        <w:rPr>
          <w:lang w:val="sr-Latn-RS"/>
        </w:rPr>
        <w:t>Organizatori će ove godine biti u prilici</w:t>
      </w:r>
      <w:r w:rsidRPr="00B351FA">
        <w:rPr>
          <w:lang w:val="sr-Latn-RS"/>
        </w:rPr>
        <w:t xml:space="preserve"> da refundiraju troškove puta i </w:t>
      </w:r>
      <w:r w:rsidR="00B351FA" w:rsidRPr="00B351FA">
        <w:rPr>
          <w:lang w:val="sr-Latn-RS"/>
        </w:rPr>
        <w:t xml:space="preserve">obezbede </w:t>
      </w:r>
      <w:r w:rsidRPr="00B351FA">
        <w:rPr>
          <w:lang w:val="sr-Latn-RS"/>
        </w:rPr>
        <w:t>smeštaj za učesnike koji dolaze izvan Novog Sada</w:t>
      </w:r>
      <w:r w:rsidR="00B351FA" w:rsidRPr="00B351FA">
        <w:rPr>
          <w:lang w:val="sr-Latn-RS"/>
        </w:rPr>
        <w:t xml:space="preserve"> u studentskom domu</w:t>
      </w:r>
      <w:r w:rsidRPr="00B351FA">
        <w:rPr>
          <w:lang w:val="sr-Latn-RS"/>
        </w:rPr>
        <w:t>. Zbog toga vas molimo da u prijavi naznačite mesto iz kojeg dolazite na konferenciju, a organizatori će vas blagovremeno obavestiti o mogućnostima za akomodaciju. Bilo kakva pitanja koja imate možete uputiti organizatorima na već pomenutu elektronsku adresu (</w:t>
      </w:r>
      <w:r w:rsidR="00662B5C" w:rsidRPr="00662B5C">
        <w:rPr>
          <w:lang w:val="sr-Latn-RS"/>
        </w:rPr>
        <w:t>ssph.inbox@gmail.com</w:t>
      </w:r>
      <w:r w:rsidRPr="00B351FA">
        <w:rPr>
          <w:lang w:val="sr-Latn-RS"/>
        </w:rPr>
        <w:t>).</w:t>
      </w:r>
    </w:p>
    <w:p w14:paraId="5C6A72A6" w14:textId="37AAC5E0" w:rsidR="00B351FA" w:rsidRPr="00B351FA" w:rsidRDefault="00B351FA">
      <w:pPr>
        <w:jc w:val="both"/>
        <w:rPr>
          <w:lang w:val="sr-Latn-RS"/>
        </w:rPr>
      </w:pPr>
    </w:p>
    <w:p w14:paraId="14278B3E" w14:textId="77777777" w:rsidR="00B351FA" w:rsidRPr="00B351FA" w:rsidRDefault="00B351FA">
      <w:pPr>
        <w:rPr>
          <w:lang w:val="sr-Latn-RS"/>
        </w:rPr>
      </w:pPr>
      <w:r w:rsidRPr="00B351FA">
        <w:rPr>
          <w:lang w:val="sr-Latn-RS"/>
        </w:rPr>
        <w:br w:type="page"/>
      </w:r>
    </w:p>
    <w:p w14:paraId="25F07A55" w14:textId="77777777" w:rsidR="00FE399F" w:rsidRPr="00B351FA" w:rsidRDefault="00FE399F">
      <w:pPr>
        <w:jc w:val="both"/>
        <w:rPr>
          <w:lang w:val="sr-Latn-RS"/>
        </w:rPr>
      </w:pPr>
    </w:p>
    <w:p w14:paraId="7ABD1F6C" w14:textId="155D4EF5" w:rsidR="00FE399F" w:rsidRPr="00B351FA" w:rsidRDefault="00BA7848">
      <w:pPr>
        <w:jc w:val="center"/>
        <w:rPr>
          <w:lang w:val="sr-Latn-RS"/>
        </w:rPr>
      </w:pPr>
      <w:r w:rsidRPr="00B351FA">
        <w:rPr>
          <w:i/>
          <w:iCs/>
          <w:lang w:val="sr-Latn-RS"/>
        </w:rPr>
        <w:t>Obrazloženje teme</w:t>
      </w:r>
    </w:p>
    <w:p w14:paraId="446B5943" w14:textId="77777777" w:rsidR="00FE399F" w:rsidRPr="00B351FA" w:rsidRDefault="00FE399F">
      <w:pPr>
        <w:jc w:val="both"/>
        <w:rPr>
          <w:lang w:val="sr-Latn-RS"/>
        </w:rPr>
      </w:pPr>
    </w:p>
    <w:p w14:paraId="01DE7ED7" w14:textId="4C15805F" w:rsidR="00B351FA" w:rsidRPr="00B351FA" w:rsidRDefault="00B351FA" w:rsidP="00B351FA">
      <w:pPr>
        <w:ind w:firstLine="720"/>
        <w:jc w:val="both"/>
        <w:rPr>
          <w:lang w:val="sr-Latn-RS"/>
        </w:rPr>
      </w:pPr>
      <w:r w:rsidRPr="00B351FA">
        <w:rPr>
          <w:lang w:val="sr-Latn-RS"/>
        </w:rPr>
        <w:t>Materijalizam nesumnjivo predstavlja filozofski problem visokog digniteta i aktuelnosti. Takođe, on stoji u intenzivnom polemičkom odnosu s temom prošlogodišnje međunarodne Studentske filozofske konferencije SUMMA STUDIORUM PHILOSOPHIAE („Nasleđe idealizma“). Pored toga što, dakle, po sebi može biti pravi istraživački izazov studentima osnovnih i master studija, problem materijalizma bi predstavljao i osoben produžetak istraživanja o aktuelnosti filozofije i njenih savremenih tokova koje je započeto prošle godine.</w:t>
      </w:r>
    </w:p>
    <w:p w14:paraId="4FB4BBD9" w14:textId="6FEA94D9" w:rsidR="00B351FA" w:rsidRPr="00B351FA" w:rsidRDefault="00B351FA" w:rsidP="00B351FA">
      <w:pPr>
        <w:ind w:firstLine="720"/>
        <w:jc w:val="both"/>
        <w:rPr>
          <w:lang w:val="sr-Latn-RS"/>
        </w:rPr>
      </w:pPr>
      <w:r w:rsidRPr="00B351FA">
        <w:rPr>
          <w:lang w:val="sr-Latn-RS"/>
        </w:rPr>
        <w:t>O tome da je ovaj problem i te kako podsticajan svedoči neposredno brojnost njegovih povesnih likova. Materijalizam se prvi put pojavio u Antici kao jedan od modaliteta prve filozofije odnosno ontologije. U toku svoje potonje povesti on je dobijao različite forme poput fizikalizma, senzualizma, naturalizma, mehanicizma, u vidu kojih je nastupao protiv mitološke odnosno religiozne svesti propagirajući jedan sekularizovani pogled na svet. U filozofijama engleskih empirista, kao i francuskih prosvetitelja, materijalizam je prožimao tada aktuelnu raspravu o epistemološkim i antropološkim pitanjima. U kontekstu pojave velikih sistema filozofija nemačkog idealizma, dobija i naglašeno praktičku dimenziju s obzirom na koju se njegov smisao pokazuje i kao sami duh dogmatičkih filozofskih sistema, čije su neminovne praktičke posledice prepoznate u determinizmu odnosno fatalizmu. S Marksovim učenjem, materijalizam je dobio smisao celokupne interpretacije prirode i povesti, koja je imala naročito oštru društveno-kritičku funkciju. Savremena problematika materijalizma se može prepoznati i kao momenat opštih filozofskih tendencija u vidu pozitivizma, pa čak i scijentizma. Konačno, danas je aktuelno i veoma konkretno propitivanje dometa materijalizma koje se prostire od područja filozofije prirodnih nauka sve do filozofsko-političkih rasprava.</w:t>
      </w:r>
    </w:p>
    <w:p w14:paraId="55682D7F" w14:textId="6BCF0E60" w:rsidR="00FE399F" w:rsidRPr="00B351FA" w:rsidRDefault="00FE399F" w:rsidP="00B351FA">
      <w:pPr>
        <w:jc w:val="both"/>
        <w:rPr>
          <w:lang w:val="sr-Latn-RS"/>
        </w:rPr>
      </w:pPr>
    </w:p>
    <w:p w14:paraId="18A64432" w14:textId="77777777" w:rsidR="00FE399F" w:rsidRPr="00B351FA" w:rsidRDefault="00BA7848">
      <w:pPr>
        <w:jc w:val="right"/>
        <w:rPr>
          <w:lang w:val="sr-Latn-RS"/>
        </w:rPr>
      </w:pPr>
      <w:r w:rsidRPr="00B351FA">
        <w:rPr>
          <w:lang w:val="sr-Latn-RS"/>
        </w:rPr>
        <w:t>Odsek za filozofiju</w:t>
      </w:r>
    </w:p>
    <w:p w14:paraId="3D92EA96" w14:textId="77777777" w:rsidR="00FE399F" w:rsidRPr="00B351FA" w:rsidRDefault="00BA7848">
      <w:pPr>
        <w:jc w:val="right"/>
        <w:rPr>
          <w:lang w:val="sr-Latn-RS"/>
        </w:rPr>
      </w:pPr>
      <w:r w:rsidRPr="00B351FA">
        <w:rPr>
          <w:lang w:val="sr-Latn-RS"/>
        </w:rPr>
        <w:t>Filozofskog fakulteta u Novom Sadu</w:t>
      </w:r>
    </w:p>
    <w:p w14:paraId="483E4DB7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>Odsek za filozofiju</w:t>
      </w:r>
    </w:p>
    <w:p w14:paraId="19383B6D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>Filozofski fakultet</w:t>
      </w:r>
    </w:p>
    <w:p w14:paraId="1D4C8530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>Univerzitet u Novom Sadu</w:t>
      </w:r>
    </w:p>
    <w:p w14:paraId="1B9E4BF2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>dr Zorana Đinđića 2</w:t>
      </w:r>
    </w:p>
    <w:p w14:paraId="22D43DA9" w14:textId="77777777" w:rsidR="00FE399F" w:rsidRPr="00B351FA" w:rsidRDefault="00BA7848">
      <w:pPr>
        <w:jc w:val="both"/>
        <w:rPr>
          <w:lang w:val="sr-Latn-RS"/>
        </w:rPr>
      </w:pPr>
      <w:r w:rsidRPr="00B351FA">
        <w:rPr>
          <w:lang w:val="sr-Latn-RS"/>
        </w:rPr>
        <w:t>21000 Novi Sad, Srbija</w:t>
      </w:r>
    </w:p>
    <w:p w14:paraId="434E3F75" w14:textId="63974115" w:rsidR="00B351FA" w:rsidRPr="00B351FA" w:rsidRDefault="00B351FA">
      <w:pPr>
        <w:rPr>
          <w:lang w:val="sr-Latn-RS"/>
        </w:rPr>
      </w:pPr>
      <w:r w:rsidRPr="00B351FA">
        <w:rPr>
          <w:lang w:val="sr-Latn-RS"/>
        </w:rPr>
        <w:br w:type="page"/>
      </w:r>
    </w:p>
    <w:p w14:paraId="3CA8BDE3" w14:textId="77777777" w:rsidR="00FE399F" w:rsidRPr="00B351FA" w:rsidRDefault="00FE399F">
      <w:pPr>
        <w:jc w:val="both"/>
        <w:rPr>
          <w:lang w:val="sr-Latn-RS"/>
        </w:rPr>
      </w:pPr>
    </w:p>
    <w:p w14:paraId="2BE534C9" w14:textId="77777777" w:rsidR="00FE399F" w:rsidRPr="00B351FA" w:rsidRDefault="00BA7848">
      <w:pPr>
        <w:jc w:val="center"/>
        <w:rPr>
          <w:lang w:val="sr-Latn-RS"/>
        </w:rPr>
      </w:pPr>
      <w:r w:rsidRPr="00B351FA">
        <w:rPr>
          <w:lang w:val="sr-Latn-RS"/>
        </w:rPr>
        <w:t>Studentska filozofska konferencija</w:t>
      </w:r>
    </w:p>
    <w:p w14:paraId="1326CF3A" w14:textId="77777777" w:rsidR="00FE399F" w:rsidRPr="00B351FA" w:rsidRDefault="00BA7848">
      <w:pPr>
        <w:jc w:val="center"/>
        <w:rPr>
          <w:b/>
          <w:bCs/>
          <w:lang w:val="sr-Latn-RS"/>
        </w:rPr>
      </w:pPr>
      <w:r w:rsidRPr="00B351FA">
        <w:rPr>
          <w:b/>
          <w:bCs/>
          <w:lang w:val="sr-Latn-RS"/>
        </w:rPr>
        <w:t>SUMMA STUDIORUM PHILOSOPHIAE</w:t>
      </w:r>
    </w:p>
    <w:p w14:paraId="52E88D21" w14:textId="53F5DC34" w:rsidR="00FE399F" w:rsidRPr="00B351FA" w:rsidRDefault="00B351FA">
      <w:pPr>
        <w:jc w:val="center"/>
        <w:rPr>
          <w:lang w:val="sr-Latn-RS"/>
        </w:rPr>
      </w:pPr>
      <w:r w:rsidRPr="00B351FA">
        <w:rPr>
          <w:lang w:val="sr-Latn-RS"/>
        </w:rPr>
        <w:t>30</w:t>
      </w:r>
      <w:r w:rsidR="00BA7848" w:rsidRPr="00B351FA">
        <w:rPr>
          <w:lang w:val="sr-Latn-RS"/>
        </w:rPr>
        <w:t xml:space="preserve">. </w:t>
      </w:r>
      <w:r w:rsidRPr="00B351FA">
        <w:rPr>
          <w:lang w:val="sr-Latn-RS"/>
        </w:rPr>
        <w:t xml:space="preserve">jun </w:t>
      </w:r>
      <w:r w:rsidR="00BA7848" w:rsidRPr="00B351FA">
        <w:rPr>
          <w:lang w:val="sr-Latn-RS"/>
        </w:rPr>
        <w:t xml:space="preserve">- </w:t>
      </w:r>
      <w:r w:rsidRPr="00B351FA">
        <w:rPr>
          <w:lang w:val="sr-Latn-RS"/>
        </w:rPr>
        <w:t>1</w:t>
      </w:r>
      <w:r w:rsidR="00BA7848" w:rsidRPr="00B351FA">
        <w:rPr>
          <w:lang w:val="sr-Latn-RS"/>
        </w:rPr>
        <w:t>. ju</w:t>
      </w:r>
      <w:r w:rsidRPr="00B351FA">
        <w:rPr>
          <w:lang w:val="sr-Latn-RS"/>
        </w:rPr>
        <w:t>l</w:t>
      </w:r>
      <w:r w:rsidR="00BA7848" w:rsidRPr="00B351FA">
        <w:rPr>
          <w:lang w:val="sr-Latn-RS"/>
        </w:rPr>
        <w:t xml:space="preserve"> 201</w:t>
      </w:r>
      <w:r w:rsidRPr="00B351FA">
        <w:rPr>
          <w:lang w:val="sr-Latn-RS"/>
        </w:rPr>
        <w:t>8</w:t>
      </w:r>
      <w:r w:rsidR="00BA7848" w:rsidRPr="00B351FA">
        <w:rPr>
          <w:lang w:val="sr-Latn-RS"/>
        </w:rPr>
        <w:t>. godine</w:t>
      </w:r>
    </w:p>
    <w:p w14:paraId="3E7B1982" w14:textId="77777777" w:rsidR="00FE399F" w:rsidRPr="00B351FA" w:rsidRDefault="00BA7848">
      <w:pPr>
        <w:jc w:val="center"/>
        <w:rPr>
          <w:lang w:val="sr-Latn-RS"/>
        </w:rPr>
      </w:pPr>
      <w:r w:rsidRPr="00B351FA">
        <w:rPr>
          <w:lang w:val="sr-Latn-RS"/>
        </w:rPr>
        <w:t>Novi Sad</w:t>
      </w:r>
    </w:p>
    <w:p w14:paraId="138E66FF" w14:textId="77777777" w:rsidR="00FE399F" w:rsidRPr="00B351FA" w:rsidRDefault="00FE399F">
      <w:pPr>
        <w:jc w:val="center"/>
        <w:rPr>
          <w:lang w:val="sr-Latn-RS"/>
        </w:rPr>
      </w:pPr>
    </w:p>
    <w:p w14:paraId="59120526" w14:textId="77777777" w:rsidR="00FE399F" w:rsidRPr="00B351FA" w:rsidRDefault="00BA7848">
      <w:pPr>
        <w:jc w:val="center"/>
        <w:rPr>
          <w:b/>
          <w:bCs/>
          <w:lang w:val="sr-Latn-RS"/>
        </w:rPr>
      </w:pPr>
      <w:r w:rsidRPr="00B351FA">
        <w:rPr>
          <w:b/>
          <w:bCs/>
          <w:lang w:val="sr-Latn-RS"/>
        </w:rPr>
        <w:t>PRIJAVA TEME ZA IZLAGANJE</w:t>
      </w:r>
    </w:p>
    <w:p w14:paraId="235C6BB5" w14:textId="77777777" w:rsidR="00FE399F" w:rsidRPr="00B351FA" w:rsidRDefault="00FE399F">
      <w:pPr>
        <w:jc w:val="center"/>
        <w:rPr>
          <w:b/>
          <w:bCs/>
          <w:lang w:val="sr-Latn-RS"/>
        </w:rPr>
      </w:pPr>
    </w:p>
    <w:tbl>
      <w:tblPr>
        <w:tblW w:w="964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7200"/>
      </w:tblGrid>
      <w:tr w:rsidR="00FE399F" w:rsidRPr="00B351FA" w14:paraId="3B6B6D93" w14:textId="77777777">
        <w:trPr>
          <w:trHeight w:val="79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B9CBD9F" w14:textId="77777777" w:rsidR="00FE399F" w:rsidRPr="00B351FA" w:rsidRDefault="00BA7848">
            <w:pPr>
              <w:pStyle w:val="TableContents"/>
              <w:jc w:val="center"/>
              <w:rPr>
                <w:lang w:val="sr-Latn-RS"/>
              </w:rPr>
            </w:pPr>
            <w:r w:rsidRPr="00B351FA">
              <w:rPr>
                <w:lang w:val="sr-Latn-RS"/>
              </w:rPr>
              <w:t>Ime i</w:t>
            </w:r>
          </w:p>
          <w:p w14:paraId="37233F73" w14:textId="77777777" w:rsidR="00FE399F" w:rsidRPr="00B351FA" w:rsidRDefault="00BA7848">
            <w:pPr>
              <w:pStyle w:val="TableContents"/>
              <w:jc w:val="center"/>
              <w:rPr>
                <w:lang w:val="sr-Latn-RS"/>
              </w:rPr>
            </w:pPr>
            <w:r w:rsidRPr="00B351FA">
              <w:rPr>
                <w:lang w:val="sr-Latn-RS"/>
              </w:rPr>
              <w:t>prezime</w:t>
            </w:r>
          </w:p>
        </w:tc>
        <w:tc>
          <w:tcPr>
            <w:tcW w:w="7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45EB94" w14:textId="77777777" w:rsidR="00FE399F" w:rsidRPr="00B351FA" w:rsidRDefault="00FE399F">
            <w:pPr>
              <w:pStyle w:val="TableContents"/>
              <w:jc w:val="center"/>
              <w:rPr>
                <w:lang w:val="sr-Latn-RS"/>
              </w:rPr>
            </w:pPr>
          </w:p>
        </w:tc>
      </w:tr>
      <w:tr w:rsidR="00FE399F" w:rsidRPr="00B351FA" w14:paraId="6FE9777B" w14:textId="77777777">
        <w:trPr>
          <w:trHeight w:val="79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3576DF5" w14:textId="77777777" w:rsidR="00FE399F" w:rsidRPr="00B351FA" w:rsidRDefault="00BA7848">
            <w:pPr>
              <w:pStyle w:val="TableContents"/>
              <w:jc w:val="center"/>
              <w:rPr>
                <w:lang w:val="sr-Latn-RS"/>
              </w:rPr>
            </w:pPr>
            <w:r w:rsidRPr="00B351FA">
              <w:rPr>
                <w:lang w:val="sr-Latn-RS"/>
              </w:rPr>
              <w:t>Mesto</w:t>
            </w:r>
          </w:p>
        </w:tc>
        <w:tc>
          <w:tcPr>
            <w:tcW w:w="7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220367" w14:textId="77777777" w:rsidR="00FE399F" w:rsidRPr="00B351FA" w:rsidRDefault="00FE399F">
            <w:pPr>
              <w:pStyle w:val="TableContents"/>
              <w:jc w:val="center"/>
              <w:rPr>
                <w:lang w:val="sr-Latn-RS"/>
              </w:rPr>
            </w:pPr>
          </w:p>
        </w:tc>
      </w:tr>
      <w:tr w:rsidR="00FE399F" w:rsidRPr="00B351FA" w14:paraId="352DF910" w14:textId="77777777">
        <w:trPr>
          <w:trHeight w:val="79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A99ADA1" w14:textId="77777777" w:rsidR="00FE399F" w:rsidRPr="00B351FA" w:rsidRDefault="00BA7848">
            <w:pPr>
              <w:pStyle w:val="TableContents"/>
              <w:jc w:val="center"/>
              <w:rPr>
                <w:lang w:val="sr-Latn-RS"/>
              </w:rPr>
            </w:pPr>
            <w:r w:rsidRPr="00B351FA">
              <w:rPr>
                <w:lang w:val="sr-Latn-RS"/>
              </w:rPr>
              <w:t>Institucija</w:t>
            </w:r>
          </w:p>
          <w:p w14:paraId="24A6F4BF" w14:textId="77777777" w:rsidR="00FE399F" w:rsidRPr="00B351FA" w:rsidRDefault="00BA7848">
            <w:pPr>
              <w:pStyle w:val="TableContents"/>
              <w:jc w:val="center"/>
              <w:rPr>
                <w:lang w:val="sr-Latn-RS"/>
              </w:rPr>
            </w:pPr>
            <w:r w:rsidRPr="00B351FA">
              <w:rPr>
                <w:lang w:val="sr-Latn-RS"/>
              </w:rPr>
              <w:t>studiranja</w:t>
            </w:r>
          </w:p>
        </w:tc>
        <w:tc>
          <w:tcPr>
            <w:tcW w:w="7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4081582" w14:textId="77777777" w:rsidR="00FE399F" w:rsidRPr="00B351FA" w:rsidRDefault="00FE399F">
            <w:pPr>
              <w:pStyle w:val="TableContents"/>
              <w:jc w:val="center"/>
              <w:rPr>
                <w:lang w:val="sr-Latn-RS"/>
              </w:rPr>
            </w:pPr>
          </w:p>
        </w:tc>
      </w:tr>
      <w:tr w:rsidR="00FE399F" w:rsidRPr="00B351FA" w14:paraId="749CB055" w14:textId="77777777">
        <w:trPr>
          <w:trHeight w:val="79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FB8B6AD" w14:textId="77777777" w:rsidR="00FE399F" w:rsidRPr="00B351FA" w:rsidRDefault="00BA7848">
            <w:pPr>
              <w:pStyle w:val="TableContents"/>
              <w:jc w:val="center"/>
              <w:rPr>
                <w:lang w:val="sr-Latn-RS"/>
              </w:rPr>
            </w:pPr>
            <w:r w:rsidRPr="00B351FA">
              <w:rPr>
                <w:lang w:val="sr-Latn-RS"/>
              </w:rPr>
              <w:t>Program i</w:t>
            </w:r>
          </w:p>
          <w:p w14:paraId="2C44D8D9" w14:textId="77777777" w:rsidR="00FE399F" w:rsidRPr="00B351FA" w:rsidRDefault="00BA7848">
            <w:pPr>
              <w:pStyle w:val="TableContents"/>
              <w:jc w:val="center"/>
              <w:rPr>
                <w:lang w:val="sr-Latn-RS"/>
              </w:rPr>
            </w:pPr>
            <w:r w:rsidRPr="00B351FA">
              <w:rPr>
                <w:lang w:val="sr-Latn-RS"/>
              </w:rPr>
              <w:t>nivo studiranja</w:t>
            </w:r>
          </w:p>
        </w:tc>
        <w:tc>
          <w:tcPr>
            <w:tcW w:w="7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3FDA0A" w14:textId="77777777" w:rsidR="00FE399F" w:rsidRPr="00B351FA" w:rsidRDefault="00FE399F">
            <w:pPr>
              <w:pStyle w:val="TableContents"/>
              <w:jc w:val="center"/>
              <w:rPr>
                <w:lang w:val="sr-Latn-RS"/>
              </w:rPr>
            </w:pPr>
          </w:p>
        </w:tc>
      </w:tr>
      <w:tr w:rsidR="00FE399F" w:rsidRPr="00B351FA" w14:paraId="619D6077" w14:textId="77777777">
        <w:trPr>
          <w:trHeight w:val="79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A25B300" w14:textId="77777777" w:rsidR="00FE399F" w:rsidRPr="00B351FA" w:rsidRDefault="00BA7848">
            <w:pPr>
              <w:pStyle w:val="TableContents"/>
              <w:jc w:val="center"/>
              <w:rPr>
                <w:lang w:val="sr-Latn-RS"/>
              </w:rPr>
            </w:pPr>
            <w:r w:rsidRPr="00B351FA">
              <w:rPr>
                <w:lang w:val="sr-Latn-RS"/>
              </w:rPr>
              <w:t>Naslov izlaganja</w:t>
            </w:r>
          </w:p>
        </w:tc>
        <w:tc>
          <w:tcPr>
            <w:tcW w:w="7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50E63C" w14:textId="77777777" w:rsidR="00FE399F" w:rsidRPr="00B351FA" w:rsidRDefault="00FE399F">
            <w:pPr>
              <w:pStyle w:val="TableContents"/>
              <w:jc w:val="center"/>
              <w:rPr>
                <w:lang w:val="sr-Latn-RS"/>
              </w:rPr>
            </w:pPr>
          </w:p>
        </w:tc>
      </w:tr>
      <w:tr w:rsidR="00FE399F" w:rsidRPr="00B351FA" w14:paraId="2A3ED163" w14:textId="77777777">
        <w:trPr>
          <w:trHeight w:val="4815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D8A98CF" w14:textId="77777777" w:rsidR="00FE399F" w:rsidRPr="00B351FA" w:rsidRDefault="00BA7848">
            <w:pPr>
              <w:pStyle w:val="TableContents"/>
              <w:jc w:val="center"/>
              <w:rPr>
                <w:lang w:val="sr-Latn-RS"/>
              </w:rPr>
            </w:pPr>
            <w:r w:rsidRPr="00B351FA">
              <w:rPr>
                <w:lang w:val="sr-Latn-RS"/>
              </w:rPr>
              <w:t>Opis teme</w:t>
            </w:r>
          </w:p>
          <w:p w14:paraId="79152665" w14:textId="77777777" w:rsidR="00FE399F" w:rsidRPr="00B351FA" w:rsidRDefault="00BA7848">
            <w:pPr>
              <w:pStyle w:val="TableContents"/>
              <w:jc w:val="center"/>
              <w:rPr>
                <w:lang w:val="sr-Latn-RS"/>
              </w:rPr>
            </w:pPr>
            <w:r w:rsidRPr="00B351FA">
              <w:rPr>
                <w:lang w:val="sr-Latn-RS"/>
              </w:rPr>
              <w:t>(max. 200 reči)</w:t>
            </w:r>
          </w:p>
        </w:tc>
        <w:tc>
          <w:tcPr>
            <w:tcW w:w="7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6EF1CB" w14:textId="77777777" w:rsidR="00FE399F" w:rsidRPr="00B351FA" w:rsidRDefault="00FE399F">
            <w:pPr>
              <w:pStyle w:val="TableContents"/>
              <w:jc w:val="center"/>
              <w:rPr>
                <w:lang w:val="sr-Latn-RS"/>
              </w:rPr>
            </w:pPr>
          </w:p>
        </w:tc>
      </w:tr>
    </w:tbl>
    <w:p w14:paraId="46F3983C" w14:textId="77777777" w:rsidR="00FE399F" w:rsidRPr="00B351FA" w:rsidRDefault="00FE399F">
      <w:pPr>
        <w:jc w:val="center"/>
        <w:rPr>
          <w:i/>
          <w:iCs/>
          <w:lang w:val="sr-Latn-RS"/>
        </w:rPr>
      </w:pPr>
    </w:p>
    <w:p w14:paraId="0A240466" w14:textId="77777777" w:rsidR="00FE399F" w:rsidRPr="00B351FA" w:rsidRDefault="00FE399F">
      <w:pPr>
        <w:jc w:val="center"/>
        <w:rPr>
          <w:i/>
          <w:iCs/>
          <w:lang w:val="sr-Latn-RS"/>
        </w:rPr>
      </w:pPr>
    </w:p>
    <w:p w14:paraId="22C9854A" w14:textId="677633A3" w:rsidR="00FE399F" w:rsidRPr="00B351FA" w:rsidRDefault="00BA7848">
      <w:pPr>
        <w:jc w:val="center"/>
        <w:rPr>
          <w:lang w:val="sr-Latn-RS"/>
        </w:rPr>
      </w:pPr>
      <w:r w:rsidRPr="00B351FA">
        <w:rPr>
          <w:lang w:val="sr-Latn-RS"/>
        </w:rPr>
        <w:t xml:space="preserve">Prijave možete poslati na elektronsku adresu: </w:t>
      </w:r>
      <w:r w:rsidR="00662B5C" w:rsidRPr="00662B5C">
        <w:rPr>
          <w:lang w:val="sr-Latn-RS"/>
        </w:rPr>
        <w:t>ssph.inbox@gmail.com</w:t>
      </w:r>
      <w:bookmarkStart w:id="0" w:name="_GoBack"/>
      <w:bookmarkEnd w:id="0"/>
    </w:p>
    <w:p w14:paraId="280B1F42" w14:textId="79F94B6A" w:rsidR="00FE399F" w:rsidRPr="00B351FA" w:rsidRDefault="00BA7848">
      <w:pPr>
        <w:jc w:val="center"/>
        <w:rPr>
          <w:lang w:val="sr-Latn-RS"/>
        </w:rPr>
      </w:pPr>
      <w:r w:rsidRPr="00B351FA">
        <w:rPr>
          <w:lang w:val="sr-Latn-RS"/>
        </w:rPr>
        <w:t xml:space="preserve">Rok za slanje prijava je </w:t>
      </w:r>
      <w:r w:rsidR="00B351FA" w:rsidRPr="00B351FA">
        <w:rPr>
          <w:lang w:val="sr-Latn-RS"/>
        </w:rPr>
        <w:t>10</w:t>
      </w:r>
      <w:r w:rsidRPr="00B351FA">
        <w:rPr>
          <w:lang w:val="sr-Latn-RS"/>
        </w:rPr>
        <w:t>. 6. 201</w:t>
      </w:r>
      <w:r w:rsidR="00B351FA" w:rsidRPr="00B351FA">
        <w:rPr>
          <w:lang w:val="sr-Latn-RS"/>
        </w:rPr>
        <w:t>8</w:t>
      </w:r>
      <w:r w:rsidRPr="00B351FA">
        <w:rPr>
          <w:lang w:val="sr-Latn-RS"/>
        </w:rPr>
        <w:t>.</w:t>
      </w:r>
      <w:r w:rsidRPr="00B351FA">
        <w:rPr>
          <w:i/>
          <w:iCs/>
          <w:lang w:val="sr-Latn-RS"/>
        </w:rPr>
        <w:t xml:space="preserve"> </w:t>
      </w:r>
    </w:p>
    <w:sectPr w:rsidR="00FE399F" w:rsidRPr="00B351F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9F"/>
    <w:rsid w:val="0010710C"/>
    <w:rsid w:val="00662B5C"/>
    <w:rsid w:val="00B351FA"/>
    <w:rsid w:val="00BA7848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7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4763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47637"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47637"/>
    <w:rPr>
      <w:rFonts w:cs="Mangal"/>
      <w:b/>
      <w:bCs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47637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47637"/>
    <w:rPr>
      <w:rFonts w:cs="Mangal"/>
      <w:sz w:val="20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E476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763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4763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47637"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47637"/>
    <w:rPr>
      <w:rFonts w:cs="Mangal"/>
      <w:b/>
      <w:bCs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47637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47637"/>
    <w:rPr>
      <w:rFonts w:cs="Mangal"/>
      <w:sz w:val="20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E476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763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dc:description/>
  <cp:lastModifiedBy>milos</cp:lastModifiedBy>
  <cp:revision>3</cp:revision>
  <dcterms:created xsi:type="dcterms:W3CDTF">2018-05-17T12:19:00Z</dcterms:created>
  <dcterms:modified xsi:type="dcterms:W3CDTF">2018-05-17T18:18:00Z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