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BA" w:rsidRPr="006E3BBF" w:rsidRDefault="00643ABA" w:rsidP="00643ABA">
      <w:pPr>
        <w:rPr>
          <w:rFonts w:eastAsia="Calibri"/>
          <w:u w:val="single"/>
        </w:rPr>
      </w:pPr>
    </w:p>
    <w:p w:rsidR="00643ABA" w:rsidRPr="00BC6002" w:rsidRDefault="00643ABA" w:rsidP="00643ABA">
      <w:pPr>
        <w:contextualSpacing/>
        <w:jc w:val="center"/>
        <w:rPr>
          <w:rFonts w:eastAsia="Times New Roman"/>
          <w:b/>
          <w:bCs/>
        </w:rPr>
      </w:pPr>
      <w:r w:rsidRPr="00BC6002">
        <w:rPr>
          <w:rFonts w:eastAsia="Times New Roman"/>
          <w:b/>
          <w:bCs/>
        </w:rPr>
        <w:t>DIPLOMSKI STUDIJ</w:t>
      </w:r>
    </w:p>
    <w:p w:rsidR="00643ABA" w:rsidRPr="00BC6002" w:rsidRDefault="00643ABA" w:rsidP="00643ABA">
      <w:pPr>
        <w:contextualSpacing/>
        <w:jc w:val="center"/>
        <w:rPr>
          <w:rFonts w:eastAsia="Times New Roman"/>
          <w:b/>
          <w:bCs/>
        </w:rPr>
      </w:pPr>
      <w:r w:rsidRPr="00BC6002">
        <w:rPr>
          <w:rFonts w:eastAsia="Times New Roman"/>
          <w:b/>
          <w:bCs/>
        </w:rPr>
        <w:t>PREVODITELJSKO-KULTUROLOŠKI SMJER</w:t>
      </w:r>
    </w:p>
    <w:p w:rsidR="00643ABA" w:rsidRPr="00BC6002" w:rsidRDefault="00643ABA" w:rsidP="00643ABA">
      <w:pPr>
        <w:contextualSpacing/>
        <w:rPr>
          <w:rFonts w:eastAsia="Times New Roman"/>
          <w:b/>
          <w:bCs/>
        </w:rPr>
      </w:pPr>
    </w:p>
    <w:p w:rsidR="00643ABA" w:rsidRPr="00BC6002" w:rsidRDefault="00643ABA" w:rsidP="00643ABA">
      <w:pPr>
        <w:contextualSpacing/>
        <w:rPr>
          <w:rFonts w:eastAsia="Times New Roman"/>
          <w:b/>
          <w:bCs/>
        </w:rPr>
      </w:pPr>
    </w:p>
    <w:p w:rsidR="00643ABA" w:rsidRPr="00BC6002" w:rsidRDefault="00643ABA" w:rsidP="00643ABA">
      <w:pPr>
        <w:contextualSpacing/>
        <w:rPr>
          <w:rFonts w:eastAsia="Times New Roman"/>
          <w:b/>
          <w:bCs/>
          <w:u w:val="single"/>
        </w:rPr>
      </w:pPr>
      <w:r w:rsidRPr="00BC6002">
        <w:rPr>
          <w:rFonts w:eastAsia="Times New Roman"/>
          <w:b/>
          <w:bCs/>
          <w:u w:val="single"/>
        </w:rPr>
        <w:t>1. godina</w:t>
      </w:r>
    </w:p>
    <w:p w:rsidR="00643ABA" w:rsidRPr="00BC6002" w:rsidRDefault="00643ABA" w:rsidP="00643ABA">
      <w:pPr>
        <w:contextualSpacing/>
        <w:rPr>
          <w:rFonts w:eastAsia="Times New Roman"/>
          <w:b/>
          <w:bCs/>
        </w:rPr>
      </w:pPr>
    </w:p>
    <w:p w:rsidR="00643ABA" w:rsidRPr="00BC6002" w:rsidRDefault="00643ABA" w:rsidP="00643ABA">
      <w:pPr>
        <w:contextualSpacing/>
      </w:pPr>
      <w:r w:rsidRPr="00BC6002">
        <w:rPr>
          <w:rFonts w:eastAsia="Times New Roman"/>
          <w:b/>
          <w:bCs/>
        </w:rPr>
        <w:t>zimski semestar</w:t>
      </w:r>
      <w:r w:rsidRPr="00BC6002">
        <w:t xml:space="preserve"> </w:t>
      </w:r>
    </w:p>
    <w:p w:rsidR="00643ABA" w:rsidRPr="00BC6002" w:rsidRDefault="00643ABA" w:rsidP="00643ABA">
      <w:pPr>
        <w:rPr>
          <w:rFonts w:eastAsia="Calibri"/>
        </w:rPr>
      </w:pPr>
      <w:r w:rsidRPr="00BC6002">
        <w:rPr>
          <w:rFonts w:eastAsia="Calibri"/>
        </w:rPr>
        <w:t xml:space="preserve">M. Vuksanović Kursar, Slovačke prijevodne vježbe I, </w:t>
      </w:r>
      <w:r w:rsidRPr="00BC6002">
        <w:t>4V, 5 ECTS</w:t>
      </w:r>
    </w:p>
    <w:p w:rsidR="00643ABA" w:rsidRPr="00BC6002" w:rsidRDefault="00643ABA" w:rsidP="00643ABA">
      <w:pPr>
        <w:rPr>
          <w:rFonts w:eastAsia="Calibri"/>
        </w:rPr>
      </w:pPr>
    </w:p>
    <w:p w:rsidR="00643ABA" w:rsidRPr="00BC6002" w:rsidRDefault="00643ABA" w:rsidP="00643ABA">
      <w:pPr>
        <w:contextualSpacing/>
      </w:pPr>
      <w:r w:rsidRPr="00BC6002">
        <w:rPr>
          <w:rFonts w:eastAsia="Times New Roman"/>
          <w:b/>
          <w:bCs/>
        </w:rPr>
        <w:t>ljetni semestar</w:t>
      </w:r>
      <w:r w:rsidRPr="00BC6002">
        <w:t xml:space="preserve"> </w:t>
      </w:r>
    </w:p>
    <w:p w:rsidR="00643ABA" w:rsidRPr="00BC6002" w:rsidRDefault="00643ABA" w:rsidP="00643ABA">
      <w:pPr>
        <w:rPr>
          <w:rFonts w:eastAsia="Calibri"/>
        </w:rPr>
      </w:pPr>
      <w:r w:rsidRPr="00BC6002">
        <w:rPr>
          <w:rFonts w:eastAsia="Calibri"/>
        </w:rPr>
        <w:t xml:space="preserve">M. Vuksanović Kursar, Slovačke prijevodne vježbe II, </w:t>
      </w:r>
      <w:r w:rsidRPr="00BC6002">
        <w:t>4V, 5 ECTS</w:t>
      </w:r>
    </w:p>
    <w:p w:rsidR="00643ABA" w:rsidRPr="00BC6002" w:rsidRDefault="00643ABA" w:rsidP="00643ABA">
      <w:pPr>
        <w:rPr>
          <w:rFonts w:eastAsia="Calibri"/>
        </w:rPr>
      </w:pPr>
    </w:p>
    <w:p w:rsidR="0056068C" w:rsidRPr="00BC6002" w:rsidRDefault="0056068C" w:rsidP="00643ABA">
      <w:pPr>
        <w:contextualSpacing/>
        <w:rPr>
          <w:rFonts w:eastAsia="Times New Roman"/>
          <w:b/>
          <w:bCs/>
          <w:u w:val="single"/>
        </w:rPr>
      </w:pPr>
    </w:p>
    <w:p w:rsidR="00643ABA" w:rsidRPr="00BC6002" w:rsidRDefault="00643ABA" w:rsidP="00643ABA">
      <w:pPr>
        <w:contextualSpacing/>
        <w:rPr>
          <w:rFonts w:eastAsia="Times New Roman"/>
          <w:b/>
          <w:bCs/>
          <w:u w:val="single"/>
        </w:rPr>
      </w:pPr>
      <w:r w:rsidRPr="00BC6002">
        <w:rPr>
          <w:rFonts w:eastAsia="Times New Roman"/>
          <w:b/>
          <w:bCs/>
          <w:u w:val="single"/>
        </w:rPr>
        <w:t>2. godina</w:t>
      </w:r>
    </w:p>
    <w:p w:rsidR="00643ABA" w:rsidRPr="00BC6002" w:rsidRDefault="00643ABA" w:rsidP="00643ABA">
      <w:pPr>
        <w:contextualSpacing/>
        <w:rPr>
          <w:rFonts w:eastAsia="Times New Roman"/>
          <w:b/>
          <w:bCs/>
        </w:rPr>
      </w:pPr>
    </w:p>
    <w:p w:rsidR="00643ABA" w:rsidRPr="00BC6002" w:rsidRDefault="00643ABA" w:rsidP="00643ABA">
      <w:pPr>
        <w:contextualSpacing/>
      </w:pPr>
      <w:r w:rsidRPr="00BC6002">
        <w:rPr>
          <w:rFonts w:eastAsia="Times New Roman"/>
          <w:b/>
          <w:bCs/>
        </w:rPr>
        <w:t>zimski semestar</w:t>
      </w:r>
      <w:r w:rsidRPr="00BC6002">
        <w:t xml:space="preserve"> </w:t>
      </w:r>
    </w:p>
    <w:p w:rsidR="00643ABA" w:rsidRPr="00BC6002" w:rsidRDefault="00643ABA" w:rsidP="00643ABA">
      <w:pPr>
        <w:rPr>
          <w:rFonts w:eastAsia="Calibri"/>
        </w:rPr>
      </w:pPr>
      <w:r w:rsidRPr="00BC6002">
        <w:rPr>
          <w:rFonts w:eastAsia="Calibri"/>
        </w:rPr>
        <w:t xml:space="preserve">M. Vuksanović Kursar, Slovačke prijevodne vježbe III, </w:t>
      </w:r>
      <w:r w:rsidRPr="00BC6002">
        <w:t>4V, 5 ECTS</w:t>
      </w:r>
    </w:p>
    <w:p w:rsidR="00643ABA" w:rsidRPr="00BC6002" w:rsidRDefault="00643ABA" w:rsidP="00643ABA">
      <w:pPr>
        <w:rPr>
          <w:rFonts w:eastAsia="Calibri"/>
        </w:rPr>
      </w:pPr>
    </w:p>
    <w:p w:rsidR="00643ABA" w:rsidRPr="00BC6002" w:rsidRDefault="00643ABA" w:rsidP="00643ABA">
      <w:pPr>
        <w:contextualSpacing/>
      </w:pPr>
      <w:r w:rsidRPr="00BC6002">
        <w:rPr>
          <w:rFonts w:eastAsia="Times New Roman"/>
          <w:b/>
          <w:bCs/>
        </w:rPr>
        <w:t>ljetni semestar</w:t>
      </w:r>
      <w:r w:rsidRPr="00BC6002">
        <w:t xml:space="preserve"> </w:t>
      </w:r>
    </w:p>
    <w:p w:rsidR="00643ABA" w:rsidRPr="00BC6002" w:rsidRDefault="00643ABA" w:rsidP="00643ABA">
      <w:pPr>
        <w:rPr>
          <w:rFonts w:eastAsia="Calibri"/>
        </w:rPr>
      </w:pPr>
      <w:r w:rsidRPr="00BC6002">
        <w:rPr>
          <w:rFonts w:eastAsia="Calibri"/>
        </w:rPr>
        <w:t xml:space="preserve">M. Vuksanović Kursar, Slovačke prijevodne vježbe IV, </w:t>
      </w:r>
      <w:r w:rsidRPr="00BC6002">
        <w:t>4V, 5 ECTS</w:t>
      </w:r>
    </w:p>
    <w:p w:rsidR="00643ABA" w:rsidRPr="00BC6002" w:rsidRDefault="00643ABA" w:rsidP="00643ABA">
      <w:pPr>
        <w:rPr>
          <w:rFonts w:eastAsia="Calibri"/>
        </w:rPr>
      </w:pPr>
    </w:p>
    <w:p w:rsidR="0056068C" w:rsidRPr="00BC6002" w:rsidRDefault="0056068C" w:rsidP="00643ABA">
      <w:pPr>
        <w:rPr>
          <w:b/>
          <w:u w:val="single"/>
        </w:rPr>
      </w:pPr>
    </w:p>
    <w:p w:rsidR="00643ABA" w:rsidRPr="00BC6002" w:rsidRDefault="00643ABA" w:rsidP="00643ABA">
      <w:pPr>
        <w:rPr>
          <w:b/>
          <w:u w:val="single"/>
        </w:rPr>
      </w:pPr>
      <w:r w:rsidRPr="00BC6002">
        <w:rPr>
          <w:b/>
          <w:u w:val="single"/>
        </w:rPr>
        <w:t>Izborni kolegiji</w:t>
      </w:r>
    </w:p>
    <w:p w:rsidR="00643ABA" w:rsidRPr="00BC6002" w:rsidRDefault="00643ABA" w:rsidP="00643ABA">
      <w:pPr>
        <w:contextualSpacing/>
        <w:rPr>
          <w:rFonts w:eastAsia="Times New Roman"/>
          <w:b/>
          <w:bCs/>
        </w:rPr>
      </w:pPr>
    </w:p>
    <w:p w:rsidR="00643ABA" w:rsidRPr="00BC6002" w:rsidRDefault="00643ABA" w:rsidP="00643ABA">
      <w:pPr>
        <w:contextualSpacing/>
      </w:pPr>
      <w:r w:rsidRPr="00BC6002">
        <w:rPr>
          <w:rFonts w:eastAsia="Times New Roman"/>
          <w:b/>
          <w:bCs/>
        </w:rPr>
        <w:t>zimski semestar</w:t>
      </w:r>
      <w:r w:rsidRPr="00BC6002">
        <w:t xml:space="preserve"> </w:t>
      </w:r>
    </w:p>
    <w:p w:rsidR="00643ABA" w:rsidRPr="00BC6002" w:rsidRDefault="00643ABA" w:rsidP="00643ABA">
      <w:pPr>
        <w:rPr>
          <w:rFonts w:eastAsia="Calibri"/>
        </w:rPr>
      </w:pPr>
      <w:r w:rsidRPr="00BC6002">
        <w:rPr>
          <w:rFonts w:eastAsia="Calibri"/>
        </w:rPr>
        <w:t>Z. Kovačević, Slovačka drama i kazalište</w:t>
      </w:r>
      <w:r w:rsidRPr="00BC6002">
        <w:t>, 2P+1S, 5 ECTS</w:t>
      </w:r>
    </w:p>
    <w:p w:rsidR="00643ABA" w:rsidRPr="00BC6002" w:rsidRDefault="00643ABA" w:rsidP="00643ABA">
      <w:pPr>
        <w:rPr>
          <w:rFonts w:eastAsia="Calibri"/>
        </w:rPr>
      </w:pPr>
      <w:r w:rsidRPr="00BC6002">
        <w:rPr>
          <w:rFonts w:eastAsia="Calibri"/>
        </w:rPr>
        <w:t xml:space="preserve">Z. Kovačević / M. Vuksanović Kursar, </w:t>
      </w:r>
      <w:r w:rsidRPr="00BC6002">
        <w:rPr>
          <w:bCs/>
        </w:rPr>
        <w:t>Slovačka kratka proza 20. stoljeća</w:t>
      </w:r>
      <w:r w:rsidRPr="00BC6002">
        <w:t>, 2P+1S, 5 ECTS</w:t>
      </w:r>
    </w:p>
    <w:p w:rsidR="00643ABA" w:rsidRPr="00BC6002" w:rsidRDefault="00643ABA" w:rsidP="00643ABA">
      <w:pPr>
        <w:rPr>
          <w:rFonts w:eastAsia="Calibri"/>
        </w:rPr>
      </w:pPr>
      <w:r w:rsidRPr="00BC6002">
        <w:rPr>
          <w:rFonts w:eastAsia="Calibri"/>
        </w:rPr>
        <w:t>M. Grčević / M. Machata, Funkcionalni stilovi i prevođenje, 2P+2S, 5 ECTS</w:t>
      </w:r>
    </w:p>
    <w:p w:rsidR="00643ABA" w:rsidRPr="00BC6002" w:rsidRDefault="00643ABA" w:rsidP="00643ABA">
      <w:pPr>
        <w:rPr>
          <w:rFonts w:eastAsia="Calibri"/>
        </w:rPr>
      </w:pPr>
    </w:p>
    <w:p w:rsidR="00643ABA" w:rsidRPr="00BC6002" w:rsidRDefault="00643ABA" w:rsidP="00643ABA">
      <w:pPr>
        <w:contextualSpacing/>
      </w:pPr>
      <w:r w:rsidRPr="00BC6002">
        <w:rPr>
          <w:rFonts w:eastAsia="Times New Roman"/>
          <w:b/>
          <w:bCs/>
        </w:rPr>
        <w:t>ljetni semestar</w:t>
      </w:r>
      <w:r w:rsidRPr="00BC6002">
        <w:t xml:space="preserve"> </w:t>
      </w:r>
    </w:p>
    <w:p w:rsidR="00643ABA" w:rsidRPr="00BC6002" w:rsidRDefault="00643ABA" w:rsidP="00643ABA">
      <w:pPr>
        <w:rPr>
          <w:rFonts w:eastAsia="Calibri"/>
        </w:rPr>
      </w:pPr>
      <w:r w:rsidRPr="00BC6002">
        <w:rPr>
          <w:rFonts w:eastAsia="Calibri"/>
        </w:rPr>
        <w:t xml:space="preserve">Z. Kovačević / M. Vuksanović Kursar, </w:t>
      </w:r>
      <w:r w:rsidRPr="00BC6002">
        <w:t xml:space="preserve">Slovaci u hrvatskom / Hrvati u slovačkom prijevodu, </w:t>
      </w:r>
      <w:r w:rsidRPr="00BC6002">
        <w:rPr>
          <w:bCs/>
          <w:iCs/>
        </w:rPr>
        <w:t>2P+2S, 5 ECTS</w:t>
      </w:r>
    </w:p>
    <w:p w:rsidR="00643ABA" w:rsidRPr="00BC6002" w:rsidRDefault="006B5E6A" w:rsidP="00643ABA">
      <w:pPr>
        <w:rPr>
          <w:rFonts w:eastAsia="Calibri"/>
        </w:rPr>
      </w:pPr>
      <w:r w:rsidRPr="00BC6002">
        <w:rPr>
          <w:rFonts w:eastAsia="Calibri"/>
        </w:rPr>
        <w:t xml:space="preserve">nositelj </w:t>
      </w:r>
      <w:r w:rsidR="00643ABA" w:rsidRPr="00BC6002">
        <w:rPr>
          <w:rFonts w:eastAsia="Calibri"/>
        </w:rPr>
        <w:t>I. Čagalj, Slovačka književnost na filmu, 1P+2S,</w:t>
      </w:r>
      <w:r w:rsidR="00643ABA" w:rsidRPr="00BC6002">
        <w:rPr>
          <w:sz w:val="22"/>
        </w:rPr>
        <w:t xml:space="preserve"> 5 ECTS</w:t>
      </w:r>
    </w:p>
    <w:p w:rsidR="00643ABA" w:rsidRPr="00BC6002" w:rsidRDefault="00643ABA" w:rsidP="00643ABA">
      <w:pPr>
        <w:rPr>
          <w:rFonts w:eastAsia="Calibri"/>
        </w:rPr>
      </w:pPr>
      <w:r w:rsidRPr="00BC6002">
        <w:rPr>
          <w:rFonts w:eastAsia="Calibri"/>
          <w:bCs/>
          <w:iCs/>
        </w:rPr>
        <w:t xml:space="preserve">A. Skelin Horvat, Kultura i jezik, </w:t>
      </w:r>
      <w:r w:rsidRPr="00BC6002">
        <w:rPr>
          <w:bCs/>
          <w:iCs/>
        </w:rPr>
        <w:t>1P+2S, 5 ECTS</w:t>
      </w:r>
    </w:p>
    <w:p w:rsidR="00643ABA" w:rsidRPr="00BC6002" w:rsidRDefault="00643ABA" w:rsidP="00643ABA">
      <w:pPr>
        <w:rPr>
          <w:rFonts w:eastAsia="Calibri"/>
        </w:rPr>
      </w:pPr>
    </w:p>
    <w:p w:rsidR="0056068C" w:rsidRPr="00BC6002" w:rsidRDefault="0056068C" w:rsidP="00643ABA">
      <w:pPr>
        <w:rPr>
          <w:rFonts w:eastAsia="Calibri"/>
        </w:rPr>
      </w:pPr>
    </w:p>
    <w:p w:rsidR="0056068C" w:rsidRPr="00BC6002" w:rsidRDefault="0056068C" w:rsidP="00643ABA">
      <w:pPr>
        <w:rPr>
          <w:rFonts w:eastAsia="Calibri"/>
        </w:rPr>
      </w:pPr>
      <w:bookmarkStart w:id="0" w:name="_GoBack"/>
      <w:bookmarkEnd w:id="0"/>
    </w:p>
    <w:p w:rsidR="0056068C" w:rsidRPr="00BC6002" w:rsidRDefault="0056068C" w:rsidP="00643ABA">
      <w:pPr>
        <w:rPr>
          <w:rFonts w:eastAsia="Calibri"/>
        </w:rPr>
      </w:pPr>
    </w:p>
    <w:p w:rsidR="0056068C" w:rsidRPr="00BC6002" w:rsidRDefault="0056068C" w:rsidP="00643ABA">
      <w:pPr>
        <w:rPr>
          <w:rFonts w:eastAsia="Calibri"/>
        </w:rPr>
      </w:pPr>
    </w:p>
    <w:p w:rsidR="0056068C" w:rsidRPr="00BC6002" w:rsidRDefault="0056068C" w:rsidP="00643ABA">
      <w:pPr>
        <w:rPr>
          <w:rFonts w:eastAsia="Calibri"/>
        </w:rPr>
      </w:pPr>
    </w:p>
    <w:p w:rsidR="0056068C" w:rsidRPr="00BC6002" w:rsidRDefault="0056068C" w:rsidP="00643ABA">
      <w:pPr>
        <w:rPr>
          <w:rFonts w:eastAsia="Calibri"/>
        </w:rPr>
      </w:pPr>
    </w:p>
    <w:p w:rsidR="0056068C" w:rsidRPr="00BC6002" w:rsidRDefault="0056068C" w:rsidP="00643ABA">
      <w:pPr>
        <w:rPr>
          <w:rFonts w:eastAsia="Calibri"/>
        </w:rPr>
      </w:pPr>
    </w:p>
    <w:p w:rsidR="0056068C" w:rsidRPr="00BC6002" w:rsidRDefault="0056068C" w:rsidP="00643ABA">
      <w:pPr>
        <w:rPr>
          <w:rFonts w:eastAsia="Calibri"/>
        </w:rPr>
      </w:pPr>
    </w:p>
    <w:p w:rsidR="0056068C" w:rsidRPr="00BC6002" w:rsidRDefault="0056068C" w:rsidP="00643ABA">
      <w:pPr>
        <w:rPr>
          <w:rFonts w:eastAsia="Calibri"/>
        </w:rPr>
      </w:pPr>
    </w:p>
    <w:p w:rsidR="0056068C" w:rsidRPr="00BC6002" w:rsidRDefault="0056068C" w:rsidP="00643ABA">
      <w:pPr>
        <w:rPr>
          <w:rFonts w:eastAsia="Calibri"/>
        </w:rPr>
      </w:pPr>
    </w:p>
    <w:p w:rsidR="00643ABA" w:rsidRPr="00BC6002" w:rsidRDefault="00643ABA" w:rsidP="00643ABA">
      <w:pPr>
        <w:rPr>
          <w:rFonts w:eastAsia="Calibri"/>
        </w:rPr>
      </w:pPr>
    </w:p>
    <w:p w:rsidR="00643ABA" w:rsidRPr="00BC6002" w:rsidRDefault="00643ABA" w:rsidP="00643ABA">
      <w:pPr>
        <w:contextualSpacing/>
        <w:jc w:val="center"/>
        <w:rPr>
          <w:rFonts w:eastAsia="Times New Roman"/>
          <w:b/>
          <w:bCs/>
        </w:rPr>
      </w:pPr>
      <w:r w:rsidRPr="00BC6002">
        <w:rPr>
          <w:rFonts w:eastAsia="Times New Roman"/>
          <w:b/>
          <w:bCs/>
        </w:rPr>
        <w:lastRenderedPageBreak/>
        <w:t>DIPLOMSKI STUDIJ</w:t>
      </w:r>
    </w:p>
    <w:p w:rsidR="00643ABA" w:rsidRPr="00BC6002" w:rsidRDefault="00643ABA" w:rsidP="00643ABA">
      <w:pPr>
        <w:contextualSpacing/>
        <w:jc w:val="center"/>
        <w:rPr>
          <w:rFonts w:eastAsia="Times New Roman"/>
          <w:b/>
          <w:bCs/>
        </w:rPr>
      </w:pPr>
      <w:r w:rsidRPr="00BC6002">
        <w:rPr>
          <w:rFonts w:eastAsia="Times New Roman"/>
          <w:b/>
          <w:bCs/>
        </w:rPr>
        <w:t>NASTAVNIČKI SMJER</w:t>
      </w:r>
    </w:p>
    <w:p w:rsidR="00643ABA" w:rsidRPr="00BC6002" w:rsidRDefault="00643ABA" w:rsidP="00643ABA">
      <w:pPr>
        <w:rPr>
          <w:rFonts w:eastAsia="Calibri"/>
        </w:rPr>
      </w:pPr>
    </w:p>
    <w:p w:rsidR="00643ABA" w:rsidRPr="00BC6002" w:rsidRDefault="00643ABA" w:rsidP="00643ABA">
      <w:pPr>
        <w:rPr>
          <w:rFonts w:eastAsia="Calibri"/>
        </w:rPr>
      </w:pPr>
    </w:p>
    <w:p w:rsidR="00643ABA" w:rsidRPr="00BC6002" w:rsidRDefault="00643ABA" w:rsidP="00643ABA">
      <w:pPr>
        <w:contextualSpacing/>
        <w:rPr>
          <w:rFonts w:eastAsia="Times New Roman"/>
          <w:b/>
          <w:bCs/>
          <w:u w:val="single"/>
        </w:rPr>
      </w:pPr>
      <w:r w:rsidRPr="00BC6002">
        <w:rPr>
          <w:rFonts w:eastAsia="Times New Roman"/>
          <w:b/>
          <w:bCs/>
          <w:u w:val="single"/>
        </w:rPr>
        <w:t>1. godina</w:t>
      </w:r>
    </w:p>
    <w:p w:rsidR="00643ABA" w:rsidRPr="00BC6002" w:rsidRDefault="00643ABA" w:rsidP="00643ABA">
      <w:pPr>
        <w:contextualSpacing/>
        <w:rPr>
          <w:rFonts w:eastAsia="Times New Roman"/>
          <w:b/>
          <w:bCs/>
        </w:rPr>
      </w:pPr>
    </w:p>
    <w:p w:rsidR="00643ABA" w:rsidRPr="00BC6002" w:rsidRDefault="00643ABA" w:rsidP="00643ABA">
      <w:pPr>
        <w:contextualSpacing/>
      </w:pPr>
      <w:r w:rsidRPr="00BC6002">
        <w:rPr>
          <w:rFonts w:eastAsia="Times New Roman"/>
          <w:b/>
          <w:bCs/>
        </w:rPr>
        <w:t>zimski semestar</w:t>
      </w:r>
      <w:r w:rsidRPr="00BC6002">
        <w:t xml:space="preserve"> </w:t>
      </w:r>
    </w:p>
    <w:p w:rsidR="00643ABA" w:rsidRPr="00BC6002" w:rsidRDefault="00643ABA" w:rsidP="00643ABA">
      <w:pPr>
        <w:rPr>
          <w:rFonts w:eastAsia="Calibri"/>
        </w:rPr>
      </w:pPr>
      <w:r w:rsidRPr="00BC6002">
        <w:rPr>
          <w:rFonts w:eastAsia="Calibri"/>
        </w:rPr>
        <w:t xml:space="preserve">M. Vuksanović Kursar, Slovačke prijevodne vježbe I, </w:t>
      </w:r>
      <w:r w:rsidRPr="00BC6002">
        <w:t>4V, 5 ECTS</w:t>
      </w:r>
    </w:p>
    <w:p w:rsidR="00643ABA" w:rsidRPr="00BC6002" w:rsidRDefault="006B5E6A" w:rsidP="00643ABA">
      <w:pPr>
        <w:rPr>
          <w:rFonts w:eastAsia="Calibri"/>
        </w:rPr>
      </w:pPr>
      <w:r w:rsidRPr="00BC6002">
        <w:rPr>
          <w:rFonts w:eastAsia="Calibri"/>
        </w:rPr>
        <w:t xml:space="preserve">nositelj </w:t>
      </w:r>
      <w:r w:rsidR="00B02B6F" w:rsidRPr="00BC6002">
        <w:rPr>
          <w:rFonts w:eastAsia="Calibri"/>
        </w:rPr>
        <w:t>T. Fuderer</w:t>
      </w:r>
      <w:r w:rsidR="00643ABA" w:rsidRPr="00BC6002">
        <w:rPr>
          <w:rFonts w:eastAsia="Calibri"/>
        </w:rPr>
        <w:t xml:space="preserve"> / M. Jajić Novogradec, Glotodidaktika, </w:t>
      </w:r>
      <w:r w:rsidR="00643ABA" w:rsidRPr="00BC6002">
        <w:t>2P, 5 ECTS (sluša se 1 semestar)</w:t>
      </w:r>
    </w:p>
    <w:p w:rsidR="00643ABA" w:rsidRPr="00BC6002" w:rsidRDefault="006B5E6A" w:rsidP="00643ABA">
      <w:pPr>
        <w:rPr>
          <w:rFonts w:eastAsia="Calibri"/>
        </w:rPr>
      </w:pPr>
      <w:r w:rsidRPr="00BC6002">
        <w:rPr>
          <w:rFonts w:eastAsia="Calibri"/>
        </w:rPr>
        <w:t xml:space="preserve">nositelj </w:t>
      </w:r>
      <w:r w:rsidR="00A00C92" w:rsidRPr="00BC6002">
        <w:rPr>
          <w:rFonts w:eastAsia="Calibri"/>
        </w:rPr>
        <w:t xml:space="preserve">T. Fuderer </w:t>
      </w:r>
      <w:r w:rsidR="00643ABA" w:rsidRPr="00BC6002">
        <w:rPr>
          <w:rFonts w:eastAsia="Calibri"/>
        </w:rPr>
        <w:t xml:space="preserve">/ M. Jajić Novogradec, Usvajanje stranoga jezika, </w:t>
      </w:r>
      <w:r w:rsidR="00643ABA" w:rsidRPr="00BC6002">
        <w:t>2P+1S, 5 ECTS (sluša se 1 semestar)</w:t>
      </w:r>
    </w:p>
    <w:p w:rsidR="00643ABA" w:rsidRPr="00BC6002" w:rsidRDefault="00643ABA" w:rsidP="00643ABA">
      <w:pPr>
        <w:rPr>
          <w:rFonts w:eastAsia="Calibri"/>
        </w:rPr>
      </w:pPr>
    </w:p>
    <w:p w:rsidR="00643ABA" w:rsidRPr="00BC6002" w:rsidRDefault="00643ABA" w:rsidP="00643ABA">
      <w:pPr>
        <w:contextualSpacing/>
      </w:pPr>
      <w:r w:rsidRPr="00BC6002">
        <w:rPr>
          <w:rFonts w:eastAsia="Times New Roman"/>
          <w:b/>
          <w:bCs/>
        </w:rPr>
        <w:t>ljetni semestar</w:t>
      </w:r>
      <w:r w:rsidRPr="00BC6002">
        <w:t xml:space="preserve"> </w:t>
      </w:r>
    </w:p>
    <w:p w:rsidR="00643ABA" w:rsidRPr="00BC6002" w:rsidRDefault="00643ABA" w:rsidP="00643ABA">
      <w:pPr>
        <w:rPr>
          <w:rFonts w:eastAsia="Calibri"/>
        </w:rPr>
      </w:pPr>
      <w:r w:rsidRPr="00BC6002">
        <w:rPr>
          <w:rFonts w:eastAsia="Calibri"/>
        </w:rPr>
        <w:t xml:space="preserve">M. Vuksanović Kursar, Slovačke prijevodne vježbe II, </w:t>
      </w:r>
      <w:r w:rsidRPr="00BC6002">
        <w:t>4V, 5 ECTS</w:t>
      </w:r>
    </w:p>
    <w:p w:rsidR="00643ABA" w:rsidRPr="00BC6002" w:rsidRDefault="00B02B6F" w:rsidP="00643ABA">
      <w:pPr>
        <w:rPr>
          <w:rFonts w:eastAsia="Calibri"/>
        </w:rPr>
      </w:pPr>
      <w:r w:rsidRPr="00BC6002">
        <w:rPr>
          <w:rFonts w:eastAsia="Calibri"/>
        </w:rPr>
        <w:t>T. Fuderer /</w:t>
      </w:r>
      <w:r w:rsidR="00643ABA" w:rsidRPr="00BC6002">
        <w:rPr>
          <w:rFonts w:eastAsia="Calibri"/>
        </w:rPr>
        <w:t xml:space="preserve"> M. Jajić Novogradec, Metodika nastave slavenskih jezika, 2S</w:t>
      </w:r>
      <w:r w:rsidR="00643ABA" w:rsidRPr="00BC6002">
        <w:t xml:space="preserve"> (sluša se 1 semestar)</w:t>
      </w:r>
    </w:p>
    <w:p w:rsidR="00643ABA" w:rsidRPr="00BC6002" w:rsidRDefault="00643ABA" w:rsidP="00643ABA">
      <w:pPr>
        <w:rPr>
          <w:rFonts w:eastAsia="Calibri"/>
        </w:rPr>
      </w:pPr>
    </w:p>
    <w:p w:rsidR="0056068C" w:rsidRPr="00BC6002" w:rsidRDefault="0056068C" w:rsidP="00643ABA">
      <w:pPr>
        <w:contextualSpacing/>
        <w:rPr>
          <w:rFonts w:eastAsia="Times New Roman"/>
          <w:b/>
          <w:bCs/>
          <w:u w:val="single"/>
        </w:rPr>
      </w:pPr>
    </w:p>
    <w:p w:rsidR="00643ABA" w:rsidRPr="00BC6002" w:rsidRDefault="00643ABA" w:rsidP="00643ABA">
      <w:pPr>
        <w:contextualSpacing/>
        <w:rPr>
          <w:rFonts w:eastAsia="Times New Roman"/>
          <w:b/>
          <w:bCs/>
          <w:u w:val="single"/>
        </w:rPr>
      </w:pPr>
      <w:r w:rsidRPr="00BC6002">
        <w:rPr>
          <w:rFonts w:eastAsia="Times New Roman"/>
          <w:b/>
          <w:bCs/>
          <w:u w:val="single"/>
        </w:rPr>
        <w:t>2. godina</w:t>
      </w:r>
    </w:p>
    <w:p w:rsidR="00643ABA" w:rsidRPr="00BC6002" w:rsidRDefault="00643ABA" w:rsidP="00643ABA">
      <w:pPr>
        <w:contextualSpacing/>
        <w:rPr>
          <w:rFonts w:eastAsia="Times New Roman"/>
          <w:b/>
          <w:bCs/>
        </w:rPr>
      </w:pPr>
    </w:p>
    <w:p w:rsidR="00643ABA" w:rsidRPr="00BC6002" w:rsidRDefault="00643ABA" w:rsidP="00643ABA">
      <w:pPr>
        <w:contextualSpacing/>
      </w:pPr>
      <w:r w:rsidRPr="00BC6002">
        <w:rPr>
          <w:rFonts w:eastAsia="Times New Roman"/>
          <w:b/>
          <w:bCs/>
        </w:rPr>
        <w:t>zimski semestar</w:t>
      </w:r>
      <w:r w:rsidRPr="00BC6002">
        <w:t xml:space="preserve"> </w:t>
      </w:r>
    </w:p>
    <w:p w:rsidR="00643ABA" w:rsidRPr="00BC6002" w:rsidRDefault="00643ABA" w:rsidP="00643ABA">
      <w:pPr>
        <w:rPr>
          <w:rFonts w:eastAsia="Calibri"/>
        </w:rPr>
      </w:pPr>
      <w:r w:rsidRPr="00BC6002">
        <w:rPr>
          <w:rFonts w:eastAsia="Calibri"/>
        </w:rPr>
        <w:t>M. Vuksanović</w:t>
      </w:r>
      <w:r w:rsidR="006B5E6A" w:rsidRPr="00BC6002">
        <w:rPr>
          <w:rFonts w:eastAsia="Calibri"/>
        </w:rPr>
        <w:t xml:space="preserve"> Kursar</w:t>
      </w:r>
      <w:r w:rsidRPr="00BC6002">
        <w:rPr>
          <w:rFonts w:eastAsia="Calibri"/>
        </w:rPr>
        <w:t xml:space="preserve">, Slovačke prijevodne vježbe III, </w:t>
      </w:r>
      <w:r w:rsidRPr="00BC6002">
        <w:t>4V, 5 ECTS</w:t>
      </w:r>
    </w:p>
    <w:p w:rsidR="00643ABA" w:rsidRPr="00BC6002" w:rsidRDefault="006B5E6A" w:rsidP="00643ABA">
      <w:pPr>
        <w:rPr>
          <w:rFonts w:eastAsia="Calibri"/>
        </w:rPr>
      </w:pPr>
      <w:r w:rsidRPr="00BC6002">
        <w:rPr>
          <w:rFonts w:eastAsia="Calibri"/>
        </w:rPr>
        <w:t xml:space="preserve">nositelj </w:t>
      </w:r>
      <w:r w:rsidR="00B02B6F" w:rsidRPr="00BC6002">
        <w:rPr>
          <w:rFonts w:eastAsia="Calibri"/>
        </w:rPr>
        <w:t>T. Fuderer</w:t>
      </w:r>
      <w:r w:rsidR="00643ABA" w:rsidRPr="00BC6002">
        <w:rPr>
          <w:rFonts w:eastAsia="Calibri"/>
        </w:rPr>
        <w:t xml:space="preserve"> / M. Jajić Novogradec, Glotodidaktika, </w:t>
      </w:r>
      <w:r w:rsidR="00643ABA" w:rsidRPr="00BC6002">
        <w:t>2P, 5 ECTS (sluša se 1 semestar)</w:t>
      </w:r>
    </w:p>
    <w:p w:rsidR="00643ABA" w:rsidRPr="00BC6002" w:rsidRDefault="006B5E6A" w:rsidP="00643ABA">
      <w:pPr>
        <w:rPr>
          <w:rFonts w:eastAsia="Calibri"/>
        </w:rPr>
      </w:pPr>
      <w:r w:rsidRPr="00BC6002">
        <w:rPr>
          <w:rFonts w:eastAsia="Calibri"/>
        </w:rPr>
        <w:t xml:space="preserve">nositelj </w:t>
      </w:r>
      <w:r w:rsidR="00885BC0" w:rsidRPr="00BC6002">
        <w:rPr>
          <w:rFonts w:eastAsia="Calibri"/>
        </w:rPr>
        <w:t xml:space="preserve">T. Fuderer </w:t>
      </w:r>
      <w:r w:rsidR="00643ABA" w:rsidRPr="00BC6002">
        <w:rPr>
          <w:rFonts w:eastAsia="Calibri"/>
        </w:rPr>
        <w:t xml:space="preserve">/ M. Jajić Novogradec, Usvajanje stranoga jezika, </w:t>
      </w:r>
      <w:r w:rsidR="00643ABA" w:rsidRPr="00BC6002">
        <w:t>2P+1S, 5 ECTS (sluša se 1 semestar)</w:t>
      </w:r>
    </w:p>
    <w:p w:rsidR="00643ABA" w:rsidRPr="00BC6002" w:rsidRDefault="00643ABA" w:rsidP="00643ABA">
      <w:pPr>
        <w:rPr>
          <w:rFonts w:eastAsia="Calibri"/>
        </w:rPr>
      </w:pPr>
    </w:p>
    <w:p w:rsidR="00643ABA" w:rsidRPr="00BC6002" w:rsidRDefault="00643ABA" w:rsidP="00643ABA">
      <w:pPr>
        <w:contextualSpacing/>
      </w:pPr>
      <w:r w:rsidRPr="00BC6002">
        <w:rPr>
          <w:rFonts w:eastAsia="Times New Roman"/>
          <w:b/>
          <w:bCs/>
        </w:rPr>
        <w:t>ljetni semestar</w:t>
      </w:r>
      <w:r w:rsidRPr="00BC6002">
        <w:t xml:space="preserve"> </w:t>
      </w:r>
    </w:p>
    <w:p w:rsidR="00643ABA" w:rsidRPr="00BC6002" w:rsidRDefault="00643ABA" w:rsidP="00643ABA">
      <w:pPr>
        <w:rPr>
          <w:rFonts w:eastAsia="Calibri"/>
        </w:rPr>
      </w:pPr>
      <w:r w:rsidRPr="00BC6002">
        <w:rPr>
          <w:rFonts w:eastAsia="Calibri"/>
        </w:rPr>
        <w:t xml:space="preserve">M. Vuksanović Kursar, Slovačke prijevodne vježbe IV, </w:t>
      </w:r>
      <w:r w:rsidRPr="00BC6002">
        <w:t>4V, 5 ECTS</w:t>
      </w:r>
    </w:p>
    <w:p w:rsidR="00643ABA" w:rsidRPr="00BC6002" w:rsidRDefault="006B5E6A" w:rsidP="00643ABA">
      <w:pPr>
        <w:rPr>
          <w:rFonts w:eastAsia="Calibri"/>
        </w:rPr>
      </w:pPr>
      <w:r w:rsidRPr="00BC6002">
        <w:rPr>
          <w:rFonts w:eastAsia="Calibri"/>
        </w:rPr>
        <w:t xml:space="preserve">nositelj </w:t>
      </w:r>
      <w:r w:rsidR="00B02B6F" w:rsidRPr="00BC6002">
        <w:rPr>
          <w:rFonts w:eastAsia="Calibri"/>
        </w:rPr>
        <w:t xml:space="preserve">T. Fuderer / </w:t>
      </w:r>
      <w:r w:rsidR="00643ABA" w:rsidRPr="00BC6002">
        <w:rPr>
          <w:rFonts w:eastAsia="Calibri"/>
        </w:rPr>
        <w:t>Ž. Fink / M. Jajić Novogradec, Metodika nastave slavenskih jezika, 2S</w:t>
      </w:r>
      <w:r w:rsidR="00643ABA" w:rsidRPr="00BC6002">
        <w:t xml:space="preserve"> (sluša se 1 semestar)</w:t>
      </w:r>
    </w:p>
    <w:p w:rsidR="00643ABA" w:rsidRPr="00BC6002" w:rsidRDefault="00643ABA" w:rsidP="00643ABA">
      <w:pPr>
        <w:rPr>
          <w:rFonts w:eastAsia="Calibri"/>
        </w:rPr>
      </w:pPr>
    </w:p>
    <w:p w:rsidR="0056068C" w:rsidRPr="00BC6002" w:rsidRDefault="0056068C" w:rsidP="00643ABA">
      <w:pPr>
        <w:rPr>
          <w:b/>
          <w:u w:val="single"/>
        </w:rPr>
      </w:pPr>
    </w:p>
    <w:p w:rsidR="00643ABA" w:rsidRPr="00BC6002" w:rsidRDefault="00643ABA" w:rsidP="00643ABA">
      <w:pPr>
        <w:rPr>
          <w:b/>
          <w:u w:val="single"/>
        </w:rPr>
      </w:pPr>
      <w:r w:rsidRPr="00BC6002">
        <w:rPr>
          <w:b/>
          <w:u w:val="single"/>
        </w:rPr>
        <w:t>Izborni kolegiji</w:t>
      </w:r>
    </w:p>
    <w:p w:rsidR="00643ABA" w:rsidRPr="00BC6002" w:rsidRDefault="00643ABA" w:rsidP="00643ABA">
      <w:pPr>
        <w:contextualSpacing/>
        <w:rPr>
          <w:rFonts w:eastAsia="Times New Roman"/>
          <w:b/>
          <w:bCs/>
        </w:rPr>
      </w:pPr>
    </w:p>
    <w:p w:rsidR="00643ABA" w:rsidRPr="00BC6002" w:rsidRDefault="00643ABA" w:rsidP="00643ABA">
      <w:pPr>
        <w:rPr>
          <w:rFonts w:eastAsia="Calibri"/>
        </w:rPr>
      </w:pPr>
      <w:r w:rsidRPr="00BC6002">
        <w:rPr>
          <w:rFonts w:eastAsia="Calibri"/>
        </w:rPr>
        <w:t>- za stjecanje pedagoške kompetencije – Centar za obrazovanje nastavnika (NM)</w:t>
      </w:r>
    </w:p>
    <w:p w:rsidR="00643ABA" w:rsidRDefault="00643ABA" w:rsidP="00643ABA">
      <w:pPr>
        <w:contextualSpacing/>
        <w:rPr>
          <w:rFonts w:eastAsia="Times New Roman"/>
          <w:b/>
          <w:bCs/>
        </w:rPr>
      </w:pPr>
      <w:r w:rsidRPr="00BC6002">
        <w:rPr>
          <w:rFonts w:eastAsia="Calibri"/>
        </w:rPr>
        <w:t>- iz ponude prevoditeljsko-kulturološkoga smjera</w:t>
      </w:r>
    </w:p>
    <w:p w:rsidR="00643ABA" w:rsidRDefault="00643ABA" w:rsidP="00643ABA">
      <w:pPr>
        <w:contextualSpacing/>
        <w:rPr>
          <w:rFonts w:eastAsia="Times New Roman"/>
          <w:b/>
          <w:bCs/>
        </w:rPr>
      </w:pPr>
    </w:p>
    <w:p w:rsidR="00643ABA" w:rsidRDefault="00643ABA" w:rsidP="00643ABA"/>
    <w:p w:rsidR="00CF3933" w:rsidRDefault="00CF3933"/>
    <w:sectPr w:rsidR="00CF3933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3D" w:rsidRDefault="00A1323D">
      <w:r>
        <w:separator/>
      </w:r>
    </w:p>
  </w:endnote>
  <w:endnote w:type="continuationSeparator" w:id="0">
    <w:p w:rsidR="00A1323D" w:rsidRDefault="00A1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0B" w:rsidRDefault="00643ABA" w:rsidP="00891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00B" w:rsidRDefault="00A1323D" w:rsidP="00C279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0B" w:rsidRDefault="00643ABA" w:rsidP="00891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002">
      <w:rPr>
        <w:rStyle w:val="PageNumber"/>
        <w:noProof/>
      </w:rPr>
      <w:t>1</w:t>
    </w:r>
    <w:r>
      <w:rPr>
        <w:rStyle w:val="PageNumber"/>
      </w:rPr>
      <w:fldChar w:fldCharType="end"/>
    </w:r>
  </w:p>
  <w:p w:rsidR="00DB200B" w:rsidRDefault="00A1323D" w:rsidP="00C279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3D" w:rsidRDefault="00A1323D">
      <w:r>
        <w:separator/>
      </w:r>
    </w:p>
  </w:footnote>
  <w:footnote w:type="continuationSeparator" w:id="0">
    <w:p w:rsidR="00A1323D" w:rsidRDefault="00A13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BA"/>
    <w:rsid w:val="003D0071"/>
    <w:rsid w:val="004F1837"/>
    <w:rsid w:val="00520CC0"/>
    <w:rsid w:val="0056068C"/>
    <w:rsid w:val="00643ABA"/>
    <w:rsid w:val="006B5E6A"/>
    <w:rsid w:val="00752400"/>
    <w:rsid w:val="008409C6"/>
    <w:rsid w:val="008410F2"/>
    <w:rsid w:val="00885BC0"/>
    <w:rsid w:val="008C43A4"/>
    <w:rsid w:val="009029C1"/>
    <w:rsid w:val="00911679"/>
    <w:rsid w:val="009257B1"/>
    <w:rsid w:val="00A00C92"/>
    <w:rsid w:val="00A1323D"/>
    <w:rsid w:val="00B02B6F"/>
    <w:rsid w:val="00BC6002"/>
    <w:rsid w:val="00CF3933"/>
    <w:rsid w:val="00D36C8C"/>
    <w:rsid w:val="00D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7167C-D2F1-42F9-824E-5255B2C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3A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43AB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64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2018-07-26T10:43:00Z</cp:lastPrinted>
  <dcterms:created xsi:type="dcterms:W3CDTF">2018-07-26T10:40:00Z</dcterms:created>
  <dcterms:modified xsi:type="dcterms:W3CDTF">2018-09-18T07:47:00Z</dcterms:modified>
</cp:coreProperties>
</file>