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33" w:rsidRPr="003747FE" w:rsidRDefault="001D6A33" w:rsidP="001D6A33">
      <w:pPr>
        <w:pStyle w:val="Heading2"/>
        <w:rPr>
          <w:rFonts w:eastAsia="Times New Roman"/>
          <w:spacing w:val="-1"/>
          <w:lang w:val="hr-HR"/>
        </w:rPr>
      </w:pPr>
      <w:bookmarkStart w:id="0" w:name="_Toc456265672"/>
      <w:bookmarkStart w:id="1" w:name="_GoBack"/>
      <w:bookmarkEnd w:id="1"/>
      <w:r>
        <w:rPr>
          <w:rFonts w:eastAsia="Times New Roman"/>
          <w:spacing w:val="-1"/>
          <w:lang w:val="hr-HR"/>
        </w:rPr>
        <w:t xml:space="preserve">Poljski </w:t>
      </w:r>
      <w:r w:rsidRPr="002129DA">
        <w:rPr>
          <w:rFonts w:eastAsia="Times New Roman"/>
          <w:lang w:val="hr-HR"/>
        </w:rPr>
        <w:t>jezik i književnost</w:t>
      </w:r>
      <w:bookmarkEnd w:id="0"/>
    </w:p>
    <w:p w:rsidR="001D6A33" w:rsidRPr="00992602" w:rsidRDefault="001D6A33" w:rsidP="001D6A33">
      <w:pPr>
        <w:spacing w:before="9" w:after="0"/>
        <w:ind w:right="106"/>
        <w:rPr>
          <w:rFonts w:asciiTheme="majorHAnsi" w:hAnsiTheme="majorHAnsi"/>
          <w:sz w:val="26"/>
          <w:szCs w:val="26"/>
          <w:lang w:val="hr-HR"/>
        </w:rPr>
      </w:pPr>
    </w:p>
    <w:p w:rsidR="001D6A33" w:rsidRPr="00C74F71" w:rsidRDefault="001D6A33" w:rsidP="001D6A33">
      <w:pPr>
        <w:spacing w:before="18" w:after="0"/>
        <w:ind w:left="116" w:right="10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Uvj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ti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u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is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D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eučilišni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C74F71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  <w:r w:rsidRPr="00C74F71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esu:</w:t>
      </w:r>
    </w:p>
    <w:p w:rsidR="001D6A33" w:rsidRPr="00C74F71" w:rsidRDefault="001D6A33" w:rsidP="001D6A33">
      <w:pPr>
        <w:spacing w:after="0"/>
        <w:ind w:left="575" w:right="106" w:hanging="153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1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C74F71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šen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eučilišni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C74F71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no</w:t>
      </w:r>
      <w:r w:rsidRPr="00C74F71">
        <w:rPr>
          <w:rFonts w:asciiTheme="majorHAnsi" w:eastAsia="Cambria" w:hAnsiTheme="majorHAnsi" w:cs="Cambria"/>
          <w:spacing w:val="5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ti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ili</w:t>
      </w:r>
    </w:p>
    <w:p w:rsidR="001D6A33" w:rsidRPr="00C74F71" w:rsidRDefault="001D6A33" w:rsidP="001D6A33">
      <w:pPr>
        <w:spacing w:before="6" w:after="0"/>
        <w:ind w:left="575" w:right="106" w:hanging="153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2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C74F71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šen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čilišni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iz po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h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man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č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ih ili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ih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</w:p>
    <w:p w:rsidR="001D6A33" w:rsidRPr="00C74F71" w:rsidRDefault="001D6A33" w:rsidP="001D6A33">
      <w:pPr>
        <w:spacing w:before="4" w:after="0"/>
        <w:ind w:right="106"/>
        <w:rPr>
          <w:rFonts w:asciiTheme="majorHAnsi" w:hAnsiTheme="majorHAnsi"/>
          <w:sz w:val="28"/>
          <w:szCs w:val="28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left="11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za one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oji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su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šili o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čilišni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iz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hu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ih ili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ih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su ta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đ</w:t>
      </w:r>
      <w:r w:rsidRPr="00992602">
        <w:rPr>
          <w:rFonts w:asciiTheme="majorHAnsi" w:eastAsia="Cambria" w:hAnsiTheme="majorHAnsi" w:cs="Cambria"/>
          <w:spacing w:val="4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:</w:t>
      </w:r>
    </w:p>
    <w:p w:rsidR="001D6A33" w:rsidRPr="00992602" w:rsidRDefault="001D6A33" w:rsidP="001D6A33">
      <w:pPr>
        <w:tabs>
          <w:tab w:val="left" w:pos="9072"/>
        </w:tabs>
        <w:spacing w:before="4" w:after="0"/>
        <w:ind w:right="-36"/>
        <w:rPr>
          <w:rFonts w:asciiTheme="majorHAnsi" w:hAnsiTheme="majorHAnsi"/>
          <w:sz w:val="28"/>
          <w:szCs w:val="28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left="83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3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) </w:t>
      </w:r>
      <w:r w:rsidRPr="00992602">
        <w:rPr>
          <w:rFonts w:asciiTheme="majorHAnsi" w:eastAsia="Cambria" w:hAnsiTheme="majorHAnsi" w:cs="Cambria"/>
          <w:spacing w:val="29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B2,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čemu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se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 na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 uz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dg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eg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ertifi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ema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sust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ertif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e;</w:t>
      </w:r>
    </w:p>
    <w:p w:rsidR="001D6A33" w:rsidRPr="00992602" w:rsidRDefault="001D6A33" w:rsidP="001D6A33">
      <w:pPr>
        <w:tabs>
          <w:tab w:val="left" w:pos="9072"/>
        </w:tabs>
        <w:spacing w:before="1" w:after="0"/>
        <w:ind w:left="83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4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) </w:t>
      </w:r>
      <w:r w:rsidRPr="00992602">
        <w:rPr>
          <w:rFonts w:asciiTheme="majorHAnsi" w:eastAsia="Cambria" w:hAnsiTheme="majorHAnsi" w:cs="Cambria"/>
          <w:spacing w:val="29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kn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osl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ov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l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su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 isho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ima uče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eučilišnog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</w:p>
    <w:p w:rsidR="001D6A33" w:rsidRPr="00992602" w:rsidRDefault="001D6A33" w:rsidP="001D6A33">
      <w:pPr>
        <w:tabs>
          <w:tab w:val="left" w:pos="9072"/>
        </w:tabs>
        <w:spacing w:after="0"/>
        <w:ind w:left="83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,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p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čemu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se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e:</w:t>
      </w:r>
    </w:p>
    <w:p w:rsidR="001D6A33" w:rsidRPr="00992602" w:rsidRDefault="001D6A33" w:rsidP="001D6A33">
      <w:pPr>
        <w:tabs>
          <w:tab w:val="left" w:pos="9072"/>
        </w:tabs>
        <w:spacing w:before="58" w:after="0"/>
        <w:ind w:left="155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a.  </w:t>
      </w:r>
      <w:r w:rsidRPr="00992602">
        <w:rPr>
          <w:rFonts w:asciiTheme="majorHAnsi" w:eastAsia="Cambria" w:hAnsiTheme="majorHAnsi" w:cs="Cambria"/>
          <w:spacing w:val="35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elu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oji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="00931B61">
        <w:rPr>
          <w:rFonts w:asciiTheme="majorHAnsi" w:eastAsia="Cambria" w:hAnsiTheme="majorHAnsi" w:cs="Cambria"/>
          <w:sz w:val="24"/>
          <w:szCs w:val="24"/>
          <w:lang w:val="hr-HR"/>
        </w:rPr>
        <w:t>se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oj</w:t>
      </w:r>
      <w:r w:rsidR="00931B6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od ling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 xml:space="preserve"> </w:t>
      </w:r>
      <w:proofErr w:type="spellStart"/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noz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no</w:t>
      </w:r>
      <w:proofErr w:type="spellEnd"/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-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a;</w:t>
      </w:r>
    </w:p>
    <w:p w:rsidR="001D6A33" w:rsidRPr="00992602" w:rsidRDefault="001D6A33" w:rsidP="001D6A33">
      <w:pPr>
        <w:tabs>
          <w:tab w:val="left" w:pos="9072"/>
        </w:tabs>
        <w:spacing w:before="9" w:after="0"/>
        <w:ind w:right="-36"/>
        <w:rPr>
          <w:rFonts w:asciiTheme="majorHAnsi" w:hAnsiTheme="majorHAnsi"/>
          <w:sz w:val="11"/>
          <w:szCs w:val="11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right="-36"/>
        <w:rPr>
          <w:rFonts w:asciiTheme="majorHAnsi" w:hAnsiTheme="majorHAnsi"/>
          <w:sz w:val="20"/>
          <w:szCs w:val="20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left="1532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ili</w:t>
      </w:r>
    </w:p>
    <w:p w:rsidR="001D6A33" w:rsidRPr="00992602" w:rsidRDefault="001D6A33" w:rsidP="001D6A33">
      <w:pPr>
        <w:tabs>
          <w:tab w:val="left" w:pos="9072"/>
        </w:tabs>
        <w:spacing w:before="9" w:after="0"/>
        <w:ind w:right="-36"/>
        <w:rPr>
          <w:rFonts w:asciiTheme="majorHAnsi" w:hAnsiTheme="majorHAnsi"/>
          <w:sz w:val="16"/>
          <w:szCs w:val="16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right="-36"/>
        <w:rPr>
          <w:rFonts w:asciiTheme="majorHAnsi" w:hAnsiTheme="majorHAnsi"/>
          <w:sz w:val="20"/>
          <w:szCs w:val="20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left="1155" w:right="-36"/>
        <w:jc w:val="center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b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20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eca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ola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em slj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ećih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h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u ops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3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0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</w:t>
      </w:r>
    </w:p>
    <w:p w:rsidR="001D6A33" w:rsidRPr="00992602" w:rsidRDefault="001D6A33" w:rsidP="001D6A33">
      <w:pPr>
        <w:tabs>
          <w:tab w:val="left" w:pos="9072"/>
        </w:tabs>
        <w:spacing w:after="0"/>
        <w:ind w:left="155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a:</w:t>
      </w:r>
    </w:p>
    <w:p w:rsidR="001D6A33" w:rsidRPr="00992602" w:rsidRDefault="001D6A33" w:rsidP="001D6A33">
      <w:pPr>
        <w:tabs>
          <w:tab w:val="left" w:pos="9072"/>
        </w:tabs>
        <w:spacing w:after="0"/>
        <w:ind w:left="2240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- iz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ling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ih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4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a:</w:t>
      </w:r>
    </w:p>
    <w:p w:rsidR="001D6A33" w:rsidRPr="00992602" w:rsidRDefault="001D6A33" w:rsidP="001D6A33">
      <w:pPr>
        <w:tabs>
          <w:tab w:val="left" w:pos="9072"/>
        </w:tabs>
        <w:spacing w:before="42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1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Fle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sema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v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eči 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1D6A33" w:rsidRPr="00992602" w:rsidRDefault="001D6A33" w:rsidP="001D6A33">
      <w:pPr>
        <w:tabs>
          <w:tab w:val="left" w:pos="9072"/>
        </w:tabs>
        <w:spacing w:before="2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2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Opisna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ba ri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eči s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elemen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ima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 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EC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1D6A33" w:rsidRPr="00992602" w:rsidRDefault="001D6A33" w:rsidP="001D6A33">
      <w:pPr>
        <w:tabs>
          <w:tab w:val="left" w:pos="9072"/>
        </w:tabs>
        <w:spacing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3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sa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TS);</w:t>
      </w:r>
    </w:p>
    <w:p w:rsidR="001D6A33" w:rsidRPr="00992602" w:rsidRDefault="001D6A33" w:rsidP="001D6A33">
      <w:pPr>
        <w:tabs>
          <w:tab w:val="left" w:pos="9072"/>
        </w:tabs>
        <w:spacing w:after="0"/>
        <w:ind w:left="2240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- iz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proofErr w:type="spellStart"/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eno</w:t>
      </w:r>
      <w:proofErr w:type="spellEnd"/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-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 xml:space="preserve">ih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a:</w:t>
      </w:r>
    </w:p>
    <w:p w:rsidR="001D6A33" w:rsidRPr="00992602" w:rsidRDefault="001D6A33" w:rsidP="001D6A33">
      <w:pPr>
        <w:tabs>
          <w:tab w:val="left" w:pos="9072"/>
        </w:tabs>
        <w:spacing w:before="45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4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 pol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(4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1D6A33" w:rsidRPr="00992602" w:rsidRDefault="001D6A33" w:rsidP="001D6A33">
      <w:pPr>
        <w:tabs>
          <w:tab w:val="left" w:pos="9072"/>
        </w:tabs>
        <w:spacing w:before="2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5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kn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 do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erni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ma 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(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1D6A33" w:rsidRPr="00992602" w:rsidRDefault="001D6A33" w:rsidP="001D6A33">
      <w:pPr>
        <w:tabs>
          <w:tab w:val="left" w:pos="9072"/>
        </w:tabs>
        <w:spacing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6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kn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 od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erni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ma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 pos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erni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ma (6</w:t>
      </w:r>
    </w:p>
    <w:p w:rsidR="001D6A33" w:rsidRPr="00992602" w:rsidRDefault="001D6A33" w:rsidP="001D6A33">
      <w:pPr>
        <w:tabs>
          <w:tab w:val="left" w:pos="9072"/>
        </w:tabs>
        <w:spacing w:after="0"/>
        <w:ind w:left="299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1D6A33" w:rsidRPr="00992602" w:rsidRDefault="001D6A33" w:rsidP="001D6A33">
      <w:pPr>
        <w:tabs>
          <w:tab w:val="left" w:pos="9072"/>
        </w:tabs>
        <w:spacing w:after="0"/>
        <w:ind w:left="1532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ili</w:t>
      </w:r>
    </w:p>
    <w:p w:rsidR="001D6A33" w:rsidRPr="00992602" w:rsidRDefault="001D6A33" w:rsidP="001D6A33">
      <w:pPr>
        <w:tabs>
          <w:tab w:val="left" w:pos="9072"/>
        </w:tabs>
        <w:spacing w:before="6" w:after="0"/>
        <w:ind w:right="-36"/>
        <w:rPr>
          <w:rFonts w:asciiTheme="majorHAnsi" w:hAnsiTheme="majorHAnsi"/>
          <w:sz w:val="12"/>
          <w:szCs w:val="12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right="-36"/>
        <w:rPr>
          <w:rFonts w:asciiTheme="majorHAnsi" w:hAnsiTheme="majorHAnsi"/>
          <w:sz w:val="20"/>
          <w:szCs w:val="20"/>
          <w:lang w:val="hr-HR"/>
        </w:rPr>
      </w:pPr>
    </w:p>
    <w:p w:rsidR="001D6A33" w:rsidRPr="00992602" w:rsidRDefault="001D6A33" w:rsidP="001D6A33">
      <w:pPr>
        <w:tabs>
          <w:tab w:val="left" w:pos="1540"/>
          <w:tab w:val="left" w:pos="9072"/>
        </w:tabs>
        <w:spacing w:after="0"/>
        <w:ind w:left="1556" w:right="-36" w:hanging="360"/>
        <w:jc w:val="both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c.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ab/>
        <w:t xml:space="preserve">u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a: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h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(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1)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at 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ož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ži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 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lin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li samo </w:t>
      </w:r>
      <w:proofErr w:type="spellStart"/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eno</w:t>
      </w:r>
      <w:proofErr w:type="spellEnd"/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-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io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a,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ok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se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eost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4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ela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mo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s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eći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ola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em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h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(u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up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o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1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TS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b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a)</w:t>
      </w:r>
    </w:p>
    <w:p w:rsidR="001D6A33" w:rsidRPr="00992602" w:rsidRDefault="001D6A33" w:rsidP="001D6A33">
      <w:pPr>
        <w:tabs>
          <w:tab w:val="left" w:pos="9072"/>
        </w:tabs>
        <w:spacing w:before="1" w:after="0"/>
        <w:ind w:right="-36"/>
        <w:rPr>
          <w:rFonts w:asciiTheme="majorHAnsi" w:hAnsiTheme="majorHAnsi"/>
          <w:sz w:val="12"/>
          <w:szCs w:val="12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right="-36"/>
        <w:rPr>
          <w:rFonts w:asciiTheme="majorHAnsi" w:hAnsiTheme="majorHAnsi"/>
          <w:sz w:val="20"/>
          <w:szCs w:val="20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left="11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lastRenderedPageBreak/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sas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="00931B6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 se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,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ak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l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e,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tri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la:</w:t>
      </w:r>
    </w:p>
    <w:p w:rsidR="001D6A33" w:rsidRPr="00992602" w:rsidRDefault="001D6A33" w:rsidP="001D6A33">
      <w:pPr>
        <w:tabs>
          <w:tab w:val="left" w:pos="9072"/>
        </w:tabs>
        <w:spacing w:after="0"/>
        <w:ind w:right="-36"/>
        <w:rPr>
          <w:rFonts w:asciiTheme="majorHAnsi" w:hAnsiTheme="majorHAnsi"/>
          <w:sz w:val="20"/>
          <w:szCs w:val="20"/>
          <w:lang w:val="hr-HR"/>
        </w:rPr>
      </w:pPr>
    </w:p>
    <w:p w:rsidR="001D6A33" w:rsidRPr="00992602" w:rsidRDefault="001D6A33" w:rsidP="001D6A33">
      <w:pPr>
        <w:tabs>
          <w:tab w:val="left" w:pos="9072"/>
        </w:tabs>
        <w:spacing w:after="0"/>
        <w:ind w:left="47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a) </w:t>
      </w:r>
      <w:r w:rsidRPr="00992602">
        <w:rPr>
          <w:rFonts w:asciiTheme="majorHAnsi" w:eastAsia="Cambria" w:hAnsiTheme="majorHAnsi" w:cs="Cambria"/>
          <w:spacing w:val="45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(min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m: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2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)</w:t>
      </w:r>
    </w:p>
    <w:p w:rsidR="001D6A33" w:rsidRPr="00992602" w:rsidRDefault="001D6A33" w:rsidP="001D6A33">
      <w:pPr>
        <w:tabs>
          <w:tab w:val="left" w:pos="9072"/>
        </w:tabs>
        <w:spacing w:before="2" w:after="0"/>
        <w:ind w:left="47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b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) </w:t>
      </w:r>
      <w:r w:rsidRPr="00992602">
        <w:rPr>
          <w:rFonts w:asciiTheme="majorHAnsi" w:eastAsia="Cambria" w:hAnsiTheme="majorHAnsi" w:cs="Cambria"/>
          <w:spacing w:val="3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us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li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isme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</w:p>
    <w:p w:rsidR="001D6A33" w:rsidRPr="00992602" w:rsidRDefault="001D6A33" w:rsidP="001D6A33">
      <w:pPr>
        <w:tabs>
          <w:tab w:val="left" w:pos="9072"/>
        </w:tabs>
        <w:spacing w:after="0"/>
        <w:ind w:left="119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a.  </w:t>
      </w:r>
      <w:r w:rsidRPr="00992602">
        <w:rPr>
          <w:rFonts w:asciiTheme="majorHAnsi" w:eastAsia="Cambria" w:hAnsiTheme="majorHAnsi" w:cs="Cambria"/>
          <w:spacing w:val="35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ling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ih,</w:t>
      </w:r>
    </w:p>
    <w:p w:rsidR="001D6A33" w:rsidRPr="00992602" w:rsidRDefault="001D6A33" w:rsidP="001D6A33">
      <w:pPr>
        <w:tabs>
          <w:tab w:val="left" w:pos="9072"/>
        </w:tabs>
        <w:spacing w:after="0"/>
        <w:ind w:left="119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b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20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</w:t>
      </w:r>
      <w:r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-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nih i 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ih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</w:p>
    <w:p w:rsidR="001D6A33" w:rsidRPr="00992602" w:rsidRDefault="001D6A33" w:rsidP="001D6A33">
      <w:pPr>
        <w:tabs>
          <w:tab w:val="left" w:pos="9072"/>
        </w:tabs>
        <w:spacing w:before="6" w:after="0"/>
        <w:ind w:left="83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c)  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ua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b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ir j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dv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 s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Di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og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eučilišnog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oljs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: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ling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,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o 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smj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</w:p>
    <w:p w:rsidR="00177811" w:rsidRPr="001D6A33" w:rsidRDefault="00177811">
      <w:pPr>
        <w:rPr>
          <w:lang w:val="hr-HR"/>
        </w:rPr>
      </w:pPr>
    </w:p>
    <w:sectPr w:rsidR="00177811" w:rsidRPr="001D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3"/>
    <w:rsid w:val="00177811"/>
    <w:rsid w:val="001D6A33"/>
    <w:rsid w:val="00304AED"/>
    <w:rsid w:val="00616840"/>
    <w:rsid w:val="0093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6E152-D5F9-4992-8C4C-8C4C0B7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33"/>
    <w:pPr>
      <w:widowContro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6A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Korisnik</cp:lastModifiedBy>
  <cp:revision>2</cp:revision>
  <dcterms:created xsi:type="dcterms:W3CDTF">2018-09-22T09:22:00Z</dcterms:created>
  <dcterms:modified xsi:type="dcterms:W3CDTF">2018-09-22T09:22:00Z</dcterms:modified>
</cp:coreProperties>
</file>