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16" w:rsidRPr="00BE30A7" w:rsidRDefault="00073516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</w:rPr>
        <w:t xml:space="preserve">                                              </w:t>
      </w:r>
      <w:r w:rsidR="00611689" w:rsidRPr="00BE30A7">
        <w:rPr>
          <w:rFonts w:ascii="Arial" w:hAnsi="Arial" w:cs="Arial"/>
          <w:b/>
        </w:rPr>
        <w:t>Ispitni rokovi 2017./18</w:t>
      </w:r>
      <w:r w:rsidRPr="00BE30A7">
        <w:rPr>
          <w:rFonts w:ascii="Arial" w:hAnsi="Arial" w:cs="Arial"/>
          <w:b/>
        </w:rPr>
        <w:t>.</w:t>
      </w:r>
    </w:p>
    <w:p w:rsidR="00F12386" w:rsidRPr="00BE30A7" w:rsidRDefault="00F12386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>ODSJEK ZA ZAPADNOSLAVENSKE JEZIKE I KNJIŽEVNOSTI - POLONISTIKA</w:t>
      </w:r>
    </w:p>
    <w:p w:rsidR="00073516" w:rsidRPr="00BE30A7" w:rsidRDefault="00073516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pStyle w:val="NormalWeb"/>
        <w:spacing w:after="0" w:afterAutospacing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E30A7">
        <w:rPr>
          <w:rFonts w:ascii="Arial" w:hAnsi="Arial" w:cs="Arial"/>
          <w:b/>
          <w:sz w:val="24"/>
          <w:szCs w:val="24"/>
          <w:u w:val="single"/>
        </w:rPr>
        <w:t xml:space="preserve">Dr. </w:t>
      </w:r>
      <w:proofErr w:type="spellStart"/>
      <w:r w:rsidRPr="00BE30A7">
        <w:rPr>
          <w:rFonts w:ascii="Arial" w:hAnsi="Arial" w:cs="Arial"/>
          <w:b/>
          <w:sz w:val="24"/>
          <w:szCs w:val="24"/>
          <w:u w:val="single"/>
        </w:rPr>
        <w:t>sc</w:t>
      </w:r>
      <w:proofErr w:type="spellEnd"/>
      <w:r w:rsidRPr="00BE30A7">
        <w:rPr>
          <w:rFonts w:ascii="Arial" w:hAnsi="Arial" w:cs="Arial"/>
          <w:b/>
          <w:sz w:val="24"/>
          <w:szCs w:val="24"/>
          <w:u w:val="single"/>
        </w:rPr>
        <w:t>. Filip Kozina</w:t>
      </w:r>
    </w:p>
    <w:p w:rsidR="00611689" w:rsidRPr="00BE30A7" w:rsidRDefault="00611689" w:rsidP="00BE30A7">
      <w:pPr>
        <w:spacing w:line="360" w:lineRule="auto"/>
        <w:rPr>
          <w:rFonts w:ascii="Arial" w:eastAsia="Calibri" w:hAnsi="Arial" w:cs="Arial"/>
        </w:rPr>
      </w:pPr>
      <w:r w:rsidRPr="00BE30A7">
        <w:rPr>
          <w:rFonts w:ascii="Arial" w:eastAsia="Calibri" w:hAnsi="Arial" w:cs="Arial"/>
        </w:rPr>
        <w:t>Poljska kultura i civilizacija</w:t>
      </w:r>
    </w:p>
    <w:p w:rsidR="00611689" w:rsidRPr="00BE30A7" w:rsidRDefault="00611689" w:rsidP="00BE30A7">
      <w:pPr>
        <w:spacing w:line="360" w:lineRule="auto"/>
        <w:rPr>
          <w:rFonts w:ascii="Arial" w:eastAsia="Calibri" w:hAnsi="Arial" w:cs="Arial"/>
        </w:rPr>
      </w:pPr>
      <w:r w:rsidRPr="00BE30A7">
        <w:rPr>
          <w:rFonts w:ascii="Arial" w:eastAsia="Calibri" w:hAnsi="Arial" w:cs="Arial"/>
        </w:rPr>
        <w:t>Suvremeni poljski roman</w:t>
      </w:r>
    </w:p>
    <w:p w:rsidR="00611689" w:rsidRPr="00BE30A7" w:rsidRDefault="00611689" w:rsidP="00BE30A7">
      <w:pPr>
        <w:spacing w:line="360" w:lineRule="auto"/>
        <w:rPr>
          <w:rFonts w:ascii="Arial" w:eastAsia="Calibri" w:hAnsi="Arial" w:cs="Arial"/>
        </w:rPr>
      </w:pPr>
      <w:r w:rsidRPr="00BE30A7">
        <w:rPr>
          <w:rFonts w:ascii="Arial" w:eastAsia="Calibri" w:hAnsi="Arial" w:cs="Arial"/>
        </w:rPr>
        <w:t>Srednjoeuropski horizonti poljske književnosti Poljska književnost od modernizma do postmodernizma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color w:val="000000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bCs/>
        </w:rPr>
      </w:pPr>
      <w:r w:rsidRPr="00BE30A7">
        <w:rPr>
          <w:rFonts w:ascii="Arial" w:hAnsi="Arial" w:cs="Arial"/>
          <w:b/>
          <w:bCs/>
        </w:rPr>
        <w:t>Zimski rok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 xml:space="preserve">31. siječnja u 10:00 sati 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 xml:space="preserve">5., 12. i 19. veljače u 10:00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bCs/>
        </w:rPr>
      </w:pPr>
      <w:r w:rsidRPr="00BE30A7">
        <w:rPr>
          <w:rFonts w:ascii="Arial" w:hAnsi="Arial" w:cs="Arial"/>
          <w:b/>
          <w:bCs/>
        </w:rPr>
        <w:t>Ljetni rok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11., 18. i 29. lipnja u 10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9. srpnja u 10:00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bCs/>
        </w:rPr>
      </w:pPr>
      <w:r w:rsidRPr="00BE30A7">
        <w:rPr>
          <w:rFonts w:ascii="Arial" w:hAnsi="Arial" w:cs="Arial"/>
          <w:b/>
          <w:bCs/>
        </w:rPr>
        <w:t>Jesenski rok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3., 10., 17., 24. rujna u 10:00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pStyle w:val="NormalWeb"/>
        <w:spacing w:after="0" w:afterAutospacing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E30A7">
        <w:rPr>
          <w:rFonts w:ascii="Arial" w:hAnsi="Arial" w:cs="Arial"/>
          <w:b/>
          <w:sz w:val="24"/>
          <w:szCs w:val="24"/>
          <w:u w:val="single"/>
        </w:rPr>
        <w:t xml:space="preserve">Dr. </w:t>
      </w:r>
      <w:proofErr w:type="spellStart"/>
      <w:r w:rsidRPr="00BE30A7">
        <w:rPr>
          <w:rFonts w:ascii="Arial" w:hAnsi="Arial" w:cs="Arial"/>
          <w:b/>
          <w:sz w:val="24"/>
          <w:szCs w:val="24"/>
          <w:u w:val="single"/>
        </w:rPr>
        <w:t>sc</w:t>
      </w:r>
      <w:proofErr w:type="spellEnd"/>
      <w:r w:rsidRPr="00BE30A7">
        <w:rPr>
          <w:rFonts w:ascii="Arial" w:hAnsi="Arial" w:cs="Arial"/>
          <w:b/>
          <w:sz w:val="24"/>
          <w:szCs w:val="24"/>
          <w:u w:val="single"/>
        </w:rPr>
        <w:t xml:space="preserve">. Đurđica </w:t>
      </w:r>
      <w:proofErr w:type="spellStart"/>
      <w:r w:rsidRPr="00BE30A7">
        <w:rPr>
          <w:rFonts w:ascii="Arial" w:hAnsi="Arial" w:cs="Arial"/>
          <w:b/>
          <w:sz w:val="24"/>
          <w:szCs w:val="24"/>
          <w:u w:val="single"/>
        </w:rPr>
        <w:t>Čilić</w:t>
      </w:r>
      <w:proofErr w:type="spellEnd"/>
      <w:r w:rsidRPr="00BE30A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BE30A7">
        <w:rPr>
          <w:rFonts w:ascii="Arial" w:hAnsi="Arial" w:cs="Arial"/>
          <w:b/>
          <w:sz w:val="24"/>
          <w:szCs w:val="24"/>
          <w:u w:val="single"/>
        </w:rPr>
        <w:t>Škeljo</w:t>
      </w:r>
      <w:proofErr w:type="spellEnd"/>
    </w:p>
    <w:p w:rsidR="00611689" w:rsidRPr="00BE30A7" w:rsidRDefault="00611689" w:rsidP="00BE30A7">
      <w:pPr>
        <w:spacing w:line="360" w:lineRule="auto"/>
        <w:rPr>
          <w:rFonts w:ascii="Arial" w:hAnsi="Arial" w:cs="Arial"/>
          <w:color w:val="000000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bCs/>
        </w:rPr>
      </w:pPr>
      <w:r w:rsidRPr="00BE30A7">
        <w:rPr>
          <w:rFonts w:ascii="Arial" w:hAnsi="Arial" w:cs="Arial"/>
          <w:b/>
          <w:bCs/>
        </w:rPr>
        <w:t>Zimski rok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 xml:space="preserve">31. siječnja u 10:00 sati 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 xml:space="preserve">5., 12. i 19. veljače u 10:00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bCs/>
        </w:rPr>
      </w:pPr>
      <w:r w:rsidRPr="00BE30A7">
        <w:rPr>
          <w:rFonts w:ascii="Arial" w:hAnsi="Arial" w:cs="Arial"/>
          <w:b/>
          <w:bCs/>
        </w:rPr>
        <w:t>Ljetni rok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11., 18. i 29. lipnja u 10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9. srpnja u 10:00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bCs/>
        </w:rPr>
      </w:pPr>
      <w:r w:rsidRPr="00BE30A7">
        <w:rPr>
          <w:rFonts w:ascii="Arial" w:hAnsi="Arial" w:cs="Arial"/>
          <w:b/>
          <w:bCs/>
        </w:rPr>
        <w:t>Jesenski rok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3., 10., 17., 24. rujna u 10:00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073516" w:rsidRPr="00BE30A7" w:rsidRDefault="00073516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u w:val="single"/>
        </w:rPr>
      </w:pPr>
      <w:proofErr w:type="spellStart"/>
      <w:r w:rsidRPr="00BE30A7">
        <w:rPr>
          <w:rFonts w:ascii="Arial" w:hAnsi="Arial" w:cs="Arial"/>
          <w:b/>
          <w:u w:val="single"/>
        </w:rPr>
        <w:lastRenderedPageBreak/>
        <w:t>Katarzyna</w:t>
      </w:r>
      <w:proofErr w:type="spellEnd"/>
      <w:r w:rsidRPr="00BE30A7">
        <w:rPr>
          <w:rFonts w:ascii="Arial" w:hAnsi="Arial" w:cs="Arial"/>
          <w:b/>
          <w:u w:val="single"/>
        </w:rPr>
        <w:t xml:space="preserve"> </w:t>
      </w:r>
      <w:proofErr w:type="spellStart"/>
      <w:r w:rsidRPr="00BE30A7">
        <w:rPr>
          <w:rFonts w:ascii="Arial" w:hAnsi="Arial" w:cs="Arial"/>
          <w:b/>
          <w:u w:val="single"/>
        </w:rPr>
        <w:t>Kubiszowska</w:t>
      </w:r>
      <w:proofErr w:type="spellEnd"/>
      <w:r w:rsidRPr="00BE30A7">
        <w:rPr>
          <w:rFonts w:ascii="Arial" w:hAnsi="Arial" w:cs="Arial"/>
          <w:b/>
          <w:u w:val="single"/>
        </w:rPr>
        <w:t xml:space="preserve">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ZIMSKI u B-207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29.01., ponedjeljak, u 15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05.02., ponedjeljak, u 15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22.02., četvrtak, u 17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LJETNI u A-124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14.06., četvrtak, u 17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28.06., četvrtak, u 17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12.07., četvrtak, u 17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JESENSKI U B-207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30.08., četvrtak, u 17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06.09., četvrtak, u 17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13.09., četvrtak, u 17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u w:val="single"/>
        </w:rPr>
      </w:pPr>
      <w:r w:rsidRPr="00BE30A7">
        <w:rPr>
          <w:rFonts w:ascii="Arial" w:hAnsi="Arial" w:cs="Arial"/>
          <w:b/>
          <w:u w:val="single"/>
        </w:rPr>
        <w:t xml:space="preserve">Prof. dr. </w:t>
      </w:r>
      <w:proofErr w:type="spellStart"/>
      <w:r w:rsidRPr="00BE30A7">
        <w:rPr>
          <w:rFonts w:ascii="Arial" w:hAnsi="Arial" w:cs="Arial"/>
          <w:b/>
          <w:u w:val="single"/>
        </w:rPr>
        <w:t>sc</w:t>
      </w:r>
      <w:proofErr w:type="spellEnd"/>
      <w:r w:rsidRPr="00BE30A7">
        <w:rPr>
          <w:rFonts w:ascii="Arial" w:hAnsi="Arial" w:cs="Arial"/>
          <w:b/>
          <w:u w:val="single"/>
        </w:rPr>
        <w:t>. Dalibor Blažina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Zimski ispitni rok: 31.1., 7.2., 14.2. u 9,30 sati, soba B-221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Ljetni ispitni rok: 13.6., 20.6., 27.6. u 9,30 sati, soba B-221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Jesenski ispitni rok: 12.9., 19.9., 26.9. u 9,30 sati, soba B-221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E30A7">
        <w:rPr>
          <w:rFonts w:ascii="Arial" w:hAnsi="Arial" w:cs="Arial"/>
          <w:b/>
          <w:sz w:val="24"/>
          <w:szCs w:val="24"/>
          <w:u w:val="single"/>
        </w:rPr>
        <w:t>Neda Pintarić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 xml:space="preserve">Zimski ispitni rok (Opisna tvorba riječi poljskog jezika s elementima povijesti, Etnolingvistika, Izrada poljsko-hrvatskoga </w:t>
      </w:r>
      <w:proofErr w:type="spellStart"/>
      <w:r w:rsidRPr="00BE30A7">
        <w:rPr>
          <w:rFonts w:ascii="Arial" w:hAnsi="Arial" w:cs="Arial"/>
          <w:sz w:val="24"/>
          <w:szCs w:val="24"/>
        </w:rPr>
        <w:t>pragmatikona</w:t>
      </w:r>
      <w:proofErr w:type="spellEnd"/>
      <w:r w:rsidRPr="00BE30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30A7">
        <w:rPr>
          <w:rFonts w:ascii="Arial" w:hAnsi="Arial" w:cs="Arial"/>
          <w:sz w:val="24"/>
          <w:szCs w:val="24"/>
        </w:rPr>
        <w:t>Suprasintaksa</w:t>
      </w:r>
      <w:proofErr w:type="spellEnd"/>
      <w:r w:rsidRPr="00BE30A7">
        <w:rPr>
          <w:rFonts w:ascii="Arial" w:hAnsi="Arial" w:cs="Arial"/>
          <w:sz w:val="24"/>
          <w:szCs w:val="24"/>
        </w:rPr>
        <w:t>): svaki četvrtak u veljači 12.30-14 u B-222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611689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Ljetni ispitni rok (Svijet osjetilnosti, Pragmatika i Sintaksa poljskog jezika): 31.5., 7.6., 14.6., 28.6. 12.30-14 u B-222</w:t>
      </w:r>
    </w:p>
    <w:p w:rsidR="00381EF0" w:rsidRDefault="00381EF0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381EF0" w:rsidRDefault="00381EF0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Jesenski ispitni rok</w:t>
      </w:r>
    </w:p>
    <w:p w:rsidR="00381EF0" w:rsidRPr="00BE30A7" w:rsidRDefault="00381EF0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i 26.9. u 14 u B-222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E30A7">
        <w:rPr>
          <w:rFonts w:ascii="Arial" w:hAnsi="Arial" w:cs="Arial"/>
          <w:b/>
          <w:sz w:val="24"/>
          <w:szCs w:val="24"/>
          <w:u w:val="single"/>
        </w:rPr>
        <w:t xml:space="preserve">Miroslav </w:t>
      </w:r>
      <w:proofErr w:type="spellStart"/>
      <w:r w:rsidRPr="00BE30A7">
        <w:rPr>
          <w:rFonts w:ascii="Arial" w:hAnsi="Arial" w:cs="Arial"/>
          <w:b/>
          <w:sz w:val="24"/>
          <w:szCs w:val="24"/>
          <w:u w:val="single"/>
        </w:rPr>
        <w:t>Hrdlička</w:t>
      </w:r>
      <w:proofErr w:type="spellEnd"/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zimski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30. 1., 6. i 13. 2. u 11.00 sati u A-124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ljetni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12., 19. 6. i 3. 7. u 11.00 sati u A-124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jesenski</w:t>
      </w:r>
    </w:p>
    <w:p w:rsidR="00611689" w:rsidRPr="00BE30A7" w:rsidRDefault="00F613A6" w:rsidP="00BE30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11689" w:rsidRPr="00BE30A7">
        <w:rPr>
          <w:rFonts w:ascii="Arial" w:hAnsi="Arial" w:cs="Arial"/>
        </w:rPr>
        <w:t>., 18. i 25. 9. u 11.00 sati u A-124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E30A7">
        <w:rPr>
          <w:rFonts w:ascii="Arial" w:hAnsi="Arial" w:cs="Arial"/>
          <w:b/>
          <w:sz w:val="24"/>
          <w:szCs w:val="24"/>
          <w:u w:val="single"/>
        </w:rPr>
        <w:t xml:space="preserve">Ivana Vidović </w:t>
      </w:r>
      <w:proofErr w:type="spellStart"/>
      <w:r w:rsidRPr="00BE30A7">
        <w:rPr>
          <w:rFonts w:ascii="Arial" w:hAnsi="Arial" w:cs="Arial"/>
          <w:b/>
          <w:sz w:val="24"/>
          <w:szCs w:val="24"/>
          <w:u w:val="single"/>
        </w:rPr>
        <w:t>Bolt</w:t>
      </w:r>
      <w:proofErr w:type="spellEnd"/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zimski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30. 1., 6. i 13. 2. u 11.00 sati u A-124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ljetni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12., 19. 6. i 3. 7. u 11.00 sati u A-124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jesenski</w:t>
      </w:r>
    </w:p>
    <w:p w:rsidR="00611689" w:rsidRPr="00BE30A7" w:rsidRDefault="00F613A6" w:rsidP="00BE30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bookmarkStart w:id="0" w:name="_GoBack"/>
      <w:bookmarkEnd w:id="0"/>
      <w:r w:rsidR="00611689" w:rsidRPr="00BE30A7">
        <w:rPr>
          <w:rFonts w:ascii="Arial" w:hAnsi="Arial" w:cs="Arial"/>
        </w:rPr>
        <w:t>., 18. i 25. 9. u 11.00 sati u A-124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u w:val="single"/>
        </w:rPr>
      </w:pPr>
      <w:proofErr w:type="spellStart"/>
      <w:r w:rsidRPr="00BE30A7">
        <w:rPr>
          <w:rFonts w:ascii="Arial" w:hAnsi="Arial" w:cs="Arial"/>
          <w:b/>
          <w:u w:val="single"/>
        </w:rPr>
        <w:t>Jolanta</w:t>
      </w:r>
      <w:proofErr w:type="spellEnd"/>
      <w:r w:rsidRPr="00BE30A7">
        <w:rPr>
          <w:rFonts w:ascii="Arial" w:hAnsi="Arial" w:cs="Arial"/>
          <w:b/>
          <w:u w:val="single"/>
        </w:rPr>
        <w:t xml:space="preserve"> </w:t>
      </w:r>
      <w:proofErr w:type="spellStart"/>
      <w:r w:rsidRPr="00BE30A7">
        <w:rPr>
          <w:rFonts w:ascii="Arial" w:hAnsi="Arial" w:cs="Arial"/>
          <w:b/>
          <w:u w:val="single"/>
        </w:rPr>
        <w:t>Sychowska-Kavedžija</w:t>
      </w:r>
      <w:proofErr w:type="spellEnd"/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>Zimski  ispitni rokovi  -Preddiplomski studij: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V –    30.01. (utorak) u 12.00 sati /B207/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31.01  (srijeda )  u  12.00 sati/ 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20.02  (utorak)  u  12.00 sati/B207/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 xml:space="preserve">                                               Diplomski studij: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 –      30.01. (utorak) u 14.00 sati /B207/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31.01  (srijeda )  u  13.00 sati/ 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20.02  (utorak)  u  13.00 sati/B207/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lastRenderedPageBreak/>
        <w:t>Poljske jezične vježbe III       30.01. (utorak) u 15.00 sati /B207/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31.01  (srijeda )  u  14.00 sati/ 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20.02  (utorak)  u  14.00 sati/B207/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>Ljetni ispitni rokovi       Preddiplomski studij: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VI –    11.06. (ponedjeljak) u 11.00 sati /B207/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 12.06  (utorak)    u  11.00 sati/ 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 3.07 (utorak)    u  11.00 sati/B207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 xml:space="preserve">                                                Diplomski studij: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II –       11.06. (ponedjeljak) u 13.00 sati /B207/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 12.06  (utorak)    u  13.00 sati/ 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 3.07 (utorak)    u  12.00 sati/B207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IV        11.06. (ponedjeljak) u 15.00 sati /B207/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 12.06  (utorak)    u  15.00 sati/ 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 3.07 (utorak)    u  13.00 sati/B207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>Jesenski ispitni rokovi    Preddiplomski studij: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VI –   18.09 (utorak) u  11.00 sati /B207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19.09 (srijeda) u  11.00 sati/ 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20.09 (četvrtak)  u  11.00 sati/B207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 xml:space="preserve">                                               Diplomski studij: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II –     18.09 (utorak) u  12.00 sati /B207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19.09 (srijeda) u  12.00 sati/ 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20.09 (četvrtak)  u 12.00 sati/B207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IV       18.09 (utorak) u  13.00 sati /B207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19.09 (srijeda) u  13.00 sati/ 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20.09 (četvrtak)  u  13.00 sati/B207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E30A7">
        <w:rPr>
          <w:rFonts w:ascii="Arial" w:hAnsi="Arial" w:cs="Arial"/>
          <w:b/>
          <w:sz w:val="24"/>
          <w:szCs w:val="24"/>
          <w:u w:val="single"/>
        </w:rPr>
        <w:t xml:space="preserve">doc. dr.sc. Anita </w:t>
      </w:r>
      <w:proofErr w:type="spellStart"/>
      <w:r w:rsidRPr="00BE30A7">
        <w:rPr>
          <w:rFonts w:ascii="Arial" w:hAnsi="Arial" w:cs="Arial"/>
          <w:b/>
          <w:sz w:val="24"/>
          <w:szCs w:val="24"/>
          <w:u w:val="single"/>
        </w:rPr>
        <w:t>Skelin</w:t>
      </w:r>
      <w:proofErr w:type="spellEnd"/>
      <w:r w:rsidRPr="00BE30A7">
        <w:rPr>
          <w:rFonts w:ascii="Arial" w:hAnsi="Arial" w:cs="Arial"/>
          <w:b/>
          <w:sz w:val="24"/>
          <w:szCs w:val="24"/>
          <w:u w:val="single"/>
        </w:rPr>
        <w:t xml:space="preserve"> Horvat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color w:val="000000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ZIMSKI ROKOVI: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5.2. 2018.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12.2. 2018.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19.2.2018. sve u 10:00 u B-323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LJETNI: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11.6.2018.</w:t>
      </w:r>
    </w:p>
    <w:p w:rsidR="00611689" w:rsidRPr="00BE30A7" w:rsidRDefault="00941724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611689" w:rsidRPr="00BE30A7">
        <w:rPr>
          <w:rFonts w:ascii="Arial" w:hAnsi="Arial" w:cs="Arial"/>
          <w:sz w:val="24"/>
          <w:szCs w:val="24"/>
        </w:rPr>
        <w:t>.6. 2018.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9.7.2018. sve u 10:00 u B-323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JESENSKI: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3.9.2018.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10.9.2018.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u w:val="single"/>
        </w:rPr>
      </w:pPr>
      <w:r w:rsidRPr="00BE30A7">
        <w:rPr>
          <w:rFonts w:ascii="Arial" w:hAnsi="Arial" w:cs="Arial"/>
          <w:b/>
          <w:u w:val="single"/>
        </w:rPr>
        <w:t xml:space="preserve">Tanja </w:t>
      </w:r>
      <w:proofErr w:type="spellStart"/>
      <w:r w:rsidRPr="00BE30A7">
        <w:rPr>
          <w:rFonts w:ascii="Arial" w:hAnsi="Arial" w:cs="Arial"/>
          <w:b/>
          <w:u w:val="single"/>
        </w:rPr>
        <w:t>Kuštović</w:t>
      </w:r>
      <w:proofErr w:type="spellEnd"/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>Ispitni rokovi na Katedri za staroslavenski jezik i glagoljaštvo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Kolegiji: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i/>
        </w:rPr>
      </w:pPr>
      <w:r w:rsidRPr="00BE30A7">
        <w:rPr>
          <w:rFonts w:ascii="Arial" w:hAnsi="Arial" w:cs="Arial"/>
          <w:i/>
        </w:rPr>
        <w:t>Staroslavenski jezik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i/>
        </w:rPr>
      </w:pPr>
      <w:r w:rsidRPr="00BE30A7">
        <w:rPr>
          <w:rFonts w:ascii="Arial" w:hAnsi="Arial" w:cs="Arial"/>
          <w:i/>
        </w:rPr>
        <w:t>Osnove staroslavenskog za poloniste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TERMINI: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  <w:b/>
        </w:rPr>
        <w:t>Zimski</w:t>
      </w:r>
      <w:r w:rsidRPr="00BE30A7">
        <w:rPr>
          <w:rFonts w:ascii="Arial" w:hAnsi="Arial" w:cs="Arial"/>
        </w:rPr>
        <w:t>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31. siječnja 2018. 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7. veljače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21. veljače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  <w:b/>
        </w:rPr>
        <w:t>Ljetni</w:t>
      </w:r>
      <w:r w:rsidRPr="00BE30A7">
        <w:rPr>
          <w:rFonts w:ascii="Arial" w:hAnsi="Arial" w:cs="Arial"/>
        </w:rPr>
        <w:t>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13. lipnja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20. lipnja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4. srpnja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  <w:b/>
        </w:rPr>
        <w:t>Jesenski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5. rujna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12. rujna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lastRenderedPageBreak/>
        <w:t>26. rujna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BE30A7" w:rsidRPr="00BE30A7" w:rsidRDefault="00BE30A7" w:rsidP="00BE30A7">
      <w:pPr>
        <w:spacing w:line="360" w:lineRule="auto"/>
        <w:rPr>
          <w:rFonts w:ascii="Arial" w:hAnsi="Arial" w:cs="Arial"/>
          <w:b/>
          <w:u w:val="single"/>
        </w:rPr>
      </w:pPr>
      <w:r w:rsidRPr="00BE30A7">
        <w:rPr>
          <w:rFonts w:ascii="Arial" w:hAnsi="Arial" w:cs="Arial"/>
          <w:b/>
          <w:u w:val="single"/>
        </w:rPr>
        <w:t xml:space="preserve">Ivana </w:t>
      </w:r>
      <w:proofErr w:type="spellStart"/>
      <w:r w:rsidRPr="00BE30A7">
        <w:rPr>
          <w:rFonts w:ascii="Arial" w:hAnsi="Arial" w:cs="Arial"/>
          <w:b/>
          <w:u w:val="single"/>
        </w:rPr>
        <w:t>Maslač</w:t>
      </w:r>
      <w:proofErr w:type="spellEnd"/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III i Poljski jezik za ne-poloniste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6.2.  10.30-12.30  A118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13.2. 12.00-14.00  A118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20.2. 10.30-12.30  A118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IV i Poljski jezik za ne-poloniste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20.6.  11.30-13.30  A223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28.6.  11.00-13.00  A223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5.7.   11.00-13.00  A223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IV i Poljski jezik za ne-poloniste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5.9.   11.00-13.00 A306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13.9.  11.00-13.00 A306</w:t>
      </w:r>
    </w:p>
    <w:p w:rsidR="00CD0C85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20.9.  11.00-13.00 A306</w:t>
      </w:r>
    </w:p>
    <w:p w:rsidR="00E7682A" w:rsidRDefault="00E7682A" w:rsidP="00BE30A7">
      <w:pPr>
        <w:spacing w:line="360" w:lineRule="auto"/>
        <w:rPr>
          <w:rFonts w:ascii="Arial" w:hAnsi="Arial" w:cs="Arial"/>
        </w:rPr>
      </w:pPr>
    </w:p>
    <w:p w:rsidR="00E7682A" w:rsidRDefault="00E7682A" w:rsidP="00E7682A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Perina </w:t>
      </w:r>
      <w:proofErr w:type="spellStart"/>
      <w:r>
        <w:rPr>
          <w:rFonts w:ascii="Arial" w:hAnsi="Arial" w:cs="Arial"/>
          <w:b/>
          <w:u w:val="single"/>
        </w:rPr>
        <w:t>Vukša</w:t>
      </w:r>
      <w:proofErr w:type="spellEnd"/>
      <w:r>
        <w:rPr>
          <w:rFonts w:ascii="Arial" w:hAnsi="Arial" w:cs="Arial"/>
          <w:b/>
          <w:u w:val="single"/>
        </w:rPr>
        <w:t xml:space="preserve"> Nahod</w:t>
      </w:r>
    </w:p>
    <w:p w:rsidR="00E7682A" w:rsidRDefault="00E7682A" w:rsidP="00E768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1., 8., 22.2. od 13-15 u A-118</w:t>
      </w:r>
    </w:p>
    <w:p w:rsidR="00D220CB" w:rsidRDefault="00D220CB" w:rsidP="00D220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11. i 26.6., 5.7. od 11-12.30 u A124</w:t>
      </w:r>
    </w:p>
    <w:p w:rsidR="007A4165" w:rsidRDefault="007A4165" w:rsidP="007A41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13.9. i 27.9. od 13 do 15 u A-118</w:t>
      </w:r>
    </w:p>
    <w:p w:rsidR="007A4165" w:rsidRDefault="007A4165" w:rsidP="00D220CB">
      <w:pPr>
        <w:spacing w:line="360" w:lineRule="auto"/>
        <w:rPr>
          <w:rFonts w:ascii="Arial" w:hAnsi="Arial" w:cs="Arial"/>
        </w:rPr>
      </w:pPr>
    </w:p>
    <w:p w:rsidR="00D220CB" w:rsidRDefault="00D220CB" w:rsidP="00E7682A">
      <w:pPr>
        <w:spacing w:line="360" w:lineRule="auto"/>
        <w:rPr>
          <w:rFonts w:ascii="Arial" w:hAnsi="Arial" w:cs="Arial"/>
        </w:rPr>
      </w:pPr>
    </w:p>
    <w:p w:rsidR="00E7682A" w:rsidRPr="00BE30A7" w:rsidRDefault="00E7682A" w:rsidP="00BE30A7">
      <w:pPr>
        <w:spacing w:line="360" w:lineRule="auto"/>
        <w:rPr>
          <w:rFonts w:ascii="Arial" w:hAnsi="Arial" w:cs="Arial"/>
        </w:rPr>
      </w:pPr>
    </w:p>
    <w:sectPr w:rsidR="00E7682A" w:rsidRPr="00BE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46CDB"/>
    <w:multiLevelType w:val="hybridMultilevel"/>
    <w:tmpl w:val="34CA7440"/>
    <w:lvl w:ilvl="0" w:tplc="D0DC01B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A4792"/>
    <w:multiLevelType w:val="hybridMultilevel"/>
    <w:tmpl w:val="A4806720"/>
    <w:lvl w:ilvl="0" w:tplc="251AE0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03ED1"/>
    <w:multiLevelType w:val="hybridMultilevel"/>
    <w:tmpl w:val="A7B66F7C"/>
    <w:lvl w:ilvl="0" w:tplc="4732C7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95"/>
    <w:rsid w:val="00000E4E"/>
    <w:rsid w:val="00064FC7"/>
    <w:rsid w:val="00073516"/>
    <w:rsid w:val="001C4FCF"/>
    <w:rsid w:val="00292BB0"/>
    <w:rsid w:val="002A2767"/>
    <w:rsid w:val="00381EF0"/>
    <w:rsid w:val="004E4770"/>
    <w:rsid w:val="0054165C"/>
    <w:rsid w:val="005C5F04"/>
    <w:rsid w:val="005D3839"/>
    <w:rsid w:val="005E4495"/>
    <w:rsid w:val="006076B9"/>
    <w:rsid w:val="00611689"/>
    <w:rsid w:val="006608B5"/>
    <w:rsid w:val="007A4165"/>
    <w:rsid w:val="008404F2"/>
    <w:rsid w:val="00941724"/>
    <w:rsid w:val="00A134B3"/>
    <w:rsid w:val="00A364AB"/>
    <w:rsid w:val="00A61205"/>
    <w:rsid w:val="00BE30A7"/>
    <w:rsid w:val="00C3530D"/>
    <w:rsid w:val="00C85993"/>
    <w:rsid w:val="00CB1AC3"/>
    <w:rsid w:val="00CB5615"/>
    <w:rsid w:val="00CD0C85"/>
    <w:rsid w:val="00D220CB"/>
    <w:rsid w:val="00D432F2"/>
    <w:rsid w:val="00D774FA"/>
    <w:rsid w:val="00DB12C7"/>
    <w:rsid w:val="00E42437"/>
    <w:rsid w:val="00E7682A"/>
    <w:rsid w:val="00EC6DE8"/>
    <w:rsid w:val="00F12386"/>
    <w:rsid w:val="00F613A6"/>
    <w:rsid w:val="00F9362A"/>
    <w:rsid w:val="00F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636A5-C5E4-4BD8-80AB-23DD5F2C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383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383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35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8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1689"/>
    <w:pPr>
      <w:spacing w:before="100" w:beforeAutospacing="1" w:after="100" w:afterAutospacing="1" w:line="252" w:lineRule="auto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Korisnik</cp:lastModifiedBy>
  <cp:revision>14</cp:revision>
  <cp:lastPrinted>2015-11-20T08:38:00Z</cp:lastPrinted>
  <dcterms:created xsi:type="dcterms:W3CDTF">2017-11-12T08:59:00Z</dcterms:created>
  <dcterms:modified xsi:type="dcterms:W3CDTF">2018-09-04T11:59:00Z</dcterms:modified>
</cp:coreProperties>
</file>