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40" w:rsidRPr="00FF3240" w:rsidRDefault="00FF3240" w:rsidP="00FF3240">
      <w:pPr>
        <w:spacing w:line="276" w:lineRule="auto"/>
        <w:rPr>
          <w:rFonts w:ascii="Arial" w:hAnsi="Arial" w:cs="Arial"/>
          <w:b/>
        </w:rPr>
      </w:pPr>
      <w:r w:rsidRPr="00FF3240">
        <w:rPr>
          <w:rFonts w:ascii="Arial" w:hAnsi="Arial" w:cs="Arial"/>
        </w:rPr>
        <w:t xml:space="preserve">                                                    </w:t>
      </w:r>
      <w:r w:rsidRPr="00FF3240">
        <w:rPr>
          <w:rFonts w:ascii="Arial" w:hAnsi="Arial" w:cs="Arial"/>
          <w:b/>
        </w:rPr>
        <w:t>Ispitni rokovi 2018./19.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</w:rPr>
      </w:pPr>
      <w:r w:rsidRPr="00FF3240">
        <w:rPr>
          <w:rFonts w:ascii="Arial" w:hAnsi="Arial" w:cs="Arial"/>
          <w:b/>
        </w:rPr>
        <w:t>ODSJEK ZA ZAPADNOSLAVENSKE JEZIKE I KNJIŽEVNOSTI – BOHEMISTIKA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  <w:b/>
          <w:u w:val="single"/>
        </w:rPr>
        <w:t xml:space="preserve">Marina Jajić </w:t>
      </w:r>
      <w:proofErr w:type="spellStart"/>
      <w:r w:rsidRPr="00FF3240">
        <w:rPr>
          <w:rFonts w:ascii="Arial" w:hAnsi="Arial" w:cs="Arial"/>
          <w:b/>
          <w:u w:val="single"/>
        </w:rPr>
        <w:t>Novogradec</w:t>
      </w:r>
      <w:proofErr w:type="spellEnd"/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FF3240">
        <w:rPr>
          <w:rFonts w:ascii="Arial" w:hAnsi="Arial" w:cs="Arial"/>
          <w:sz w:val="24"/>
          <w:szCs w:val="24"/>
        </w:rPr>
        <w:t>Glotodidaktika</w:t>
      </w:r>
      <w:proofErr w:type="spellEnd"/>
      <w:r w:rsidRPr="00FF3240">
        <w:rPr>
          <w:rFonts w:ascii="Arial" w:hAnsi="Arial" w:cs="Arial"/>
          <w:sz w:val="24"/>
          <w:szCs w:val="24"/>
        </w:rPr>
        <w:t>, Usvajanje stranog jezika, Metodika nastave ruskog jezika/Metodika nastave slavenskih jezika</w:t>
      </w: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FF3240">
        <w:rPr>
          <w:rFonts w:ascii="Arial" w:hAnsi="Arial" w:cs="Arial"/>
          <w:sz w:val="24"/>
          <w:szCs w:val="24"/>
        </w:rPr>
        <w:t>Zimski: 1.2.2019.; 8.2.2019; 15.2.2019. u 12,00 u A 312</w:t>
      </w: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FF3240">
        <w:rPr>
          <w:rFonts w:ascii="Arial" w:hAnsi="Arial" w:cs="Arial"/>
          <w:sz w:val="24"/>
          <w:szCs w:val="24"/>
        </w:rPr>
        <w:t>Ljetni: 21.6.2019.; 28.6.2019.; 5.7.2019. u 12,00 u A 312</w:t>
      </w: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FF3240">
        <w:rPr>
          <w:rFonts w:ascii="Arial" w:hAnsi="Arial" w:cs="Arial"/>
          <w:sz w:val="24"/>
          <w:szCs w:val="24"/>
        </w:rPr>
        <w:t>Jesenski: 6.9.2019.; 13.9.2019.; 20.9.2019. u 12,00 u A 312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  <w:b/>
          <w:u w:val="single"/>
        </w:rPr>
        <w:t xml:space="preserve">Alen </w:t>
      </w:r>
      <w:proofErr w:type="spellStart"/>
      <w:r w:rsidRPr="00FF3240">
        <w:rPr>
          <w:rFonts w:ascii="Arial" w:hAnsi="Arial" w:cs="Arial"/>
          <w:b/>
          <w:u w:val="single"/>
        </w:rPr>
        <w:t>Novosad</w:t>
      </w:r>
      <w:proofErr w:type="spellEnd"/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Češke jezične vježbe 2 (isti termini i za Češki prijevodni seminar IV)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Ljetni rok: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10.06. u 17 h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21.06. u 8 h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10.07. u 17 h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Jesenski rok: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04.09., 11.09. i 18.09. u 17 h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  <w:b/>
          <w:u w:val="single"/>
        </w:rPr>
        <w:t xml:space="preserve">Matija </w:t>
      </w:r>
      <w:proofErr w:type="spellStart"/>
      <w:r w:rsidRPr="00FF3240">
        <w:rPr>
          <w:rFonts w:ascii="Arial" w:hAnsi="Arial" w:cs="Arial"/>
          <w:b/>
          <w:u w:val="single"/>
        </w:rPr>
        <w:t>Ivačić</w:t>
      </w:r>
      <w:proofErr w:type="spellEnd"/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</w:rPr>
        <w:t>svi ispiti u 11.00 sati u B206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Zimski rok: 1., 8. i 15.2.</w:t>
      </w: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FF3240">
        <w:rPr>
          <w:rFonts w:ascii="Arial" w:hAnsi="Arial" w:cs="Arial"/>
          <w:sz w:val="24"/>
          <w:szCs w:val="24"/>
        </w:rPr>
        <w:t>Ljetni rok:14., 21. i 28.6.</w:t>
      </w: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FF3240">
        <w:rPr>
          <w:rFonts w:ascii="Arial" w:hAnsi="Arial" w:cs="Arial"/>
          <w:sz w:val="24"/>
          <w:szCs w:val="24"/>
        </w:rPr>
        <w:t xml:space="preserve">Jesenski rok: 6., 13. i 20.9. </w:t>
      </w: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F3240">
        <w:rPr>
          <w:rFonts w:ascii="Arial" w:hAnsi="Arial" w:cs="Arial"/>
          <w:b/>
          <w:sz w:val="24"/>
          <w:szCs w:val="24"/>
          <w:u w:val="single"/>
        </w:rPr>
        <w:t>Katica Ivanković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</w:rPr>
        <w:t>svi ispiti u 10.00 sati u B205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Zimski rok: 4.2., 11.2. i 19.2.</w:t>
      </w: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FF3240">
        <w:rPr>
          <w:rFonts w:ascii="Arial" w:hAnsi="Arial" w:cs="Arial"/>
          <w:sz w:val="24"/>
          <w:szCs w:val="24"/>
        </w:rPr>
        <w:t>Ljetni rok: 28.6., 5.7. i 12.7.</w:t>
      </w: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FF3240">
        <w:rPr>
          <w:rFonts w:ascii="Arial" w:hAnsi="Arial" w:cs="Arial"/>
          <w:sz w:val="24"/>
          <w:szCs w:val="24"/>
        </w:rPr>
        <w:t xml:space="preserve">Jesenski rok: 2.9., 9.9. i 16.9. 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  <w:b/>
          <w:u w:val="single"/>
        </w:rPr>
        <w:t>Suzana Kos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ZIMSKI ISPITNI ROK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lastRenderedPageBreak/>
        <w:t>30. 01. – 11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06. 02. – 11 h u A-302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13. 02. – 11 h u A-302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LJETNI ISPITNI ROK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12. 06. – 11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19. 06. – 11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03. 07. – 11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JESENSKI ISPITNI ROK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04. 09. – 11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11. 09. – 11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18. 09. – 11 h u A-306</w:t>
      </w:r>
    </w:p>
    <w:p w:rsid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</w:p>
    <w:p w:rsid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  <w:b/>
          <w:u w:val="single"/>
        </w:rPr>
        <w:t>Petar Vuković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ZIMSKI ISPITNI ROK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01. 02. – 10 h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08. 02. – 10 h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15. 02. – 10 h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LJETNI ISPITNI ROK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14. 06. – 10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21. 06. – 10 h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05. 07. – 10 h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JESENSKI ISPITNI ROK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06. 09. – 10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13. 09. – 10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20. 09. – 10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  <w:b/>
          <w:u w:val="single"/>
        </w:rPr>
        <w:t xml:space="preserve">Tena </w:t>
      </w:r>
      <w:proofErr w:type="spellStart"/>
      <w:r w:rsidRPr="00FF3240">
        <w:rPr>
          <w:rFonts w:ascii="Arial" w:hAnsi="Arial" w:cs="Arial"/>
          <w:b/>
          <w:u w:val="single"/>
        </w:rPr>
        <w:t>Šinjori</w:t>
      </w:r>
      <w:proofErr w:type="spellEnd"/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ZIMSKI ROK 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Povijest češkog jezika i dijalektologija 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30.1.,</w:t>
      </w:r>
      <w:r w:rsidRPr="00FF3240">
        <w:rPr>
          <w:rFonts w:ascii="Arial" w:hAnsi="Arial" w:cs="Arial"/>
        </w:rPr>
        <w:t>  11:00 - 13:00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11.2., </w:t>
      </w:r>
      <w:r w:rsidRPr="00FF3240">
        <w:rPr>
          <w:rFonts w:ascii="Arial" w:hAnsi="Arial" w:cs="Arial"/>
        </w:rPr>
        <w:t>13:00 - 15:00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20.2.,</w:t>
      </w:r>
      <w:r w:rsidRPr="00FF3240">
        <w:rPr>
          <w:rFonts w:ascii="Arial" w:hAnsi="Arial" w:cs="Arial"/>
        </w:rPr>
        <w:t xml:space="preserve"> 13:00 - 15:00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U svim terminima u A-312.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LJETNI ROK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lastRenderedPageBreak/>
        <w:t>Češka jezična kultura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12.6., A-302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26.6., A-312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10.7., A-312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U svim terminima 11:00 - 13:00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 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JESENSKI ROK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Češka jezična kultura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28.8., A-312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11.9., A-302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19.9., A-312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U svim terminima 11:00 - 13:00  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  <w:b/>
          <w:u w:val="single"/>
        </w:rPr>
        <w:t>Slavomira Ribarova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Zimski: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28.1., 1.2, 4.2. u 13:00; Jezične vježbe 3, Jezične vježbe 1.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Ljetni: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19.6. , 26.6., 3.7. u 13:00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Jesenski: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 xml:space="preserve">2.9., 9.9. , 13.9. </w:t>
      </w:r>
      <w:r w:rsidRPr="00FF3240">
        <w:rPr>
          <w:rFonts w:ascii="Arial" w:hAnsi="Arial" w:cs="Arial"/>
        </w:rPr>
        <w:tab/>
        <w:t>u 13:00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  <w:b/>
          <w:u w:val="single"/>
        </w:rPr>
        <w:t xml:space="preserve">Eva </w:t>
      </w:r>
      <w:proofErr w:type="spellStart"/>
      <w:r w:rsidRPr="00FF3240">
        <w:rPr>
          <w:rFonts w:ascii="Arial" w:hAnsi="Arial" w:cs="Arial"/>
          <w:b/>
          <w:u w:val="single"/>
        </w:rPr>
        <w:t>Pal</w:t>
      </w:r>
      <w:r>
        <w:rPr>
          <w:rFonts w:ascii="Arial" w:hAnsi="Arial" w:cs="Arial"/>
          <w:b/>
          <w:u w:val="single"/>
        </w:rPr>
        <w:t>aasová</w:t>
      </w:r>
      <w:bookmarkStart w:id="0" w:name="_GoBack"/>
      <w:bookmarkEnd w:id="0"/>
      <w:proofErr w:type="spellEnd"/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Zimski rok: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proofErr w:type="spellStart"/>
      <w:r w:rsidRPr="00FF3240">
        <w:rPr>
          <w:rFonts w:ascii="Arial" w:hAnsi="Arial" w:cs="Arial"/>
        </w:rPr>
        <w:t>Nebohemisti</w:t>
      </w:r>
      <w:proofErr w:type="spellEnd"/>
      <w:r w:rsidRPr="00FF3240">
        <w:rPr>
          <w:rFonts w:ascii="Arial" w:hAnsi="Arial" w:cs="Arial"/>
        </w:rPr>
        <w:t>: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4.2. od 10.00 do 12.00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11.2. od 10.00 do 12.00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18.2 od 9.00 do 11.00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5. godina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5.2. od 9.00 do 11.00 u A-224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12.2. od 9.00 do 11.00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19.2. od 9.00 do 11.00 u A-223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3. godina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6.2. od 9.00 do 11.00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13.2 od 9.00 do 11.00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lastRenderedPageBreak/>
        <w:t>20.2. od 9.00 do 11.00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Ljetni rok: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3. godina, pismeni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10.6. od 9.00 do 12.00 u A-224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17.6. od 9.00 do 12.00 u A-224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24.6. od 9.00 do 12.00 u A-224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3. godina, usmeni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13.6. od 9.00 do 12.00 u A-224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20.6. od 9.00 do 12.00 u A-224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27.6. od 9.00 do 12.00 u A-224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5. godina, pismeni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11.6. od 8.00 do 11.00 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18.6. od 8.00 do 11.00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25.6 od 9.00 do 12.00 u A-224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5. godina, usmeni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14.6. od 9.00 do 12.00 u A-224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21.6. od 9.00 do 12.00 u A-224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28.6. od 9.00 do 12.00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Jesenski rok: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5. godina, pismeni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4.9. od 8.00 do 11.00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11.9. od 8.00 do 11.00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18.9. od 8.00 do 11.00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3. godina, pismeni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5.9. od 1000 do 13.00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12.9. od 10.00 do 13.00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19.9. od 10.00 do 13.00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5. godina + 3. godina, usmeni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6.9. od 8.00 do 11.00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13.9. od 8.00 do 11.00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20.9. od 8.00 do 11.00 u A-118</w:t>
      </w: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</w:rPr>
      </w:pPr>
    </w:p>
    <w:p w:rsidR="00693C58" w:rsidRPr="00FF3240" w:rsidRDefault="00693C58" w:rsidP="00FF3240">
      <w:pPr>
        <w:spacing w:line="276" w:lineRule="auto"/>
        <w:rPr>
          <w:rFonts w:ascii="Arial" w:hAnsi="Arial" w:cs="Arial"/>
        </w:rPr>
      </w:pPr>
    </w:p>
    <w:sectPr w:rsidR="00693C58" w:rsidRPr="00FF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0"/>
    <w:rsid w:val="00693C58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BEA04-941B-489C-87E6-90BD8E56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F324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2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2018-12-06T15:21:00Z</dcterms:created>
  <dcterms:modified xsi:type="dcterms:W3CDTF">2018-12-06T15:26:00Z</dcterms:modified>
</cp:coreProperties>
</file>