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2" w:rsidRDefault="006D5F82" w:rsidP="006D5F8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preddiplomski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Poljski jezik i književnost</w:t>
      </w:r>
    </w:p>
    <w:p w:rsidR="006D5F82" w:rsidRDefault="006D5F82" w:rsidP="006D5F8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35895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 xml:space="preserve">Fonologija i povijest poljskih glasova + </w:t>
                  </w:r>
                  <w:proofErr w:type="spellStart"/>
                  <w:r>
                    <w:t>Fonolaboratorijske</w:t>
                  </w:r>
                  <w:proofErr w:type="spellEnd"/>
                  <w:r>
                    <w:t xml:space="preserve"> vježbe i transkripcija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30/0/15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35894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Poljska kultura i civilizacija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188707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6D5F82" w:rsidRDefault="006D5F82" w:rsidP="00FD24DF"/>
        </w:tc>
      </w:tr>
    </w:tbl>
    <w:p w:rsidR="006D5F82" w:rsidRDefault="006D5F82" w:rsidP="006D5F82"/>
    <w:p w:rsidR="006D5F82" w:rsidRDefault="006D5F82" w:rsidP="006D5F82">
      <w:r>
        <w:br w:type="page"/>
      </w:r>
    </w:p>
    <w:p w:rsidR="006D5F82" w:rsidRDefault="006D5F82" w:rsidP="006D5F8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69714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Fleksija i semantika vrsta riječi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35896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35897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Uvod u studij poljske književnosti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</w:tbl>
          <w:p w:rsidR="006D5F82" w:rsidRDefault="006D5F82" w:rsidP="00FD24DF"/>
        </w:tc>
      </w:tr>
    </w:tbl>
    <w:p w:rsidR="006D5F82" w:rsidRDefault="006D5F82" w:rsidP="006D5F82"/>
    <w:p w:rsidR="006D5F82" w:rsidRDefault="006D5F82" w:rsidP="006D5F82">
      <w:r>
        <w:br w:type="page"/>
      </w:r>
    </w:p>
    <w:p w:rsidR="006D5F82" w:rsidRDefault="006D5F82" w:rsidP="006D5F8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66249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Opisna tvorba riječi s elementima povijesti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184264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Poljske jezične vježbe III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51441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Povijest poljskoga književnog jezika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6D5F82" w:rsidRDefault="006D5F82" w:rsidP="00FD24DF"/>
        </w:tc>
      </w:tr>
    </w:tbl>
    <w:p w:rsidR="006D5F82" w:rsidRDefault="006D5F82" w:rsidP="006D5F82"/>
    <w:p w:rsidR="006D5F82" w:rsidRDefault="006D5F82" w:rsidP="006D5F82">
      <w:r>
        <w:br w:type="page"/>
      </w:r>
    </w:p>
    <w:p w:rsidR="006D5F82" w:rsidRDefault="006D5F82" w:rsidP="006D5F8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51444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Poljska književnost do modernizma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51443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Poljske jezične vježbe IV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51445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Sintaksa poljskog jezika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30/15/0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6D5F82" w:rsidRDefault="006D5F82" w:rsidP="00FD24DF"/>
        </w:tc>
      </w:tr>
    </w:tbl>
    <w:p w:rsidR="006D5F82" w:rsidRDefault="006D5F82" w:rsidP="006D5F82"/>
    <w:p w:rsidR="006D5F82" w:rsidRDefault="006D5F82" w:rsidP="006D5F82">
      <w:r>
        <w:br w:type="page"/>
      </w:r>
    </w:p>
    <w:p w:rsidR="006D5F82" w:rsidRDefault="006D5F82" w:rsidP="006D5F82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52585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Poljska književnost od modernizma do postmodernizma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184266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Poljske jezične vježbe V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6D5F82" w:rsidRDefault="006D5F82" w:rsidP="00FD24DF"/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Izborni kolegiji - odabrati najmanje 3 ECTS boda (3898)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87084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Osnova staroslavenskog za poloniste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6D5F82" w:rsidRDefault="006D5F82" w:rsidP="00FD24DF"/>
        </w:tc>
      </w:tr>
    </w:tbl>
    <w:p w:rsidR="006D5F82" w:rsidRDefault="006D5F82" w:rsidP="006D5F82"/>
    <w:p w:rsidR="006D5F82" w:rsidRDefault="006D5F82" w:rsidP="006D5F82">
      <w:r>
        <w:br w:type="page"/>
      </w:r>
    </w:p>
    <w:p w:rsidR="006D5F82" w:rsidRDefault="006D5F82" w:rsidP="006D5F82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69720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Poljska leksikologija i frazeologija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52591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Poljske jezične vježbe VI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6D5F82" w:rsidRDefault="006D5F82" w:rsidP="00FD24DF"/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p w:rsidR="006D5F82" w:rsidRDefault="006D5F82" w:rsidP="00FD24DF">
            <w:pPr>
              <w:spacing w:before="200" w:after="100"/>
            </w:pPr>
            <w:r>
              <w:rPr>
                <w:b/>
              </w:rPr>
              <w:t>Izborni kolegiji - odabrati 5 ECTS bodova (3899)</w:t>
            </w:r>
          </w:p>
        </w:tc>
      </w:tr>
      <w:tr w:rsidR="006D5F82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6D5F82" w:rsidTr="00FD24DF">
              <w:tc>
                <w:tcPr>
                  <w:tcW w:w="901" w:type="dxa"/>
                </w:tcPr>
                <w:p w:rsidR="006D5F82" w:rsidRDefault="006D5F82" w:rsidP="00FD24DF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6D5F82" w:rsidRDefault="006D5F82" w:rsidP="00FD24DF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6D5F82" w:rsidRDefault="006D5F82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6D5F82" w:rsidRDefault="006D5F82" w:rsidP="00FD24DF">
                  <w:r>
                    <w:t>0/60/0</w:t>
                  </w:r>
                </w:p>
              </w:tc>
            </w:tr>
          </w:tbl>
          <w:p w:rsidR="006D5F82" w:rsidRDefault="006D5F82" w:rsidP="00FD24DF"/>
        </w:tc>
      </w:tr>
    </w:tbl>
    <w:p w:rsidR="006D5F82" w:rsidRDefault="006D5F82" w:rsidP="006D5F82"/>
    <w:p w:rsidR="006D5F82" w:rsidRDefault="006D5F82" w:rsidP="006D5F82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82"/>
    <w:rsid w:val="006D5F82"/>
    <w:rsid w:val="00752400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2021-10-26T10:11:00Z</dcterms:created>
  <dcterms:modified xsi:type="dcterms:W3CDTF">2021-10-26T10:12:00Z</dcterms:modified>
</cp:coreProperties>
</file>