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A0" w:rsidRDefault="001A5AA0" w:rsidP="001A5AA0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University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undergraduate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double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major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study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 xml:space="preserve">Slovak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Language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Literature</w:t>
      </w:r>
    </w:p>
    <w:p w:rsidR="001A5AA0" w:rsidRDefault="001A5AA0" w:rsidP="001A5AA0">
      <w:pPr>
        <w:spacing w:before="400" w:after="200"/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39622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1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0/0/30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36010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Slovak </w:t>
                  </w:r>
                  <w:proofErr w:type="spellStart"/>
                  <w:r>
                    <w:t>Cultural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History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30/30/0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97429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Slovak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0/0/90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(1877)</w:t>
            </w:r>
          </w:p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Croatian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0/60/0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Introduction</w:t>
                  </w:r>
                  <w:proofErr w:type="spellEnd"/>
                  <w:r>
                    <w:t xml:space="preserve"> to Old </w:t>
                  </w:r>
                  <w:proofErr w:type="spellStart"/>
                  <w:r>
                    <w:t>Church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Slavonic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30/30/0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r>
              <w:rPr>
                <w:b/>
              </w:rPr>
              <w:t xml:space="preserve">Open </w:t>
            </w:r>
            <w:proofErr w:type="spellStart"/>
            <w:r>
              <w:rPr>
                <w:b/>
              </w:rPr>
              <w:t>electives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use </w:t>
            </w:r>
            <w:proofErr w:type="spellStart"/>
            <w:r>
              <w:rPr>
                <w:b/>
              </w:rPr>
              <w:t>remaining</w:t>
            </w:r>
            <w:proofErr w:type="spellEnd"/>
            <w:r>
              <w:rPr>
                <w:b/>
              </w:rPr>
              <w:t xml:space="preserve">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remainder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(1879)</w:t>
            </w:r>
          </w:p>
        </w:tc>
      </w:tr>
      <w:tr w:rsidR="001A5AA0" w:rsidTr="00756CF4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1A5AA0" w:rsidTr="00756CF4">
              <w:tc>
                <w:tcPr>
                  <w:tcW w:w="9020" w:type="dxa"/>
                  <w:tcMar>
                    <w:left w:w="60" w:type="dxa"/>
                  </w:tcMar>
                </w:tcPr>
                <w:p w:rsidR="001A5AA0" w:rsidRDefault="001A5AA0" w:rsidP="00756CF4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1A5AA0" w:rsidTr="00756CF4">
              <w:tc>
                <w:tcPr>
                  <w:tcW w:w="9020" w:type="dxa"/>
                  <w:tcMar>
                    <w:left w:w="1240" w:type="dxa"/>
                  </w:tcMar>
                </w:tcPr>
                <w:p w:rsidR="001A5AA0" w:rsidRDefault="001A5AA0" w:rsidP="00756CF4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</w:tbl>
    <w:p w:rsidR="001A5AA0" w:rsidRDefault="001A5AA0" w:rsidP="001A5AA0"/>
    <w:p w:rsidR="001A5AA0" w:rsidRDefault="001A5AA0" w:rsidP="001A5AA0">
      <w:r>
        <w:br w:type="page"/>
      </w:r>
    </w:p>
    <w:p w:rsidR="001A5AA0" w:rsidRDefault="001A5AA0" w:rsidP="001A5AA0">
      <w:pPr>
        <w:spacing w:before="400" w:after="200"/>
      </w:pPr>
      <w:r>
        <w:rPr>
          <w:b/>
          <w:sz w:val="24"/>
          <w:szCs w:val="24"/>
        </w:rPr>
        <w:lastRenderedPageBreak/>
        <w:t xml:space="preserve">2.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39624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0/0/30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36011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Slovak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0/0/90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142686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Slovak </w:t>
                  </w:r>
                  <w:proofErr w:type="spellStart"/>
                  <w:r>
                    <w:t>Phonology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45/0/0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(1877)</w:t>
            </w:r>
          </w:p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Croatian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0/60/0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History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60/0/0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Introduction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Semantics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30/0/0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Novelists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Realism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30/30/0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Thesis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r>
              <w:rPr>
                <w:b/>
              </w:rPr>
              <w:t xml:space="preserve">Open </w:t>
            </w:r>
            <w:proofErr w:type="spellStart"/>
            <w:r>
              <w:rPr>
                <w:b/>
              </w:rPr>
              <w:t>electives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use </w:t>
            </w:r>
            <w:proofErr w:type="spellStart"/>
            <w:r>
              <w:rPr>
                <w:b/>
              </w:rPr>
              <w:t>remaining</w:t>
            </w:r>
            <w:proofErr w:type="spellEnd"/>
            <w:r>
              <w:rPr>
                <w:b/>
              </w:rPr>
              <w:t xml:space="preserve">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remainder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(1879)</w:t>
            </w:r>
          </w:p>
        </w:tc>
      </w:tr>
      <w:tr w:rsidR="001A5AA0" w:rsidTr="00756CF4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1A5AA0" w:rsidTr="00756CF4">
              <w:tc>
                <w:tcPr>
                  <w:tcW w:w="9020" w:type="dxa"/>
                  <w:tcMar>
                    <w:left w:w="60" w:type="dxa"/>
                  </w:tcMar>
                </w:tcPr>
                <w:p w:rsidR="001A5AA0" w:rsidRDefault="001A5AA0" w:rsidP="00756CF4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1A5AA0" w:rsidTr="00756CF4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1A5AA0" w:rsidTr="00756CF4">
                    <w:tc>
                      <w:tcPr>
                        <w:tcW w:w="901" w:type="dxa"/>
                      </w:tcPr>
                      <w:p w:rsidR="001A5AA0" w:rsidRDefault="001A5AA0" w:rsidP="00756CF4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A5AA0" w:rsidRDefault="001A5AA0" w:rsidP="00756CF4">
                        <w:proofErr w:type="spellStart"/>
                        <w:r>
                          <w:t>History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Slovak </w:t>
                        </w:r>
                        <w:proofErr w:type="spellStart"/>
                        <w:r>
                          <w:t>Literary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1A5AA0" w:rsidRDefault="001A5AA0" w:rsidP="00756CF4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A5AA0" w:rsidRDefault="001A5AA0" w:rsidP="00756CF4">
                        <w:r>
                          <w:t>60/0/0</w:t>
                        </w:r>
                      </w:p>
                    </w:tc>
                  </w:tr>
                  <w:tr w:rsidR="001A5AA0" w:rsidTr="00756CF4">
                    <w:tc>
                      <w:tcPr>
                        <w:tcW w:w="901" w:type="dxa"/>
                      </w:tcPr>
                      <w:p w:rsidR="001A5AA0" w:rsidRDefault="001A5AA0" w:rsidP="00756CF4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A5AA0" w:rsidRDefault="001A5AA0" w:rsidP="00756CF4">
                        <w:proofErr w:type="spellStart"/>
                        <w:r>
                          <w:t>Novelists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Slovak </w:t>
                        </w:r>
                        <w:proofErr w:type="spellStart"/>
                        <w:r>
                          <w:t>Realism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1A5AA0" w:rsidRDefault="001A5AA0" w:rsidP="00756CF4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A5AA0" w:rsidRDefault="001A5AA0" w:rsidP="00756CF4">
                        <w:r>
                          <w:t>30/30/0</w:t>
                        </w:r>
                      </w:p>
                    </w:tc>
                  </w:tr>
                </w:tbl>
                <w:p w:rsidR="001A5AA0" w:rsidRDefault="001A5AA0" w:rsidP="00756CF4"/>
              </w:tc>
            </w:tr>
            <w:tr w:rsidR="001A5AA0" w:rsidTr="00756CF4">
              <w:tc>
                <w:tcPr>
                  <w:tcW w:w="9020" w:type="dxa"/>
                  <w:tcMar>
                    <w:left w:w="60" w:type="dxa"/>
                  </w:tcMar>
                </w:tcPr>
                <w:p w:rsidR="001A5AA0" w:rsidRDefault="001A5AA0" w:rsidP="00756CF4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1A5AA0" w:rsidTr="00756CF4">
              <w:tc>
                <w:tcPr>
                  <w:tcW w:w="9020" w:type="dxa"/>
                  <w:tcMar>
                    <w:left w:w="1240" w:type="dxa"/>
                  </w:tcMar>
                </w:tcPr>
                <w:p w:rsidR="001A5AA0" w:rsidRDefault="001A5AA0" w:rsidP="00756CF4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</w:tbl>
    <w:p w:rsidR="001A5AA0" w:rsidRDefault="001A5AA0" w:rsidP="001A5AA0"/>
    <w:p w:rsidR="001A5AA0" w:rsidRDefault="001A5AA0" w:rsidP="001A5AA0">
      <w:r>
        <w:br w:type="page"/>
      </w:r>
    </w:p>
    <w:p w:rsidR="001A5AA0" w:rsidRDefault="001A5AA0" w:rsidP="001A5AA0">
      <w:pPr>
        <w:spacing w:before="400" w:after="200"/>
      </w:pPr>
      <w:r>
        <w:rPr>
          <w:b/>
          <w:sz w:val="24"/>
          <w:szCs w:val="24"/>
        </w:rPr>
        <w:lastRenderedPageBreak/>
        <w:t xml:space="preserve">3.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50927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3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0/0/30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50879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Slovak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III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0/0/90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50898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Slovak </w:t>
                  </w:r>
                  <w:proofErr w:type="spellStart"/>
                  <w:r>
                    <w:t>Morphology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60/0/0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(1877)</w:t>
            </w:r>
          </w:p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Croatian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0/60/0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Introduction</w:t>
                  </w:r>
                  <w:proofErr w:type="spellEnd"/>
                  <w:r>
                    <w:t xml:space="preserve"> to Old </w:t>
                  </w:r>
                  <w:proofErr w:type="spellStart"/>
                  <w:r>
                    <w:t>Church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Slavonic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30/30/0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r>
              <w:rPr>
                <w:b/>
              </w:rPr>
              <w:t xml:space="preserve">Open </w:t>
            </w:r>
            <w:proofErr w:type="spellStart"/>
            <w:r>
              <w:rPr>
                <w:b/>
              </w:rPr>
              <w:t>electives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use </w:t>
            </w:r>
            <w:proofErr w:type="spellStart"/>
            <w:r>
              <w:rPr>
                <w:b/>
              </w:rPr>
              <w:t>remaining</w:t>
            </w:r>
            <w:proofErr w:type="spellEnd"/>
            <w:r>
              <w:rPr>
                <w:b/>
              </w:rPr>
              <w:t xml:space="preserve">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remainder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(1879)</w:t>
            </w:r>
          </w:p>
        </w:tc>
      </w:tr>
      <w:tr w:rsidR="001A5AA0" w:rsidTr="00756CF4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1A5AA0" w:rsidTr="00756CF4">
              <w:tc>
                <w:tcPr>
                  <w:tcW w:w="9020" w:type="dxa"/>
                  <w:tcMar>
                    <w:left w:w="60" w:type="dxa"/>
                  </w:tcMar>
                </w:tcPr>
                <w:p w:rsidR="001A5AA0" w:rsidRDefault="001A5AA0" w:rsidP="00756CF4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1A5AA0" w:rsidTr="00756CF4">
              <w:tc>
                <w:tcPr>
                  <w:tcW w:w="9020" w:type="dxa"/>
                  <w:tcMar>
                    <w:left w:w="1240" w:type="dxa"/>
                  </w:tcMar>
                </w:tcPr>
                <w:p w:rsidR="001A5AA0" w:rsidRDefault="001A5AA0" w:rsidP="00756CF4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</w:tbl>
    <w:p w:rsidR="001A5AA0" w:rsidRDefault="001A5AA0" w:rsidP="001A5AA0"/>
    <w:p w:rsidR="001A5AA0" w:rsidRDefault="001A5AA0" w:rsidP="001A5AA0">
      <w:r>
        <w:br w:type="page"/>
      </w:r>
    </w:p>
    <w:p w:rsidR="001A5AA0" w:rsidRDefault="001A5AA0" w:rsidP="001A5AA0">
      <w:pPr>
        <w:spacing w:before="400" w:after="200"/>
      </w:pPr>
      <w:r>
        <w:rPr>
          <w:b/>
          <w:sz w:val="24"/>
          <w:szCs w:val="24"/>
        </w:rPr>
        <w:lastRenderedPageBreak/>
        <w:t xml:space="preserve">4.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50932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Physical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Education</w:t>
                  </w:r>
                  <w:proofErr w:type="spellEnd"/>
                  <w:r>
                    <w:t xml:space="preserve"> 4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0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0/0/30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50897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Slovak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IV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0/0/90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50880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Slovak Literature to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19th </w:t>
                  </w:r>
                  <w:proofErr w:type="spellStart"/>
                  <w:r>
                    <w:t>century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30/30/0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(1877)</w:t>
            </w:r>
          </w:p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Croatian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0/60/0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History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60/0/0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Introduction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Semantics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30/0/0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Novelists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Realism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30/30/0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Thesis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r>
              <w:rPr>
                <w:b/>
              </w:rPr>
              <w:t xml:space="preserve">Open </w:t>
            </w:r>
            <w:proofErr w:type="spellStart"/>
            <w:r>
              <w:rPr>
                <w:b/>
              </w:rPr>
              <w:t>electives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use </w:t>
            </w:r>
            <w:proofErr w:type="spellStart"/>
            <w:r>
              <w:rPr>
                <w:b/>
              </w:rPr>
              <w:t>remaining</w:t>
            </w:r>
            <w:proofErr w:type="spellEnd"/>
            <w:r>
              <w:rPr>
                <w:b/>
              </w:rPr>
              <w:t xml:space="preserve">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remainder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(1879)</w:t>
            </w:r>
          </w:p>
        </w:tc>
      </w:tr>
      <w:tr w:rsidR="001A5AA0" w:rsidTr="00756CF4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1A5AA0" w:rsidTr="00756CF4">
              <w:tc>
                <w:tcPr>
                  <w:tcW w:w="9020" w:type="dxa"/>
                  <w:tcMar>
                    <w:left w:w="60" w:type="dxa"/>
                  </w:tcMar>
                </w:tcPr>
                <w:p w:rsidR="001A5AA0" w:rsidRDefault="001A5AA0" w:rsidP="00756CF4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1A5AA0" w:rsidTr="00756CF4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1A5AA0" w:rsidTr="00756CF4">
                    <w:tc>
                      <w:tcPr>
                        <w:tcW w:w="901" w:type="dxa"/>
                      </w:tcPr>
                      <w:p w:rsidR="001A5AA0" w:rsidRDefault="001A5AA0" w:rsidP="00756CF4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A5AA0" w:rsidRDefault="001A5AA0" w:rsidP="00756CF4">
                        <w:proofErr w:type="spellStart"/>
                        <w:r>
                          <w:t>History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Slovak </w:t>
                        </w:r>
                        <w:proofErr w:type="spellStart"/>
                        <w:r>
                          <w:t>Literary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1A5AA0" w:rsidRDefault="001A5AA0" w:rsidP="00756CF4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A5AA0" w:rsidRDefault="001A5AA0" w:rsidP="00756CF4">
                        <w:r>
                          <w:t>60/0/0</w:t>
                        </w:r>
                      </w:p>
                    </w:tc>
                  </w:tr>
                  <w:tr w:rsidR="001A5AA0" w:rsidTr="00756CF4">
                    <w:tc>
                      <w:tcPr>
                        <w:tcW w:w="901" w:type="dxa"/>
                      </w:tcPr>
                      <w:p w:rsidR="001A5AA0" w:rsidRDefault="001A5AA0" w:rsidP="00756CF4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A5AA0" w:rsidRDefault="001A5AA0" w:rsidP="00756CF4">
                        <w:proofErr w:type="spellStart"/>
                        <w:r>
                          <w:t>Novelists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Slovak </w:t>
                        </w:r>
                        <w:proofErr w:type="spellStart"/>
                        <w:r>
                          <w:t>Realism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1A5AA0" w:rsidRDefault="001A5AA0" w:rsidP="00756CF4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A5AA0" w:rsidRDefault="001A5AA0" w:rsidP="00756CF4">
                        <w:r>
                          <w:t>30/30/0</w:t>
                        </w:r>
                      </w:p>
                    </w:tc>
                  </w:tr>
                </w:tbl>
                <w:p w:rsidR="001A5AA0" w:rsidRDefault="001A5AA0" w:rsidP="00756CF4"/>
              </w:tc>
            </w:tr>
            <w:tr w:rsidR="001A5AA0" w:rsidTr="00756CF4">
              <w:tc>
                <w:tcPr>
                  <w:tcW w:w="9020" w:type="dxa"/>
                  <w:tcMar>
                    <w:left w:w="60" w:type="dxa"/>
                  </w:tcMar>
                </w:tcPr>
                <w:p w:rsidR="001A5AA0" w:rsidRDefault="001A5AA0" w:rsidP="00756CF4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1A5AA0" w:rsidTr="00756CF4">
              <w:tc>
                <w:tcPr>
                  <w:tcW w:w="9020" w:type="dxa"/>
                  <w:tcMar>
                    <w:left w:w="1240" w:type="dxa"/>
                  </w:tcMar>
                </w:tcPr>
                <w:p w:rsidR="001A5AA0" w:rsidRDefault="001A5AA0" w:rsidP="00756CF4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</w:tbl>
    <w:p w:rsidR="001A5AA0" w:rsidRDefault="001A5AA0" w:rsidP="001A5AA0"/>
    <w:p w:rsidR="001A5AA0" w:rsidRDefault="001A5AA0" w:rsidP="001A5AA0">
      <w:r>
        <w:br w:type="page"/>
      </w:r>
    </w:p>
    <w:p w:rsidR="001A5AA0" w:rsidRDefault="001A5AA0" w:rsidP="001A5AA0">
      <w:pPr>
        <w:spacing w:before="400" w:after="200"/>
      </w:pPr>
      <w:r>
        <w:rPr>
          <w:b/>
          <w:sz w:val="24"/>
          <w:szCs w:val="24"/>
        </w:rPr>
        <w:lastRenderedPageBreak/>
        <w:t xml:space="preserve">5.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52298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20th </w:t>
                  </w:r>
                  <w:proofErr w:type="spellStart"/>
                  <w:r>
                    <w:t>century</w:t>
                  </w:r>
                  <w:proofErr w:type="spellEnd"/>
                  <w:r>
                    <w:t xml:space="preserve"> Slovak Literature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30/30/0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52297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Slovak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V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0/0/90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(1877)</w:t>
            </w:r>
          </w:p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Croatian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0/60/0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184249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Introduction</w:t>
                  </w:r>
                  <w:proofErr w:type="spellEnd"/>
                  <w:r>
                    <w:t xml:space="preserve"> to Old </w:t>
                  </w:r>
                  <w:proofErr w:type="spellStart"/>
                  <w:r>
                    <w:t>Church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Slavonic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30/30/0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r>
              <w:rPr>
                <w:b/>
              </w:rPr>
              <w:t xml:space="preserve">Open </w:t>
            </w:r>
            <w:proofErr w:type="spellStart"/>
            <w:r>
              <w:rPr>
                <w:b/>
              </w:rPr>
              <w:t>electives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use </w:t>
            </w:r>
            <w:proofErr w:type="spellStart"/>
            <w:r>
              <w:rPr>
                <w:b/>
              </w:rPr>
              <w:t>remaining</w:t>
            </w:r>
            <w:proofErr w:type="spellEnd"/>
            <w:r>
              <w:rPr>
                <w:b/>
              </w:rPr>
              <w:t xml:space="preserve">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remainder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(1879)</w:t>
            </w:r>
          </w:p>
        </w:tc>
      </w:tr>
      <w:tr w:rsidR="001A5AA0" w:rsidTr="00756CF4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1A5AA0" w:rsidTr="00756CF4">
              <w:tc>
                <w:tcPr>
                  <w:tcW w:w="9020" w:type="dxa"/>
                  <w:tcMar>
                    <w:left w:w="60" w:type="dxa"/>
                  </w:tcMar>
                </w:tcPr>
                <w:p w:rsidR="001A5AA0" w:rsidRDefault="001A5AA0" w:rsidP="00756CF4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1A5AA0" w:rsidTr="00756CF4">
              <w:tc>
                <w:tcPr>
                  <w:tcW w:w="9020" w:type="dxa"/>
                  <w:tcMar>
                    <w:left w:w="1240" w:type="dxa"/>
                  </w:tcMar>
                </w:tcPr>
                <w:p w:rsidR="001A5AA0" w:rsidRDefault="001A5AA0" w:rsidP="00756CF4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</w:tbl>
    <w:p w:rsidR="001A5AA0" w:rsidRDefault="001A5AA0" w:rsidP="001A5AA0"/>
    <w:p w:rsidR="001A5AA0" w:rsidRDefault="001A5AA0" w:rsidP="001A5AA0">
      <w:r>
        <w:br w:type="page"/>
      </w:r>
    </w:p>
    <w:p w:rsidR="001A5AA0" w:rsidRDefault="001A5AA0" w:rsidP="001A5AA0">
      <w:pPr>
        <w:spacing w:before="400" w:after="200"/>
      </w:pPr>
      <w:r>
        <w:rPr>
          <w:b/>
          <w:sz w:val="24"/>
          <w:szCs w:val="24"/>
        </w:rPr>
        <w:lastRenderedPageBreak/>
        <w:t xml:space="preserve">6. </w:t>
      </w:r>
      <w:proofErr w:type="spellStart"/>
      <w:r>
        <w:rPr>
          <w:b/>
          <w:sz w:val="24"/>
          <w:szCs w:val="24"/>
        </w:rPr>
        <w:t>semester</w:t>
      </w:r>
      <w:proofErr w:type="spellEnd"/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9020"/>
      </w:tblGrid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proofErr w:type="spellStart"/>
            <w:r>
              <w:rPr>
                <w:b/>
              </w:rPr>
              <w:t>Mandatory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</w:p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52299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Slovak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Exercises</w:t>
                  </w:r>
                  <w:proofErr w:type="spellEnd"/>
                  <w:r>
                    <w:t xml:space="preserve"> VI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0/0/90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52300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Slovak </w:t>
                  </w:r>
                  <w:proofErr w:type="spellStart"/>
                  <w:r>
                    <w:t>Syntax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60/0/0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proofErr w:type="spellStart"/>
            <w:r>
              <w:rPr>
                <w:b/>
              </w:rPr>
              <w:t>Internal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a min.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15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</w:t>
            </w:r>
            <w:bookmarkStart w:id="0" w:name="_GoBack"/>
            <w:bookmarkEnd w:id="0"/>
            <w:r>
              <w:rPr>
                <w:b/>
              </w:rPr>
              <w:t>77)</w:t>
            </w:r>
          </w:p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"/>
              <w:gridCol w:w="6616"/>
              <w:gridCol w:w="450"/>
              <w:gridCol w:w="1052"/>
            </w:tblGrid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78086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r>
                    <w:t xml:space="preserve">Croatian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0/60/0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142687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History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Literary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Language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60/0/0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154204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Introduction</w:t>
                  </w:r>
                  <w:proofErr w:type="spellEnd"/>
                  <w:r>
                    <w:t xml:space="preserve"> to </w:t>
                  </w:r>
                  <w:proofErr w:type="spellStart"/>
                  <w:r>
                    <w:t>Semantics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3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30/0/0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97430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Novelists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Realism</w:t>
                  </w:r>
                  <w:proofErr w:type="spellEnd"/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30/30/0</w:t>
                  </w:r>
                </w:p>
              </w:tc>
            </w:tr>
            <w:tr w:rsidR="001A5AA0" w:rsidTr="00756CF4">
              <w:tc>
                <w:tcPr>
                  <w:tcW w:w="901" w:type="dxa"/>
                </w:tcPr>
                <w:p w:rsidR="001A5AA0" w:rsidRDefault="001A5AA0" w:rsidP="00756CF4">
                  <w:pPr>
                    <w:jc w:val="right"/>
                  </w:pPr>
                  <w:r>
                    <w:t>69896</w:t>
                  </w:r>
                </w:p>
              </w:tc>
              <w:tc>
                <w:tcPr>
                  <w:tcW w:w="6614" w:type="dxa"/>
                </w:tcPr>
                <w:p w:rsidR="001A5AA0" w:rsidRDefault="001A5AA0" w:rsidP="00756CF4">
                  <w:proofErr w:type="spellStart"/>
                  <w:r>
                    <w:t>Thesis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Slovak </w:t>
                  </w:r>
                  <w:proofErr w:type="spellStart"/>
                  <w:r>
                    <w:t>Language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Literature</w:t>
                  </w:r>
                </w:p>
              </w:tc>
              <w:tc>
                <w:tcPr>
                  <w:tcW w:w="450" w:type="dxa"/>
                </w:tcPr>
                <w:p w:rsidR="001A5AA0" w:rsidRDefault="001A5AA0" w:rsidP="00756CF4">
                  <w:pPr>
                    <w:jc w:val="right"/>
                  </w:pPr>
                  <w:r>
                    <w:t>5</w:t>
                  </w:r>
                </w:p>
              </w:tc>
              <w:tc>
                <w:tcPr>
                  <w:tcW w:w="1052" w:type="dxa"/>
                </w:tcPr>
                <w:p w:rsidR="001A5AA0" w:rsidRDefault="001A5AA0" w:rsidP="00756CF4">
                  <w:r>
                    <w:t>0/0/0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  <w:tcMar>
              <w:left w:w="60" w:type="dxa"/>
            </w:tcMar>
          </w:tcPr>
          <w:p w:rsidR="001A5AA0" w:rsidRDefault="001A5AA0" w:rsidP="00756CF4">
            <w:pPr>
              <w:spacing w:before="200" w:after="100"/>
            </w:pPr>
            <w:r>
              <w:rPr>
                <w:b/>
              </w:rPr>
              <w:t xml:space="preserve">Open </w:t>
            </w:r>
            <w:proofErr w:type="spellStart"/>
            <w:r>
              <w:rPr>
                <w:b/>
              </w:rPr>
              <w:t>electives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use </w:t>
            </w:r>
            <w:proofErr w:type="spellStart"/>
            <w:r>
              <w:rPr>
                <w:b/>
              </w:rPr>
              <w:t>remaining</w:t>
            </w:r>
            <w:proofErr w:type="spellEnd"/>
            <w:r>
              <w:rPr>
                <w:b/>
              </w:rPr>
              <w:t xml:space="preserve">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choose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remainder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 total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30 ECTS </w:t>
            </w: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for </w:t>
            </w:r>
            <w:proofErr w:type="spellStart"/>
            <w:r>
              <w:rPr>
                <w:b/>
              </w:rPr>
              <w:t>elective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 xml:space="preserve"> (1879)</w:t>
            </w:r>
          </w:p>
        </w:tc>
      </w:tr>
      <w:tr w:rsidR="001A5AA0" w:rsidTr="00756CF4">
        <w:tc>
          <w:tcPr>
            <w:tcW w:w="9020" w:type="dxa"/>
            <w:tcMar>
              <w:right w:w="0" w:type="dxa"/>
            </w:tcMar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9020"/>
            </w:tblGrid>
            <w:tr w:rsidR="001A5AA0" w:rsidTr="00756CF4">
              <w:tc>
                <w:tcPr>
                  <w:tcW w:w="9020" w:type="dxa"/>
                  <w:tcMar>
                    <w:left w:w="60" w:type="dxa"/>
                  </w:tcMar>
                </w:tcPr>
                <w:p w:rsidR="001A5AA0" w:rsidRDefault="001A5AA0" w:rsidP="00756CF4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this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</w:t>
                  </w:r>
                  <w:proofErr w:type="spellEnd"/>
                </w:p>
              </w:tc>
            </w:tr>
            <w:tr w:rsidR="001A5AA0" w:rsidTr="00756CF4">
              <w:tc>
                <w:tcPr>
                  <w:tcW w:w="9020" w:type="dxa"/>
                  <w:tcMar>
                    <w:left w:w="60" w:type="dxa"/>
                  </w:tcMar>
                </w:tcPr>
                <w:tbl>
                  <w:tblPr>
                    <w:tblW w:w="90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2"/>
                    <w:gridCol w:w="6616"/>
                    <w:gridCol w:w="450"/>
                    <w:gridCol w:w="1052"/>
                  </w:tblGrid>
                  <w:tr w:rsidR="001A5AA0" w:rsidTr="00756CF4">
                    <w:tc>
                      <w:tcPr>
                        <w:tcW w:w="901" w:type="dxa"/>
                      </w:tcPr>
                      <w:p w:rsidR="001A5AA0" w:rsidRDefault="001A5AA0" w:rsidP="00756CF4">
                        <w:pPr>
                          <w:jc w:val="right"/>
                        </w:pPr>
                        <w:r>
                          <w:t>142687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A5AA0" w:rsidRDefault="001A5AA0" w:rsidP="00756CF4">
                        <w:proofErr w:type="spellStart"/>
                        <w:r>
                          <w:t>History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Slovak </w:t>
                        </w:r>
                        <w:proofErr w:type="spellStart"/>
                        <w:r>
                          <w:t>Literary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Language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1A5AA0" w:rsidRDefault="001A5AA0" w:rsidP="00756CF4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A5AA0" w:rsidRDefault="001A5AA0" w:rsidP="00756CF4">
                        <w:r>
                          <w:t>60/0/0</w:t>
                        </w:r>
                      </w:p>
                    </w:tc>
                  </w:tr>
                  <w:tr w:rsidR="001A5AA0" w:rsidTr="00756CF4">
                    <w:tc>
                      <w:tcPr>
                        <w:tcW w:w="901" w:type="dxa"/>
                      </w:tcPr>
                      <w:p w:rsidR="001A5AA0" w:rsidRDefault="001A5AA0" w:rsidP="00756CF4">
                        <w:pPr>
                          <w:jc w:val="right"/>
                        </w:pPr>
                        <w:r>
                          <w:t>97430</w:t>
                        </w:r>
                      </w:p>
                    </w:tc>
                    <w:tc>
                      <w:tcPr>
                        <w:tcW w:w="6614" w:type="dxa"/>
                      </w:tcPr>
                      <w:p w:rsidR="001A5AA0" w:rsidRDefault="001A5AA0" w:rsidP="00756CF4">
                        <w:proofErr w:type="spellStart"/>
                        <w:r>
                          <w:t>Novelists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of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Slovak </w:t>
                        </w:r>
                        <w:proofErr w:type="spellStart"/>
                        <w:r>
                          <w:t>Realism</w:t>
                        </w:r>
                        <w:proofErr w:type="spellEnd"/>
                      </w:p>
                    </w:tc>
                    <w:tc>
                      <w:tcPr>
                        <w:tcW w:w="450" w:type="dxa"/>
                      </w:tcPr>
                      <w:p w:rsidR="001A5AA0" w:rsidRDefault="001A5AA0" w:rsidP="00756CF4">
                        <w:pPr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052" w:type="dxa"/>
                      </w:tcPr>
                      <w:p w:rsidR="001A5AA0" w:rsidRDefault="001A5AA0" w:rsidP="00756CF4">
                        <w:r>
                          <w:t>30/30/0</w:t>
                        </w:r>
                      </w:p>
                    </w:tc>
                  </w:tr>
                </w:tbl>
                <w:p w:rsidR="001A5AA0" w:rsidRDefault="001A5AA0" w:rsidP="00756CF4"/>
              </w:tc>
            </w:tr>
            <w:tr w:rsidR="001A5AA0" w:rsidTr="00756CF4">
              <w:tc>
                <w:tcPr>
                  <w:tcW w:w="9020" w:type="dxa"/>
                  <w:tcMar>
                    <w:left w:w="60" w:type="dxa"/>
                  </w:tcMar>
                </w:tcPr>
                <w:p w:rsidR="001A5AA0" w:rsidRDefault="001A5AA0" w:rsidP="00756CF4">
                  <w:pPr>
                    <w:spacing w:before="100" w:after="100"/>
                  </w:pPr>
                  <w:proofErr w:type="spellStart"/>
                  <w:r>
                    <w:rPr>
                      <w:b/>
                    </w:rPr>
                    <w:t>Courses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from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other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departments</w:t>
                  </w:r>
                  <w:proofErr w:type="spellEnd"/>
                </w:p>
              </w:tc>
            </w:tr>
            <w:tr w:rsidR="001A5AA0" w:rsidTr="00756CF4">
              <w:tc>
                <w:tcPr>
                  <w:tcW w:w="9020" w:type="dxa"/>
                  <w:tcMar>
                    <w:left w:w="1240" w:type="dxa"/>
                  </w:tcMar>
                </w:tcPr>
                <w:p w:rsidR="001A5AA0" w:rsidRDefault="001A5AA0" w:rsidP="00756CF4">
                  <w:proofErr w:type="spellStart"/>
                  <w:r>
                    <w:t>Number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courses</w:t>
                  </w:r>
                  <w:proofErr w:type="spellEnd"/>
                  <w:r>
                    <w:t>: 220</w:t>
                  </w:r>
                </w:p>
              </w:tc>
            </w:tr>
          </w:tbl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  <w:tr w:rsidR="001A5AA0" w:rsidTr="00756CF4">
        <w:tc>
          <w:tcPr>
            <w:tcW w:w="9020" w:type="dxa"/>
          </w:tcPr>
          <w:p w:rsidR="001A5AA0" w:rsidRDefault="001A5AA0" w:rsidP="00756CF4"/>
        </w:tc>
      </w:tr>
    </w:tbl>
    <w:p w:rsidR="001A5AA0" w:rsidRDefault="001A5AA0" w:rsidP="001A5AA0"/>
    <w:p w:rsidR="00086A05" w:rsidRDefault="00086A05"/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A0"/>
    <w:rsid w:val="00086A05"/>
    <w:rsid w:val="00164429"/>
    <w:rsid w:val="001A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EBAA"/>
  <w15:chartTrackingRefBased/>
  <w15:docId w15:val="{F9B1B92D-694E-44FA-A14D-FC508BE9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2021-10-26T11:08:00Z</dcterms:created>
  <dcterms:modified xsi:type="dcterms:W3CDTF">2021-10-26T11:15:00Z</dcterms:modified>
</cp:coreProperties>
</file>