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82" w:rsidRDefault="00F31282" w:rsidP="00F3128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Sveučilišni 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Kulturološki</w:t>
      </w:r>
    </w:p>
    <w:p w:rsidR="00F31282" w:rsidRDefault="00F31282" w:rsidP="00F31282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117878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 xml:space="preserve">Adam </w:t>
                  </w:r>
                  <w:proofErr w:type="spellStart"/>
                  <w:r>
                    <w:t>Mickiewicz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184263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Poljske jezične vježbe I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F31282" w:rsidRDefault="00F31282" w:rsidP="00913E45"/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>. izbornošću - tijekom 1. i 2. semestra odabrati min. 8 ECTS - odabrati najmanje 4 ECTS bodova (10697)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59717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Poljska u 19. i 20. stoljeću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160796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Srednjoeuropski horizonti poljske književnosti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F31282" w:rsidRDefault="00F31282" w:rsidP="00913E45"/>
        </w:tc>
      </w:tr>
    </w:tbl>
    <w:p w:rsidR="00F31282" w:rsidRDefault="00F31282" w:rsidP="00F31282"/>
    <w:p w:rsidR="00F31282" w:rsidRDefault="00F31282" w:rsidP="00F31282">
      <w:r>
        <w:br w:type="page"/>
      </w:r>
    </w:p>
    <w:p w:rsidR="00F31282" w:rsidRDefault="00F31282" w:rsidP="00F31282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117650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Poljska drama i kazalište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124392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Poljske jezične vježbe II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F31282" w:rsidRDefault="00F31282" w:rsidP="00913E45"/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>. izbornošću - tijekom 1. i 2. semestra odabrati min. 8 ECTS - odabrati 8 ECTS bodova (10697)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160795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proofErr w:type="spellStart"/>
                  <w:r>
                    <w:t>Intermedijalnost</w:t>
                  </w:r>
                  <w:proofErr w:type="spellEnd"/>
                  <w:r>
                    <w:t xml:space="preserve"> poljske književnosti i kulture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125614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Suvremeni poljski roman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F31282" w:rsidRDefault="00F31282" w:rsidP="00913E45"/>
        </w:tc>
      </w:tr>
    </w:tbl>
    <w:p w:rsidR="00F31282" w:rsidRDefault="00F31282" w:rsidP="00F31282"/>
    <w:p w:rsidR="00F31282" w:rsidRDefault="00F31282" w:rsidP="00F31282">
      <w:r>
        <w:br w:type="page"/>
      </w:r>
    </w:p>
    <w:p w:rsidR="00F31282" w:rsidRDefault="00F31282" w:rsidP="00F31282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117651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Poljska književna kritika i znanost o književnosti (metodologija)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184265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Poljske jezične vježbe III i prevođenje poljskih književnih tekstova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F31282" w:rsidRDefault="00F31282" w:rsidP="00913E45"/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Izborni kolegiji - odabrati najmanje 4 ECTS bodova (10799)</w:t>
            </w:r>
          </w:p>
        </w:tc>
      </w:tr>
      <w:tr w:rsidR="00F31282" w:rsidTr="00913E45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F31282" w:rsidTr="00913E45">
              <w:tc>
                <w:tcPr>
                  <w:tcW w:w="9020" w:type="dxa"/>
                  <w:tcMar>
                    <w:left w:w="60" w:type="dxa"/>
                  </w:tcMar>
                </w:tcPr>
                <w:p w:rsidR="00F31282" w:rsidRDefault="00F31282" w:rsidP="00913E4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F31282" w:rsidTr="00913E45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F31282" w:rsidTr="00913E45">
                    <w:tc>
                      <w:tcPr>
                        <w:tcW w:w="901" w:type="dxa"/>
                      </w:tcPr>
                      <w:p w:rsidR="00F31282" w:rsidRDefault="00F31282" w:rsidP="00913E45">
                        <w:pPr>
                          <w:jc w:val="right"/>
                        </w:pPr>
                        <w:r>
                          <w:t>118150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F31282" w:rsidRDefault="00F31282" w:rsidP="00913E45">
                        <w:r>
                          <w:t>Poljska poezija 20. stoljeća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F31282" w:rsidRDefault="00F31282" w:rsidP="00913E45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F31282" w:rsidRDefault="00F31282" w:rsidP="00913E45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F31282" w:rsidTr="00913E45">
                    <w:tc>
                      <w:tcPr>
                        <w:tcW w:w="901" w:type="dxa"/>
                      </w:tcPr>
                      <w:p w:rsidR="00F31282" w:rsidRDefault="00F31282" w:rsidP="00913E45">
                        <w:pPr>
                          <w:jc w:val="right"/>
                        </w:pPr>
                        <w:r>
                          <w:t>118151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F31282" w:rsidRDefault="00F31282" w:rsidP="00913E45">
                        <w:r>
                          <w:t xml:space="preserve">Poljsko-hrvatske </w:t>
                        </w:r>
                        <w:proofErr w:type="spellStart"/>
                        <w:r>
                          <w:t>translatološke</w:t>
                        </w:r>
                        <w:proofErr w:type="spellEnd"/>
                        <w:r>
                          <w:t xml:space="preserve"> teme</w:t>
                        </w:r>
                      </w:p>
                    </w:tc>
                    <w:tc>
                      <w:tcPr>
                        <w:tcW w:w="450" w:type="dxa"/>
                      </w:tcPr>
                      <w:p w:rsidR="00F31282" w:rsidRDefault="00F31282" w:rsidP="00913E45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F31282" w:rsidRDefault="00F31282" w:rsidP="00913E45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F31282" w:rsidRDefault="00F31282" w:rsidP="00913E45"/>
              </w:tc>
            </w:tr>
            <w:tr w:rsidR="00F31282" w:rsidTr="00913E45">
              <w:tc>
                <w:tcPr>
                  <w:tcW w:w="9020" w:type="dxa"/>
                  <w:tcMar>
                    <w:left w:w="60" w:type="dxa"/>
                  </w:tcMar>
                </w:tcPr>
                <w:p w:rsidR="00F31282" w:rsidRDefault="00F31282" w:rsidP="00913E4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F31282" w:rsidTr="00913E45">
              <w:tc>
                <w:tcPr>
                  <w:tcW w:w="9020" w:type="dxa"/>
                  <w:tcMar>
                    <w:left w:w="1240" w:type="dxa"/>
                  </w:tcMar>
                </w:tcPr>
                <w:p w:rsidR="00F31282" w:rsidRDefault="00F31282" w:rsidP="00913E45">
                  <w:r>
                    <w:t>Broj predmeta: 228</w:t>
                  </w:r>
                </w:p>
              </w:tc>
            </w:tr>
          </w:tbl>
          <w:p w:rsidR="00F31282" w:rsidRDefault="00F31282" w:rsidP="00913E45"/>
        </w:tc>
      </w:tr>
      <w:tr w:rsidR="00F31282" w:rsidTr="00913E45">
        <w:tc>
          <w:tcPr>
            <w:tcW w:w="9020" w:type="dxa"/>
          </w:tcPr>
          <w:p w:rsidR="00F31282" w:rsidRDefault="00F31282" w:rsidP="00913E45"/>
        </w:tc>
      </w:tr>
      <w:tr w:rsidR="00F31282" w:rsidTr="00913E45">
        <w:tc>
          <w:tcPr>
            <w:tcW w:w="9020" w:type="dxa"/>
          </w:tcPr>
          <w:p w:rsidR="00F31282" w:rsidRDefault="00F31282" w:rsidP="00913E45"/>
        </w:tc>
      </w:tr>
      <w:tr w:rsidR="00F31282" w:rsidTr="00913E45">
        <w:tc>
          <w:tcPr>
            <w:tcW w:w="9020" w:type="dxa"/>
          </w:tcPr>
          <w:p w:rsidR="00F31282" w:rsidRDefault="00F31282" w:rsidP="00913E45"/>
        </w:tc>
      </w:tr>
      <w:tr w:rsidR="00F31282" w:rsidTr="00913E45">
        <w:tc>
          <w:tcPr>
            <w:tcW w:w="9020" w:type="dxa"/>
          </w:tcPr>
          <w:p w:rsidR="00F31282" w:rsidRDefault="00F31282" w:rsidP="00913E45"/>
        </w:tc>
      </w:tr>
    </w:tbl>
    <w:p w:rsidR="00F31282" w:rsidRDefault="00F31282" w:rsidP="00F31282"/>
    <w:p w:rsidR="00F31282" w:rsidRDefault="00F31282" w:rsidP="00F31282">
      <w:r>
        <w:br w:type="page"/>
      </w:r>
    </w:p>
    <w:p w:rsidR="00F31282" w:rsidRDefault="00F31282" w:rsidP="00F31282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124393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Poljske jezične vježbe IV i prevođenje poljskih književnih tekstova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F31282" w:rsidRDefault="00F31282" w:rsidP="00913E45"/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Diplomski rad ili Diplomski ispit - 4. sem. - odabrati Diplomski rad ili Diplomski ispit (13692)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127951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Diplomski ispit na studiju Poljskog jezika i književnosti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124395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Diplomski rad na studiju Poljskog jezika i književnosti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F31282" w:rsidRDefault="00F31282" w:rsidP="00913E45"/>
        </w:tc>
      </w:tr>
    </w:tbl>
    <w:p w:rsidR="00F31282" w:rsidRDefault="00F31282" w:rsidP="00F31282"/>
    <w:p w:rsidR="00F31282" w:rsidRDefault="00F31282" w:rsidP="00F31282">
      <w:r>
        <w:br w:type="page"/>
      </w:r>
    </w:p>
    <w:p w:rsidR="00F31282" w:rsidRDefault="00F31282" w:rsidP="00F3128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Sveučilišni 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Lingvistički</w:t>
      </w:r>
    </w:p>
    <w:p w:rsidR="00F31282" w:rsidRDefault="00F31282" w:rsidP="00F31282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184263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Poljske jezične vježbe I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117654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proofErr w:type="spellStart"/>
                  <w:r>
                    <w:t>Suprasintaksa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F31282" w:rsidRDefault="00F31282" w:rsidP="00913E45"/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Izborni kolegij - odabrati najmanje 4 ECTS boda (10698)</w:t>
            </w:r>
          </w:p>
        </w:tc>
      </w:tr>
      <w:tr w:rsidR="00F31282" w:rsidTr="00913E45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F31282" w:rsidTr="00913E45">
              <w:tc>
                <w:tcPr>
                  <w:tcW w:w="9020" w:type="dxa"/>
                  <w:tcMar>
                    <w:left w:w="60" w:type="dxa"/>
                  </w:tcMar>
                </w:tcPr>
                <w:p w:rsidR="00F31282" w:rsidRDefault="00F31282" w:rsidP="00913E4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F31282" w:rsidTr="00913E45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F31282" w:rsidTr="00913E45">
                    <w:tc>
                      <w:tcPr>
                        <w:tcW w:w="901" w:type="dxa"/>
                      </w:tcPr>
                      <w:p w:rsidR="00F31282" w:rsidRDefault="00F31282" w:rsidP="00913E45">
                        <w:pPr>
                          <w:jc w:val="right"/>
                        </w:pPr>
                        <w:r>
                          <w:t>118152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F31282" w:rsidRDefault="00F31282" w:rsidP="00913E45">
                        <w:r>
                          <w:t>Sociolingvistika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F31282" w:rsidRDefault="00F31282" w:rsidP="00913E45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F31282" w:rsidRDefault="00F31282" w:rsidP="00913E45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F31282" w:rsidRDefault="00F31282" w:rsidP="00913E45"/>
              </w:tc>
            </w:tr>
            <w:tr w:rsidR="00F31282" w:rsidTr="00913E45">
              <w:tc>
                <w:tcPr>
                  <w:tcW w:w="9020" w:type="dxa"/>
                  <w:tcMar>
                    <w:left w:w="60" w:type="dxa"/>
                  </w:tcMar>
                </w:tcPr>
                <w:p w:rsidR="00F31282" w:rsidRDefault="00F31282" w:rsidP="00913E4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F31282" w:rsidTr="00913E45">
              <w:tc>
                <w:tcPr>
                  <w:tcW w:w="9020" w:type="dxa"/>
                  <w:tcMar>
                    <w:left w:w="1240" w:type="dxa"/>
                  </w:tcMar>
                </w:tcPr>
                <w:p w:rsidR="00F31282" w:rsidRDefault="00F31282" w:rsidP="00913E45">
                  <w:r>
                    <w:t>Broj predmeta: 228</w:t>
                  </w:r>
                </w:p>
              </w:tc>
            </w:tr>
          </w:tbl>
          <w:p w:rsidR="00F31282" w:rsidRDefault="00F31282" w:rsidP="00913E45"/>
        </w:tc>
      </w:tr>
      <w:tr w:rsidR="00F31282" w:rsidTr="00913E45">
        <w:tc>
          <w:tcPr>
            <w:tcW w:w="9020" w:type="dxa"/>
          </w:tcPr>
          <w:p w:rsidR="00F31282" w:rsidRDefault="00F31282" w:rsidP="00913E45"/>
        </w:tc>
      </w:tr>
      <w:tr w:rsidR="00F31282" w:rsidTr="00913E45">
        <w:tc>
          <w:tcPr>
            <w:tcW w:w="9020" w:type="dxa"/>
          </w:tcPr>
          <w:p w:rsidR="00F31282" w:rsidRDefault="00F31282" w:rsidP="00913E45"/>
        </w:tc>
      </w:tr>
      <w:tr w:rsidR="00F31282" w:rsidTr="00913E45">
        <w:tc>
          <w:tcPr>
            <w:tcW w:w="9020" w:type="dxa"/>
          </w:tcPr>
          <w:p w:rsidR="00F31282" w:rsidRDefault="00F31282" w:rsidP="00913E45"/>
        </w:tc>
      </w:tr>
      <w:tr w:rsidR="00F31282" w:rsidTr="00913E45">
        <w:tc>
          <w:tcPr>
            <w:tcW w:w="9020" w:type="dxa"/>
          </w:tcPr>
          <w:p w:rsidR="00F31282" w:rsidRDefault="00F31282" w:rsidP="00913E45"/>
        </w:tc>
      </w:tr>
    </w:tbl>
    <w:p w:rsidR="00F31282" w:rsidRDefault="00F31282" w:rsidP="00F31282"/>
    <w:p w:rsidR="00F31282" w:rsidRDefault="00F31282" w:rsidP="00F31282">
      <w:r>
        <w:br w:type="page"/>
      </w:r>
    </w:p>
    <w:p w:rsidR="00F31282" w:rsidRDefault="00F31282" w:rsidP="00F31282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124392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Poljske jezične vježbe II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124394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Pragmatika poljskog jezika i obrada pragmatičkih tekstova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30/15/0</w:t>
                  </w:r>
                </w:p>
              </w:tc>
            </w:tr>
          </w:tbl>
          <w:p w:rsidR="00F31282" w:rsidRDefault="00F31282" w:rsidP="00913E45"/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Izborni kolegij - Odabrati najmanje 4 ECTS boda (11856)</w:t>
            </w:r>
          </w:p>
        </w:tc>
      </w:tr>
      <w:tr w:rsidR="00F31282" w:rsidTr="00913E45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F31282" w:rsidTr="00913E45">
              <w:tc>
                <w:tcPr>
                  <w:tcW w:w="9020" w:type="dxa"/>
                  <w:tcMar>
                    <w:left w:w="60" w:type="dxa"/>
                  </w:tcMar>
                </w:tcPr>
                <w:p w:rsidR="00F31282" w:rsidRDefault="00F31282" w:rsidP="00913E4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F31282" w:rsidTr="00913E45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F31282" w:rsidTr="00913E45">
                    <w:tc>
                      <w:tcPr>
                        <w:tcW w:w="901" w:type="dxa"/>
                      </w:tcPr>
                      <w:p w:rsidR="00F31282" w:rsidRDefault="00F31282" w:rsidP="00913E45">
                        <w:pPr>
                          <w:jc w:val="right"/>
                        </w:pPr>
                        <w:r>
                          <w:t>125607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F31282" w:rsidRDefault="00F31282" w:rsidP="00913E45">
                        <w:r>
                          <w:t>Jezični svijet osjeta u poljskom i hrvatskom jeziku</w:t>
                        </w:r>
                      </w:p>
                    </w:tc>
                    <w:tc>
                      <w:tcPr>
                        <w:tcW w:w="450" w:type="dxa"/>
                      </w:tcPr>
                      <w:p w:rsidR="00F31282" w:rsidRDefault="00F31282" w:rsidP="00913E45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F31282" w:rsidRDefault="00F31282" w:rsidP="00913E45">
                        <w:r>
                          <w:t>30/0/</w:t>
                        </w:r>
                        <w:proofErr w:type="spellStart"/>
                        <w:r>
                          <w:t>0</w:t>
                        </w:r>
                        <w:proofErr w:type="spellEnd"/>
                      </w:p>
                    </w:tc>
                  </w:tr>
                  <w:tr w:rsidR="00F31282" w:rsidTr="00913E45">
                    <w:tc>
                      <w:tcPr>
                        <w:tcW w:w="901" w:type="dxa"/>
                      </w:tcPr>
                      <w:p w:rsidR="00F31282" w:rsidRDefault="00F31282" w:rsidP="00913E45">
                        <w:pPr>
                          <w:jc w:val="right"/>
                        </w:pPr>
                        <w:r>
                          <w:t>125614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F31282" w:rsidRDefault="00F31282" w:rsidP="00913E45">
                        <w:r>
                          <w:t>Suvremeni poljski roman</w:t>
                        </w:r>
                      </w:p>
                    </w:tc>
                    <w:tc>
                      <w:tcPr>
                        <w:tcW w:w="450" w:type="dxa"/>
                      </w:tcPr>
                      <w:p w:rsidR="00F31282" w:rsidRDefault="00F31282" w:rsidP="00913E45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F31282" w:rsidRDefault="00F31282" w:rsidP="00913E45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F31282" w:rsidRDefault="00F31282" w:rsidP="00913E45"/>
              </w:tc>
            </w:tr>
            <w:tr w:rsidR="00F31282" w:rsidTr="00913E45">
              <w:tc>
                <w:tcPr>
                  <w:tcW w:w="9020" w:type="dxa"/>
                  <w:tcMar>
                    <w:left w:w="60" w:type="dxa"/>
                  </w:tcMar>
                </w:tcPr>
                <w:p w:rsidR="00F31282" w:rsidRDefault="00F31282" w:rsidP="00913E4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F31282" w:rsidTr="00913E45">
              <w:tc>
                <w:tcPr>
                  <w:tcW w:w="9020" w:type="dxa"/>
                  <w:tcMar>
                    <w:left w:w="1240" w:type="dxa"/>
                  </w:tcMar>
                </w:tcPr>
                <w:p w:rsidR="00F31282" w:rsidRDefault="00F31282" w:rsidP="00913E45">
                  <w:r>
                    <w:t>Broj predmeta: 190</w:t>
                  </w:r>
                </w:p>
              </w:tc>
            </w:tr>
          </w:tbl>
          <w:p w:rsidR="00F31282" w:rsidRDefault="00F31282" w:rsidP="00913E45"/>
        </w:tc>
      </w:tr>
      <w:tr w:rsidR="00F31282" w:rsidTr="00913E45">
        <w:tc>
          <w:tcPr>
            <w:tcW w:w="9020" w:type="dxa"/>
          </w:tcPr>
          <w:p w:rsidR="00F31282" w:rsidRDefault="00F31282" w:rsidP="00913E45"/>
        </w:tc>
      </w:tr>
      <w:tr w:rsidR="00F31282" w:rsidTr="00913E45">
        <w:tc>
          <w:tcPr>
            <w:tcW w:w="9020" w:type="dxa"/>
          </w:tcPr>
          <w:p w:rsidR="00F31282" w:rsidRDefault="00F31282" w:rsidP="00913E45"/>
        </w:tc>
      </w:tr>
      <w:tr w:rsidR="00F31282" w:rsidTr="00913E45">
        <w:tc>
          <w:tcPr>
            <w:tcW w:w="9020" w:type="dxa"/>
          </w:tcPr>
          <w:p w:rsidR="00F31282" w:rsidRDefault="00F31282" w:rsidP="00913E45"/>
        </w:tc>
      </w:tr>
      <w:tr w:rsidR="00F31282" w:rsidTr="00913E45">
        <w:tc>
          <w:tcPr>
            <w:tcW w:w="9020" w:type="dxa"/>
          </w:tcPr>
          <w:p w:rsidR="00F31282" w:rsidRDefault="00F31282" w:rsidP="00913E45"/>
        </w:tc>
      </w:tr>
    </w:tbl>
    <w:p w:rsidR="00F31282" w:rsidRDefault="00F31282" w:rsidP="00F31282"/>
    <w:p w:rsidR="00F31282" w:rsidRDefault="00F31282" w:rsidP="00F31282">
      <w:r>
        <w:br w:type="page"/>
      </w:r>
    </w:p>
    <w:p w:rsidR="00F31282" w:rsidRDefault="00F31282" w:rsidP="00F31282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117649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Metodologija jezikoslovnoga znanstvenog rada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184265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Poljske jezične vježbe III i prevođenje poljskih književnih tekstova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F31282" w:rsidRDefault="00F31282" w:rsidP="00913E45"/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Kolegiji s unutarnjom izbornošću - odabrati najmanje 4 ECTS bodova (10800)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118147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Etnolingvistika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118148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 xml:space="preserve">Izrada poljsko-hrvatskog </w:t>
                  </w:r>
                  <w:proofErr w:type="spellStart"/>
                  <w:r>
                    <w:t>pragmatikona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0/30/0</w:t>
                  </w:r>
                </w:p>
              </w:tc>
            </w:tr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118151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 xml:space="preserve">Poljsko-hrvatske </w:t>
                  </w:r>
                  <w:proofErr w:type="spellStart"/>
                  <w:r>
                    <w:t>translatološke</w:t>
                  </w:r>
                  <w:proofErr w:type="spellEnd"/>
                  <w:r>
                    <w:t xml:space="preserve"> teme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F31282" w:rsidRDefault="00F31282" w:rsidP="00913E45"/>
        </w:tc>
      </w:tr>
    </w:tbl>
    <w:p w:rsidR="00F31282" w:rsidRDefault="00F31282" w:rsidP="00F31282"/>
    <w:p w:rsidR="00F31282" w:rsidRDefault="00F31282" w:rsidP="00F31282">
      <w:r>
        <w:br w:type="page"/>
      </w:r>
    </w:p>
    <w:p w:rsidR="00F31282" w:rsidRDefault="00F31282" w:rsidP="00F31282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124393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Poljske jezične vježbe IV i prevođenje poljskih književnih tekstova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F31282" w:rsidRDefault="00F31282" w:rsidP="00913E45"/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p w:rsidR="00F31282" w:rsidRDefault="00F31282" w:rsidP="00913E45">
            <w:pPr>
              <w:spacing w:before="200" w:after="100"/>
            </w:pPr>
            <w:r>
              <w:rPr>
                <w:b/>
              </w:rPr>
              <w:t>Diplomski rad ili Diplomski ispit - 4. sem. - Diplomski rad ili Diplomski ispit (13692)</w:t>
            </w:r>
          </w:p>
        </w:tc>
      </w:tr>
      <w:tr w:rsidR="00F31282" w:rsidTr="00913E45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127951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Diplomski ispit na studiju Poljskog jezika i književnosti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  <w:tr w:rsidR="00F31282" w:rsidTr="00913E45">
              <w:tc>
                <w:tcPr>
                  <w:tcW w:w="901" w:type="dxa"/>
                </w:tcPr>
                <w:p w:rsidR="00F31282" w:rsidRDefault="00F31282" w:rsidP="00913E45">
                  <w:pPr>
                    <w:jc w:val="right"/>
                  </w:pPr>
                  <w:r>
                    <w:t>124395</w:t>
                  </w:r>
                </w:p>
              </w:tc>
              <w:tc>
                <w:tcPr>
                  <w:tcW w:w="6614" w:type="dxa"/>
                </w:tcPr>
                <w:p w:rsidR="00F31282" w:rsidRDefault="00F31282" w:rsidP="00913E45">
                  <w:r>
                    <w:t>Diplomski rad na studiju Poljskog jezika i književnosti</w:t>
                  </w:r>
                </w:p>
              </w:tc>
              <w:tc>
                <w:tcPr>
                  <w:tcW w:w="450" w:type="dxa"/>
                </w:tcPr>
                <w:p w:rsidR="00F31282" w:rsidRDefault="00F31282" w:rsidP="00913E45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F31282" w:rsidRDefault="00F31282" w:rsidP="00913E45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F31282" w:rsidRDefault="00F31282" w:rsidP="00913E45"/>
        </w:tc>
      </w:tr>
    </w:tbl>
    <w:p w:rsidR="00F31282" w:rsidRDefault="00F31282" w:rsidP="00F31282"/>
    <w:p w:rsidR="00CF3933" w:rsidRDefault="00CF3933"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82"/>
    <w:rsid w:val="00752400"/>
    <w:rsid w:val="00CF3933"/>
    <w:rsid w:val="00F3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2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2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2021-10-26T10:11:00Z</dcterms:created>
  <dcterms:modified xsi:type="dcterms:W3CDTF">2021-10-26T10:11:00Z</dcterms:modified>
</cp:coreProperties>
</file>