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9B" w:rsidRDefault="00A61A9B" w:rsidP="00A61A9B">
      <w:pPr>
        <w:pStyle w:val="Heading2"/>
        <w:spacing w:after="800"/>
        <w:jc w:val="center"/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graduate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double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major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Czech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Literature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Emphasis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Translation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Cultural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Studies</w:t>
      </w:r>
      <w:proofErr w:type="spellEnd"/>
    </w:p>
    <w:p w:rsidR="00A61A9B" w:rsidRDefault="00A61A9B" w:rsidP="00A61A9B">
      <w:pPr>
        <w:spacing w:before="400" w:after="200"/>
      </w:pPr>
      <w:r>
        <w:rPr>
          <w:b/>
          <w:sz w:val="24"/>
          <w:szCs w:val="24"/>
        </w:rPr>
        <w:t xml:space="preserve">1.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184173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Exercises</w:t>
                  </w:r>
                  <w:proofErr w:type="spellEnd"/>
                  <w:r>
                    <w:t xml:space="preserve"> I</w:t>
                  </w:r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26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among</w:t>
            </w:r>
            <w:proofErr w:type="spellEnd"/>
            <w:r>
              <w:rPr>
                <w:b/>
              </w:rPr>
              <w:t xml:space="preserve"> int. el.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26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(10755)</w:t>
            </w:r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131650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Baroque</w:t>
                  </w:r>
                  <w:proofErr w:type="spellEnd"/>
                  <w:r>
                    <w:t xml:space="preserve"> Period</w:t>
                  </w:r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15/30/0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184177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Translation</w:t>
                  </w:r>
                  <w:proofErr w:type="spellEnd"/>
                  <w:r>
                    <w:t xml:space="preserve"> Seminar I</w:t>
                  </w:r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0/30/0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184179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Translation</w:t>
                  </w:r>
                  <w:proofErr w:type="spellEnd"/>
                  <w:r>
                    <w:t xml:space="preserve"> Seminar III</w:t>
                  </w:r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0/30/0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198939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Women</w:t>
                  </w:r>
                  <w:proofErr w:type="spellEnd"/>
                  <w:r>
                    <w:t xml:space="preserve">'s </w:t>
                  </w:r>
                  <w:proofErr w:type="spellStart"/>
                  <w:r>
                    <w:t>Writing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 ECTS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int./</w:t>
            </w:r>
            <w:proofErr w:type="spellStart"/>
            <w:r>
              <w:rPr>
                <w:b/>
              </w:rPr>
              <w:t>ext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elect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or </w:t>
            </w:r>
            <w:proofErr w:type="spellStart"/>
            <w:r>
              <w:rPr>
                <w:b/>
              </w:rPr>
              <w:t>external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(10756)</w:t>
            </w:r>
          </w:p>
        </w:tc>
      </w:tr>
      <w:tr w:rsidR="00A61A9B" w:rsidTr="004A2C39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A61A9B" w:rsidRDefault="00A61A9B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131650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Language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Baroque</w:t>
                        </w:r>
                        <w:proofErr w:type="spellEnd"/>
                        <w:r>
                          <w:t xml:space="preserve"> Period</w:t>
                        </w:r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15/30/0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184177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Translation</w:t>
                        </w:r>
                        <w:proofErr w:type="spellEnd"/>
                        <w:r>
                          <w:t xml:space="preserve"> Seminar 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0/30/0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184179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Translation</w:t>
                        </w:r>
                        <w:proofErr w:type="spellEnd"/>
                        <w:r>
                          <w:t xml:space="preserve"> Seminar III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0/30/0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198939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Women</w:t>
                        </w:r>
                        <w:proofErr w:type="spellEnd"/>
                        <w:r>
                          <w:t xml:space="preserve">'s </w:t>
                        </w:r>
                        <w:proofErr w:type="spellStart"/>
                        <w:r>
                          <w:t>Writing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A61A9B" w:rsidRDefault="00A61A9B" w:rsidP="004A2C39"/>
              </w:tc>
            </w:tr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A61A9B" w:rsidRDefault="00A61A9B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20" w:type="dxa"/>
                  <w:tcMar>
                    <w:left w:w="1240" w:type="dxa"/>
                  </w:tcMar>
                </w:tcPr>
                <w:p w:rsidR="00A61A9B" w:rsidRDefault="00A61A9B" w:rsidP="004A2C39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217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</w:tbl>
    <w:p w:rsidR="00A61A9B" w:rsidRDefault="00A61A9B" w:rsidP="00A61A9B"/>
    <w:p w:rsidR="00A61A9B" w:rsidRDefault="00A61A9B" w:rsidP="00A61A9B">
      <w:r>
        <w:br w:type="page"/>
      </w:r>
    </w:p>
    <w:p w:rsidR="00A61A9B" w:rsidRDefault="00A61A9B" w:rsidP="00A61A9B">
      <w:pPr>
        <w:spacing w:before="400" w:after="200"/>
      </w:pPr>
      <w:r>
        <w:rPr>
          <w:b/>
          <w:sz w:val="24"/>
          <w:szCs w:val="24"/>
        </w:rPr>
        <w:lastRenderedPageBreak/>
        <w:t xml:space="preserve">2.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184174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Exercises</w:t>
                  </w:r>
                  <w:proofErr w:type="spellEnd"/>
                  <w:r>
                    <w:t xml:space="preserve"> II</w:t>
                  </w:r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26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among</w:t>
            </w:r>
            <w:proofErr w:type="spellEnd"/>
            <w:r>
              <w:rPr>
                <w:b/>
              </w:rPr>
              <w:t xml:space="preserve"> int. el.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26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(10755)</w:t>
            </w:r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198940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Common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Czech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184178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Translation</w:t>
                  </w:r>
                  <w:proofErr w:type="spellEnd"/>
                  <w:r>
                    <w:t xml:space="preserve"> Seminar II</w:t>
                  </w:r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0/30/0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184180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Translation</w:t>
                  </w:r>
                  <w:proofErr w:type="spellEnd"/>
                  <w:r>
                    <w:t xml:space="preserve"> Seminar IV</w:t>
                  </w:r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0/30/0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185385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Modern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Society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 ECTS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int./</w:t>
            </w:r>
            <w:proofErr w:type="spellStart"/>
            <w:r>
              <w:rPr>
                <w:b/>
              </w:rPr>
              <w:t>ext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elect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or </w:t>
            </w:r>
            <w:proofErr w:type="spellStart"/>
            <w:r>
              <w:rPr>
                <w:b/>
              </w:rPr>
              <w:t>external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(10756)</w:t>
            </w:r>
          </w:p>
        </w:tc>
      </w:tr>
      <w:tr w:rsidR="00A61A9B" w:rsidTr="004A2C39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A61A9B" w:rsidRDefault="00A61A9B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198940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Common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Czech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184178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Translation</w:t>
                        </w:r>
                        <w:proofErr w:type="spellEnd"/>
                        <w:r>
                          <w:t xml:space="preserve"> Seminar 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0/30/0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184180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Translation</w:t>
                        </w:r>
                        <w:proofErr w:type="spellEnd"/>
                        <w:r>
                          <w:t xml:space="preserve"> Seminar IV</w:t>
                        </w:r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0/30/0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185385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Modern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Society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A61A9B" w:rsidRDefault="00A61A9B" w:rsidP="004A2C39"/>
              </w:tc>
            </w:tr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A61A9B" w:rsidRDefault="00A61A9B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20" w:type="dxa"/>
                  <w:tcMar>
                    <w:left w:w="1240" w:type="dxa"/>
                  </w:tcMar>
                </w:tcPr>
                <w:p w:rsidR="00A61A9B" w:rsidRDefault="00A61A9B" w:rsidP="004A2C39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190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</w:tbl>
    <w:p w:rsidR="00A61A9B" w:rsidRDefault="00A61A9B" w:rsidP="00A61A9B"/>
    <w:p w:rsidR="00A61A9B" w:rsidRDefault="00A61A9B" w:rsidP="00A61A9B">
      <w:r>
        <w:br w:type="page"/>
      </w:r>
    </w:p>
    <w:p w:rsidR="00A61A9B" w:rsidRDefault="00A61A9B" w:rsidP="00A61A9B">
      <w:pPr>
        <w:spacing w:before="400" w:after="200"/>
      </w:pPr>
      <w:r>
        <w:rPr>
          <w:b/>
          <w:sz w:val="24"/>
          <w:szCs w:val="24"/>
        </w:rPr>
        <w:lastRenderedPageBreak/>
        <w:t xml:space="preserve">3.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184175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Exercises</w:t>
                  </w:r>
                  <w:proofErr w:type="spellEnd"/>
                  <w:r>
                    <w:t xml:space="preserve"> III</w:t>
                  </w:r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26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among</w:t>
            </w:r>
            <w:proofErr w:type="spellEnd"/>
            <w:r>
              <w:rPr>
                <w:b/>
              </w:rPr>
              <w:t xml:space="preserve"> int. el.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26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(10755)</w:t>
            </w:r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131650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Baroque</w:t>
                  </w:r>
                  <w:proofErr w:type="spellEnd"/>
                  <w:r>
                    <w:t xml:space="preserve"> Period</w:t>
                  </w:r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15/30/0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184177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Translation</w:t>
                  </w:r>
                  <w:proofErr w:type="spellEnd"/>
                  <w:r>
                    <w:t xml:space="preserve"> Seminar I</w:t>
                  </w:r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0/30/0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184179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Translation</w:t>
                  </w:r>
                  <w:proofErr w:type="spellEnd"/>
                  <w:r>
                    <w:t xml:space="preserve"> Seminar III</w:t>
                  </w:r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0/30/0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198939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Women</w:t>
                  </w:r>
                  <w:proofErr w:type="spellEnd"/>
                  <w:r>
                    <w:t xml:space="preserve">'s </w:t>
                  </w:r>
                  <w:proofErr w:type="spellStart"/>
                  <w:r>
                    <w:t>Writing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 ECTS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int./</w:t>
            </w:r>
            <w:proofErr w:type="spellStart"/>
            <w:r>
              <w:rPr>
                <w:b/>
              </w:rPr>
              <w:t>ext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elect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or </w:t>
            </w:r>
            <w:proofErr w:type="spellStart"/>
            <w:r>
              <w:rPr>
                <w:b/>
              </w:rPr>
              <w:t>external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(10756)</w:t>
            </w:r>
          </w:p>
        </w:tc>
      </w:tr>
      <w:tr w:rsidR="00A61A9B" w:rsidTr="004A2C39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A61A9B" w:rsidRDefault="00A61A9B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131650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Language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Baroque</w:t>
                        </w:r>
                        <w:proofErr w:type="spellEnd"/>
                        <w:r>
                          <w:t xml:space="preserve"> Period</w:t>
                        </w:r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15/30/0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184177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Translation</w:t>
                        </w:r>
                        <w:proofErr w:type="spellEnd"/>
                        <w:r>
                          <w:t xml:space="preserve"> Seminar 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0/30/0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184179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Translation</w:t>
                        </w:r>
                        <w:proofErr w:type="spellEnd"/>
                        <w:r>
                          <w:t xml:space="preserve"> Seminar III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0/30/0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198939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Women</w:t>
                        </w:r>
                        <w:proofErr w:type="spellEnd"/>
                        <w:r>
                          <w:t xml:space="preserve">'s </w:t>
                        </w:r>
                        <w:proofErr w:type="spellStart"/>
                        <w:r>
                          <w:t>Writing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A61A9B" w:rsidRDefault="00A61A9B" w:rsidP="004A2C39"/>
              </w:tc>
            </w:tr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A61A9B" w:rsidRDefault="00A61A9B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20" w:type="dxa"/>
                  <w:tcMar>
                    <w:left w:w="1240" w:type="dxa"/>
                  </w:tcMar>
                </w:tcPr>
                <w:p w:rsidR="00A61A9B" w:rsidRDefault="00A61A9B" w:rsidP="004A2C39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217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</w:tbl>
    <w:p w:rsidR="00A61A9B" w:rsidRDefault="00A61A9B" w:rsidP="00A61A9B"/>
    <w:p w:rsidR="00A61A9B" w:rsidRDefault="00A61A9B" w:rsidP="00A61A9B">
      <w:r>
        <w:br w:type="page"/>
      </w:r>
    </w:p>
    <w:p w:rsidR="00A61A9B" w:rsidRDefault="00A61A9B" w:rsidP="00A61A9B">
      <w:pPr>
        <w:spacing w:before="400" w:after="200"/>
      </w:pPr>
      <w:r>
        <w:rPr>
          <w:b/>
          <w:sz w:val="24"/>
          <w:szCs w:val="24"/>
        </w:rPr>
        <w:lastRenderedPageBreak/>
        <w:t xml:space="preserve">4.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184176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Exercises</w:t>
                  </w:r>
                  <w:proofErr w:type="spellEnd"/>
                  <w:r>
                    <w:t xml:space="preserve"> IV</w:t>
                  </w:r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124607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Master</w:t>
                  </w:r>
                  <w:proofErr w:type="spellEnd"/>
                  <w:r>
                    <w:t xml:space="preserve">'s </w:t>
                  </w:r>
                  <w:proofErr w:type="spellStart"/>
                  <w:r>
                    <w:t>Thesis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15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26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among</w:t>
            </w:r>
            <w:proofErr w:type="spellEnd"/>
            <w:r>
              <w:rPr>
                <w:b/>
              </w:rPr>
              <w:t xml:space="preserve"> int. el.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26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(10755)</w:t>
            </w:r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198940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Common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Czech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184178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Translation</w:t>
                  </w:r>
                  <w:proofErr w:type="spellEnd"/>
                  <w:r>
                    <w:t xml:space="preserve"> Seminar II</w:t>
                  </w:r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0/30/0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184180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Translation</w:t>
                  </w:r>
                  <w:proofErr w:type="spellEnd"/>
                  <w:r>
                    <w:t xml:space="preserve"> Seminar IV</w:t>
                  </w:r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0/30/0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185385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Modern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Society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 ECTS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int./</w:t>
            </w:r>
            <w:proofErr w:type="spellStart"/>
            <w:r>
              <w:rPr>
                <w:b/>
              </w:rPr>
              <w:t>ext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elect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min.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3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internal</w:t>
            </w:r>
            <w:proofErr w:type="spellEnd"/>
            <w:r>
              <w:rPr>
                <w:b/>
              </w:rPr>
              <w:t xml:space="preserve"> or </w:t>
            </w:r>
            <w:proofErr w:type="spellStart"/>
            <w:r>
              <w:rPr>
                <w:b/>
              </w:rPr>
              <w:t>external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(10756)</w:t>
            </w:r>
          </w:p>
        </w:tc>
      </w:tr>
      <w:tr w:rsidR="00A61A9B" w:rsidTr="004A2C39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A61A9B" w:rsidRDefault="00A61A9B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198940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Common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Czech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184178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Translation</w:t>
                        </w:r>
                        <w:proofErr w:type="spellEnd"/>
                        <w:r>
                          <w:t xml:space="preserve"> Seminar 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0/30/0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184180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Translation</w:t>
                        </w:r>
                        <w:proofErr w:type="spellEnd"/>
                        <w:r>
                          <w:t xml:space="preserve"> Seminar IV</w:t>
                        </w:r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0/30/0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185385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Modern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Society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A61A9B" w:rsidRDefault="00A61A9B" w:rsidP="004A2C39"/>
              </w:tc>
            </w:tr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A61A9B" w:rsidRDefault="00A61A9B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20" w:type="dxa"/>
                  <w:tcMar>
                    <w:left w:w="1240" w:type="dxa"/>
                  </w:tcMar>
                </w:tcPr>
                <w:p w:rsidR="00A61A9B" w:rsidRDefault="00A61A9B" w:rsidP="004A2C39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190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</w:tbl>
    <w:p w:rsidR="00A61A9B" w:rsidRDefault="00A61A9B" w:rsidP="00A61A9B"/>
    <w:p w:rsidR="00A61A9B" w:rsidRDefault="00A61A9B" w:rsidP="00A61A9B">
      <w:r>
        <w:br w:type="page"/>
      </w:r>
    </w:p>
    <w:p w:rsidR="00A61A9B" w:rsidRDefault="00A61A9B" w:rsidP="00A61A9B">
      <w:pPr>
        <w:pStyle w:val="Heading2"/>
        <w:spacing w:after="800"/>
        <w:jc w:val="center"/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graduate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double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major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Czech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na literature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Emphasis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Teaching</w:t>
      </w:r>
      <w:proofErr w:type="spellEnd"/>
    </w:p>
    <w:p w:rsidR="00A61A9B" w:rsidRDefault="00A61A9B" w:rsidP="00A61A9B">
      <w:pPr>
        <w:spacing w:before="400" w:after="200"/>
      </w:pPr>
      <w:r>
        <w:rPr>
          <w:b/>
          <w:sz w:val="24"/>
          <w:szCs w:val="24"/>
        </w:rPr>
        <w:t xml:space="preserve">1.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184173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Exercises</w:t>
                  </w:r>
                  <w:proofErr w:type="spellEnd"/>
                  <w:r>
                    <w:t xml:space="preserve"> I</w:t>
                  </w:r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Teacher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module - </w:t>
            </w:r>
            <w:proofErr w:type="spellStart"/>
            <w:r>
              <w:rPr>
                <w:b/>
              </w:rPr>
              <w:t>Core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18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18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(11012)</w:t>
            </w:r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Didactics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Educational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psychology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Systematic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pedagogy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Teacher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1st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3rd </w:t>
            </w:r>
            <w:proofErr w:type="spellStart"/>
            <w:r>
              <w:rPr>
                <w:b/>
              </w:rPr>
              <w:t>semester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(11983)</w:t>
            </w:r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117839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Foreign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Acquisition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117770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Glotodidactics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Teacher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module -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choice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(12624)</w:t>
            </w:r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225408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Croatian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for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Teacher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120099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Information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Technology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15/0/15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198896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Philosophy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Studium</w:t>
                  </w:r>
                  <w:proofErr w:type="spellEnd"/>
                  <w:r>
                    <w:t xml:space="preserve"> Generale</w:t>
                  </w:r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Public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speaking</w:t>
                  </w:r>
                  <w:proofErr w:type="spellEnd"/>
                  <w:r>
                    <w:t xml:space="preserve"> for </w:t>
                  </w:r>
                  <w:proofErr w:type="spellStart"/>
                  <w:r>
                    <w:t>teachers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0/15/</w:t>
                  </w:r>
                  <w:proofErr w:type="spellStart"/>
                  <w:r>
                    <w:t>15</w:t>
                  </w:r>
                  <w:proofErr w:type="spellEnd"/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due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teacher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teacher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combination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specializations</w:t>
            </w:r>
            <w:proofErr w:type="spellEnd"/>
            <w:r>
              <w:rPr>
                <w:b/>
              </w:rPr>
              <w:t xml:space="preserve"> (11939)</w:t>
            </w:r>
          </w:p>
        </w:tc>
      </w:tr>
      <w:tr w:rsidR="00A61A9B" w:rsidTr="004A2C39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A61A9B" w:rsidRDefault="00A61A9B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131650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Language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Baroque</w:t>
                        </w:r>
                        <w:proofErr w:type="spellEnd"/>
                        <w:r>
                          <w:t xml:space="preserve"> Period</w:t>
                        </w:r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15/30/0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184177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Translation</w:t>
                        </w:r>
                        <w:proofErr w:type="spellEnd"/>
                        <w:r>
                          <w:t xml:space="preserve"> Seminar 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0/30/0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184179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Translation</w:t>
                        </w:r>
                        <w:proofErr w:type="spellEnd"/>
                        <w:r>
                          <w:t xml:space="preserve"> Seminar III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0/30/0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198939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Women</w:t>
                        </w:r>
                        <w:proofErr w:type="spellEnd"/>
                        <w:r>
                          <w:t xml:space="preserve">'s </w:t>
                        </w:r>
                        <w:proofErr w:type="spellStart"/>
                        <w:r>
                          <w:t>Writing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A61A9B" w:rsidRDefault="00A61A9B" w:rsidP="004A2C39"/>
              </w:tc>
            </w:tr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A61A9B" w:rsidRDefault="00A61A9B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20" w:type="dxa"/>
                  <w:tcMar>
                    <w:left w:w="1240" w:type="dxa"/>
                  </w:tcMar>
                </w:tcPr>
                <w:p w:rsidR="00A61A9B" w:rsidRDefault="00A61A9B" w:rsidP="004A2C39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217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</w:tbl>
    <w:p w:rsidR="00A61A9B" w:rsidRDefault="00A61A9B" w:rsidP="00A61A9B"/>
    <w:p w:rsidR="00A61A9B" w:rsidRDefault="00A61A9B" w:rsidP="00A61A9B">
      <w:r>
        <w:br w:type="page"/>
      </w:r>
    </w:p>
    <w:p w:rsidR="00A61A9B" w:rsidRDefault="00A61A9B" w:rsidP="00A61A9B">
      <w:pPr>
        <w:spacing w:before="400" w:after="200"/>
      </w:pPr>
      <w:r>
        <w:rPr>
          <w:b/>
          <w:sz w:val="24"/>
          <w:szCs w:val="24"/>
        </w:rPr>
        <w:lastRenderedPageBreak/>
        <w:t xml:space="preserve">2.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184174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Exercises</w:t>
                  </w:r>
                  <w:proofErr w:type="spellEnd"/>
                  <w:r>
                    <w:t xml:space="preserve"> II</w:t>
                  </w:r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Teacher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module - </w:t>
            </w:r>
            <w:proofErr w:type="spellStart"/>
            <w:r>
              <w:rPr>
                <w:b/>
              </w:rPr>
              <w:t>Core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18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18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(11012)</w:t>
            </w:r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Didactics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Educational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psychology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Systematic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pedagogy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Slavonic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Languages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Teaching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Methodology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2nd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4th </w:t>
            </w:r>
            <w:proofErr w:type="spellStart"/>
            <w:r>
              <w:rPr>
                <w:b/>
              </w:rPr>
              <w:t>semester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5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(11984)</w:t>
            </w:r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124487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Slavonic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Teaching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Methodology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0/30/0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Teacher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module -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choice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(12624)</w:t>
            </w:r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120105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Evaluation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interventions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225407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Phonetic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correction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225409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Sociology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120104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Speech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production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0/15/</w:t>
                  </w:r>
                  <w:proofErr w:type="spellStart"/>
                  <w:r>
                    <w:t>15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120103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Teaching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gifted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students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due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teacher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teacher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combination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specializations</w:t>
            </w:r>
            <w:proofErr w:type="spellEnd"/>
            <w:r>
              <w:rPr>
                <w:b/>
              </w:rPr>
              <w:t xml:space="preserve"> (11939)</w:t>
            </w:r>
          </w:p>
        </w:tc>
      </w:tr>
      <w:tr w:rsidR="00A61A9B" w:rsidTr="004A2C39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A61A9B" w:rsidRDefault="00A61A9B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198940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Common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Czech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184178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Translation</w:t>
                        </w:r>
                        <w:proofErr w:type="spellEnd"/>
                        <w:r>
                          <w:t xml:space="preserve"> Seminar 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0/30/0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184180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Translation</w:t>
                        </w:r>
                        <w:proofErr w:type="spellEnd"/>
                        <w:r>
                          <w:t xml:space="preserve"> Seminar IV</w:t>
                        </w:r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0/30/0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185385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Modern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Society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A61A9B" w:rsidRDefault="00A61A9B" w:rsidP="004A2C39"/>
              </w:tc>
            </w:tr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A61A9B" w:rsidRDefault="00A61A9B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20" w:type="dxa"/>
                  <w:tcMar>
                    <w:left w:w="1240" w:type="dxa"/>
                  </w:tcMar>
                </w:tcPr>
                <w:p w:rsidR="00A61A9B" w:rsidRDefault="00A61A9B" w:rsidP="004A2C39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190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</w:tbl>
    <w:p w:rsidR="00A61A9B" w:rsidRDefault="00A61A9B" w:rsidP="00A61A9B"/>
    <w:p w:rsidR="00A61A9B" w:rsidRDefault="00A61A9B" w:rsidP="00A61A9B">
      <w:r>
        <w:br w:type="page"/>
      </w:r>
    </w:p>
    <w:p w:rsidR="00A61A9B" w:rsidRDefault="00A61A9B" w:rsidP="00A61A9B">
      <w:pPr>
        <w:spacing w:before="400" w:after="200"/>
      </w:pPr>
      <w:r>
        <w:rPr>
          <w:b/>
          <w:sz w:val="24"/>
          <w:szCs w:val="24"/>
        </w:rPr>
        <w:lastRenderedPageBreak/>
        <w:t xml:space="preserve">3.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184175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Exercises</w:t>
                  </w:r>
                  <w:proofErr w:type="spellEnd"/>
                  <w:r>
                    <w:t xml:space="preserve"> III</w:t>
                  </w:r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Teacher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module - </w:t>
            </w:r>
            <w:proofErr w:type="spellStart"/>
            <w:r>
              <w:rPr>
                <w:b/>
              </w:rPr>
              <w:t>Core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18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18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(11012)</w:t>
            </w:r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Didactics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Educational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psychology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Systematic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pedagogy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Teacher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1st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3rd </w:t>
            </w:r>
            <w:proofErr w:type="spellStart"/>
            <w:r>
              <w:rPr>
                <w:b/>
              </w:rPr>
              <w:t>semester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10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(11983)</w:t>
            </w:r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117839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Foreign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Acquisition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117770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Glotodidactics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Teacher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module -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choice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(12624)</w:t>
            </w:r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225408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Croatian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for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Teacher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120099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Information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Technology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15/0/15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198896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Philosophy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Studium</w:t>
                  </w:r>
                  <w:proofErr w:type="spellEnd"/>
                  <w:r>
                    <w:t xml:space="preserve"> Generale</w:t>
                  </w:r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120101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Public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speaking</w:t>
                  </w:r>
                  <w:proofErr w:type="spellEnd"/>
                  <w:r>
                    <w:t xml:space="preserve"> for </w:t>
                  </w:r>
                  <w:proofErr w:type="spellStart"/>
                  <w:r>
                    <w:t>teachers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0/15/</w:t>
                  </w:r>
                  <w:proofErr w:type="spellStart"/>
                  <w:r>
                    <w:t>15</w:t>
                  </w:r>
                  <w:proofErr w:type="spellEnd"/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due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teacher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teacher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combination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specializations</w:t>
            </w:r>
            <w:proofErr w:type="spellEnd"/>
            <w:r>
              <w:rPr>
                <w:b/>
              </w:rPr>
              <w:t xml:space="preserve"> (11939)</w:t>
            </w:r>
          </w:p>
        </w:tc>
      </w:tr>
      <w:tr w:rsidR="00A61A9B" w:rsidTr="004A2C39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A61A9B" w:rsidRDefault="00A61A9B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131650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Language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Baroque</w:t>
                        </w:r>
                        <w:proofErr w:type="spellEnd"/>
                        <w:r>
                          <w:t xml:space="preserve"> Period</w:t>
                        </w:r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15/30/0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184177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Translation</w:t>
                        </w:r>
                        <w:proofErr w:type="spellEnd"/>
                        <w:r>
                          <w:t xml:space="preserve"> Seminar 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0/30/0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184179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Translation</w:t>
                        </w:r>
                        <w:proofErr w:type="spellEnd"/>
                        <w:r>
                          <w:t xml:space="preserve"> Seminar III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0/30/0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198939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Women</w:t>
                        </w:r>
                        <w:proofErr w:type="spellEnd"/>
                        <w:r>
                          <w:t xml:space="preserve">'s </w:t>
                        </w:r>
                        <w:proofErr w:type="spellStart"/>
                        <w:r>
                          <w:t>Writing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A61A9B" w:rsidRDefault="00A61A9B" w:rsidP="004A2C39"/>
              </w:tc>
            </w:tr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A61A9B" w:rsidRDefault="00A61A9B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20" w:type="dxa"/>
                  <w:tcMar>
                    <w:left w:w="1240" w:type="dxa"/>
                  </w:tcMar>
                </w:tcPr>
                <w:p w:rsidR="00A61A9B" w:rsidRDefault="00A61A9B" w:rsidP="004A2C39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217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</w:tbl>
    <w:p w:rsidR="00A61A9B" w:rsidRDefault="00A61A9B" w:rsidP="00A61A9B"/>
    <w:p w:rsidR="00A61A9B" w:rsidRDefault="00A61A9B" w:rsidP="00A61A9B">
      <w:r>
        <w:br w:type="page"/>
      </w:r>
    </w:p>
    <w:p w:rsidR="00A61A9B" w:rsidRDefault="00A61A9B" w:rsidP="00A61A9B">
      <w:pPr>
        <w:spacing w:before="400" w:after="200"/>
      </w:pPr>
      <w:r>
        <w:rPr>
          <w:b/>
          <w:sz w:val="24"/>
          <w:szCs w:val="24"/>
        </w:rPr>
        <w:lastRenderedPageBreak/>
        <w:t xml:space="preserve">4. </w:t>
      </w:r>
      <w:proofErr w:type="spellStart"/>
      <w:r>
        <w:rPr>
          <w:b/>
          <w:sz w:val="24"/>
          <w:szCs w:val="24"/>
        </w:rPr>
        <w:t>semester</w:t>
      </w:r>
      <w:proofErr w:type="spellEnd"/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020"/>
      </w:tblGrid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Mandatory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184176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Czech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Exercises</w:t>
                  </w:r>
                  <w:proofErr w:type="spellEnd"/>
                  <w:r>
                    <w:t xml:space="preserve"> IV</w:t>
                  </w:r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/60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184181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Master</w:t>
                  </w:r>
                  <w:proofErr w:type="spellEnd"/>
                  <w:r>
                    <w:t xml:space="preserve">'s </w:t>
                  </w:r>
                  <w:proofErr w:type="spellStart"/>
                  <w:r>
                    <w:t>Thesis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14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</w:t>
                  </w:r>
                  <w:proofErr w:type="spellStart"/>
                  <w:r>
                    <w:t>0</w:t>
                  </w:r>
                  <w:proofErr w:type="spellEnd"/>
                  <w:r>
                    <w:t>/0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Teacher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module - </w:t>
            </w:r>
            <w:proofErr w:type="spellStart"/>
            <w:r>
              <w:rPr>
                <w:b/>
              </w:rPr>
              <w:t>Core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18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18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(11012)</w:t>
            </w:r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120083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Didactics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120082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Educational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psychology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120085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Systematic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pedagogy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6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Slavonic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Languages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Teaching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Methodology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2nd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4th </w:t>
            </w:r>
            <w:proofErr w:type="spellStart"/>
            <w:r>
              <w:rPr>
                <w:b/>
              </w:rPr>
              <w:t>semester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choose</w:t>
            </w:r>
            <w:proofErr w:type="spellEnd"/>
            <w:r>
              <w:rPr>
                <w:b/>
              </w:rPr>
              <w:t xml:space="preserve"> a total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5 ECTS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 xml:space="preserve"> (11984)</w:t>
            </w:r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124487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Slavonic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Teaching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Methodology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0/30/0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Teacher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module -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choice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(12624)</w:t>
            </w:r>
          </w:p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"/>
              <w:gridCol w:w="6616"/>
              <w:gridCol w:w="450"/>
              <w:gridCol w:w="1052"/>
            </w:tblGrid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120105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Evaluation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interventions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225407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Phonetic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correction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15/</w:t>
                  </w:r>
                  <w:proofErr w:type="spellStart"/>
                  <w:r>
                    <w:t>15</w:t>
                  </w:r>
                  <w:proofErr w:type="spellEnd"/>
                  <w:r>
                    <w:t>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225409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Sociology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</w:t>
                  </w:r>
                  <w:proofErr w:type="spellStart"/>
                  <w:r>
                    <w:t>30</w:t>
                  </w:r>
                  <w:proofErr w:type="spellEnd"/>
                  <w:r>
                    <w:t>/0</w:t>
                  </w:r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120104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Speech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production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0/15/</w:t>
                  </w:r>
                  <w:proofErr w:type="spellStart"/>
                  <w:r>
                    <w:t>15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1" w:type="dxa"/>
                </w:tcPr>
                <w:p w:rsidR="00A61A9B" w:rsidRDefault="00A61A9B" w:rsidP="004A2C39">
                  <w:pPr>
                    <w:jc w:val="right"/>
                  </w:pPr>
                  <w:r>
                    <w:t>120103</w:t>
                  </w:r>
                </w:p>
              </w:tc>
              <w:tc>
                <w:tcPr>
                  <w:tcW w:w="6614" w:type="dxa"/>
                </w:tcPr>
                <w:p w:rsidR="00A61A9B" w:rsidRDefault="00A61A9B" w:rsidP="004A2C39">
                  <w:proofErr w:type="spellStart"/>
                  <w:r>
                    <w:t>Teaching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gifted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students</w:t>
                  </w:r>
                  <w:proofErr w:type="spellEnd"/>
                </w:p>
              </w:tc>
              <w:tc>
                <w:tcPr>
                  <w:tcW w:w="450" w:type="dxa"/>
                </w:tcPr>
                <w:p w:rsidR="00A61A9B" w:rsidRDefault="00A61A9B" w:rsidP="004A2C39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052" w:type="dxa"/>
                </w:tcPr>
                <w:p w:rsidR="00A61A9B" w:rsidRDefault="00A61A9B" w:rsidP="004A2C39">
                  <w:r>
                    <w:t>30/0/</w:t>
                  </w:r>
                  <w:proofErr w:type="spellStart"/>
                  <w:r>
                    <w:t>0</w:t>
                  </w:r>
                  <w:proofErr w:type="spellEnd"/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  <w:tcMar>
              <w:left w:w="60" w:type="dxa"/>
            </w:tcMar>
          </w:tcPr>
          <w:p w:rsidR="00A61A9B" w:rsidRDefault="00A61A9B" w:rsidP="004A2C39">
            <w:pPr>
              <w:spacing w:before="200" w:after="100"/>
            </w:pP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elective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due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teacher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teacher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combination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specializations</w:t>
            </w:r>
            <w:proofErr w:type="spellEnd"/>
            <w:r>
              <w:rPr>
                <w:b/>
              </w:rPr>
              <w:t xml:space="preserve"> (11939)</w:t>
            </w:r>
          </w:p>
        </w:tc>
      </w:tr>
      <w:tr w:rsidR="00A61A9B" w:rsidTr="004A2C39">
        <w:tc>
          <w:tcPr>
            <w:tcW w:w="9020" w:type="dxa"/>
            <w:tcMar>
              <w:right w:w="0" w:type="dxa"/>
            </w:tcMar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A61A9B" w:rsidRDefault="00A61A9B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tbl>
                  <w:tblPr>
                    <w:tblW w:w="9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2"/>
                    <w:gridCol w:w="6616"/>
                    <w:gridCol w:w="450"/>
                    <w:gridCol w:w="1052"/>
                  </w:tblGrid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198940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Common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Czech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184178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Translation</w:t>
                        </w:r>
                        <w:proofErr w:type="spellEnd"/>
                        <w:r>
                          <w:t xml:space="preserve"> Seminar II</w:t>
                        </w:r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0/30/0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184180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Translation</w:t>
                        </w:r>
                        <w:proofErr w:type="spellEnd"/>
                        <w:r>
                          <w:t xml:space="preserve"> Seminar IV</w:t>
                        </w:r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0/30/0</w:t>
                        </w:r>
                      </w:p>
                    </w:tc>
                  </w:tr>
                  <w:tr w:rsidR="00A61A9B" w:rsidTr="004A2C39">
                    <w:tc>
                      <w:tcPr>
                        <w:tcW w:w="901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185385</w:t>
                        </w:r>
                      </w:p>
                    </w:tc>
                    <w:tc>
                      <w:tcPr>
                        <w:tcW w:w="6614" w:type="dxa"/>
                      </w:tcPr>
                      <w:p w:rsidR="00A61A9B" w:rsidRDefault="00A61A9B" w:rsidP="004A2C39">
                        <w:proofErr w:type="spellStart"/>
                        <w:r>
                          <w:t>Modern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Czech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Society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</w:tcPr>
                      <w:p w:rsidR="00A61A9B" w:rsidRDefault="00A61A9B" w:rsidP="004A2C39">
                        <w:pPr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52" w:type="dxa"/>
                      </w:tcPr>
                      <w:p w:rsidR="00A61A9B" w:rsidRDefault="00A61A9B" w:rsidP="004A2C39">
                        <w:r>
                          <w:t>15/</w:t>
                        </w:r>
                        <w:proofErr w:type="spellStart"/>
                        <w:r>
                          <w:t>15</w:t>
                        </w:r>
                        <w:proofErr w:type="spellEnd"/>
                        <w:r>
                          <w:t>/0</w:t>
                        </w:r>
                      </w:p>
                    </w:tc>
                  </w:tr>
                </w:tbl>
                <w:p w:rsidR="00A61A9B" w:rsidRDefault="00A61A9B" w:rsidP="004A2C39"/>
              </w:tc>
            </w:tr>
            <w:tr w:rsidR="00A61A9B" w:rsidTr="004A2C39">
              <w:tc>
                <w:tcPr>
                  <w:tcW w:w="9020" w:type="dxa"/>
                  <w:tcMar>
                    <w:left w:w="60" w:type="dxa"/>
                  </w:tcMar>
                </w:tcPr>
                <w:p w:rsidR="00A61A9B" w:rsidRDefault="00A61A9B" w:rsidP="004A2C39">
                  <w:pPr>
                    <w:spacing w:before="100" w:after="100"/>
                  </w:pPr>
                  <w:proofErr w:type="spellStart"/>
                  <w:r>
                    <w:rPr>
                      <w:b/>
                    </w:rPr>
                    <w:t>Courses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from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other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departments</w:t>
                  </w:r>
                  <w:proofErr w:type="spellEnd"/>
                </w:p>
              </w:tc>
            </w:tr>
            <w:tr w:rsidR="00A61A9B" w:rsidTr="004A2C39">
              <w:tc>
                <w:tcPr>
                  <w:tcW w:w="9020" w:type="dxa"/>
                  <w:tcMar>
                    <w:left w:w="1240" w:type="dxa"/>
                  </w:tcMar>
                </w:tcPr>
                <w:p w:rsidR="00A61A9B" w:rsidRDefault="00A61A9B" w:rsidP="004A2C39">
                  <w:proofErr w:type="spellStart"/>
                  <w:r>
                    <w:t>Number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>: 190</w:t>
                  </w:r>
                </w:p>
              </w:tc>
            </w:tr>
          </w:tbl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  <w:tr w:rsidR="00A61A9B" w:rsidTr="004A2C39">
        <w:tc>
          <w:tcPr>
            <w:tcW w:w="9020" w:type="dxa"/>
          </w:tcPr>
          <w:p w:rsidR="00A61A9B" w:rsidRDefault="00A61A9B" w:rsidP="004A2C39"/>
        </w:tc>
      </w:tr>
    </w:tbl>
    <w:p w:rsidR="00A61A9B" w:rsidRDefault="00A61A9B" w:rsidP="00A61A9B"/>
    <w:p w:rsidR="00A61A9B" w:rsidRDefault="00A61A9B" w:rsidP="00A61A9B">
      <w:r>
        <w:br w:type="page"/>
      </w:r>
    </w:p>
    <w:p w:rsidR="00CF3933" w:rsidRDefault="00CF3933">
      <w:bookmarkStart w:id="0" w:name="_GoBack"/>
      <w:bookmarkEnd w:id="0"/>
    </w:p>
    <w:sectPr w:rsidR="00CF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9B"/>
    <w:rsid w:val="00752400"/>
    <w:rsid w:val="00A61A9B"/>
    <w:rsid w:val="00C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A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1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A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1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2021-10-26T09:57:00Z</dcterms:created>
  <dcterms:modified xsi:type="dcterms:W3CDTF">2021-10-26T09:58:00Z</dcterms:modified>
</cp:coreProperties>
</file>