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9B" w:rsidRDefault="00A61A9B" w:rsidP="00A61A9B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Czech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Translation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Cultural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Studies</w:t>
      </w:r>
      <w:proofErr w:type="spellEnd"/>
    </w:p>
    <w:p w:rsidR="00A61A9B" w:rsidRDefault="00A61A9B" w:rsidP="00A61A9B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among</w:t>
            </w:r>
            <w:proofErr w:type="spellEnd"/>
            <w:r>
              <w:rPr>
                <w:b/>
              </w:rPr>
              <w:t xml:space="preserve"> int. el.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(10755)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131650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Baroque</w:t>
                  </w:r>
                  <w:proofErr w:type="spellEnd"/>
                  <w:r>
                    <w:t xml:space="preserve"> Period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III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198939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Women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Writing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int./</w:t>
            </w: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elect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external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(10756)</w:t>
            </w:r>
          </w:p>
        </w:tc>
      </w:tr>
      <w:tr w:rsidR="00A61A9B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131650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Baroque</w:t>
                        </w:r>
                        <w:proofErr w:type="spellEnd"/>
                        <w:r>
                          <w:t xml:space="preserve"> Period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198939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Women</w:t>
                        </w:r>
                        <w:proofErr w:type="spellEnd"/>
                        <w:r>
                          <w:t xml:space="preserve">'s </w:t>
                        </w:r>
                        <w:proofErr w:type="spellStart"/>
                        <w:r>
                          <w:t>Writing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61A9B" w:rsidRDefault="00A61A9B" w:rsidP="004A2C39"/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A61A9B" w:rsidRDefault="00A61A9B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217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</w:tbl>
    <w:p w:rsidR="00A61A9B" w:rsidRDefault="00A61A9B" w:rsidP="00A61A9B"/>
    <w:p w:rsidR="00A61A9B" w:rsidRDefault="00A61A9B" w:rsidP="00A61A9B">
      <w:r>
        <w:br w:type="page"/>
      </w:r>
    </w:p>
    <w:p w:rsidR="00A61A9B" w:rsidRDefault="00A61A9B" w:rsidP="00A61A9B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among</w:t>
            </w:r>
            <w:proofErr w:type="spellEnd"/>
            <w:r>
              <w:rPr>
                <w:b/>
              </w:rPr>
              <w:t xml:space="preserve"> int. el.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(10755)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198940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Common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IV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Modern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Society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int./</w:t>
            </w: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elect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external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(10756)</w:t>
            </w:r>
          </w:p>
        </w:tc>
      </w:tr>
      <w:tr w:rsidR="00A61A9B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198940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Common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Modern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61A9B" w:rsidRDefault="00A61A9B" w:rsidP="004A2C39"/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A61A9B" w:rsidRDefault="00A61A9B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190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</w:tbl>
    <w:p w:rsidR="00A61A9B" w:rsidRDefault="00A61A9B" w:rsidP="00A61A9B"/>
    <w:p w:rsidR="00A61A9B" w:rsidRDefault="00A61A9B" w:rsidP="00A61A9B">
      <w:r>
        <w:br w:type="page"/>
      </w:r>
    </w:p>
    <w:p w:rsidR="00A61A9B" w:rsidRDefault="00A61A9B" w:rsidP="00A61A9B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among</w:t>
            </w:r>
            <w:proofErr w:type="spellEnd"/>
            <w:r>
              <w:rPr>
                <w:b/>
              </w:rPr>
              <w:t xml:space="preserve"> int. el.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(10755)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131650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Baroque</w:t>
                  </w:r>
                  <w:proofErr w:type="spellEnd"/>
                  <w:r>
                    <w:t xml:space="preserve"> Period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III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198939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Women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Writing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int./</w:t>
            </w: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elect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external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(10756)</w:t>
            </w:r>
          </w:p>
        </w:tc>
      </w:tr>
      <w:tr w:rsidR="00A61A9B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131650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Baroque</w:t>
                        </w:r>
                        <w:proofErr w:type="spellEnd"/>
                        <w:r>
                          <w:t xml:space="preserve"> Period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198939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Women</w:t>
                        </w:r>
                        <w:proofErr w:type="spellEnd"/>
                        <w:r>
                          <w:t xml:space="preserve">'s </w:t>
                        </w:r>
                        <w:proofErr w:type="spellStart"/>
                        <w:r>
                          <w:t>Writing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61A9B" w:rsidRDefault="00A61A9B" w:rsidP="004A2C39"/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A61A9B" w:rsidRDefault="00A61A9B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217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</w:tbl>
    <w:p w:rsidR="00A61A9B" w:rsidRDefault="00A61A9B" w:rsidP="00A61A9B"/>
    <w:p w:rsidR="00A61A9B" w:rsidRDefault="00A61A9B" w:rsidP="00A61A9B">
      <w:r>
        <w:br w:type="page"/>
      </w:r>
    </w:p>
    <w:p w:rsidR="00A61A9B" w:rsidRDefault="00A61A9B" w:rsidP="00A61A9B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124607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Thesis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among</w:t>
            </w:r>
            <w:proofErr w:type="spellEnd"/>
            <w:r>
              <w:rPr>
                <w:b/>
              </w:rPr>
              <w:t xml:space="preserve"> int. el.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26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(10755)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198940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Common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Seminar IV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Modern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Society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int./</w:t>
            </w:r>
            <w:proofErr w:type="spellStart"/>
            <w:r>
              <w:rPr>
                <w:b/>
              </w:rPr>
              <w:t>ext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elect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external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(10756)</w:t>
            </w:r>
          </w:p>
        </w:tc>
      </w:tr>
      <w:tr w:rsidR="00A61A9B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198940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Common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Modern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61A9B" w:rsidRDefault="00A61A9B" w:rsidP="004A2C39"/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A61A9B" w:rsidRDefault="00A61A9B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190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</w:tbl>
    <w:p w:rsidR="00A61A9B" w:rsidRDefault="00A61A9B" w:rsidP="00A61A9B"/>
    <w:p w:rsidR="00A61A9B" w:rsidRDefault="00A61A9B" w:rsidP="00A61A9B">
      <w:r>
        <w:br w:type="page"/>
      </w:r>
    </w:p>
    <w:p w:rsidR="00A61A9B" w:rsidRDefault="00A61A9B" w:rsidP="00A61A9B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Czech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na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Teaching</w:t>
      </w:r>
      <w:proofErr w:type="spellEnd"/>
    </w:p>
    <w:p w:rsidR="00A61A9B" w:rsidRDefault="00A61A9B" w:rsidP="00A61A9B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3rd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(11983)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Foreign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Acquisition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Glotodidactics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(12624)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Croatian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Teacher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Information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Technology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15/0/15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Philosophy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Studium</w:t>
                  </w:r>
                  <w:proofErr w:type="spellEnd"/>
                  <w:r>
                    <w:t xml:space="preserve"> Generale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(11939)</w:t>
            </w:r>
          </w:p>
        </w:tc>
      </w:tr>
      <w:tr w:rsidR="00A61A9B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131650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Baroque</w:t>
                        </w:r>
                        <w:proofErr w:type="spellEnd"/>
                        <w:r>
                          <w:t xml:space="preserve"> Period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198939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Women</w:t>
                        </w:r>
                        <w:proofErr w:type="spellEnd"/>
                        <w:r>
                          <w:t xml:space="preserve">'s </w:t>
                        </w:r>
                        <w:proofErr w:type="spellStart"/>
                        <w:r>
                          <w:t>Writing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61A9B" w:rsidRDefault="00A61A9B" w:rsidP="004A2C39"/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A61A9B" w:rsidRDefault="00A61A9B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217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</w:tbl>
    <w:p w:rsidR="00A61A9B" w:rsidRDefault="00A61A9B" w:rsidP="00A61A9B"/>
    <w:p w:rsidR="00A61A9B" w:rsidRDefault="00A61A9B" w:rsidP="00A61A9B">
      <w:r>
        <w:br w:type="page"/>
      </w:r>
    </w:p>
    <w:p w:rsidR="00A61A9B" w:rsidRDefault="00A61A9B" w:rsidP="00A61A9B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Slavonic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Methodology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5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(11984)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Slavonic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(12624)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Evaluation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interventions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Phonetic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correction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Sociology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Speech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Teaching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gifted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students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(11939)</w:t>
            </w:r>
          </w:p>
        </w:tc>
      </w:tr>
      <w:tr w:rsidR="00A61A9B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198940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Common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Modern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61A9B" w:rsidRDefault="00A61A9B" w:rsidP="004A2C39"/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A61A9B" w:rsidRDefault="00A61A9B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190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</w:tbl>
    <w:p w:rsidR="00A61A9B" w:rsidRDefault="00A61A9B" w:rsidP="00A61A9B"/>
    <w:p w:rsidR="00A61A9B" w:rsidRDefault="00A61A9B" w:rsidP="00A61A9B">
      <w:r>
        <w:br w:type="page"/>
      </w:r>
    </w:p>
    <w:p w:rsidR="00A61A9B" w:rsidRDefault="00A61A9B" w:rsidP="00A61A9B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3rd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(11983)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Foreign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Acquisition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Glotodidactics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(12624)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Croatian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Teacher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Information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Technology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15/0/15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Philosophy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Studium</w:t>
                  </w:r>
                  <w:proofErr w:type="spellEnd"/>
                  <w:r>
                    <w:t xml:space="preserve"> Generale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(11939)</w:t>
            </w:r>
          </w:p>
        </w:tc>
      </w:tr>
      <w:tr w:rsidR="00A61A9B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131650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Baroque</w:t>
                        </w:r>
                        <w:proofErr w:type="spellEnd"/>
                        <w:r>
                          <w:t xml:space="preserve"> Period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198939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Women</w:t>
                        </w:r>
                        <w:proofErr w:type="spellEnd"/>
                        <w:r>
                          <w:t xml:space="preserve">'s </w:t>
                        </w:r>
                        <w:proofErr w:type="spellStart"/>
                        <w:r>
                          <w:t>Writing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61A9B" w:rsidRDefault="00A61A9B" w:rsidP="004A2C39"/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A61A9B" w:rsidRDefault="00A61A9B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217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</w:tbl>
    <w:p w:rsidR="00A61A9B" w:rsidRDefault="00A61A9B" w:rsidP="00A61A9B"/>
    <w:p w:rsidR="00A61A9B" w:rsidRDefault="00A61A9B" w:rsidP="00A61A9B">
      <w:r>
        <w:br w:type="page"/>
      </w:r>
    </w:p>
    <w:p w:rsidR="00A61A9B" w:rsidRDefault="00A61A9B" w:rsidP="00A61A9B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/60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184181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Master</w:t>
                  </w:r>
                  <w:proofErr w:type="spellEnd"/>
                  <w:r>
                    <w:t xml:space="preserve">'s </w:t>
                  </w:r>
                  <w:proofErr w:type="spellStart"/>
                  <w:r>
                    <w:t>Thesis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Slavonic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Methodology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5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(11984)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Slavonic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0/30/0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(12624)</w:t>
            </w:r>
          </w:p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Evaluation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interventions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Phonetic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correction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Sociology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Speech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0/15/</w:t>
                  </w:r>
                  <w:proofErr w:type="spellStart"/>
                  <w:r>
                    <w:t>15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1" w:type="dxa"/>
                </w:tcPr>
                <w:p w:rsidR="00A61A9B" w:rsidRDefault="00A61A9B" w:rsidP="004A2C39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A61A9B" w:rsidRDefault="00A61A9B" w:rsidP="004A2C39">
                  <w:proofErr w:type="spellStart"/>
                  <w:r>
                    <w:t>Teaching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gifted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students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61A9B" w:rsidRDefault="00A61A9B" w:rsidP="004A2C39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61A9B" w:rsidRDefault="00A61A9B" w:rsidP="004A2C39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  <w:tcMar>
              <w:left w:w="60" w:type="dxa"/>
            </w:tcMar>
          </w:tcPr>
          <w:p w:rsidR="00A61A9B" w:rsidRDefault="00A61A9B" w:rsidP="004A2C39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(11939)</w:t>
            </w:r>
          </w:p>
        </w:tc>
      </w:tr>
      <w:tr w:rsidR="00A61A9B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198940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Common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Translation</w:t>
                        </w:r>
                        <w:proofErr w:type="spellEnd"/>
                        <w:r>
                          <w:t xml:space="preserve">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0/30/0</w:t>
                        </w:r>
                      </w:p>
                    </w:tc>
                  </w:tr>
                  <w:tr w:rsidR="00A61A9B" w:rsidTr="004A2C39">
                    <w:tc>
                      <w:tcPr>
                        <w:tcW w:w="901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A61A9B" w:rsidRDefault="00A61A9B" w:rsidP="004A2C39">
                        <w:proofErr w:type="spellStart"/>
                        <w:r>
                          <w:t>Modern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A61A9B" w:rsidRDefault="00A61A9B" w:rsidP="004A2C39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61A9B" w:rsidRDefault="00A61A9B" w:rsidP="004A2C39">
                        <w:r>
                          <w:t>15/</w:t>
                        </w:r>
                        <w:proofErr w:type="spellStart"/>
                        <w:r>
                          <w:t>15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A61A9B" w:rsidRDefault="00A61A9B" w:rsidP="004A2C39"/>
              </w:tc>
            </w:tr>
            <w:tr w:rsidR="00A61A9B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A61A9B" w:rsidRDefault="00A61A9B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A61A9B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A61A9B" w:rsidRDefault="00A61A9B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190</w:t>
                  </w:r>
                </w:p>
              </w:tc>
            </w:tr>
          </w:tbl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  <w:tr w:rsidR="00A61A9B" w:rsidTr="004A2C39">
        <w:tc>
          <w:tcPr>
            <w:tcW w:w="9020" w:type="dxa"/>
          </w:tcPr>
          <w:p w:rsidR="00A61A9B" w:rsidRDefault="00A61A9B" w:rsidP="004A2C39"/>
        </w:tc>
      </w:tr>
    </w:tbl>
    <w:p w:rsidR="00A61A9B" w:rsidRDefault="00A61A9B" w:rsidP="00A61A9B"/>
    <w:p w:rsidR="00A61A9B" w:rsidRDefault="00A61A9B" w:rsidP="00A61A9B">
      <w:r>
        <w:br w:type="page"/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9B"/>
    <w:rsid w:val="00752400"/>
    <w:rsid w:val="00A61A9B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2021-10-26T09:57:00Z</dcterms:created>
  <dcterms:modified xsi:type="dcterms:W3CDTF">2021-10-26T09:58:00Z</dcterms:modified>
</cp:coreProperties>
</file>