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51" w:rsidRDefault="00FB2715">
      <w:pPr>
        <w:spacing w:before="2000" w:after="400"/>
        <w:jc w:val="center"/>
      </w:pPr>
      <w:bookmarkStart w:id="0" w:name="_GoBack"/>
      <w:bookmarkEnd w:id="0"/>
      <w:r>
        <w:rPr>
          <w:b/>
          <w:color w:val="000000"/>
          <w:sz w:val="34"/>
          <w:szCs w:val="34"/>
        </w:rPr>
        <w:t>Katedra za češki jezik i književnost</w:t>
      </w:r>
    </w:p>
    <w:p w:rsidR="00864A51" w:rsidRDefault="00FB2715">
      <w:pPr>
        <w:spacing w:after="1200"/>
        <w:jc w:val="center"/>
      </w:pPr>
      <w:r>
        <w:rPr>
          <w:color w:val="000000"/>
          <w:sz w:val="34"/>
          <w:szCs w:val="34"/>
        </w:rPr>
        <w:t>Akademska godina 2020. / 2021.</w:t>
      </w:r>
    </w:p>
    <w:p w:rsidR="00864A51" w:rsidRDefault="00FB2715">
      <w:pPr>
        <w:jc w:val="center"/>
      </w:pPr>
      <w:r>
        <w:rPr>
          <w:color w:val="000000"/>
          <w:sz w:val="28"/>
          <w:szCs w:val="28"/>
        </w:rPr>
        <w:t>Stanje u Obeliksu na dan 13.10.2021.</w:t>
      </w:r>
    </w:p>
    <w:p w:rsidR="00864A51" w:rsidRDefault="00FB2715">
      <w:r>
        <w:br w:type="page"/>
      </w:r>
    </w:p>
    <w:p w:rsidR="00864A51" w:rsidRDefault="00864A51"/>
    <w:p w:rsidR="00864A51" w:rsidRDefault="00FB2715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Izvedbeni planovi</w:t>
      </w:r>
    </w:p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preddiplomski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Češki jezik i književnost</w:t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69551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0/0/90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0/0/30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132042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Uvod u češku kulturu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45/15/0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Bohumil Hrabal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Bohumil Hrabal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30/30/0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231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36059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0/0/90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77887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Povijest češkog jezika i dijalektologija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60/0/0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77971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Karel Čapek - tip malog velikoga čovjeka u češkoj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45/15/0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77971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Karel Čapek - tip malog velikoga čovjeka u češkoj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30/30/0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45/15/0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231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126191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Češka književnost do kraja 19. stoljeća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45/15/0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51868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III.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0/0/90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Bohumil Hrabal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Bohumil Hrabal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30/30/0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231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51870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IV.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0/0/90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135471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Fonologija i morfologija češkog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60/0/0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77971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Karel Čapek - tip malog velikoga čovjeka u češkoj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45/15/0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najmanje 15 od ukupno 30 ECTS bodova za izborne kolegije (1891)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77971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Karel Čapek - tip malog velikoga čovjeka u češkoj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30/30/0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45/15/0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231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51872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V.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0/0/90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51869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Sintaksa češkog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60/0/0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64105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Bohumil Hrabal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Osnove staroslavenskoga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64105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Bohumil Hrabal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30/30/0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231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126190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Češka književnost 20. stoljeća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45/15/0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51874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VI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izbornošću -tijekom stud. min. 15 od ukupno 30 ECTS za izb.kol. - tijekom studija odabrati najmanje 15 od ukupno 30 ECTS bodova za izborne kolegije (1889)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77971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Karel Čapek - tip malog velikoga čovjeka u češkoj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125807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Uvod u češku književnost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45/15/0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69897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Završni rad na studiju Češkog jezika i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Fakult.ponuda - tijekom stud. odabrati preostale od uk.30 ECTS za izb.kolegije - tijekom studija odabrati preostale od ukupno 30 ECTS bodova za izborne kolegije (1891)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77971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Karel Čapek - tip malog velikoga čovjeka u češkoj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30/30/0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125807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Uvod u češku književnost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45/15/0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69897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Završni rad na studiju Češkog jezika i književnosti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231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Nastavnički</w:t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Glotodidaktika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0/15/15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15/0/15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stilistika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228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0/15/15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0/15/15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198938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proza na prijelazu u 21. stoljeće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215570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Frazeologija i idiomatika češkog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194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Metodički kolegiji - u 1. i 3. semestru ukupno odabrati 10 ECTS bodova (11983)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Glotodidaktika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Usvajanje stranoga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0/15/15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118114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Hrvatski jezik za nastavnike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Informacijske tehnologije u obrazovanju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15/0/15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stilistika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228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IV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184181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Diplomski rad na studiju Češkog jezika i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14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Obvezni kolegiji - tijekom studija odabrati 18 ECTS bodova - tijekom studija odabrati 18 ECTS bodova (11012)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Didaktika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Psihologija odgoja i obrazovanja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Sustavna pedagogija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Metodika slavenskih jezika - u 2. i 4. semestru odabrati ukupno 5 ECTS bodova (11984)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Metodika nastave slavenskih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Nastavnički modul - Izborni kolegiji - opcionalan odabir kolegija (12624)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Govorništvo za nastavnike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0/15/15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Proizvodnja govora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0/15/15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120102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Sociologija obrazovanja (NM)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30/0/0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 opcionalno zbog nastavničko-nastavničke kombinacije smjerova (11939)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198938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proza na prijelazu u 21. stoljeće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215570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Frazeologija i idiomatika češkog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194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Sveučilišni diplomski dvopredmetni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smjer Prevoditeljsko-kulturološki</w:t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185382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Češka stilistika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Moderno češko društvo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15/15/0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stilistika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228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198938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Češka proza na prijelazu u 21. stoljeće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IV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215570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Frazeologija i idiomatika češkog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198938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proza na prijelazu u 21. stoljeće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215570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Frazeologija i idiomatika češkog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194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185382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Češka stilistika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Moderno češko društvo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15/15/0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185382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stilistika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Moderno češko društvo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228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Češke jezične vježbe IV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0/0/60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124607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Diplomski rad na studiju Češkog jezika i književnosti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Kolegiji s unut. izborn. -tijekom stud. odabrati min. 26 ECTS iz unut. izb. kol. - tijekom studija odabrati najmanje 26 ECTS bodova iz unutarnjih izbornih kolegija (10755)</w:t>
            </w:r>
          </w:p>
        </w:tc>
      </w:tr>
      <w:tr w:rsidR="00864A51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198938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Češka proza na prijelazu u 21. stoljeće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15/15/0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II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Češki prijevodni seminar IV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  <w:tr w:rsidR="00864A51">
              <w:tc>
                <w:tcPr>
                  <w:tcW w:w="901" w:type="dxa"/>
                </w:tcPr>
                <w:p w:rsidR="00864A51" w:rsidRDefault="00FB2715">
                  <w:pPr>
                    <w:jc w:val="right"/>
                  </w:pPr>
                  <w:r>
                    <w:t>215570</w:t>
                  </w:r>
                </w:p>
              </w:tc>
              <w:tc>
                <w:tcPr>
                  <w:tcW w:w="6614" w:type="dxa"/>
                </w:tcPr>
                <w:p w:rsidR="00864A51" w:rsidRDefault="00FB2715">
                  <w:r>
                    <w:t>Frazeologija i idiomatika češkog jezika</w:t>
                  </w:r>
                </w:p>
              </w:tc>
              <w:tc>
                <w:tcPr>
                  <w:tcW w:w="450" w:type="dxa"/>
                </w:tcPr>
                <w:p w:rsidR="00864A51" w:rsidRDefault="00FB2715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864A51" w:rsidRDefault="00FB2715">
                  <w:r>
                    <w:t>0/30/0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  <w:tcMar>
              <w:left w:w="60" w:type="dxa"/>
            </w:tcMar>
          </w:tcPr>
          <w:p w:rsidR="00864A51" w:rsidRDefault="00FB2715">
            <w:pPr>
              <w:spacing w:before="200" w:after="100"/>
            </w:pPr>
            <w:r>
              <w:rPr>
                <w:b/>
              </w:rPr>
              <w:t>Izborni kolegiji -tijekom stud. odabrati min. 3 ECTS iz unut./vanj.izb. kolegija - tijekom studija odabrati najmanje 3 ECTS boda iz unutarnjih ili vanjskih izbornih kolegija (10756)</w:t>
            </w:r>
          </w:p>
        </w:tc>
      </w:tr>
      <w:tr w:rsidR="00864A51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198938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Češka proza na prijelazu u 21. stoljeće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15/15/0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Češki prijevodni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  <w:tr w:rsidR="00864A51">
                    <w:tc>
                      <w:tcPr>
                        <w:tcW w:w="901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215570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864A51" w:rsidRDefault="00FB2715">
                        <w:r>
                          <w:t>Frazeologija i idiomatika češkog jezika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64A51" w:rsidRDefault="00FB2715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864A51" w:rsidRDefault="00FB2715">
                        <w:r>
                          <w:t>0/30/0</w:t>
                        </w:r>
                      </w:p>
                    </w:tc>
                  </w:tr>
                </w:tbl>
                <w:p w:rsidR="00864A51" w:rsidRDefault="00864A51"/>
              </w:tc>
            </w:tr>
            <w:tr w:rsidR="00864A51">
              <w:tc>
                <w:tcPr>
                  <w:tcW w:w="9020" w:type="dxa"/>
                  <w:tcMar>
                    <w:left w:w="60" w:type="dxa"/>
                  </w:tcMar>
                </w:tcPr>
                <w:p w:rsidR="00864A51" w:rsidRDefault="00FB2715">
                  <w:pPr>
                    <w:spacing w:before="100" w:after="100"/>
                  </w:pPr>
                  <w:r>
                    <w:rPr>
                      <w:b/>
                    </w:rPr>
                    <w:t>Kolegiji s drugih odsjeka</w:t>
                  </w:r>
                </w:p>
              </w:tc>
            </w:tr>
            <w:tr w:rsidR="00864A51">
              <w:tc>
                <w:tcPr>
                  <w:tcW w:w="9020" w:type="dxa"/>
                  <w:tcMar>
                    <w:left w:w="1240" w:type="dxa"/>
                  </w:tcMar>
                </w:tcPr>
                <w:p w:rsidR="00864A51" w:rsidRDefault="00FB2715">
                  <w:r>
                    <w:t>Broj predmeta: 194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  <w:tr w:rsidR="00864A51">
        <w:tc>
          <w:tcPr>
            <w:tcW w:w="9020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r>
        <w:lastRenderedPageBreak/>
        <w:br w:type="page"/>
      </w:r>
    </w:p>
    <w:p w:rsidR="00864A51" w:rsidRDefault="00864A51"/>
    <w:p w:rsidR="00864A51" w:rsidRDefault="00FB2715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Kolegiji</w:t>
      </w:r>
    </w:p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Bohumil Hrabal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Bohumil Hrabal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64105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Matija Ivačić,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kolegija je stjecanje osnovnih znanja o životu i djelu Bohumila Hrabala, ali i širi uvid u umjetnička, kulturna i politička previranja češkog poratnog razdoblja te stjecanje svijesti o heterogenosti češkog književnog života od Drugog svjetskog rata do 1989. godine.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Prezentacije, predavanja, seminari.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Usmeni ispit, seminarski rad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prosuđivati pojedine češke književne pojave u odnosu na povijesni kontekst.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naučeni književnokritički aparat i temeljna književnopovijesna znanja u analizi i tumačenju čeških književnih djela.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Procijeniti vlastite interese i kompetencije te odabrati odgovarajuća područja za nastavak obrazovanja.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Češko (čehoslovačko) poraće. Kulturna i književnost u Češkoj nakon 2. svjetskog rata. Bohumil Hrabal, oficijelna književnost, disidencija i emigracija.  Cenzura.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Fenomen „Hrabal“ u češkoj popularnoj kulturi. Mi(s)tifikacija Hrabala. Hrabalova smrt. Recepcija i percepcija Hrabala u javnosti.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Hrabal kao pjesnik.  Epovi - Bambino di Praga i Krásná Poldi. Put prema prozi. Tekstološke i genološke nedoumice Hrabalova opusa.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Hrabalova subverzivna književnost: totalni realizam, pabitelji, biseri na dnu. Prozni prvijenci: Perlička na dně, Pábitelé. Hrabal, Egon Bondy i Vladimír Boudník.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Hrabalova „beskonačna rečenica“ i oralni stil: Utrpení starého Werthera, Taneční hodiny pro starší a pokročilé, Harlekýnovy milióny.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Novi val. Hrabalov doprinos češkoj kinematografiji.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Društveno angažirana proza: Inzerat na dům, ve kterém už nechci bydlet.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Društveno angažirana proza: Strogo kontrolirani vlakovi. Urbane legende: Morytáty a legendy.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Nymburška trilogija: Prvo šišanje, Gradić gdje je vrijeme stalo, Městečko u vody.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Život kao put: Dvorio sam engleskoga kralja.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Intervju časopisu Tvorba. Život u „sivoj zoni“. Prebučna samoća kao magnum opus.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Oda Vladimíru Boudníku: Klubovi poezije.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Hrabalova autobiografska trilogija: Pirovanja.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Hrabal u 1990-ima. „Književna žurnalistika“.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Evaluacija gradiva, diskusija,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književnost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Češka književnost 20. stoljeća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126190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45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Češka književnost do kraja 19. stoljeća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Cilj je kolegija upozoriti studente na okolnosti koje determiniraju razvoj češke književnosti 20. stoljeća, navesti ih da ih prepoznaju u konkretnom književnom korpusu te eventualno uoče kako književnost premašuje okvire toga determinizma. 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Predavanja</w:t>
            </w:r>
            <w:r>
              <w:br/>
              <w:t>Seminari</w:t>
            </w:r>
            <w:r>
              <w:br/>
              <w:t>Studentsko izlaganje referata</w:t>
            </w:r>
            <w:r>
              <w:br/>
              <w:t>Razgovor i diskusija o referatu</w:t>
            </w:r>
            <w:r>
              <w:br/>
              <w:t>Pisanje seminarskih radova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Izlaganje referata, seminarski rad</w:t>
            </w:r>
            <w:r>
              <w:br/>
              <w:t>Pismene provjere znanja - testovi tijekom semestra</w:t>
            </w:r>
            <w:r>
              <w:br/>
              <w:t>Usmeni ispit nakon apsolviranja kolokvija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Izraziti svojim riječima specifičnosti odabranih književnopovijesnih razdoblja, stilskih i društveno povijesnih srodnosti i razlika u razvoju češke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naučeni književnokriticki aparat i temeljna književnopovijesna znanja u analizi i tumačenju čeških književnih djela.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istražiti, kategorizirati i komentirati različita razdoblja i elemente češke kulture.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Književna strujanja na prijelomu stoljeća, najvažniji pjesnički korpusi nastali u tom razdoblju.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Anarhisti i boemi početka stoljeća.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Predratna moderna ili predratna avangarda i pravci koje ona inaugurira.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Reakcija na Prvi svjetski rat i tendencije češke međuratne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«Proleterska književnost», Umjetnički savez «Devětsil» i avangardna strujanja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Poetizam: razvoj i žanrovi.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Nadrealizam i socijalistički realizam.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Veliki međuratni autorski opusi,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Rat i poratno doba do 1948.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Žanrovi 50-ih, njihovo prevladavanje i početak doba «otapanja».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Zlatne šezdesete: umjetničke i ideološke tendencije.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Trojna egzistencija književnosti u 70-im i 80-im: emigracija, disidentstvo, oficijelna književnost.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Veliki autorski opusi druge polovice 20. stoljeća.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Ispunjavanje «bijelih mjesta» u češkoj književnosti kao tendencija 90-ih godina.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Proza na prijelazu u 21. stoljeće kao reprezentativni nacionalni korpus, test.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književnost do kraja 19.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Češka književnost do kraja 19. stoljeća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126191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45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Uvod u češku kulturu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je kolegija upoznati studente s najmarkantnijim i najplodnijim razdobljima češke kulture i književnosti do kraja XIX. stoljeća te ih navesti da ih pokušaju konfrontirati s raznim ideološkim, misaonim, vjerskim determinantama doba u kojem su nastale.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Predavanja</w:t>
            </w:r>
            <w:r>
              <w:br/>
              <w:t>Seminari</w:t>
            </w:r>
            <w:r>
              <w:br/>
              <w:t>Studentsko izlaganje referata</w:t>
            </w:r>
            <w:r>
              <w:br/>
              <w:t>Razgovor i diskusija o referatu</w:t>
            </w:r>
            <w:r>
              <w:br/>
              <w:t>Pisanje seminarskih radova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Izlaganje referata, seminarski rad</w:t>
            </w:r>
            <w:r>
              <w:br/>
              <w:t>Pismene provjere znanja - testovi tijekom semestra</w:t>
            </w:r>
            <w:r>
              <w:br/>
              <w:t>Usmeni ispit nakon apsolviranja kolokvija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naučeni književnokritički aparat i temeljna književnopovijesna znanja u analizi i tumačenju čeških književnih djela.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Izraziti svojim riječima specifičnosti odabranih književnopovijesnih razdoblja, stilskih i društveno povijesnih srodnosti i razlika u razvoju češke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Doba staroslavenske i latinske pismenosti.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Nastanak književnosti na češkom jeziku i njezin razvoj.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Književnost husitskog razdoblja.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Humanizam.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Barok.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Opća obilježja narodnog preporoda, rani preporod,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Jungmannovska epoha u narodnom preporodu.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Romantizam i Karel Hynek Mácha.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Preporodno kazalište, preporodna satira (J. K. Tyl, K. H. Borovský).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Vrhunci preporodne književnosti u vrijeme Bachova apsolutizma (K. J. Erben, B. Němcová).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Realizam na tragu Mája.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Jan Neruda.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Ruchovci i lumírovci.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Čech-Vrchlický-Zeyer,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Češka moderna 90-ih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proza na prijelazu u 21. stoljeće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Češka proza na prijelazu u 21. stoljeće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3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198938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  <w:r>
              <w:br/>
              <w:t>dr.sc. Matija Ivačić, doc.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Kolegij se bavi stanjem češke književnosti u posljednjem desetljeću 20. stoljeća i prvom i drugom desetljeću 21. Zahvatit će književni život 90-ih obilježen prevladavanjem ideoloških ograničenja koja su odredila književni život i književnu produkciju nakon 1948. godine, postupkom tzv. „ispunjavanja bijelih mjesta“ u češkoj književnoj povijesti te istraživanja putova novog književnog stvaralaštva u izmijenjenim okolnostima. Povest će se računa o reviziji češke književne povijesti o specifičnostima nove književne produkcije starijih autora te o novim posttotalitarnim književnim autorima. U tom smislu prepoznat će se novi pristupi „lakoj“ i „teškoj“ književnosti, pitanja novoga književnog profesionalizma, tretiranje novih tema kao i starih, revizionističkih i drugo.  Pozornost će biti posvećena  autorima srednje generacije afirmiranim tek 90-ih, novim autorima u posljednjih trideset godina, autorima koji su se istaknuli bilo popularnošću među čitateljima tako i pred kritikom.</w:t>
            </w:r>
            <w:r>
              <w:br/>
              <w:t>Studenti će biti upoznati s promjenama u češkoj suvremenoj književnoj produkciji te steći uvid u probleme koji su odredili njen razvoj. O svakom djelu napisat će esej.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 i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Usmeni ispit i eseji tijekom semestra.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Kriticki čitati te samostalno interpretirati književni tekst, služeći se sekundarnom znanstvenom i stručnom literaturom.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prosuđivati pojedine češke kulturne i književne pojave u odnosu na društveno-povijesni kontekst.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nauceni književnokritički aparat i spoznaje o stilskim formacijama u analizi i tumačenju književnih djela iz bilo kojeg književnopovijesnog razdoblja.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Uvodno predavanje o češkom književnom polju u razdoblju nakon 1989. godine.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Glavne žanrovske i tematske tencencije u češkoj prozi za posljednja tri desetljeća.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Michal Viewegh: Nápady laskavého čtenáře.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Jiří Kratochvil: Truchlivý Bůh.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Jáchym Topol: Anděl.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Emil Hakl: O rodičích a dětech.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Jáchym Topol: Anděl.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Michal Ajvaz: Luceburská zahrada.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Jaroslav Rudiš: Nebe pod Berlínem.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Petra Soukupová: Zmizet.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Kateřina Rudčenková: Noci, noci.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Bianca Bellová: Jezero.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Josef Pánek: Láska v době globálních klimatických změn.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Marek Šindelka: Únava materiálu.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Razgovor o dojmovima i stavovima studenata o suvremenoj češkoj književnosti.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Češka stilistika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Češka stilistika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3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185382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Petar Vuković, red. prof.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Upoznati studente sa središnjim pojmovima stilistike kao jezikoslovne discipline, s osnovnim odlikama glavnih funkcionalnih stilova u suvremenom češkom jeziku te s karakterističnim zvukovnim, grafijskim, morfološkim, sintaktičkim i leksičkim sredstvima stilskoga oblikovanja tekstova u okviru pojedinih funkcionalnih stilova.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 i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Pisani prijevodi i eseji tijekom semestra. Završni esej na kraju semestra.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 temelju stečenih znanja nastaviti formalno i samostalno obrazovanje iz područja bohemistike s posebnim osvrtom na lingvistiku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osmisliti  teme istraživanja, prikupiti potrebnu građu i interpretirati je služeći se metodom povezivanja teorijskih i novostečenih praktičnih znanja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Funkcionalna stilistika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Osnovni stilistički pojmovi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Stilotvorni čimbenici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Stilska raslojenost češkog jezika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Stilska karakteristika jezičnih sredstava suvremenoga češkoga jezika: fonologija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Stilska karakteristika jezičnih sredstava suvremenoga češkoga jezika: morfologija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Stilska karakteristika jezičnih sredstava suvremenoga češkoga jezik: sintaksa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Stilska karakteristika jezičnih sredstava suvremenoga češkoga jezika: leksik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Jednostavni priopćajni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Stručni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Administrativni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Publicistički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Umjetnički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Retorički i esejistički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Razvoj češke stilistike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184173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Slavomira Ribarova,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Stjecanje jezičnih komunikacijskih kompetencija na češkome na razini B2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Sve aktivnosti se odvijaju na jeziku koji se predaje. Interaktivna online nastava preko viježbi, objašnjavanja i pomoč profesora pri usvajanju gradiva, prezentacije, timski rad, debate na nastavi, e- učenje, podkaste, audio i video materijale, aplikacije, izvanškolske aktivnosti itd.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indirektnom,aluzivnom, ironicnom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načceškom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sudjelovati u diskusijama o razlicitim temama na češkom jeziku; pokrenuti, voditi, rezimirati i okoncati raspravu ili polemiku na češkom jeziku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obavijesti o kolegiju i literaturi- Test-utvrđivanje razine.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Jiří Voskovec vypráví o sobě Složenije imenske deklinacije. Ponavljanje i proširivanje gramatičkih jedinica. Pisanje životopisa.  Ponavljanje pravopisnih pravila: s/z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Jací jsme Značenjske razlike mekih i tvrdih pridjeva. Složenije imenske deklinacije. Aktualni tekstovi  iz dnevnog tiska. Ponavljanje i proširivanje gramatičkih jedinica. Ponavljanje pravopisnih pravila: s/z.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Tvorba pridjeva od imenica i glagola. Složenije imenske deklinacije. Usvajanje komunikacijskih vještina putem rasprave o izabranoj temi. Oglasi.  Ponavljanje i proširivanje gramatičkih jedinica. Pisanje opisa. Ponavljanje pravopisnih pravila: s/z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Pojďme někam ven. Svršeni i nesvršeni glagoli i pregled vidskih prefiksa. Složenije imenske deklinacije. Aktualni tekstovi  iz dnevnog tiska. Ponavljanje i proširivanje gramatičkih jedinica. Ponavljanje pravopisnih pravila: prefiksi s/z.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 makarónech, které šli na procházku  Imenski oblik pridjeva Složenije imenske deklinacije. Usvajanje komunikacijskih vještina putem rasprave o izabranoj temi. Ponavljanje i proširivanje gramatičkih jedinica. Ponavljanje pravopisnih pravila: prefiksi s/z.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prijedloga s naglaskom na interferentne s hrvatskim prijedlozima  Složenije imenske deklinacije. Aktualni tekstovi  iz dnevnog tiska. Ponavljanje i proširivanje gramatičkih jedinica. Ponavljanje pravopisnih pravila: prefiksi s/z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Zvu vás k sobě. Glagolski prefiksi sa značenjem pokreta . Složenije imenske deklinacije</w:t>
                  </w:r>
                  <w:r>
                    <w:br/>
                    <w:t>Ponavljanje i proširivanje gramatičkih jedinica. Usvajanje komunikacijskih vještina putem rasprave o izabranoj temi. Ponavljanje pravopisnih pravila: Izabrane riječi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Vánoční zvyky a tradice. Prilozi mjesta. Složenije imenske deklinacije. Aktualni tekstovi  iz dnevnog tiska . Ponavljanje i proširivanje gramatičkih jedinica. Ponavljanje pravopisnih pravila: Izabrane riječi.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Mohl bych vás o něco poprosit? Tvorba svršenih i nesvršenih glagola od glagola kretanja  Složenije imenske deklinacije. Usvajanje komunikacijskih vještina putem rasprave o izabranoj temi. Ponavljanje i proširivanje gramatičkih jedinica. Ponavljanje pravopisnih pravila: Izabrane riječi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Tvorba svršenih i nesvršenih glagola od glagola kretanja  Složenije imenske deklinacije Ponavljanje i proširivanje gramatičkih jedinica. Aktualni tekstovi  iz dnevnog tiska. Ponavljanje pravopisnih pravila: Izabrane riječi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Pavel potřebuje peníze  adjektiva účele a děje;  Složenije imenske deklinacije. Usvajanje komunikacijskih vještina putem rasprave o izabranoj temi. Ponavljanje i proširivanje gramatičkih jedinica. Ponavljanje pravopisnih pravila: Izabrane riječi.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Řiditel autobusu. Postížení a práva.  Složenije imenske deklinacije. Aktualni tekstovi  iz dnevnog tiska Ponavljanje i proširivanje gramatičkih jedinica.  Ponavljanje pravopisnih pravila: Izabrane riječi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Mám depresi rád. Složenije imenske deklinacije Aktualni tekstovi  iz dnevnog tiska. Ponavljanje i proširivanje gramatičkih jedinica. Ponavljanje pravopisnih pravila: Izabrane riječi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Ponavljanje cjelokupnog gradiva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69551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Alen Novosad,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kolegija Češke jezične vježbe 1 je razvijanje početne vještine slušanja, govorenja, čitanja i pisanja na češkom jeziku i stjecanje komunikativne kompetencije na elementarnoj razini primjenjive u ograničenom broju situacija svakodnevne komunikacije.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Usmena prezentacija nastavnog materijala, korištenje udžbenika, interakcija sa studentima, uporaba pismenih i usmenih leksičko-gramatičkih zadataka, korištenje audiomaterijala i videomaterijala.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Studenti su odslušali predmet i stekli 5 ECTS bodova ako ispune sve obveze:</w:t>
            </w:r>
            <w:r>
              <w:br/>
              <w:t>- redovno pohađanje nastave,</w:t>
            </w:r>
            <w:r>
              <w:br/>
              <w:t>- pozitivno rješavanje 3 od 4 provjere znanja iz gramatike i vokabulara,</w:t>
            </w:r>
            <w:r>
              <w:br/>
              <w:t>- pozitivno rješavanje 7 od 10 diktata i prijevoda,</w:t>
            </w:r>
            <w:r>
              <w:br/>
              <w:t>- redovno obavljanje zadataka - pismenih i usmenih.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povezivati znanja iz razlicitih lingvističkih disciplina i usporediti češko-hrvatske podudarnosti i različitosti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procijeniti vlastite interese i kompetencije te odabrati odgovarajuća podrucja za nastavak obrazovanja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prevesti s češkog na hrvatski i s hrvatskog na češki jezik tekstove za koje nisu potrebna specifična stručna znanja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 xml:space="preserve">Češka abeceda. Fonologija. </w:t>
                  </w:r>
                  <w:r>
                    <w:br/>
                    <w:t>Konverzacija: Základní fráze a pozdravy.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Třída. V pokoji, V jídelně. Škola a kolej. Pracovní den.</w:t>
                  </w:r>
                  <w:r>
                    <w:br/>
                    <w:t>Konjugacija glagola „být“ – indikativ prezenta, preterita i futura.</w:t>
                  </w:r>
                  <w:r>
                    <w:br/>
                    <w:t>Konjugacija glagola tipa „prosit“, „vidět“ i „sázet“.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Prezent, preterit, jednostavni i složeni futur.</w:t>
                  </w:r>
                  <w:r>
                    <w:br/>
                    <w:t>Konjugacija nepravilnih glagola „jíst“ i „vědět“.</w:t>
                  </w:r>
                  <w:r>
                    <w:br/>
                    <w:t>Konverzacija: Číslovky 1 – 20. Názvy dnů a měsíců.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Národní třída. Naše město. Na návštěvě.</w:t>
                  </w:r>
                  <w:r>
                    <w:br/>
                    <w:t>Konjugacija glagola tipa „dělat“.</w:t>
                  </w:r>
                  <w:r>
                    <w:br/>
                    <w:t>Konjugacija nepravilnih glagola „jít“, „jet“ i „moct“.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 xml:space="preserve">Pregled deklinacijskih obrazaca. Pregled deklinacije pokaznih i posvojnih zamjenica. </w:t>
                  </w:r>
                  <w:r>
                    <w:br/>
                    <w:t>Nominativ jednine.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Deklinacija imenica tipa „pán“.</w:t>
                  </w:r>
                  <w:r>
                    <w:br/>
                    <w:t>Konverzacija: Rodina.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Den Dory. Rodina Dory.</w:t>
                  </w:r>
                  <w:r>
                    <w:br/>
                    <w:t xml:space="preserve">Brojevi 10 – 100. </w:t>
                  </w:r>
                  <w:r>
                    <w:br/>
                    <w:t>Konverzacija: Kolik je hodin?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Konjugacija glagola tipa „kupovat“ i „mýt“.</w:t>
                  </w:r>
                  <w:r>
                    <w:br/>
                    <w:t>Genitiv jednine.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Deklinacija imenica tipa „muž“.</w:t>
                  </w:r>
                  <w:r>
                    <w:br/>
                    <w:t>Konverzacija: Ovoce a barvy.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Výlet do Brna. Roční období.</w:t>
                  </w:r>
                  <w:r>
                    <w:br/>
                    <w:t>Konverzacija: Roční období a počasí.</w:t>
                  </w:r>
                  <w:r>
                    <w:br/>
                    <w:t>Konjugacija glagola tipa „tisknout“ i „přijmout“.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Dativ jednine.</w:t>
                  </w:r>
                  <w:r>
                    <w:br/>
                    <w:t>Deklinacija imenica tipa „hrad“</w:t>
                  </w:r>
                  <w:r>
                    <w:br/>
                    <w:t>Konverzacija: Potraviny.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Dora se stěhuje. Co je v bytě?</w:t>
                  </w:r>
                  <w:r>
                    <w:br/>
                    <w:t>Konjugacija glagola tipa „nést“, „vézt“ i „brát“.</w:t>
                  </w:r>
                  <w:r>
                    <w:br/>
                    <w:t>Akuzativ jednine.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Deklinacija imenica tipa „stroj“.</w:t>
                  </w:r>
                  <w:r>
                    <w:br/>
                    <w:t>Konverzacija: Česká jídla. V restauraci.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Jací jsme a jak vypadáme.</w:t>
                  </w:r>
                  <w:r>
                    <w:br/>
                    <w:t>Konverzacija: Lidské tělo.</w:t>
                  </w:r>
                  <w:r>
                    <w:br/>
                    <w:t>Konjugacija glagola tipa „péct“, „třít“ i „mazat“.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Vokativ i lokativ jednine.</w:t>
                  </w:r>
                  <w:r>
                    <w:br/>
                    <w:t>Deklinacija imenica tipa „žena“.</w:t>
                  </w:r>
                  <w:r>
                    <w:br/>
                    <w:t>Konverzacija: Popis osob.</w:t>
                  </w:r>
                </w:p>
              </w:tc>
            </w:tr>
          </w:tbl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</w:tbl>
    <w:p w:rsidR="00864A51" w:rsidRDefault="00864A51" w:rsidP="00B36D52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36059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Alen Novosad,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odslušati kolegij Češke jezične vježbe 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kolegija Češke jezične vježbe 2 je razvijanje početne vještine slušanja, govorenja, čitanja i pisanja na češkom jeziku i stjecanje komunikativne kompetencije na elementarnoj razini primjenjive u ograničenom broju situacija svakodnevne komunikacije.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Usmena prezentacija nastavnog materijala, korištenje udžbenika, interakcija sa studentima, uporaba pismenih i usmenih leksičko-gramatičkih zadataka, korištenje audiomaterijala i videomaterijala.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 xml:space="preserve">Pismeni ispit obuhvaća gramatičko gradivo (80% pozitivnih odgovora u testu znanja), </w:t>
            </w:r>
            <w:r>
              <w:br/>
              <w:t xml:space="preserve">usmeni dio ispita nakon položenog pismenog ispita provjerava sposobnost komunikacije u </w:t>
            </w:r>
            <w:r>
              <w:br/>
              <w:t>svakodnevnim situacijama i sposobnost objašnjavanja književnih tekstova iz udžbenika.</w:t>
            </w:r>
            <w:r>
              <w:br/>
            </w:r>
            <w:r>
              <w:br/>
              <w:t>Studenti su odslušali predmet i stekli pravo pristupanja ispitu ako ispune sve obveze:</w:t>
            </w:r>
            <w:r>
              <w:br/>
              <w:t>- redovno pohađanje nastave,</w:t>
            </w:r>
            <w:r>
              <w:br/>
              <w:t>- redovno obavljanje zadataka - pismenih i usmenih.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povezivati znanja iz razlicitih lingvističkih disciplina i usporediti češko-hrvatske podudarnosti i različitosti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procijeniti vlastite interese i kompetencije te odabrati odgovarajuća područja za nastavak obrazovanja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prevesti s češkog na hrvatski i s hrvatskog na češki jezik tekstove za koje nisu potrebna specifična stručna znanja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Ve zdravém těle zdravý duch. Zdravotní potíže. Nemoc.</w:t>
                  </w:r>
                  <w:r>
                    <w:br/>
                    <w:t>Instrumental jednine.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Deklinacija imenica tipa „předseda“ i „soudce“.</w:t>
                  </w:r>
                  <w:r>
                    <w:br/>
                    <w:t>Konverzacija: Sportování.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Praha – hlavní město České republiky. Pavel na návštěvě v Praze.</w:t>
                  </w:r>
                  <w:r>
                    <w:br/>
                    <w:t>Nominativ i vokativ množine.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Deklinacija imenica tipa „růže“ ,„píseň“ i „kost“.</w:t>
                  </w:r>
                  <w:r>
                    <w:br/>
                    <w:t>Konverzacija: Slovesa pohybu.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Kulturní život. Pražské jaro. Volný čas.</w:t>
                  </w:r>
                  <w:r>
                    <w:br/>
                    <w:t>Kondicional.</w:t>
                  </w:r>
                  <w:r>
                    <w:br/>
                    <w:t>Genitiv množine.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Deklinacija imenica tipa „město“ i „moře“.</w:t>
                  </w:r>
                  <w:r>
                    <w:br/>
                  </w:r>
                  <w:r>
                    <w:lastRenderedPageBreak/>
                    <w:t>Konverzacija: Pozvání.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lastRenderedPageBreak/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Česko.</w:t>
                  </w:r>
                  <w:r>
                    <w:br/>
                    <w:t>Imperativ.</w:t>
                  </w:r>
                  <w:r>
                    <w:br/>
                    <w:t>Dativ i akuzativ množine.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 xml:space="preserve">Deklinacija imenica tipa „kuře“ i „stavení“. </w:t>
                  </w:r>
                  <w:r>
                    <w:br/>
                    <w:t>Konverzacija: Zeměpis.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Tučňák. Vejce. Zebra. Bourec. Housenka. Chameleón</w:t>
                  </w:r>
                  <w:r>
                    <w:br/>
                    <w:t>Deklinacija osobnih zamjenica.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Lokativ i instrumental množine.</w:t>
                  </w:r>
                  <w:r>
                    <w:br/>
                    <w:t>Konverzacija: Umíte studovat?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O Kateřince a tlustém červeném svetru. Příběh s revizorem.</w:t>
                  </w:r>
                  <w:r>
                    <w:br/>
                    <w:t>Deklinacija – iznimke i kompliciranije deklinacije.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 xml:space="preserve">Prilozi. </w:t>
                  </w:r>
                  <w:r>
                    <w:br/>
                    <w:t>Konverzacija: Rostliny.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Tekst: Cestování autostopem. Chvála pravé chvíle. O staré koleji.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Tvorba i deklinacija posvojnih pridjeva „otcův“ i „matčin“.</w:t>
                  </w:r>
                  <w:r>
                    <w:br/>
                    <w:t>Konverzacija: Vtipy.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Ponavljanje. Prepričavanje i objašnjavanje književnog teksta.</w:t>
                  </w:r>
                </w:p>
              </w:tc>
            </w:tr>
          </w:tbl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Slavomira Ribarova,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Stjecanje jezičnih komunikacijskih kompetencija na češkome na razini B2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podkaste, audio i video materijale, aplikacije, izvanškolske aktivnosti itd.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služeci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sudjelovati u diskusijama o razlicitim temama na češkom jeziku; pokrenuti, voditi, rezimirati i okončati raspravu ili polemiku na češkom jeziku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Haló, u telefonu Reiner. Upravni i neupravni govor. Ostala značenja glagolskih prefiksa. Punomoć. Aktualni tekstovi  iz dnevnog tiska. Ponavljanje i proširivanje gramatičkih jedinica. Ponavljanje pravopisnih pravila.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Plášť – telefonická tragédie ve čtyřech dějstvích; Ponavljanje prijedloga s naglaskom na interferentne s hrvatskim prijedlozima Usvajanje komunikacijskih vještina putem rasprave o izabranoj temi. Ponavljanje i proširivanje gramatičkih jedinica. Pravopis.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Ponavljanje prijedloga s naglaskom na interferentne s hrvatskim prijedlozima. Oglašavanje. Ponavljanje i proširivanje gramatičkih jedinica.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Hledáme byt; Brojevi: postotci, decimalni brojevi, razlomci, potencije, korijeni itd. Usvajanje komunikacijskih vještina putem rasprave o izabranoj temi.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Čtenářky píšou- „Přítelkyně jim radí . Imperativ. Aktualni tekstovi  iz dnevnog tiska. Ponavljanje i proširivanje gramatičkih jedinica. Pravopis.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 xml:space="preserve">Říkala, že se nic nestalo Imperativ, Čestice. Usvajanje komunikacijskih vještina putem rasprave o </w:t>
                  </w:r>
                  <w:r>
                    <w:lastRenderedPageBreak/>
                    <w:t>izabranoj temi. Molba. Ponavljanje i proširivanje gramatičkih jedinica.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Bylo to před čtyřmi lety. Neodređene zamjenice. Aktualni tekstovi  iz dnevnog tiska. Ponavljanje i proširivanje gramatičkih jedinica.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To snad nemyslíte vážně!. Neodređene i niječne zamjenice. Ponavljanje prijedloga s naglaskom na interferentne s hrvatskim prijedlozima. Usvajanje komunikacijskih vještina putem rasprave o izabranoj temi. Pravopis.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Pojedeme někam?. Deklinacije zemljepisnih naziva. Ortografija stranih riječi. Aktualni tekstovi  iz dnevnog tiska.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Deklinacija stranih vlastitih imena. Tvorba riječi: Umanjenice i uvećanice. Pisanje prijedloga- spojeno i odvojeno. Ispunjavanje formulara. Usvajanje komunikacijskih vještina putem rasprave o izabranoj temi.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Já s vámi plně souhlasím! Tvorba riječi: Umanjenice i uvećanice. Aktualni tekstovi  iz dnevnog tiska. Ponavljanje i proširivanje gramatičkih jedinica. Pravopis.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Uzvici. Usvajanje komunikacijskih vještina putem rasprave o izabranoj temi.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 po roce...Uzvici. Aktualni tekstovi  iz dnevnog tiska. Red vožnje. Ponavljanje i proširivanje gramatičkih jedinica. Pravopis.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III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Eva Pallasová,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II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Stjecanje jezičnih komunikacijskih kompetencija na češkome na razini B2/C1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Sve aktivnosti se odvijaju na jeziku koji se predaje. Interaktivna nastava: vježbe, professor objašnjava i pomaže pri usvajanju gradiva, prezentacije, debate na nastavi, online nastava, podkaste, audio i video materijale, izvanškolske aktivnosti itd.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koristiti  ispravne intonacije replika i rečenica na češkom jeziku za izražavanje modalnog značenja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 osnovne fonetske, gramatičke i leksičke signale supstandardnog češkog jezika i objasniti njihove komunikacijske učinke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prevesti s češkog  na hrvatski jezik i s hrvatskog na češki jezik tekst za koji nisu potrebna specifična stručna znanja koji odgovara razini B2/C1 prema ZEROJ-u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Vyprávíme příhody. Zamjenički prilozi. Tvorba priloga. Značenja glagolskih prefiksa. Pravopis: priložne sraslice.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Tvorba priloga. Red rječi. Ponavljanje prijedloga s naglaskom na interferentne s hrvatskim prijedlozima. Pravopis: priložne sraslice.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Pojedeme někam? Prošlo vrijeme glagola na – nout. Tvorba glagola: prefiksalna tvorba. Usvajanje komunikacijskih vještina putem rasprave o izabranoj temi. Ponavljanje i proširivanje gramatičkih jedinica. Pravopis: suglasnički skupovi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 xml:space="preserve">Cestujeme Aktualni tekstovi  iz dnevnog tiska. Tvorba glagola: prefiksalna tvorba. Red rječi. Ponavljanje prijedloga s naglaskom na interferentne s hrvatskim prijedlozima. Pravopis: suglasnički </w:t>
                  </w:r>
                  <w:r>
                    <w:lastRenderedPageBreak/>
                    <w:t>skupovi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Protestujeme; Red rječi. Brojevi: množni i vrsni. Tvorba glagola: prefiksalna tvorba. Usvajanje komunikacijskih vještina putem rasprave o izabranoj temi. Ponavljanje pravopisnih pravila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To snad nemyslíte vážně! Aktualni tekstovi  iz dnevnog tiska. Imperativ. Tvorba glagola: prefiksalna tvorba. Ponavljanje i proširivanje gramatičkih jedinica Pravopis: pravopis tuđica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Co si o to myslíte? Imperativ, Čestice. Tvorba glagola: prefiksalno- sufiksalna tvorba. Usvajanje komunikacijskih vještina putem rasprave o izabranoj temi. Ponavljanje i proširivanje gramatičkih jedinica. Pravopis: pravopis tuđica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Kritika. Aktualni tekstovi  iz dnevnog tiska. Neodređene i niječne zamjenice. Tvorba glagola: prefiksalno- sufiksalna tvorba. Ponavljanje pravopisnih pravila.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Hledáme práci. Motivační dopis. Přihláška do práce. Tvorba glagola: prefiksalno- sufiksalna tvorba. Usvajanje komunikacijskih vještina putem rasprave o izabranoj temi. Ponavljanje prijedloga s naglaskom na interferentne s hrvatskim prijedlozima Pravopis: velika slova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Přihláška do práce.! Aktualni tekstovi  iz dnevnog tiska. Tvorba glagola: refleksivizacija. Ponavljanje deklinacije zemljepisnih naziva. Pravopis: velika slova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Co tím chceš říct Deklinacija stranih vlastitih imena. Tvorba glagola: refleksivizacija. Usvajanje komunikacijskih vještina putem rasprave o izabranoj temi. Ponavljanje pravopisnih pravila.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Mám svoje stanovisko! Aktualni tekstovi  iz dnevnog tiska. Tvorba glagola: sraslice. Pravopis: Granica riječi u pismu.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Já s vámi plně souhlasím? Uzvici. Usvajanje komunikacijskih vještina putem rasprave o izabranoj temi. Tvorba glagola.Pravopis: uporaba spojnice.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III.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III.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51868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Slavomira Ribarova,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II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Stjecanje jezičnih komunikacijskih kompetencija na češkome na razini A2/B1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podkaste, audio i video materijale, aplikacije, izvanškolske aktivnosti itd.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 Ispit na kraju semestra podrazumijeva provjeru stečenog znanja tijekom semestra. Sastoji se od pismenog (provjera gramatike) i usmenog dijela (provjera usvojenosti komunikacijskih vještina).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prevesti s češkog na hrvatski i s hrvatskog na češki jezik tekstove za koje nisu potrebna spečificna stručna znanja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lingvistickih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obavijesti o kolegiju i literaturi. Test – utvrđivanje razine. Ponavljanje osnovnih pravopisnih pravila. Tekst: Mám rád změnu . Konverzacija. Prijedlozi i  glagoli s akuzativom. Ak sg. i plurala kod svih promjenjivih vrsta riječi.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Jednačenje po zvučnosti, mě vs. mně Tekst: Rodina a příbuzní. Rodbinski odnosi. Pravilno stupnjevanje pridjeva i priloga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Izabrane i njima srodne riječi, pisanje iza «b»/Korelacija zvučnosti</w:t>
                  </w:r>
                  <w:r>
                    <w:tab/>
                    <w:t>Tekst: Langer: O pražských vodnících Likovi u pričama .Nepravilno stupnjevanje pridjeva i priloga. Veznici:ale, než, buď- nebo.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Izabrane i njima srodne riječi, pisanje iza «l»/Intonacija upitne rečenice i odgovora</w:t>
                  </w:r>
                  <w:r>
                    <w:tab/>
                    <w:t>Tekst: Co s volným časem? Slobodno vrijeme. Diskusija. Kondicional. Negacija. Pogodbene rečenice s kdyby. Red riječi.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Provjera znanja. /Dugi samoglasnici i suglasnici. Pozivi- prihvaćanje i odbijanje. Nom. sg. i pl. kod svih promjenjivih vrsta riječi. Izbor tvorbe pridjeva od imenica.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Izabrane i njima srodne riječi, pisanje iza «m»/ Korelacija kvantitete. Tekst: Máme hosty Společenský styk. Društveni odnosi. Diskusija</w:t>
                  </w:r>
                  <w:r>
                    <w:tab/>
                    <w:t>Razlikovanje roda kod imenica. Ponavljanje.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Izabrane i njima srodne riječi , pisanje iza «p»/ Vježbe i ponavljanje gradiva</w:t>
                  </w:r>
                  <w:r>
                    <w:tab/>
                    <w:t xml:space="preserve">Tekst: Co si dáme k večeři? U restoranu - naručivanje </w:t>
                  </w:r>
                  <w:r>
                    <w:tab/>
                    <w:t>Prijedlozi i  glagoli  s dativom. Dativ sg. i pl. kod svih promjenjivih vrsta riječi. Osobne zamjenice iza prijedloga.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Tekst iz novina . Diskusija. Morfološka analiza  rečenice. Ponavljanje i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 xml:space="preserve">Izabrane i njima srodne riječi, pisanje iza «s» / Vježbe i ponavljanje gradiva. Češka prehrana. Diskusija Modalni glagoli: mít, dát si . Izbor tvorbe imenica od pridjeva. Red riječi. Prijedlozi: NA- DO- K. </w:t>
                  </w:r>
                  <w:r>
                    <w:lastRenderedPageBreak/>
                    <w:t>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Provjera znanja. /Diftong – ou. Tekst: Všude dobře, doma nejlépe. Čestitanje i izražavanje sućuti. Prijedlozi  i glagoli s lokativom. Lok. sg. i pl. kod svih promjenjivih vrsta riječi.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Izabrane i njima srodne riječi, pisanje iza «v» /Meki suglasnici. Prepričavanje tekstova. Relativne (odnosne) rečenice s který. Red riječi.  Pokazne zamjenice: ten (tento, tenhle) i  onen. Morfološka analiza rečenice.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Izabrane i njima srodne riječi, pisanje iza «z» /Spojení  bě, pě, vě, mě. Prepričavanje tekstova. Prijedlozi i glagoli s genitivom  Gen sg. i pl. kod svih promjenjivih vrsta riječi. Vježbe i  ponavljanje gradiva.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Provjera znanja. /Korelacija mekoće Tekst: Jaké dovolené dáváte přednost? Prijevoz Diskusija. Glagoli kretanja: jít-chodit jet- jezdit. Prijedlozi: PŘI- ZA- PO- V – U . Morfološka analiza rečenice.Vježbanje gradiva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Zarez u rečenici – osnove /Vježbe u rečenicama. Tekst: Čapek, K: O Cestování  Prepričavanje tekstova. Imenice tipa: předseda, soudce. Tvorba glagola od imenica –izbor. Morfološka analiza rečenice.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IV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184176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Eva Pallasová,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III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Stjecanje jezičnih komunikacijskih kompetencija na češkome na razini C1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Sve aktivnosti se odvijaju na jeziku koji se predaje. Interaktivna nastava: vježbe, professor objašnjava i pomaže pri usvajanju gradiva, prezentacije, debate na nastavi, online nastava, podcasti, audio- i videomaterijali, izvannastavne aktivnosti itd.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preoblikovati i sažeti tekstove različitih tipova diskursa na češkom jeziku na gramatički, stilski i komunikacijski primjeren način;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komentirati češke tekstove različite funkcionalnostilske pripadnosti, objasniti upotrijebljena jezična i stilska sredstva te ih povezati s odgovarajućim sredstvima u hrvatskom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prevesti s češkog  na hrvatski jezik i s hrvatskog na češki jezik tekst za koji nisu potrebna specifična stručna znanja koji odgovara razini C1 prema ZEROJ-u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ili stručnog tiska. Tvorba pridjeva. Interpunkcija.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 ili stručnog tiska. Tvorba pridjeva. Usvajanje komunikacijskih vještina putem rasprave o temi Ekologija, izabranoj iz ponuđenih podkasta. Ponavljanje i proširivanje gramatičkih jedinica. Interpunkcija.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 ili stručnog tiska. Usvajanje komunikacijskih vještina i proširivanje leksičkog fonda putem rasprave o temama inspirarni filmom: Šarlatán. Interpunkcija.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 xml:space="preserve">Aktualni tekstovi  iz dnevnog tiska ili stručnog tiska. Tvorba pridjeva. Usvajanje komunikacijskih vještina putem rasprave o o temi Emocije, izabranoj iz ponuđenih podkasta. Ponavljanje prijedloga s </w:t>
                  </w:r>
                  <w:r>
                    <w:lastRenderedPageBreak/>
                    <w:t>naglaskom na interferentne s hrvatskim prijedlozima. Interpunkcija.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 ili stručnog tiska. Tvorba imenica. Red rječi. Usvajanje komunikacijskih vještina putem rasprave o temi Tehnološke inovacije iz izabranoj iz ponuđenih podkasta. Ponavljanje pravopisnih pravila.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Tvorba imenica. Ponavljanje i proširivanje gramatičkih jedinica. Interpunkcija:mjesto interpunkcijskih znakova u odnosu na druge znakove.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Tvorba imenica. Usvajanje komunikacijskih vještina putem rasprave o temi Samopomoć izabranoj iz ponuđenih podkasta. Ponavljanje i proširivanje gramatičkih jedinica. Interpunkcija: mjesto interpunkcijskih znakova u odnosu na druge znakove.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Modalnost rečenice.Usvajanje komunikacijskih vještina i proširivanje leksičkog fonda putem rasprave o temama inspirarni filmom: Národní třída.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Modalnost rečenice. Usvajanje komunikacijskih vještina putem rasprave o temi Kriminal izabranoj iz ponuđenih podkasta. Ponavljanje prijedloga s naglaskom na interferentne s hrvatskim prijedlozima. Kratice i oznake.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Tvorba imenica. Usvajanje komunikacijskih vještina putem rasprave o temi Prehrana  izabranoj iz ponuđenih podkasta. Ponavljanje i proširivanje gramatičkih jedinica. Kratice i oznake.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Tvorba imenica.  Usvajanje komunikacijskih vještina putem rasprave o izabranoj temi Arhitektura izabranoj iz ponuđenih podkasta. Ponavljanje pravopisnih pravila.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Aktualni tekstovi  iz dnevnog tiska. Tvorba imenica. Usvajanje komunikacijskih vještina i proširivanje leksičkog fonda putem rasprave o temama inspirarni aktualnim filmom po izboru studenata. Ponavljanje i proširivanje gramatičkih jedinica.Ponavljanje pravopisnih pravila.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Usvajanje komunikacijskih vještina putem rasprave o izabranoj temi iz online ponude podkasta. Ponavljanje i proširivanje gramatičkih jedinica. Ponavljanje pravopisnih pravila.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IV.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IV.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51870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Slavomira Ribarova,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III.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Stjecanje jezičnih komunikacijskih kompetencija na češkome na razini B1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Sve aktivnosti se odvijaju na jeziku koji se predaje. Interaktivna online nastava preko viježbi, objašnjavanja i pomoč profesora pri usvajanju gradiva, prezentacije, timski rad, debate na nastavi, e- učenje,  podkaste, audio i video materijale, aplikacije, izvanškolske aktivnosti itd.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 i vokabulara) i usmenog dijela (provjera usvojenosti komunikacijskich vještina).</w:t>
            </w:r>
            <w:r>
              <w:br/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prevesti s češkog na hrvatski i s hrvatskog na češki jezik tekstove za koje nisu potrebna specificna stručna znanja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sintaktićke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obavijesti o kolegiju i literaturi. Jednačenje po zvučnosti/Suglasnici  r i l. Ponavljanje izabranih riječi Tekst: J. Suchý: Příběh s revizorem Ljudske osobine Prijedlozi i glagoli s instrumentalom Vježbe: Instrumental sg. i pl. kod svih promjenjivih vrsta riječi. Izabrani glagoli- rekcije sa svim padežima.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Jednačenje po zvučnosti Ponavljanje izabranih riječi /Kvantiteta kod trosložnih riječi Tekst: Jací jsme a jak vypadáme? Izgled i garderoba. Diskusija. Posvojni pridjevi. Posvojno -povratna zamjenica: svůj.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izabranih riječi  / Izgovor (naglasak) sklopova riječi, intonacija replika i rečenica. Tekst: J. Suchý: Přesný čas. Točno vrijeme. Deklinacija glavnih i rednih brojeva. Vrsni brojevi (osnove)  Sročnost broja i brojenoga predmeta.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Interpunkcija u rečenici-osnove / Ponavljanje izabranih riječi /Suglasnik h Tekst: Praha. Pitamo i objašnjavamo kako stići nekamo  Diskusija Deklinacija stranih imenica.  Izabrani glagoli- rekcije sa svim padežima.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izabranih riječi /Izgovor h/ch Tekst: Jirásek, A. O Čechovi   Legende Vid i izbor prefiksa u glagolima kretanja: jít -jet.  Tvorba izabranih glagola od pridjeva. Ponavljanje prijedloga. 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gradiva: Pravilno i nepravilno stupnjevanje pridjeva i priloga. Red riječi.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 xml:space="preserve">Sročnost subjekta i predikata. Ponavljanje izabranih riječi /Sugasnik ř Tekst: Celý den jako v kole. </w:t>
                  </w:r>
                  <w:r>
                    <w:lastRenderedPageBreak/>
                    <w:t>Dnevni režim. Diskusija. Negacija i niječne zamjenice. Deklinacija imenica tipa kuře  Izabrane glagolske rekcije sa svim padežima.  Vezivanje imenica sa prijedlozima.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Sročnost subjekta i predikata Ponavljanje izabranih riječi /Ponavljanje kvantitete Tekst: Bude pořád líp, říká jazzová zpěvačka Životni stil Upravni i neupravni govor. Osnovni veznici i vezničke riječi. Red riječi.Vježbanje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Sročnost subjekta i predikata Ponavljanje izabranih riječi Tekst: Záliby nebo koníčky. Interesi i hobiji. Diskusija. Izabrane glagolske rekcije sa svim padežima. Najučestalije veznike.  Rečenice: vremenske, uzročne i dopusne (časové, podmíňkové a přípustkové). Red riječi.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Sročnost subjekta i predikata  Ponavljanje izabranih riječi /Intonacija upitnih  rečenica. Tekst: Být excentrikem je podle vědců zdravé.  Dijelovi tijela i ljudski organi. Izabrani glagoli- rekcije sa svim padežima. Rečenice s aby. Vezivanje imenica s prijedlozima.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Korijen riječi s „j“ Ponavljanje izabranih riječi /Intonacija uskličnih rečenica Tekst: Pojďte s námi do minulosti. Diskusija Izabrani glagoli- rekcije sa svim padežima. Prijedlozi:  vokalizacija. Ponavljanje i vježbanje gradiva. Kontrolni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Zarez u rečenici –osnove.  Ponavljanje izabranih riječi i sročnosti /Rečenična intonacija Tekst: Jaká byla a je tahle země?Priroda Prepričavanje tekstova. Izabrani glagoli- rekcije sa svim padežima. Najučestalije veznike. Negacija u pogodbenim rečenicama s kdyby. Red riječi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Dijeljenje riječi na slogove. Ponavljanje izabranih riječi i sročnosti  /Čitanje tekstova Tekst: Aškenazy: Vltava. Diskusija Izabrani glagoli- rekcije sa svim padežima. Preoblike rečenica. Ponavljanje veznika. Morfološka analiza  rečenice. 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Ponavljanje/Čitanje tekstova. Tekst iz novina Češka republika Prepričavanje tekstova. Ponavljanje izabranih glagola- rekcije sa svim padežima. Pasiv - osnove. Morfološka analiza  rečenice. Ponavljanje i vježbanje gradiva.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V.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V.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51872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Eva Pallasová,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IV.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Stjecanje  jezičnih  komunikacijskih  kompetencija  na  češkome  na  razini  B1/B2 prema Zajedničkom europskom referentnom okviru za jezike Vijeća Europe. 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- rad s autentičnim tekstovima - analiza</w:t>
            </w:r>
            <w:r>
              <w:br/>
              <w:t>- diskusija o temama, govorne/razgovorne vježbe</w:t>
            </w:r>
            <w:r>
              <w:br/>
              <w:t>- pisanje tekstova o zadanim temama (200- 250 riječi), analiza tekstova</w:t>
            </w:r>
            <w:r>
              <w:br/>
              <w:t>- morfološke, sintaktičke i leksičke vježbe</w:t>
            </w:r>
            <w:r>
              <w:br/>
              <w:t>- vježbe slušanja</w:t>
            </w:r>
            <w:r>
              <w:br/>
              <w:t>- pravopisne vježbe</w:t>
            </w:r>
            <w:r>
              <w:br/>
              <w:t>- lektira (samostalni rad)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(provjera gramatike</w:t>
            </w:r>
            <w:r>
              <w:br/>
              <w:t>i vokabulara) i usmenog dijela (provjera usvojenosti komunikacijskich vještina).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osmisliti, skicirati i predstaviti strukturu vlastitoga pisanog teksta, prilagoditi ga komunikacijskoj situaciji vodeći računa o korektnom odnosu prema izvorima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Student će moći napisati razumljive tekstove na teme iz svakodnevnog života.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Úvodní informace;  článek o stresu – rozbor textu, diskuse k tématu, lexikální a gramatická cvičení k textu; příklonky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Článek o stresu – rozbor textu, diskuse k tématu; kondicionál přítomný – opakování, kondicionál minulý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Bydlení – opakování a rozšiřování slovní zásoby, konverzační cvičení; kondicionál ve větě jednoduché a v souvětí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Bydlení – opakování a rozšiřování slovní zásoby, bydlení v podnájmu, u rodičů, na koleji - poslechová a konverzační cvičení; vid a vidové dvojice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Bydlení – „Jak hezky bydlet“ – cvičení k článku, konverzace k tématu; imperativ - opakování; vid a imperativ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Bydlení – V rušném městě, nebo na vesnici? – konverzace, lexikální cvičení, poslechová cvičení; determinovaná a nedeterminová slovesa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Sport - opakování a rozšiřování slovní zásoby; fanoušci; opisné pasivum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Sport – „Když je hokejka pod vodou“ – cvičení k článku; zvratné pasivum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Sport - „Když je hokejka pod vodou“ – cvičení k článku; slovesa s předmětem v genitivu a akuzativu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„I život bez televize je životem“ – cvičení k článku, konverzace; slovesa v předmětem v dativu a lokálu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České a chorvatské vánoční zvyky - konverzace, poslechová cvičení; skloňování maskulin –  opakování, slovesa s předmětem instrumentálu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Moderní komunikace – internet – lexikální cvičení, poslechová cvičení, diskuse; skloňování feminin - opakování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Moderní komunikace – mobil – lexikální cvičení, poslechová cvičení, konverzace; skloňování neuter - opakování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„Domů až před desátou“ – cvičení k textu; stupňování přídavných jmen - opakování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Opakování</w:t>
                  </w:r>
                </w:p>
              </w:tc>
            </w:tr>
          </w:tbl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</w:tbl>
    <w:p w:rsidR="00864A51" w:rsidRDefault="00864A51" w:rsidP="00B36D52"/>
    <w:p w:rsidR="00864A51" w:rsidRDefault="00FB2715" w:rsidP="00B36D52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Češke jezične vježbe VI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Češke jezične vježbe VI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51874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Eva Pallasová,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90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V.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Stjecanje  jezičnih  komunikacijskih  kompetencija  na  češkome  na  razini B1/B2 prema Zajedničkom europskom referentnom okviru za jezike Vijeća Europe. 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- rad s autentičnim tekstovima - analiza</w:t>
            </w:r>
            <w:r>
              <w:br/>
              <w:t>- diskusija o temama, govorne/razgovorne vježbe</w:t>
            </w:r>
            <w:r>
              <w:br/>
              <w:t>- pisanje tekstova o zadanim temama (200- 250 riječi), analiza tekstova</w:t>
            </w:r>
            <w:r>
              <w:br/>
              <w:t>- morfološke, sintaktičke i leksičke vježbe</w:t>
            </w:r>
            <w:r>
              <w:br/>
              <w:t>- vježbe slušanja</w:t>
            </w:r>
            <w:r>
              <w:br/>
              <w:t>- pravopisne vježbe</w:t>
            </w:r>
            <w:r>
              <w:br/>
              <w:t>- lektira (samostalni rad)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>Ispit na kraju semestra podrazumijeva provjeru stečenog znanja tijekom semestra. Sastoji se od pismenog (razumijevanje govornog teksta i pisanog teksta, provjera gramatike i vokabulara, pisanje eseja na zadanu temu) i usmenog dijela (provjera usvojenosti komunikacijskich vještina).</w:t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osmisliti, skicirati i predstaviti strukturu vlastitoga pisanog teksta, prilagoditi ga komunikacijskoj situaciji vodeći računa o korektnom odnosu prema izvorima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Student će vladati gramatikom u relativno visokoj mjeri i neće činiti greške koje bi mogle prouzročiti nerazumijevanje.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Student će moći napisati razumljive tekstove na veliki izbor tema.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Potraviny – opakování a rozšiřování slovní zásoby; poslechové cvičení (rozhlasový komentář); konverzace; přídavná jména přivlastňovací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„Nekonečná žranice“ – cvičení k textu, konverzace, televizní pořady o vaření; duálové tvary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„Nekonečná žranice“ – cvičení k textu, konverzace; skloňování zájmen osobních a přivlastňovacích – opakovací cvičení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Národní kuchyně, vaření, recepty (popis pracovního postupu) – lexikální cvičení, konverzace, zájmena ukazovací, zájmeno týž, tentýž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Zdravý životní styl – „Zdravým jídlem k depresi“ – cvičení k textu, konverzace; zájmena vztažná, zájmeno jenž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Zdravý životní styl – práce s texty (Češi mají alkohol rádi, Česko – země dětských kuřáků), poslechová cvičení (Poslední cigareta, Jak jsem se učil kouřit), konverzace; zájmeno všechen, zájmena neurčitá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Lidské tělo – opakování a rozšiřování slovní zásoby, „Jak jsem ochořel“ – práce s textem; základní a řadové číslovky - opakování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Zdraví, nemoci, zdravotnictví - opakování a rozšiřování slovní zásoby,  „Generace posmrkaných kapesníků“ – práce s textem, konverzace; číslovky a počítaný předmět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Zdraví, nemoci, zdravotnictví – „Fronta na doktory“ – cvičení k textu, konverzace k tématu; číslovky – druhové (souborové) a několikanásobné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Oblečení, obuv, šperky - opakování a rozšiřování slovní zásoby, práce s textem týkajícím se  módních trendů v odívání; konverzace; zlomky, desetinná čísla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Móda – nejen v odívání - konverzace, práce s textem; předložka + podstatné jméno – vyjádření času, místa – opakování, větné transformace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Reklama – poslech; „Lháři mezi výrobci potravin“ – práce s textem, konverzace; předložka + podstatné jméno – vyjádření způsobu, účelu, příčiny – větné transformace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Školství – opakování a rozšiřování slovní zásoby, „Školský systém“ – cvičení k textu,  konverzace;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Školství – vysokoškolské studium – představy a realita,výběr oboru - poslech;  školné – diskuse; lexikální a gramatická cvičení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Opakování</w:t>
                  </w:r>
                </w:p>
              </w:tc>
            </w:tr>
          </w:tbl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</w:tbl>
    <w:p w:rsidR="00864A51" w:rsidRDefault="00864A51" w:rsidP="00B36D52"/>
    <w:p w:rsidR="00864A51" w:rsidRDefault="00FB2715" w:rsidP="00B36D52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jezik (za nebohemiste)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Češki jezik (za nebohemiste)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125808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Eva Pallasová,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 Stjecanje jezičnih kompetencija na razini A1 prema zajedničkom europskom referentnom okviru za jezike Vijeća Europe i upoznavanje češke kulture, povijesti i zemljopisa.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predavanje, seminari (usmeno izlaga</w:t>
            </w:r>
            <w:r>
              <w:br/>
              <w:t>nje), razgovor, rad s tekstom, rad s</w:t>
            </w:r>
            <w:r>
              <w:br/>
              <w:t>audio i video materijalima, role play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pismeni i usmeni ispit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Nakon učenja student će moći primjenivati osnovan leksik potreban za razgovor o sebi i svojoj obitelji, vremenu, bojama, hrani i izgledu.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Primjenivati komunikacijske formule i ustaljene izraze češkog jezika u situacijama svakodnevne govorne prakse (pozdravljanje, upoznavanje, obraćanje, u restoranu i snalaženje na ulici)).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Prepoznavati, razlikovati i objasniti osnovne podatke iz češke kulture, povijesti i zemljopisa.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Uvod Uvod u kolegij. Literatura. Češki fonološki i grafijski sustav. Češka ortoepska i ortografska norma.Ortoepskei ortografske vježbe. Konverzacija: pozdravi.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Pregled češke konjugacije.indikativ prezenta, preterit, futur, 1. dio. Leksik: boje, učionica.Konverzacija: predstavljanje.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Pregled češke konjugacije–indikativ prezenta, preterit, futur, 2. dio. Leksik: dani u tjednu, nazivimjeseci. Konverzacija: učionica, snalaženje u prostoriji.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Imeničke deklinacijske paradigmeimenice muškog roda. Glavni i redni brojevi. Leksik: vrijeme.Konverzacija: dani u tjednu, nazivi mjeseci.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Imeničke deklinacijskeparadigme–imenice ženskog roda. Leksik: godišnja doba, podneblje,odjeća. Konverzacija: snalaženje u vremenu.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Imeničke deklinacijske paradigme–imenice srednjeg roda. Osobne, pokazne i posvojne zamjenice.Leksik: namirnice. Konverzacija: podneblje, odijevanje.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Pridjevske deklinacijske paradigme. Leksik: prehrana. Konverzacija: kupovina namirnica.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Zamjeničke deklinacijske paradigme. Leksik: ljudsko tijelo. Konverzacija: naručivanje hrane, jela.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Gramatičke i pravopisne vježbe.glagoli, nepravilni glagoli. Leksik: putovanje. Konverzacija: izgledčovjeka. Češka povijest do 18. st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Gramatičke i pravopisne vježbe–imenice. Leksik: snalaženje u gradu. Konverzacija: izlet,putovanje. Češka povijest od 19. do 21. 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Gramatičke i pravopisnevježbe–pridjevi. Komparacija pridjeva. Leksik: životinje. Konverzacija:snalaženje u gradu. Pregled češke književnosti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Gramatičke i pravopisne vježbe zamjenice. Leksik: botaničko nazivlje. Konverzacija: kućni ljubimci, na farmi, u zoološkom vrtu.Pregled češke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Ponavljanje gramatičkog gradiva. Pregled češke kinematografije.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Ponavljanje gramatičkog gradiva. Pregled češke kulture i civilizacije (glazba i likovna umjetnosti).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 w:rsidP="00B36D52"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 w:rsidP="00B36D52">
                  <w:r>
                    <w:t>Ponavljanje gradiva i priprema za ispit.</w:t>
                  </w:r>
                </w:p>
              </w:tc>
            </w:tr>
          </w:tbl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Češki prijevodni seminar 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184177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Rad na odabranim publicitičkim tekstovima.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Pismeni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rašcčanjivati strukturu različitih vrsta tekstova na češkom jeziku te objasniti njihovu pragmatičnu funkciju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 povijesne, društvene i kulturne poveznice izmeðu Hrvatske i Ceške te steceno znanje primijeniti u razlicitim translatološkim i komunikacijskim situacijama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i značajke publicističkog prevođenja.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Vrste publicističkih tekstova i izričaja, žanrovi i teme, nekoliko primjera.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i analiza članaka iz dnevnog tiska, politika.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i analiza članaka iz dnevnog tiska, gospodarstvo i financije.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i analiza članaka iz dnevnog tiska, socijalna pitanja.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i analiza članaka iz dnevnog tiska, život.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i analiza članaka iz tjednih i mjesečnih časopisa.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Različite teme za prevođenje iz tjednika i mjesečnika, analiza i prijevodi.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publicističkih i stručnih knjiga.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neknjiževnog jezika. Prevođenje tekstova starijeg datuma nastanka.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Usporedbe tekstova iz različitih razdoblja 20. stoljeća, prevođenje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Usporedbe tekstova iz različitih razdoblja 20. stoljeća, prevođenje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studentsko uređivanje prevedenoga teksta.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Češki prijevodni seminar II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184178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Suzana Kos,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Češki prijevodni seminar 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Rad na odabranim audio-vizualnim formama - igrani film, dokumentarni film, radijska emisija, ...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Izrada samostalnog prijevodnog projekta.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Pprepoznati povijesne, društvene i kulturne poveznice izmeðu Hrvatske i Češke te stečeno znanje primijeniti u različitim translatološkim i komunikacijskim situacijama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ůeškom jeziku birajuci odgovarajuci stil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i značajke prevođenja audio-vizualnih formi.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Recepcija audio-vizualnih formi – audio komponenta i dijalog lista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– prilagodba naslova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kratkih audio-vizualnih formi – kratki animirani film.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igranog filma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dokumentarnih serija/filmova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ulomka kazališne predstave.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radijske emisije.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i analiza.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Češki prijevodni seminar III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184179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Slavomira Ribarova,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Češki prijevodni seminar II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Prevođenje administrativnih i turističkih tekstova s češkoga na hrvatski i kraćih tekstova s hrvatskoga na češki na razini B2/C1 prema Zajedničkom europskom referentnom okviru za jezike Vijeća Europe.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br/>
              <w:t>Interaktivna online nastava preko prijevodnih viježbi, objašnjavanja i pomoč profesora pri usvajanju gradiva, prezentacije, timski rad, e- učenje, korištenje AV pomagala, aplikacije.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semestra.</w:t>
            </w:r>
            <w:r>
              <w:br/>
              <w:t>Ispit na kraju semestra je usmeni i podrazumijeva provjeru stečenog znanja tijekom semestra.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raščlanjivati strukturu različitih vrsta tekstova na češkom jeziku te objasniti njihovu pragmatičnu funkciju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 češkome jeziku na razlicčte sintakticke načine izraziti jednu informaciju (u govornom/pisanom obliku, službenom/neslužbenom tonu, privatnom/oficijelnom registru)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birajuci odgovarajuci stil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 u kolegij. Problemi pri prevođenju. Upoznavanje s literaturom i seminarskim temama.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Funkcionalni stilovi i njihovo razlikovanje. Postupak prevođenja. Teorija prevođenja vs. kritika prijevoda. Praktična strana prevođenja. Strojno prevođenje. Aktualni tekst iz dnevnog ili stručnog tiska.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prevođenja turističkih tekstova. Turistički vodiči. Aktualni tekst iz dnevnog ili stručnog tiska. Pismeno prevođenje na hrvatski.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Turizam kao gospodarska grana. Punomoć. Aktualni tekst iz dnevnog ili stručnog tiska.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Turizam kao gospodarska grana. Povijest grada/mjesta Aktualni tekst iz dnevnog ili stručnog tiska.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Kučni red u turističkoj destinaciji. Uputstvo za upotrebu. Aktualni tekst iz dnevnog ili stručnog tiska.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Geografski opis turističke destinacije. Opis turističke ponude.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Geografski opis turističke destinacije.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sudskog prevođenja. Izvadak iz sudskog registra. Pismeno prevođenje na hrvatski.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Turistička gastronomska ponuda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Turistička gastronomska ponuda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prevođenja terminologije na pr. riba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sudskog prevođenja.Potvrda porezne uprave. Pismeno prevođenje na hrvatski i češki.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sudskog prevođenja. Vjenčani list. Pismeno prevođenje na hrvatski.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pripreme za turističko vođenje. Mala proba usmenog prevođenja.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Češki prijevodni seminar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Češki prijevodni seminar IV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184180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Matija Ivačić,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Češki prijevodni seminar III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je kolegija da studenti kroz praktično iskustvo razvijaju i unapređuju prijevodne kompetencije, tj. analizu prijevodne situacije s obzirom na komunikacijske i funkcionalne čimbenike, analizu izvornog teksta i prepoznavanje prevodilačkih problema te primjenu odgovarajućih prijevodnih strategija i postupaka s obzirom na zahtjeve komunikacijske situacije.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Usmeni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 povijesne, društvene i kulturne poveznice između Hrvatske i Češke te stečeno znanje primijeniti u različitim translatološkim i komunikacijskim situacijama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naučeni književnokritički aparat i spoznaje o stilskim formacijama u analizi i tumačenju književnih djela iz bilo kojeg književnopovijesnog razdoblja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Studenti će primijeniti relevantno znanje o kulturi, povijesti i međukulturnim razlikama.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Specifičnosti i značajke književnog prevođenja.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Interpretacija i prevođenje.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poezije.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drame.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proze.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neknjiževnog jezika. Prevođenje tekstova starijeg datuma nastanka.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Prevođenje frazema, neologizama, igre riječima, vlastitih imena. Prevoditeljeve intervencije u izvorni tekst.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Praktični rad na odabranom tekstu.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Lektura i urednički rad. Književno tržište i mogućnosti objavljivanja književnih prijevoda. Status prevoditelja.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Diplomski rad na studiju Češkog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Diplomski rad na studiju Češkog jezika i književnosti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14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184181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  <w:r>
              <w:br/>
              <w:t>Alen Novosad, v. lekt.</w:t>
            </w:r>
            <w:r>
              <w:br/>
              <w:t>dr.sc. Matija Ivačić, doc.</w:t>
            </w:r>
            <w:r>
              <w:br/>
              <w:t>dr.sc. Marina Jajić Novogradec</w:t>
            </w:r>
            <w:r>
              <w:br/>
              <w:t>dr.sc. Petar Vuković, red. prof.</w:t>
            </w:r>
            <w:r>
              <w:br/>
              <w:t>dr.sc. Suzana Kos, doc.</w:t>
            </w:r>
            <w:r>
              <w:br/>
              <w:t>Slavomira Ribarova, v. lekt.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Pisanjem i obranom diplomskog rada student dokazuje da je, na odabranoj temi iz  nastavničkog smjera diplomskog studija češkog jezika i književnosti, sposoban samostalno prikupiti potrebnu građu i interpretirati je, primijeniti adekvatnu glotodidaktičku literaturu i literaturu iz područja OVIJ-a, odgovarajuću znanstvenu i/ili stručnu metodologiju, te na taj način, uz pomoć mentora, povezati i iskoristiti znanja i vještine koje je stekao tijekom diplomskog studija češkog jezika i književnosti, točnije nastavničkog smjera. Rad se piše na hrvatskom jeziku.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Redovite konzultacije s mentorom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t>Student se sustavno prati i ocjenjuje se:</w:t>
            </w:r>
            <w:r>
              <w:br/>
              <w:t>- odabir teme</w:t>
            </w:r>
            <w:r>
              <w:br/>
              <w:t>- odabir i upotreba literature</w:t>
            </w:r>
            <w:r>
              <w:br/>
              <w:t>- priprema tematske građe</w:t>
            </w:r>
            <w:r>
              <w:br/>
              <w:t>- odabir adekvatne metodologije</w:t>
            </w:r>
            <w:r>
              <w:br/>
              <w:t>- nacrt rada</w:t>
            </w:r>
            <w:r>
              <w:br/>
              <w:t>- konačna verzija rada</w:t>
            </w:r>
            <w:r>
              <w:br/>
              <w:t>- obrana rada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koristiti znanja i vještine stečene na drugim diplomskim studijima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student će moći kritički prosuditi odabir teme diplomskog rada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prikupiti i interpretirati građu potrebnu za izradu diplomskog rada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organizirati rad u postupku izrade diplomskog rada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povezati i koristiti stečena znanja i vještine na diplomskom studiju češkog jezika i književnosti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glotodidaktičku literaturu i literaturu iz područja OVIJ-a i stečene spoznaje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adekvatnu metodologiju stručnog ili znanstvenog rada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interpretirati predmet istraživanja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 temelju iskazanih znanja i sposobnosti nastaviti formalno i samostalno obrazovanje iz didaktičko-metodičkog područja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Ispitivanje razvoja jezičnih vještina kod učenika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Uloga nastavnika u nastavnom procesu – opservacija rada nastavnika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Uloga učenika u nastavnom procesu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Ispitivanje svih vidova komunikacijske kompetencije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Ispitivanje samostalnosti u učenju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Provjeravanje i vrednovanje rada učenika u nastavnom procesu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Analiza jezičnih materijala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Ispitivanje strategija učenja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Međujezik, međujezični utjecaji, analiza pogrešaka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Uloga formalnog i neformalnog konteksta u ovladavanju stranim jezikom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Ispitivanje individualnih čimbenika u ovladavanju jezikom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Ispitivanje dvojezičnosti i višejezičnosti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Diplomski rad na studiju Češkog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Diplomski rad na studiju Češkog jezika i književnosti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15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124607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  <w:r>
              <w:br/>
              <w:t>Alen Novosad, v. lekt.</w:t>
            </w:r>
            <w:r>
              <w:br/>
              <w:t>dr.sc. Matija Ivačić, doc.</w:t>
            </w:r>
            <w:r>
              <w:br/>
              <w:t>dr.sc. Marina Jajić Novogradec</w:t>
            </w:r>
            <w:r>
              <w:br/>
              <w:t>dr.sc. Petar Vuković, red. prof.</w:t>
            </w:r>
            <w:r>
              <w:br/>
              <w:t>dr.sc. Suzana Kos, doc.</w:t>
            </w:r>
            <w:r>
              <w:br/>
              <w:t>Slavomira Ribarova, v. lekt.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Pisanjem i obranom diplomskog rada student dokazuje da je, na odabranoj temi iz područja prevoditeljsko-kulturološkog/nastavničkog smjera diplomskog studija češkog jezika i književnosti, sposoban samostalno prikupiti potrebnu građu i interpretirati je, primijeniti adekvatnu lingvističku/književno-kulturološku aparaturu, odgovarajuću stručnu i/ili znanstvenu metodologiju te na taj način, uz pomoć mentora, povezati i iskoristiti znanja i vještine koje je stekao tijekom diplomskog studija češkoga jezika i književnosti, odnosno jednom od smjerova. Rad može biti napisan na češkom ili hrvatskom jeziku.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Redovite konzultacije s mentorom.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 w:rsidP="00B36D52">
            <w:r>
              <w:br/>
              <w:t xml:space="preserve"> Student se sustavno prati i ocjenjuje se</w:t>
            </w:r>
            <w:r>
              <w:br/>
            </w:r>
            <w:r>
              <w:br/>
              <w:t>- odabir teme (lingvistika / književnost / kultura/metodika nastave)</w:t>
            </w:r>
            <w:r>
              <w:br/>
              <w:t>- odabir i upotreba literature</w:t>
            </w:r>
            <w:r>
              <w:br/>
              <w:t>- priprema tematske građe</w:t>
            </w:r>
            <w:r>
              <w:br/>
              <w:t>- odabir adekvatne metode</w:t>
            </w:r>
            <w:r>
              <w:br/>
              <w:t>- nacrtak rada</w:t>
            </w:r>
            <w:r>
              <w:br/>
              <w:t xml:space="preserve">- konačna verzija rada.  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Student će moći kritički prosuditi odabir teme diplomskog rada;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prikupiti i interpretirati građu potrebnu za izradu diplomskog rada;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organizirati rad u postupku izrade diplomskog rada;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povezati i koristiti stečena znanja i vještine na diplomskom studiju poljskog jezika i književnosti;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lingvističku ili književno-kulturološku aparaturu i stečene spoznaje;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adekvatnu metodologiju znanstvenog ili stručnog rada;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adekvatnu metodologiju znanstvenog ili stručnog rada;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interpretirati predmete istraživanja;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 temelju iskazanih znanja i sposobnosti nastaviti formalno i samostalno obrazovanje iz područja lingvistike i književno-kulturološkog te didaktičko-metodičkog područja: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koristiti znanja i vještine stečene na drugim diplomskim studijima.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Fonologija i morfologija češkog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Fonologija i morfologija češkog jezika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135471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Povijest češkog jezika i dijalektologija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Kolegij će studente upoznati s morfološkim sustavom suvremenoga češkoga jezika, s dominantnim obilježjima njegove morfološke norme u suvremenoj pisanoj i usmenoj uporabi te s glavnim morfološkim razvojnim tendencijama. Osim toga upoznat će ih u osnovnim crtama i s teorijskim i metodološkim pristupima koji su oblikovali metajezik suvremenoga češkoga jezikoslovlja u onom njegovu dijelu koji se tiče morfologije.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Predavanja,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Završni teorijski ispit, praktični testovi tijekom semestra.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integrirati znanja i vještine stečene na studiju bohemistike s drugim studijskim programom u društveno-humanističkom području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procijeniti vlastite interese i kompetencije te odabrati odgovarajuća područja za nastavak obrazovanja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Osnovni morfološki pojmovi. Morfemika. Morfonologija. Oblikotvorje.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Imenske gramatičke kategorije: rod i broj. Imenske gramatičke kategorije: padež.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Deklinacija živih imenica muškoga roda. Deklinacija neživih imenica muškoga roda.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Deklinacija imenica ženskoga roda. Deklinacija imenica srednjega roda.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Deklinacija imenica stranoga podrijetla. Pridjevi.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Zamjenice (lične, povratna, posvojne). Zamjenice (pokazne, upitne, odnosne, neodređene...).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Brojevi. Glagolske gramatičke kategorije: lice, broj i vrijeme.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Glagolske gramatičke kategorije: vid, način i stanje. Formalna analiza glagolskih oblika.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Prvi glagolski razred. Drugi i treći glagolski razred.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Četvrti i peti glagolski razred. Šesti glagolski razred. Izolirani glagoli.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Prilozi i prijedlozi. Veznici, uzvici i čestice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Tvorba riječi i jezična sinkronija. Izvođenje.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Slaganje, modifikacija i skraćivanje. Rječotvorna struktura tvorenice i osnovni rječotvorni odnosi.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Semantička struktura tvorenice (onomasiološke kategorije). Rječotvorni sustav češkoga jezika (rječotvorni razred, tip, podtip; značenjska skupina).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Tvorba imenica i pridjeva. Tvorba glagola, priloga, brojeva i zamjenica.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Frazeologija i idiomatika češkog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Frazeologija i idiomatika češkog jezika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3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215570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Slavomira Ribarova, v. lekt.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Kolegij daje uvid u bogat frazeološki fond češkoga jezika. Razgraničavanje termina, raspoznavanje frazema u tekstovima. Kolegij se bazira na radu sa adekvatnim snimkama i tekstovima iz češkog nacionalnog Korpusa (ČNK), te iz dnevnog tiska i suvremene književnosti. Studenti se upoznaju sa izabranim člancima iz zbornika radova s frazeoloških konferencija, izabranim poglavljima iz knjiga (monografija) na frazeološku temu i s tipovima čeških frazeoloških rječnika. 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Interaktivna online nastava preko seminari, vježbe, objašnjavanja i pomoč profesora pri usvajanju gradiva, prezentacije, timski rad, e- učenje, korištenje AV pomagala, ČNK.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Studenti dobivaju potpis i pravo pristupanja ispitu ako ispune sve obveze: redovito pohađanje nastave, redovito obavljanje zadataka, položeni testovi tijekom semestra, seminarski rad i prezentiran grupni rad.</w:t>
            </w:r>
            <w:r>
              <w:br/>
              <w:t>Ispit na kraju semestra je usmeni i podrazumijeva provjeru stečenog znanja tijekom semestra.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i rašcčanjivati strukturu različitih vrsta tekstova na češkom jeziku te objasniti njihovu pragmatičnu funkciju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jezicno-gramatičko znanje primjereno zadanoj komunikacijskoj situaciji u izražavanju vlastitih stavova na češkome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 aluzivnom, ironicnom ili šaljivom tipu teksta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osmisliti teme istraživanja, prikupiti potrebnu građu i interpretirati je služeći se metodom povezivanja teorijskih i novostecenih praktičnih znanja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 u kolegij.Upoznavanje s literaturom i seminarskim temama.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Češka frazeologija i idiomatika: kratak pregled povijesti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Frazeologija u širem i užem smislu.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Definicija termina.  Paradigmatičnost i sintagmatičnost. Anomalija.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Komponenti frazema. Struktura. Varijante. Transformacije.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Funkcija frazema. Značenje frazema. Kvazifrazem.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frazeološki rječnik.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Osnovna načela obrade jedinica u češkom frazeološkom rječniku.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Češke glagolski frazemi i idiomi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imenski frazemi i idiomi.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poredbeni frazemi i idiomi.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Propozicijski frazemi i idiomi.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Uporaba poslovica u češkom jeziku danas: na što ukazuje Češki nacionalni korpus.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Frazemi u medijima. Aktualizacija frazema.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Translatologija frazema i dosadašnja iskustva s prevođenjem frazema.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Karel Čapek - tip malog velikoga čovjeka u češkoj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Karel Čapek - tip malog velikoga čovjeka u češkoj književnosti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77971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Suzana Kos,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je kolegija uočavanje obilježja opusa jednog nacionalnoga književnoga klasika te njegove pozicije u okviru europske i češke književnosti 20. stoljeća.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Predavanja/seminari.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Eseji tijekom semestra, usmeno izlaganje, usmeni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Primijeniti naučeni književnokriticki aparat i temeljna književnopovijesna znanja u analizi i tumacenju čeških književnih djela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integrirati znanja i vještine stecene na studiju bohemistike s drugim studijskim programom u društveno-humanistickom podrucju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Upoznavanje sa načinom rada i temom kolegija. Razgovor o predloženim temama usmenog izlaganja studenata te dogovor o terminima izlaganja. Povijesni i kulturni kontekst, pregled najvažnijih pojava na europskoj i češkoj književnoj sceni prve polovine 20. stoljeća.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Osnovne odrednice Čapekova opusa - žanrovski pregled, noetička i utopijska grana, antitotalitaristička angažiranost.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Stvaralački počeci - prijevodi francuske poezije, suradnja s bratom Josefom Čapekom. Samostalni dramski debi – Loupežník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Samostalni prozni debi – zbirka pripovijedaka Boží muka.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Druga zbirka pripovijedaka - Trapné povídky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Afirmacija detektivske pripovijetke – Povídky z jedné kapsy. Povídky z druhé kapsy.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Noetička trilogija – Hordubal. Povětroň. Obyčejný život.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Čapek kao novinar. Publicistika. Esej, feljton, kritika – Marsyas čili na okraj literatury. Zahradníkův rok. O věcech obecných čili zoon politikon, Jak se co děla.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Putopis - Italské listy. Anglické listy. Cesta na sever. Výlet do Španěl. Obrázky z Holandska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Utopijska drama – R.U.R. Věc Makropulos.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Utopijski roman - Továrna na absolutno. Krakatit.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Boj protiv fašizma – Válka s mloky. Bílá nemoc. Matka.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Posljednje godine. Nedovršeni roman Život a dílo skladatele Foltýna.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Doprinos Karela Čapeka svjetskoj književnosti. Karel Čapek „očima drugih“.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Ponavljanje gradiva i pripreme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Metodika nastave slavenskih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Metodika nastave slavenskih jezika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124487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Petar Vuković, red. prof. (nositelj)</w:t>
            </w:r>
            <w:r>
              <w:br/>
              <w:t>dr.sc. Marina Jajić Novogradec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30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Glotodidaktika</w:t>
            </w:r>
            <w:r>
              <w:br/>
              <w:t>Za upis kolegija je potrebno položiti kolegij Usvajanje stranoga jezika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Uvidjeti složenost procesa metodike nastave slavenskih jezika, objasniti suštine metodičkih sustava, metoda, oblika, znanstvenih postupaka i sredstava učenja, razviti sposobnosti planiranja, pripreme i provođenja nastavnog sata, utvrditi kriterije odabira nastavnih materijala za ciljanu skupinu i vještinu analize pripreme i izvedbe nastavnog sata na češkom i slovačkom jeziku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Na satima će se izmjenjivati metoda razgovora, diskusije, izvođenja mini satova, analize priprema za sat; studenti će se kontinuirano pripremati za seminare i interaktivno sudjelovati na nastavi 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Ispit: nema; ocjena na temelju rada na satu, kratkih prezentacija, seminarskih radova, dnevnika prakse i održanog oglednog sata </w:t>
            </w:r>
            <w:r>
              <w:br/>
            </w:r>
            <w:r>
              <w:br/>
              <w:t>Pratit će se redoviti dolasci studenata na seminar, kontinuirana priprema i aktivno sudjelovanje na nastavi, individualna pisana priprema nastavnog sata, samostalno izvođenje nastavnog sata</w:t>
            </w:r>
            <w:r>
              <w:br/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analizirati nastavne materijale s obzirom na različite metode poučavanja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osmisliti znanstveno utemeljen plan nastavnog sata češkog kao stranog jezika i samostalno ga provesti u nastavi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 i analizirati strategije učenja, poučavanja i komunikacije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 i analizirati strategije učenja, poučavanja i komunikacije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prikazati glavne aspekte pristupa nastavi stranih jezika s dijakronijskog i sinkronijskog stajališta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razlikovati i analizirati procese poučavanja jezičnih vještina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steći će sposobnost pisanja pripreme za sat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steći će sposobnost samostalnog izvođenja nastavnog sata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moći će analizirati provedeni sat, uočiti prednosti i nedostake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Metodika kao teorija i praksa nastave stranih jezika. Planiranje nastavnog gradiva (godišnji i tematski plan; analiza nast. programa za ruski jezik – praktično)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Priprema za sat; prikaz ili analiza sata. Struktura sata češkog i slovačkog jezika kao stranog za OŠ i SŠ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Priprema za sat za odrasle na tečajevima str.jez.(prva etapa nastave). Planiranje sata; početak nastavnog sata; struktura sata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Klasifikacija i vrste vježba. Analiza jezične, govorne i govornojezične vježbe u udžbenicima  češkog i slovačkog jezika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Praktična priprema vježba; izbor situacijske vježbe na različitim etapama sata poučavanja str. jez. Funkcija, cilj i karakter pismene vježbe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Nastavnikovo davanje uputa; vrste uputa. Kontroliranje, provjeravanje i vrednovanje znanja, vještina i navika  učenika u procesu učenja jezika; kriteriji ocjenjivanja,  pisanje diktata (vrijednost diktata, vrste)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Upravljanje razredom, organiziranje razredne interakcije na satu. Grupiranje učenika, snage i slabosti grupnog rada i rada u paru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Metodika korištenja auditivnih vježbi (Slušanje s razumijevanjem). Praktična priprema autentičnih tekstova za slušanje i priprema raznih testova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Vrste čitanja i razumijevanje pisanog teksta. Metodika nastave slavenskih leksika i frazeologije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Interakcija učenja stranih leksika, fonetike i gramatike, vrste vježbi. Metodika proučavanja gramatičkog sustava; teorijska i praktična gramatika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Strategije objašnjavanja značenja leksičkih jedinica i gram. struktura. Postavljanje pitanja: vrste pitanja, odabir vrsta pitanja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Osposobljavanje učenika za govornu komunikaciju na str.jez. Razvijanje vještine pisanja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Autentičnost tekstova. Kulturološki aspekt metodike nastave str. jez.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Izvođenje simuliranog nastavnog sata 1. Izvođenje simuliranog nastavnog sata 2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Analiza provedenih etapa sata. Analiza Dnevnika vođenja prakse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Moderno češko društvo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Moderno češko društvo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3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185385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Matija Ivačić,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kolegija je da studenti prodube svoje poznavanje češkoga društva od kraja 19. stoljeća pa sve do suvremenosti u dijakronijskoj i sinkronijskoj perspektivi. Studenti će tako obogatiti svoje poznavanje češke moderne povijesti, politike, gospodarstva, kulture, umjetnosti, sporta itd., ali i slabije poznatih fenomena poput svakodnevnog života i slobodnog vremena, alternativne kulture, popularne kulture, samizdata i dr.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Prezentacije, predavanja,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Seminarski rad, usmeni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upotrijebiti znanja i vještine stečene na preddiplomskom i diplomskom studiju bohemistike sa svojim drugim studijskim programom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prosuđivati pojedine češke kulturne i književne pojave u odnosu na društveno-povijesni kontekst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Fin de siecle u češkom društvu i umjetnosti.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Prvi svjetski rat. Prva Republika. T. G. Masaryk.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Međuratno razdoblje: kultura, politika, ekonomija.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Poslijeratna Čehoslovačka i komunistički prevrat.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Socijalistički realizam.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"Zlatne šezdesete".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Praško proljeće.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Normalizacija. Češki underground, disidencija, Povelja 77, emigracija.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Baršunasta revolucija.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Češko društvo nakon 1989.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sport, umjetnost i znanost.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Manjine u Čehoslovačkoj i Češkoj.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Svakodnevica i slobodno vrijeme u Čehoslovačkoj i Češkoj.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Evaluacija gradiva. Priprema za ispit.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 češkog jezika i dijalektologija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Povijest češkog jezika i dijalektologija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77887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Kolegij će studente upoznati s razvojem češkog jezika od početaka do danas, s osnovnim podacima o njegovim dijalektima te s osnovama jezikoslovne bohemistike. Naglasak će biti na fonetskom i fonološkom opisu suvremenoga češkoga jezika te na osnovnim karakteristikama češkoga leksičkoga fonda, uz prikaz suvremene češke leksikografije.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 i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Kolokviji, završni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koristiti se mrežnim korpusima, leksikografskim radovima i računalnim pravopisima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prosuđivati leksikografska izdanja, ocijeniti njihovu korisnost za praktičnu uporabu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među slavenskim jezicima.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Fonetika i fonologija.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samoglasnici.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suglasnici.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Govorne jedinice veće od glasova; prozodija.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Osnove morfologije.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Osnove sintakse.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Leksički sustav i leksičke jedinice.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Leksičko značenje.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Osnovni odnosi među leksičkim jedinicama.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Leksički fond suvremenoga češkoga jezika.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Leksikografija.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Jednojezični rječnici.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Prijevodni rječnici.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Posebni rječnici (valencijski, dijalektalni, povijesni, razgovornoga jezika)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Sintaksa češkog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Sintaksa češkog jezika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51869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Petar Vuković, red. prof. (nositelj)</w:t>
            </w:r>
            <w:r>
              <w:br/>
              <w:t>Tena Šinjori, asist.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60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Upoznati studente s osnovnim jezičnim jedinicama na sintaktičkoj razini i s njihovim međusobnim odnosima te s osnovnim pristupima opisu sintaktičke razine u jezikoslovnoj bohemistici.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Predavanja,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Testovi tijekom semestra, završni test, završni seminarski rad.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kategorizirati frazeološke i sintaktičke komponente jezičnog iskaza i ilustrirati njihove komunikacijske učinke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povezivati znanja iz različitih lingvističkih disciplina i usporediti češko-hrvatske podudarnosti i različitosti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procijeniti vlastite interese i kompetencije te odabrati odgovarajuća područja za nastavak obrazovanja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slijedom relevantnih lingvističkih pristupa opisati i objasniti fonetske, fonološke, morfološke i sintaktičke kategorije u češkom jeziku i usporediti ih i povezati s hrvatskim jezičnim sustavom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Osnovni sintaktički pojmovi: rečenica, iskaz, rečenični član; formalni i semantički odnosi. Višestruki, složeni i višerječni rečenični članovi; subjekt, predikat, objekt.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Priložna oznaka, predikatni proširak, atribut. Ovisnosno stablo; složena rečenica.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Predikat.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Subjekt.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Objekt.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Priložne oznake.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Priložne oznake.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Predikatni proširak. Atribut.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Jednostavni, prošireni, višestruki i složeni rečenični članovi.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Riječi koje nisu rečenični članovi i njihove funkcije.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Zavisnosložene rečenice.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Zavisnosložene rečenice.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Nezavisnosložene rečenice.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Nezavisnosložene rečenice.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Iskaz.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češku književnost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Uvod u češku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125807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Matija Ivačić,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45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Cilj kolegija je upoznati studente s odabranim problemima teorije,</w:t>
            </w:r>
            <w:r>
              <w:br/>
              <w:t>povijesti i sociologije književnosti, pružiti uvid u razdoblja češke književnosti i njihov društveno-politički kontekst te se upoznati s važnijim autorima i tekstovima, čime bi se stekla znanja nužna za daljnje proučavanje češke književnosti.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Prezentacije u Power Pointu, rad na odabranim književnim tekstovima.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Usmeni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 w:rsidTr="00B36D52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70" w:type="dxa"/>
                </w:tcPr>
                <w:p w:rsidR="00864A51" w:rsidRDefault="00FB2715">
                  <w:pPr>
                    <w:jc w:val="both"/>
                  </w:pPr>
                  <w:r>
                    <w:t>izdvojiti i analizirati relevantne obrasce književno-povijesnih razdoblja, pojedinih autorskih korpusa i pojedinih književnih djela češke književnosti</w:t>
                  </w:r>
                </w:p>
              </w:tc>
            </w:tr>
            <w:tr w:rsidR="00864A51" w:rsidTr="00B36D52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70" w:type="dxa"/>
                </w:tcPr>
                <w:p w:rsidR="00864A51" w:rsidRDefault="00FB2715">
                  <w:pPr>
                    <w:jc w:val="both"/>
                  </w:pPr>
                  <w:r>
                    <w:t>izraziti svojim riječima specifičnosti odabranih književnopovijesnih razdoblja, stilskih i društveno povijesnih srodnosti i razlika u razvoju češke književnosti</w:t>
                  </w:r>
                </w:p>
              </w:tc>
            </w:tr>
            <w:tr w:rsidR="00864A51" w:rsidTr="00B36D52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70" w:type="dxa"/>
                </w:tcPr>
                <w:p w:rsidR="00864A51" w:rsidRDefault="00FB2715">
                  <w:pPr>
                    <w:jc w:val="both"/>
                  </w:pPr>
                  <w:r>
                    <w:t>kritički prosuđivati pojedine češke književne pojave u odnosu na povijesni kontekst</w:t>
                  </w:r>
                </w:p>
              </w:tc>
            </w:tr>
            <w:tr w:rsidR="00864A51" w:rsidTr="00B36D52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70" w:type="dxa"/>
                </w:tcPr>
                <w:p w:rsidR="00864A51" w:rsidRDefault="00FB2715">
                  <w:pPr>
                    <w:jc w:val="both"/>
                  </w:pPr>
                  <w:r>
                    <w:t>prepoznati, objasniti i upotrijebiti osnovnu književnopovijesnu i književnoterijsku (književnoznanstvenu) terminologiju potrebnu za analizu književnoga djela</w:t>
                  </w:r>
                </w:p>
              </w:tc>
            </w:tr>
            <w:tr w:rsidR="00864A51" w:rsidTr="00B36D52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70" w:type="dxa"/>
                </w:tcPr>
                <w:p w:rsidR="00864A51" w:rsidRDefault="00FB2715">
                  <w:pPr>
                    <w:jc w:val="both"/>
                  </w:pPr>
                  <w:r>
                    <w:t>primijeniti naučeni književnokritički aparat i temeljna književnopovijesna znanja u analizi i tumačenju čeških književnih djela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Uvod. Što je književnost?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Povijest književnosti i njezini problemi.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Periodizacija češke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Instanca autora.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Književnost i zbilja.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Osnovni pojmovi teorije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Osnovni pojmovi naratologije. Priča, fabula, siže.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Pripovjedač.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Književni lik.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Prostor i vrijeme u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Odabrani prostori u češkoj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Sociologija književnosti.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Popularna književnost.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Književnost, ideologija, politika.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Cenzura.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Uvod u češku kulturu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Uvod u češku kulturu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132042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Zimski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Suzana Kos, doc. (nositelj)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45</w:t>
                  </w:r>
                </w:p>
              </w:tc>
            </w:tr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15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Nema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 xml:space="preserve">Stjecanje spoznaja o češkoj kulturi i češkom suvremenom kulturnom identitetu te o njihovoj genezi, koje bi trebale poslužiti kao dobar temelj za daljnji bohemistički i  komparatistički studij. </w:t>
            </w:r>
            <w:r>
              <w:br/>
            </w:r>
            <w:r>
              <w:br/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Predavanja i seminari.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pPr>
              <w:jc w:val="both"/>
            </w:pPr>
            <w:r>
              <w:t>Kontinuirano praćenje, seminarski rad, usmeni ispit.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Interdisciplinarno povezati i integrirati znanja i vještine stecene na studiju bohemistike s drugim studijskim programom u društveno-humanističkom području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Kritički prosuðivati pojedine češke književne pojave u odnosu na povijesni kontekst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Prepoznati povijesne, društvene i kulturne poveznice izmeðu Hrvatske i Češke te stečeno znanje primijeniti u različitim translatološkim i komunikacijskim situacijama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Samostalno istražiti, kategorizirati i komentirati različita razdoblja i elemente češke kulture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Uvod. Upoznavanje sa programom kolegija i studentskim obvezama. Anketni test.  Seminar: Određivanje zemljopisnih granica i osnovnih obilježja teritorija Republike Češke. Razgovor sa studentima o predočenim seminarskim temama i dogovor o njihovom izboru određenih tema.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Najranija srednjovjekovna češka povijest, seoba naroda i dolazak Slavena na današnji češki teritorij. Velikomoravska država i ćirilometodska misija. Seminar: Ispunjavanje slijepe karte. Upoznavanje s aktualnom društveno-političkom situacijom.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Češka přemyslovska država, uspon dinastije Přemyslovića, prvi češki sveci, ustrojavanje češke biskupije. Nastanak češke kraljevine i njeno mjesto u europskoj politici; migracije stanovništva na češkom teritoriju. Seminar: Češki gradovi.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Luksemburška dinastija na češkom tronu. Vladavina Karla IV. Kulturni spomenici iz vremena Karla IV.Seminar: Češki film.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Václav IV. Luksemburški na češkom tronu i djelovanje Jana Husa. Početak husitskog pokreta. Husitski ratovi. Husitski kralj Jiří z  Poděbrad.Seminar: Češka drama i kazalište.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Dolazak Habsburgovaca na češki tron. Vjerska situacija u zemlji, zlatno doba češke kulture, rudolfinska epoha, Veleslavínova epoha.Seminar: Češka glazba.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Bitka na Bijeloj gori, posljedice poraza. Tridesetgodišnji rat u češkim zemljama,emigracija.Češke države nakon tridesetogodišnjeg rata, razdoblje do dolaska Marije Terezije na češki tron. Seminar: Test.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Marija Terezija na češkom tronu, vanjska politika i početak reformi: terezijanski katastar, reforme u sudstvu . O reformama Marije Terezije, reforme Josipa II.Seminar: Češke legende.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Češki narodni preporod. Revolucija 1848. u češkoj povijesti. Bachov apsolutizam.Seminar: Češki preporodni književnici.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Austro-Ugarska monarhija. Političke stranke. Prvi svjetski rat.Seminar: Češko slikarstvo.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Nastanak države Čehoslovačke i njezina povijest do Drugoga svjetskoga rata. T. G. Masaryk.Seminar: Čerška arhitektura.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Čehoslovačka u Drugom svjetskom ratu.Seminar: Češka kuhinja 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Čehoslovačka nakon Drugog svjetskog rata. Staljinizam u češkoj povijesti i razdoblje «otapanja» do1968. Seminar: Češki sport.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Praško proljeće i njegov slom. Razdoblje «normalizacije». Seminar: Češko-hrvatske povijesne i kulturne veze.</w:t>
                  </w:r>
                </w:p>
              </w:tc>
            </w:tr>
            <w:tr w:rsidR="00864A51">
              <w:tc>
                <w:tcPr>
                  <w:tcW w:w="450" w:type="dxa"/>
                  <w:tcMar>
                    <w:left w:w="0" w:type="dxa"/>
                  </w:tcMar>
                </w:tcPr>
                <w:p w:rsidR="00864A51" w:rsidRDefault="00FB271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64A51" w:rsidRDefault="00FB2715">
                  <w:pPr>
                    <w:jc w:val="both"/>
                  </w:pPr>
                  <w:r>
                    <w:t>Baršunasta revolucija i uspostavljanje Republike Češke.Seminar: Test.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Završni rad na studiju Češkog jezika i književnosti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64A51" w:rsidRDefault="00FB2715">
            <w:r>
              <w:t>Završni rad na studiju Češkog jezika i književnosti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64A51" w:rsidRDefault="00FB2715">
            <w:r>
              <w:t>5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64A51" w:rsidRDefault="00FB2715">
            <w:r>
              <w:t>69897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64A51" w:rsidRDefault="00FB2715">
            <w:r>
              <w:t>Ljetni</w:t>
            </w:r>
          </w:p>
        </w:tc>
      </w:tr>
      <w:tr w:rsidR="00864A51">
        <w:tc>
          <w:tcPr>
            <w:tcW w:w="2255" w:type="dxa"/>
          </w:tcPr>
          <w:p w:rsidR="00864A51" w:rsidRDefault="00FB271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64A51" w:rsidRDefault="00FB2715">
            <w:r>
              <w:t>dr.sc. Katica Ivanković, red. prof. (nositelj)</w:t>
            </w:r>
            <w:r>
              <w:br/>
              <w:t>dr.sc. Petar Vuković, red. prof. (nositelj)</w:t>
            </w:r>
            <w:r>
              <w:br/>
              <w:t>dr.sc. Suzana Kos, doc. (nositelj)</w:t>
            </w:r>
            <w:r>
              <w:br/>
              <w:t>Alen Novosad, v. lekt. (nositelj)</w:t>
            </w:r>
            <w:r>
              <w:br/>
              <w:t>dr.sc. Matija Ivačić, doc.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64A51">
              <w:tc>
                <w:tcPr>
                  <w:tcW w:w="2310" w:type="dxa"/>
                  <w:tcMar>
                    <w:left w:w="0" w:type="dxa"/>
                  </w:tcMar>
                </w:tcPr>
                <w:p w:rsidR="00864A51" w:rsidRDefault="00FB271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864A51" w:rsidRDefault="00FB2715">
                  <w:r>
                    <w:t>0</w:t>
                  </w:r>
                </w:p>
              </w:tc>
            </w:tr>
          </w:tbl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FB2715">
            <w:r>
              <w:t>Za upis kolegija je potrebno položiti kolegij Češke jezične vježbe V.</w:t>
            </w: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>
            <w:pPr>
              <w:jc w:val="both"/>
            </w:pP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>
            <w:pPr>
              <w:jc w:val="both"/>
            </w:pP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>
            <w:pPr>
              <w:jc w:val="both"/>
            </w:pPr>
          </w:p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  <w:tcMar>
              <w:top w:w="160" w:type="dxa"/>
            </w:tcMar>
          </w:tcPr>
          <w:p w:rsidR="00864A51" w:rsidRDefault="00FB271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r>
        <w:br w:type="page"/>
      </w:r>
    </w:p>
    <w:p w:rsidR="00864A51" w:rsidRDefault="00864A51"/>
    <w:p w:rsidR="00864A51" w:rsidRDefault="00FB2715">
      <w:pPr>
        <w:pStyle w:val="Heading1"/>
        <w:spacing w:before="2000" w:after="800"/>
        <w:jc w:val="center"/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Nastavnici</w:t>
      </w:r>
    </w:p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Ivačić, Matija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FB2715">
            <w:r>
              <w:t>doktor znanosti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docent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FB2715">
            <w:pPr>
              <w:spacing w:before="60"/>
              <w:jc w:val="both"/>
            </w:pPr>
            <w:r>
              <w:t>Rođen je 1984. u Koprivnici. Na Filozofskom fakultetu u Zagrebu diplomirao</w:t>
            </w:r>
            <w:r>
              <w:br/>
              <w:t>2008. godine komparativnu književnost te češki jezik i književnost. Od studenog 2008. zaposlen je kao znanstveni novak na Odsjeku za zapadnoslavenske jezike i književnosti. Doktorirao je 2014. godine. Surađivao je na znanstvenom projektu Kanoni i stereotipi. Zapadnoslavenske književnosti iz hrvatske perspektive (voditeljica dr. sc. Katica Ivanković, red. prof.).</w:t>
            </w:r>
          </w:p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Ivanković, Katica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FB2715">
            <w:r>
              <w:t>doktor znanosti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redoviti profesor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FB2715">
            <w:pPr>
              <w:spacing w:before="60"/>
              <w:jc w:val="both"/>
            </w:pPr>
            <w:r>
              <w:t xml:space="preserve">Dr. sc. Katica Ivanković, red. prof. rođena je 1961. u Banjaluci. Na Filozofskom fakultetu u Zagrebu diplomirala je 1984. na studiju komparativne književnosti i češkoga jezika i književnosti, a 1987. postala je asistentica za češku književnost na Odsjeku za slavistiku Filozofskoga fakulteta u Zagrebu. Akademsku godinu 1988./89. provela je na studijskom boravku u Pragu. U Češkoj je radila kao lektorica hrvatskoga jezika i književnosti na Masarykovu sveučilištu u Brnu u ak. godinama 1993./94. i 1994./95., a potom u ljetnom semestru 1996. i u ak. godini 1996./97. na Karlovu sveučilištu u Pragu. Na Filozofskom fakultetu u Zagrebu magistrirala je 1996. godine, a doktorirala 2001. U zvanje docenta izabrana je 2003. </w:t>
            </w:r>
            <w:r>
              <w:br/>
              <w:t xml:space="preserve">U razdoblju 2003.–2008. bila je predstojnica Katedre za češki jezik i književnost, a od 2005.–2007. obavljala je dužnost pročelnice Odsjeka za zapadnoslavenske jezike i književnosti. 2013. ponovo je izabrana za predstojnicu Katedre za češki jezik i književnost. </w:t>
            </w:r>
            <w:r>
              <w:br/>
              <w:t>U znanstveno nastavno zvanje izvanrednog profesora izabrana je 2009, a u zvanje redovitog profesora 2014. Na studiju češkog jezika i književnosti nositeljica je svih kolegija iz češke književnosti i kulture, a sama izvodi šest kolegija na preddiplomskom i diplomskom studiju.</w:t>
            </w:r>
            <w:r>
              <w:br/>
              <w:t>Sudjelovala je u znanstvenom projektu voditeljice dr. sc. Dubravke Dorotić Sesar, red. prof. „Istraživanje zapadnoslavenskih jezika“</w:t>
            </w:r>
            <w:r>
              <w:br/>
              <w:t>130717(1996.–2002.). Sama je od 2006. do 2014. bila voditeljica znanstvenog projekta „Kanoni i stereotipi. Zapadnoslavenske književnosti iz hrvatske perspektive“ (130-1301070-1053), u koji je bilo uključeno još šest suradnika s Odsjeka za zapadnoslavenske jezike</w:t>
            </w:r>
            <w:r>
              <w:br/>
              <w:t>i književnosti.</w:t>
            </w:r>
            <w:r>
              <w:br/>
            </w:r>
            <w:r>
              <w:br/>
            </w:r>
          </w:p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Kos, Suzana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FB2715">
            <w:r>
              <w:t>doktor znanosti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docent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FB2715">
            <w:pPr>
              <w:spacing w:before="60"/>
              <w:jc w:val="both"/>
            </w:pPr>
            <w:r>
              <w:t>dr. sc. Suzana Kos, docentica</w:t>
            </w:r>
            <w:r>
              <w:br/>
            </w:r>
            <w:r>
              <w:br/>
              <w:t>Suzana Kos rođena je 1977. godine u Zagrebu, Republika Hrvatska. Nakon</w:t>
            </w:r>
            <w:r>
              <w:br/>
              <w:t>završene osnovne škole pohađala je XVI. gimnaziju u Zagrebu i maturirala</w:t>
            </w:r>
            <w:r>
              <w:br/>
              <w:t>1996. godine. Iste godine upisala je studij češkoga jezika i književnosti</w:t>
            </w:r>
            <w:r>
              <w:br/>
              <w:t>i engleskoga jezika i književnosti na Filozofskom fakultetu Sveučilišta u Zagrebu, gdje je 2002. godine i diplomirala. Od 2005. godine počela je raditi kao asistentica za češku književnost na Katedri za češki jezik i književnost i drži kolegije iz povijesti češke kulture i češke književnosti. Godine 2012. obranila je doktorski rad Ženski diskurs češke proze na prijelazu u 21. stoljeće: ženski identitet u tranziciji pod mentorstvom dr. sc. Katice Ivanković, red. prof. Iste je godine izabrana u zvanje višeg asistenta. Izlagala je na više znanstvenih skupova. Suradnica je na projektu Kanoni i stereotipi. Zapadnoslavenske književnosti iz hrvatske perspektive (voditeljica: dr.sc. Katica Ivanković, red. prof.). Usavršavala se na Masarykovu sveučilištu Brnu i Karlovu sveučilištu u Pragu te u Zavodu za češku književnost Akademije znanosti Republike Češke. Godine 2017. izabrana je u znanstveno-nastavno zvanje docentice.</w:t>
            </w:r>
          </w:p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Novosad, Alen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viši lektor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FB2715" w:rsidP="00B36D52">
            <w:pPr>
              <w:spacing w:before="60"/>
            </w:pPr>
            <w:r>
              <w:t>ALEN NOVOSAD, dipl. boh.</w:t>
            </w:r>
            <w:r>
              <w:br/>
            </w:r>
            <w:r>
              <w:br/>
              <w:t>OSOBNI PODACI:</w:t>
            </w:r>
            <w:r>
              <w:tab/>
            </w:r>
            <w:r>
              <w:br/>
              <w:t>Ime i prezime:</w:t>
            </w:r>
            <w:r>
              <w:tab/>
              <w:t>Alen Novosad</w:t>
            </w:r>
            <w:r>
              <w:br/>
              <w:t>Datum i mjesto rođenja:</w:t>
            </w:r>
            <w:r>
              <w:tab/>
              <w:t>11.01.1969., Zagreb</w:t>
            </w:r>
            <w:r>
              <w:br/>
            </w:r>
            <w:r>
              <w:tab/>
            </w:r>
            <w:r>
              <w:br/>
              <w:t>OBRAZOVANJE:</w:t>
            </w:r>
            <w:r>
              <w:tab/>
            </w:r>
            <w:r>
              <w:br/>
              <w:t>1988.-1994.   - Filozofski fakultet u Zagrebu</w:t>
            </w:r>
            <w:r>
              <w:br/>
            </w:r>
            <w:r>
              <w:tab/>
              <w:t xml:space="preserve">            - Studij češkog jezika i književnosti</w:t>
            </w:r>
            <w:r>
              <w:br/>
            </w:r>
            <w:r>
              <w:tab/>
              <w:t xml:space="preserve">            - Studij ruskog jezika i književnosti</w:t>
            </w:r>
            <w:r>
              <w:br/>
              <w:t>1983.-1987.   - Srednja elektrotehnička škola u Češkoj</w:t>
            </w:r>
            <w:r>
              <w:br/>
            </w:r>
            <w:r>
              <w:tab/>
            </w:r>
            <w:r>
              <w:br/>
              <w:t>RADNO ISKUSTVO:</w:t>
            </w:r>
            <w:r>
              <w:tab/>
            </w:r>
            <w:r>
              <w:br/>
              <w:t>od 2001.</w:t>
            </w:r>
            <w:r>
              <w:tab/>
              <w:t>- viši lektor za češki jezik na Odsjeku za zapadnoslavenske jezike i književnosti</w:t>
            </w:r>
            <w:r>
              <w:br/>
              <w:t>1996.-2001.- lektor za češki jezik na Odsjeku za slavenske jezike i književnosti</w:t>
            </w:r>
            <w:r>
              <w:br/>
              <w:t>1994.-1996.- ugovorni lektor za češki jezik, vanjski suradnik</w:t>
            </w:r>
            <w:r>
              <w:br/>
            </w:r>
            <w:r>
              <w:br/>
              <w:t>OSTALO:</w:t>
            </w:r>
            <w:r>
              <w:tab/>
            </w:r>
            <w:r>
              <w:br/>
              <w:t>od 1995.</w:t>
            </w:r>
            <w:r>
              <w:tab/>
              <w:t xml:space="preserve"> - stalni sudski tumač za češki jezik pri Županijskom sudu u Zagrebu</w:t>
            </w:r>
            <w:r>
              <w:br/>
              <w:t>od 2001.</w:t>
            </w:r>
            <w:r>
              <w:tab/>
              <w:t xml:space="preserve"> - službeni prevoditelj za češki jezik Državnog protokola RH</w:t>
            </w:r>
            <w:r>
              <w:br/>
            </w:r>
            <w:r>
              <w:tab/>
              <w:t xml:space="preserve">         - član Društva stručnih i tehničkih prevoditelja, Amruševa 19, Zagreb</w:t>
            </w:r>
            <w:r>
              <w:br/>
              <w:t>1998.-1999.- tajnik Češke besede Zagreb, Šubićeva 20, Zagreb</w:t>
            </w:r>
            <w:r>
              <w:br/>
              <w:t>1999.-2001.- predsjednik Češke besede Zagreb, Šubićeva 20, Zagreb</w:t>
            </w:r>
            <w:r>
              <w:br/>
              <w:t>2011.-2013.- član Društveno-humanističkog područnog vijeća Senata Sveučilišta u Zagrebu</w:t>
            </w:r>
            <w:r>
              <w:br/>
            </w:r>
            <w:r>
              <w:tab/>
            </w:r>
            <w:r>
              <w:br/>
              <w:t>VJEŠTINE:</w:t>
            </w:r>
            <w:r>
              <w:tab/>
            </w:r>
            <w:r>
              <w:br/>
              <w:t xml:space="preserve">Strani jezici: </w:t>
            </w:r>
            <w:r>
              <w:br/>
              <w:t>Češki jezik na razini izvornog govornika, 9 godina neprekidnog boravka u Češkoj</w:t>
            </w:r>
            <w:r>
              <w:br/>
              <w:t>Jezična kompetencija</w:t>
            </w:r>
            <w:r>
              <w:tab/>
              <w:t>- ruski, slovački i engleski jezik u govoru i pismu</w:t>
            </w:r>
            <w:r>
              <w:br/>
            </w:r>
            <w:r>
              <w:br/>
              <w:t>Popis stručnih radova:</w:t>
            </w:r>
            <w:r>
              <w:br/>
              <w:t>1. Vježbenica češkog jezika: tekstovi, elementarna gramatika, vježbe i konverzacija; Zavod za lingvistiku Filozofskog fakulteta Sveučilišta u Zagrebu, Zagreb, 1998.; 142 str.</w:t>
            </w:r>
            <w:r>
              <w:br/>
              <w:t xml:space="preserve">2. Hrvatsko-češki rječnik; Informator (Rječnici Informatora), Zagreb, 1999.; 548 str.  </w:t>
            </w:r>
            <w:r>
              <w:br/>
              <w:t>3. Češki jezik I: Priručnik za učenje češkog jezika; FF-Press, Zagreb, 2011.; 152 str.</w:t>
            </w:r>
            <w:r>
              <w:br/>
            </w:r>
            <w:r>
              <w:br/>
              <w:t xml:space="preserve">Prijevodi na češki jezik: </w:t>
            </w:r>
            <w:r>
              <w:br/>
              <w:t>1. Chorvatské tradiční dětské hračky; Muzej i galerija Klovićevi dvori), 1998.; 47 str.</w:t>
            </w:r>
            <w:r>
              <w:br/>
              <w:t>2. Međugorje; Naklada Ljevak, Zagreb, 2000.; 102 str.</w:t>
            </w:r>
            <w:r>
              <w:br/>
              <w:t>3. Roční cena společnosti INA za šíření chorvatské kultury ve světě pro rok 2001; INA – Hrvatski kulturni klub, Zagreb, 2002.; 132 str.</w:t>
            </w:r>
            <w:r>
              <w:br/>
              <w:t>4. Božičević, S., Národní park Plitvická jezera; Turistička naklada, Zagreb, 2004.; 96 str.</w:t>
            </w:r>
            <w:r>
              <w:br/>
              <w:t>5. Karaman, A., Dubrovník; Turistička naklada, Zagreb, 2004.; 80 str.</w:t>
            </w:r>
            <w:r>
              <w:br/>
              <w:t>6. Dabo, D., Novalja; Turistička naklada, Zagreb, 2007.; 72 str.</w:t>
            </w:r>
            <w:r>
              <w:br/>
              <w:t>6. Bijavica, A., Njavro, M., Mostar; Turistička naklada, Zagreb, 2008.; 72 str.</w:t>
            </w:r>
            <w:r>
              <w:br/>
              <w:t>7. Gregović, S., Budvanská riviéra, Turistička naklada, Zagreb, 2008.; 72 str.</w:t>
            </w:r>
            <w:r>
              <w:br/>
              <w:t>8. Bužančić, R., Trogirská katedrála, Turistička naklada, Zagreb, 2009.; 72 str.</w:t>
            </w:r>
            <w:r>
              <w:br/>
              <w:t>9. Lipovac, M., Vondraček, F., Češi Záhřebu – Záhřeb Čechům, Vijeće češke nacionalne manjine grada Zagreba, 2009.; 330 str.</w:t>
            </w:r>
            <w:r>
              <w:br/>
              <w:t>10. Mustapić, M., Metković; Turistička naklada, Zagreb, 2010.; 72 str.</w:t>
            </w:r>
            <w:r>
              <w:br/>
              <w:t>11. Šrut P., Neparožderi; Algoritam, Zagreb, 2011., 232 str.</w:t>
            </w:r>
            <w:r>
              <w:br/>
              <w:t>12. Bahnik, J., Lipovac, M., Český národní dům v Záhřebu, Vijeće češke nacionalne manjine grada Zagreba, Zagreb, 2014.; 129 str.</w:t>
            </w:r>
            <w:r>
              <w:br/>
              <w:t>13. Marinković Kozak, J., Tradice a zvyky záhřebských Čechů, Vijeće češke nacionalne manjine grada Zagreba, Zagreb, 2016.; 116 str.</w:t>
            </w:r>
            <w:r>
              <w:br/>
            </w:r>
            <w:r>
              <w:br/>
              <w:t>- velik broj stručnih prijevoda s češkog i na češki za potrebe državnih institucija i gospodarskih subjekata.</w:t>
            </w:r>
            <w:r>
              <w:br/>
            </w:r>
            <w:r>
              <w:br/>
            </w:r>
          </w:p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  <w:tr w:rsidR="00864A51">
        <w:tc>
          <w:tcPr>
            <w:tcW w:w="2255" w:type="dxa"/>
          </w:tcPr>
          <w:p w:rsidR="00864A51" w:rsidRDefault="00864A51" w:rsidP="00B36D52"/>
        </w:tc>
        <w:tc>
          <w:tcPr>
            <w:tcW w:w="6765" w:type="dxa"/>
          </w:tcPr>
          <w:p w:rsidR="00864A51" w:rsidRDefault="00864A51" w:rsidP="00B36D52"/>
        </w:tc>
      </w:tr>
    </w:tbl>
    <w:p w:rsidR="00864A51" w:rsidRDefault="00864A51" w:rsidP="00B36D52"/>
    <w:p w:rsidR="00864A51" w:rsidRDefault="00FB2715" w:rsidP="00B36D52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Pallasová, Eva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lektor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864A51">
            <w:pPr>
              <w:spacing w:before="60"/>
              <w:jc w:val="both"/>
            </w:pPr>
          </w:p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Ribarova, Slavomira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viši lektor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FB2715" w:rsidP="00B36D52">
            <w:pPr>
              <w:spacing w:before="60"/>
            </w:pPr>
            <w:r>
              <w:br/>
            </w:r>
            <w:r>
              <w:br/>
              <w:t xml:space="preserve">Slavomira Ribarova, viša lektorica </w:t>
            </w:r>
            <w:r>
              <w:br/>
              <w:t>e-mail: sribarov@ffzg.hr</w:t>
            </w:r>
            <w:r>
              <w:br/>
              <w:t>https://www.bib.irb.hr/pretraga?operators=and|Slavomira%20Ribarova|text|profile</w:t>
            </w:r>
            <w:r>
              <w:br/>
              <w:t xml:space="preserve">Nastava </w:t>
            </w:r>
            <w:r>
              <w:br/>
              <w:t xml:space="preserve">U ovoj 2021/22 akademskoj godini je  nositelj i izvođač slijedećih kolegija: zimski semestr: Češke jezične vježbe III, Češke jezične vježbe I , Prijevodni seminar 3; ljetni semestr: Češke jezične vježbe IV, Češke jezične vježbe II , Općečeški supstandard. </w:t>
            </w:r>
            <w:r>
              <w:br/>
            </w:r>
            <w:r>
              <w:br/>
              <w:t>Obrazovanje</w:t>
            </w:r>
            <w:r>
              <w:br/>
              <w:t>1998. je diplomirala na Filološkom fakultetu B. Koneski u Skopju: i stekla naslov profesora engleskoga jezika i književnosti s češkim jezikom i književnošću. Paralelno je od 1994./1995. studirala na Filozofskom fakultetu Karlova sveučilišta u Pragu, gdje je 1999. godine stekla naslov magistre češkoga jezika i književnosti. Godine 2008. upisala je Poslijediplomski doktorski studij lingvistike na Filozofskom fakultetu Sveučilišta u Zagrebu iz područja frazeologije.</w:t>
            </w:r>
            <w:r>
              <w:br/>
            </w:r>
            <w:r>
              <w:br/>
              <w:t>Radno iskustvo</w:t>
            </w:r>
            <w:r>
              <w:br/>
              <w:t>Od 1999./2000. godine zaposlena je na Filozofskom fakultetu u Zagrebu na Odsjeku za zapadnoslavenske jezike i književnosti na Katedri za češki jezik (1999-2004 razmjenski lektor; 2004- 2007 lektor, od 2007 viši lektor). Od 2000. do 2002. g. je radila u  Centru za strane jezike Filozofskoga fakulteta u Zagrebu kao lektor.</w:t>
            </w:r>
            <w:r>
              <w:br/>
            </w:r>
            <w:r>
              <w:br/>
            </w:r>
            <w:r>
              <w:br/>
              <w:t xml:space="preserve">Nastavno iskustvo </w:t>
            </w:r>
            <w:r>
              <w:br/>
              <w:t xml:space="preserve">U predbolonjskom sustavu je bila izvođač i nositelj predmeta Češke jezične vježbe studentima 3 i 4. godine studija,, do 2017 i izbornog kolegija na dodiplomskom studiju za ostale studije: Češki jezik za nebohemiste a do 2018 i obveznog kolegija Češke prijevodne vježbe I, II. </w:t>
            </w:r>
            <w:r>
              <w:br/>
              <w:t>Od 2000. do 2002. g. je vodila tečaj češkoga jezika 1. i 2. stupnja u Centru za strane jezike.</w:t>
            </w:r>
            <w:r>
              <w:br/>
              <w:t>Od akademske 2018/19 predaje studentima preddiplomskog i diplomskog studija obvezne kolegije: Češke jezične vježbe II,III i Češke vježbe I, II te za studente magistarskog studija i izborne kolegije: Općečeški supstandard, Češka frazeologija i idiomatika i Prijevodni seminar 3.</w:t>
            </w:r>
            <w:r>
              <w:br/>
            </w:r>
            <w:r>
              <w:br/>
              <w:t>Publikacije</w:t>
            </w:r>
            <w:r>
              <w:br/>
              <w:t>Knjige</w:t>
            </w:r>
            <w:r>
              <w:br/>
              <w:t xml:space="preserve">Slavomira Ribarova je u suatorstvu sa Zdenkom Ribarovom  objavila jednu znanstvenu monografiju  što je  prva velika znanstvena gramatika češkog jezika u R. Hrvatskoj izdana kao jedini sveučilišni udžbenik  na Katedri češkoga jezika tiskan u ediciji Manualia Universitatis studiorum Zagrebiensis.od postojanja suvremene Hrvatske, u kojoj se daje najpotpuniji i najopsežniji opis češke gramatike na hrvatskom jeziku. </w:t>
            </w:r>
            <w:r>
              <w:br/>
              <w:t>Ostale dvije knjige, koje je isto izdala u suatorstvu, su leksikografske prirode.</w:t>
            </w:r>
            <w:r>
              <w:br/>
            </w:r>
            <w:r>
              <w:br/>
              <w:t>Članci i sudjelovanje na znanstvenim skupovima</w:t>
            </w:r>
            <w:r>
              <w:br/>
              <w:t xml:space="preserve">Autocia je 28 izvorna znanstvena rada, 2 pregledna znanstvena rada, 7 stručna leksikografska rada, 11 književnih i 14 stručnih prijevoda  na češkom, hrvatskom, makedonskom i engleskom i 3 prikaza. Lektorirala je i korigirala 6 knjige. S izlaganjima je sudjelovala na 21 domaćih i međunarodnih znanstvenih skupova. </w:t>
            </w:r>
            <w:r>
              <w:br/>
            </w:r>
            <w:r>
              <w:br/>
              <w:t>Profesionalni interesi</w:t>
            </w:r>
            <w:r>
              <w:br/>
              <w:t>Svi su njezini radovi komparativnoslavistički a u središtu njenih jezikoslovnih interesa je frazeologija. Osim frazeologije bavi se određenim gramatičkim i leksičkim sličnostima i razlikama među slavenskim jezicima, problemima jezične interferencije, didaktike, sociolingvistikom, prevođenjem te utjecajima neslavenskih jezika na slavenske. Osim znanstvenog rada druga oblast njenog  interesa je prevođenje  na i sa češkog, engleskog, makedonskog i hrvatskog jezika književnih i stručnih tekstova kao i leksikografski rad. Metodologija i inovativnost u nastavi su također područja njenog interesa.</w:t>
            </w:r>
            <w:r>
              <w:br/>
              <w:t>Stručne i znanstvene članke objavljuje na hrvatskom, češkom i makedonskom jeziku u Hrvatskoj, Češkoj, Makedoniji, Poljskoj, Sloveniji, Mađarskoj, Ukrajini.</w:t>
            </w:r>
            <w:r>
              <w:br/>
            </w:r>
            <w:r>
              <w:br/>
              <w:t>Suradnja na znastvenoistraživačkim projektima</w:t>
            </w:r>
            <w:r>
              <w:br/>
              <w:t xml:space="preserve">Surađivala je na pet znanstvenoistraživačkih projekata: od 2002. do 2010. godine kao honorarni stručni suradnik na projektu Crkvenoslavenski rječnik Slavenskoga instituta češke Akademije znanosti u Pragu Slovanský Ústav AV ČR (voditeljica: dr. sc. E. Blahová), a od 2002. do 2006. kao stalni stručni suradnik na projektu Zapadnoslavenski jezici u usporedbi s hrvatskim Filozofskoga fakulteta u Zagrebu. Od 2006. do 2014. Slavomira Ribarova je bila  vanjska suradnica za češki jezik na znanstvenom projektu  Slavenski  jezici u usporedbi s hrvatskim (voditeljica prof. dr. sc. D. Sesar), a od 2014 -2019. stručni suradnik na znanstvenoistraživački projekt Hrvastke zaklade za znanost:Komparativnoslavističke lingvokulturalne teme – KOMPAS, (voditeljica: red. prof. dr. sc. Neda Pintarić). </w:t>
            </w:r>
            <w:r>
              <w:br/>
              <w:t>Od 2017 je suradnica na istraživanju: Animalističke slike u frazeološkom blagu (voditeljica: prof.dr.sc. Ivana Vidović Bolt).</w:t>
            </w:r>
            <w:r>
              <w:br/>
            </w:r>
            <w:r>
              <w:br/>
              <w:t>Organizacijski odbori</w:t>
            </w:r>
            <w:r>
              <w:br/>
              <w:t xml:space="preserve"> </w:t>
            </w:r>
            <w:r>
              <w:tab/>
              <w:t xml:space="preserve">Kao  tajnica organizacijskog odbora (s A. Hrnjak i I.Vidović Bolt,) aktivno je sudjelovala u organizaciji i provođenju međunarodnog znanstvenog skupa „Slavenska frazeologija i pragmatika“ (predsjednica: prof. dr. sc. Željka Fink – Arsovski) koji se održavao 2006. godine u gradu Rabu. Bila je članica programskog odbora međunarodnoj znanstvenoj konferenciji (Komparativnoslavističke lingvokulturalne teme) u okviru Hrvatske zaklade za znanost KOMPAS2131, održanoj 2018 godine. </w:t>
            </w:r>
            <w:r>
              <w:br/>
            </w:r>
            <w:r>
              <w:br/>
              <w:t>Suradnje</w:t>
            </w:r>
            <w:r>
              <w:br/>
              <w:t>Suradnica je  časopisa Slovo, Staroslavenski institut u Zagrebu, Veleučilišta  VERN u Zagrebu (vođenje ispitnog postupka iz predmeta Češki jezik za turističke vodiče ), Centra za strane jezike Vodnikova u Zagrebu (vođenje ispitnog postupka Češki jezik za sudske tumače) i bila je prevoditeljica sa makedonskog na češki pri projektu Journey Across Europe. Remeasuring Cultural Space.</w:t>
            </w:r>
            <w:r>
              <w:br/>
              <w:t>Od 2008 je suradnica Instituta za makedonski jezik na Rječniku  crkvenoslavenskog jezika makedonske redakcije (gl. urednica akad. dr. sc. Z. Ribarova) kao lektor- konzultant za engleski jezik. Član je Hrvatsko društvo sveučilišnih lektora i Hrvatsko – češkog društva.</w:t>
            </w:r>
            <w:r>
              <w:br/>
            </w:r>
            <w:r>
              <w:br/>
              <w:t>Dodatno usavršavanje i aktivnosti</w:t>
            </w:r>
            <w:r>
              <w:br/>
              <w:t>Sudjelovala u radu 12 seminara za vlastito stručno usavršavanje, bila na 2 znanstvena boravka, od 2002 do danas je organizirala i vodila  većinu  studijskih putovanja studenata (terensku nastavu u Češku i Daruvar) i realizirala 15 stručnih boravaka. Također je organizatorica nekoliko jezikoslovnih predavanja na Katedri i raznolikih aktivnosti za studente bohemistike (Češke večeri, koncerte, gastronomske,  dramske, zborovske i filmske kružoke). Bila je komentor ili član u više od trideset povjerenstava za ocjenu diplomskoga rada na bohemistici. U akademskoj 2020/21 bila je mentor dvaju diplomskih radova.</w:t>
            </w:r>
            <w:r>
              <w:br/>
            </w:r>
            <w:r>
              <w:br/>
              <w:t>Nagrade</w:t>
            </w:r>
            <w:r>
              <w:br/>
              <w:t>Dobitnica je nagrade Predrag Jirsak u 2017. god. zbog doprinosa razvoju hrvatsko-čeških odnosa na području bohemistike.</w:t>
            </w:r>
            <w:r>
              <w:br/>
            </w:r>
            <w:r>
              <w:br/>
              <w:t>Popis radova - izbor</w:t>
            </w:r>
            <w:r>
              <w:br/>
            </w:r>
            <w:r>
              <w:br/>
              <w:t>Knjige- monografije:</w:t>
            </w:r>
            <w:r>
              <w:br/>
            </w:r>
            <w:r>
              <w:br/>
              <w:t xml:space="preserve">Zdenka Ribarova, Slavomira Ribarova: Češka gramatika s vježbama, Porfirogenet, Zagreb 2015. </w:t>
            </w:r>
            <w:r>
              <w:br/>
            </w:r>
            <w:r>
              <w:br/>
              <w:t>Knjige – leksikografski radovi:</w:t>
            </w:r>
            <w:r>
              <w:br/>
            </w:r>
            <w:r>
              <w:br/>
              <w:t>Fink Arsovski, Ž. i sur., Hrvatsko-slavenski rječnik poredbenih frazema (s D. Sesar koautorica za češki jezik i koautorica za makedonski jezik), KNJIGRA, Zagreb 2006.</w:t>
            </w:r>
            <w:r>
              <w:br/>
            </w:r>
            <w:r>
              <w:br/>
              <w:t>Chorvatský konverzační slovníček (s P. Vukovićem), naklada Ljevak, Zagreb 2004., 252 str.</w:t>
            </w:r>
            <w:r>
              <w:br/>
            </w:r>
            <w:r>
              <w:br/>
              <w:t>Stručni radovi – suradnja na rječnicima - izbor</w:t>
            </w:r>
            <w:r>
              <w:br/>
            </w:r>
            <w:r>
              <w:br/>
              <w:t>Речник на црковнословенскиот јазик од македонска редакција Том III, св. 14. Fg –gor5ti (лектор-консултант за англиски јазик ) [гл.. уредник Н. Андријевска], ИМЈ Скопје 2021, s. 480 - 560.</w:t>
            </w:r>
            <w:r>
              <w:br/>
            </w:r>
            <w:r>
              <w:br/>
              <w:t xml:space="preserve">Речник на црковнословенскиот јазик од македонска редакција. Том II, св. 13. въісокъ - вvсъ(лектор-консултант за англиски јазик ) [гл.. уредник З. Рибар ова], ИМЈ Скопје 2018, с. 401 -479. </w:t>
            </w:r>
            <w:r>
              <w:br/>
            </w:r>
            <w:r>
              <w:br/>
              <w:t xml:space="preserve">Речник на црковнословенскиот јазик од македонска редакција Том III, св. 12. въскласти –въiсокъ (лектор-консултант за англиски јазик ) гл.. уредник З. Рибарова], ИМЈ Скопје 2016, с. 321-400. </w:t>
            </w:r>
            <w:r>
              <w:br/>
            </w:r>
            <w:r>
              <w:br/>
            </w:r>
            <w:r>
              <w:br/>
              <w:t>Izvorni znanstveni radovi (koje nisu u CROSBI) - izbor</w:t>
            </w:r>
            <w:r>
              <w:br/>
            </w:r>
            <w:r>
              <w:br/>
              <w:t xml:space="preserve">Udri brigu na veselje nebo jak nám smích může pomoci Slavofraz 2016: Phraseology and (naive) psychology, Grazer Studien zur Slawistik Band 9, Verlag Dr. Kovač, Hamburg 2018., str. 361-367. </w:t>
            </w:r>
            <w:r>
              <w:br/>
            </w:r>
            <w:r>
              <w:br/>
              <w:t>Фреквентни машки имиња застапени во фраземите (од македонскиот, чешкиот и хрватскиот јазик): Iminjata i frazeologijata, Zbornik radova Međunarodne frazeološke konferencije  Slavofraz 2017 održane u Skoplju (Veljanovska Katerina, Mirčevska Boševa Bilijana (ur.)) Skopje, Republika Makedonija: Filološki fakultet Blaže Koneski, Skopje, Makedonija, 2018. str. 250-260.</w:t>
            </w:r>
            <w:r>
              <w:br/>
            </w:r>
            <w:r>
              <w:br/>
              <w:t xml:space="preserve">Simbolika ili arbitrarnost ‒ o brojevima četiri i četrnaest u frazemima (na primjeru češkoga, makedonskoga i hrvatskoga jezika) : Od dvojbe do razdvojbe Zbornik radova u čast profesorici Branki Tafri, Ibis grafika, (Petra Košutar, Mislav Kovačić (ur.) u 2018., str. 177-188. </w:t>
            </w:r>
            <w:r>
              <w:br/>
            </w:r>
            <w:r>
              <w:br/>
              <w:t>Předložky K a U v češtině a chorvatštině, Život mora biti djelo duha Zbornik posvećen prof. dr. sc. Dubravki Sesar (ur. Kovaćević, Z. i Vidović Bolt, I.), Disput, Zagreb 2017., str. 285-296.</w:t>
            </w:r>
            <w:r>
              <w:br/>
            </w:r>
            <w:r>
              <w:br/>
              <w:t xml:space="preserve">Relativita v českých frazémech a idiomech (srovnávací pohled).  Prostor in čas v frazeologiji, Univerza v Ljubljani, Filozofska fakulteta Ljubljana 2016., str. 235 – 243. </w:t>
            </w:r>
            <w:r>
              <w:br/>
              <w:t xml:space="preserve">O některých frazémech v česko – chorvatských slovnících  Frazeologia a przekład , (red. W. Chlebda), Wydawnictwo Uniwersytetu Opolskiego, Opole 2014., str. 271 – 277. </w:t>
            </w:r>
            <w:r>
              <w:br/>
            </w:r>
            <w:r>
              <w:br/>
              <w:t>За преведувањето на некои културно специфични фраземи Зборник  IV Меѓународен научен собир Македонско/ хрватски  книжевни, јаѕични и културни  врски, Институт за македонска литература, Скопје 2014., str. 297-305. (izvorni znanstveni rad)</w:t>
            </w:r>
            <w:r>
              <w:br/>
            </w:r>
            <w:r>
              <w:br/>
              <w:t xml:space="preserve">O některých aspektech využití hudby při výuce cizího jazyka: na příkladě makedonštiny, Opera Slavica Slavistické rozhledy jazykovědný sešit ročník XXIII.Brno, 4/2013, str. 326-334. </w:t>
            </w:r>
            <w:r>
              <w:br/>
            </w:r>
            <w:r>
              <w:br/>
              <w:t xml:space="preserve">O některých hydronymech v českých a makedonských frazémech „Вода“ в славянской фразеологии и паремиологии (Zoltan, A., Fedosov, O., Janurik, S.), Tinta, Budapest 2013.,  str. 533 - 539. </w:t>
            </w:r>
            <w:r>
              <w:br/>
            </w:r>
            <w:r>
              <w:br/>
              <w:t xml:space="preserve">Vizuální prezentace některých frazémů a idiomů, УЧЕНЬIЕ ЗАПИСКИ ТАВРИЧЕСКОГО НАЦИОНАЛЬНОГО УНИВЕРСИТЕТА имени В.И.Вернадского Том 25 (64). N°2 (1) Филология социальньıе коммуникации, Таврический национальньiŭ университет имени В.И.Вернадского,Симферополь 2012., str. 146-152. </w:t>
            </w:r>
            <w:r>
              <w:br/>
            </w:r>
            <w:r>
              <w:br/>
              <w:t xml:space="preserve">Етничкиот стереотип врз примери од македонската, чешката и хрватската фразеологија Спектар бр 58/2011, Книга II, Скопје 2011, стр. 355-362 . </w:t>
            </w:r>
            <w:r>
              <w:br/>
              <w:t>http://www.iml.org.mk/index.php/mk/proekti/2011-07-25-10-48-18/2011-07-25-10-49-35</w:t>
            </w:r>
            <w:r>
              <w:br/>
            </w:r>
            <w:r>
              <w:br/>
              <w:t xml:space="preserve">Chorvatsko-český jazykový transfer na příkladě předložek DO a U Výuka jihoslovanských jazyků v dnešní Evropě, Porta Balkanica, Brno 2011., str. 184 – 191.  </w:t>
            </w:r>
            <w:r>
              <w:br/>
            </w:r>
            <w:r>
              <w:br/>
              <w:t xml:space="preserve"> „Dali znaš da te volim?“ Koncept ljubavi u hrvatskim, češkim i makedonskim poredbenim frazemima, Slavenska frazeologija i pragmatika, (ur. Ž. Fink Arsovski i A. Hrnjak), KNJIGRA, Zagreb 2007., str. 183-189.</w:t>
            </w:r>
            <w:r>
              <w:br/>
            </w:r>
            <w:r>
              <w:br/>
              <w:t>Prijevodi - izbor</w:t>
            </w:r>
            <w:r>
              <w:br/>
              <w:t>•</w:t>
            </w:r>
            <w:r>
              <w:tab/>
              <w:t>stručni</w:t>
            </w:r>
            <w:r>
              <w:br/>
            </w:r>
            <w:r>
              <w:br/>
            </w:r>
            <w:r>
              <w:br/>
              <w:t>Šimčík, A.: Jezične bilješke (priredio i pogovor napisao Samardžija, M.), Nova stvarnost, Zagreb, 2015., str. 293-295. (s hrvatskog na češki)</w:t>
            </w:r>
            <w:r>
              <w:br/>
            </w:r>
            <w:r>
              <w:br/>
              <w:t>Flusser, G.: Vijest o Slavenima u hebrejskoj kronici iz 10. stoljeća, u: Bijeli Hrvati 3, Maveda, Rijeka, 2013., str. 5. - 8. (s češkog na hrvatski)</w:t>
            </w:r>
            <w:r>
              <w:br/>
            </w:r>
            <w:r>
              <w:br/>
              <w:t>František Čajka, Slavia 77 (2008.) u: Slovo: časopis Staroslavenskog instituta, Vol. No. 59, 2009., str. 430- 434. (s češkog na hrvatski)</w:t>
            </w:r>
            <w:r>
              <w:br/>
            </w:r>
            <w:r>
              <w:br/>
              <w:t>Indexy k Staroslovanskému slovníku: Forward, Notes to the indexes. Zpracovala Zdenka Ribarova, red. Emilie Bláhová. Práce Slovanského ústavu AV ČR. Nová řada, sv. 16, Praha 2003., str. 17. – 20. i str. 29. – 32. (s češkog na engleski)</w:t>
            </w:r>
            <w:r>
              <w:br/>
            </w:r>
            <w:r>
              <w:br/>
              <w:t>•</w:t>
            </w:r>
            <w:r>
              <w:tab/>
              <w:t>književni:</w:t>
            </w:r>
            <w:r>
              <w:br/>
            </w:r>
            <w:r>
              <w:br/>
              <w:t>Martinovski, V.: KVARTETA ke čtení, zhlédnutí, zpěvu a poslechu, Větrné mlýny, Brno 2013. (180str.) (s makedonskog na češki knjigu poezije)</w:t>
            </w:r>
            <w:r>
              <w:br/>
              <w:t>Dimitrova, K., Hůlová, P., Martinovski, V., Mohafez, S.: Kde nejste doma Příběhy z cest, (Od sněhové vločky k hrudce sněhu str. 55- 68, Loňské Martinky, nová přátelství str. 111- 128, Mezi ohňostroji str. 187- 203, Portrét(y) ze Stuttgartu str. 261-274) Větrné mlýny, Brno2012. ISBN 978-80-7443-051-0  (prijevod V. Martinovskog s makedonskog na češki u četverojezičnoj knjizi kratke proze)</w:t>
            </w:r>
            <w:r>
              <w:br/>
              <w:t>Mlada makedonska poezija: I. Šopov, J. Veličkovska, Gj. Zdraveski, S. Gađova, M. Manušev, A. Popova, Z. Taneski, B. Kumbaroska, N. Joldeski, E. Prenđova(s D. Sesar), Poezija, časopis pjesničke prakse, god. VIII, br. 3-4, prosinac 2012., Zagreb str. 58 - 77. (s makedonskog na hrvatski poeziju)</w:t>
            </w:r>
            <w:r>
              <w:br/>
              <w:t>Martinovski, V.: Ze sbírky Kvartety (Kvarteti, 2010) vybrala a z makedonštiny přeložila básně (Nová souhvězdí, Světelný rok, Přehodnocení, Proměny, Bez elektřiny, Absolutní sluch, Rekviem, Protikladný profil, Domácí, hosté) HOST – měsíčník pro  literaturu a čtenáře, č. 2/2011, roč. XXVII, Brno 15.2. 2011., str. 118- 120. (s makedonskog na češki poezija)</w:t>
            </w:r>
            <w:r>
              <w:br/>
            </w:r>
            <w:r>
              <w:br/>
              <w:t xml:space="preserve">Martinovski, V.:  Za sbírky Ozvěna z vln (Echo na branovi, 2009) vybrala a z makedonštiny přeložila haibuny (Drobounký déšť, Nepřečtená kniha, Nový ostrov, Ozvěna z vln, Bramboříky, Dech), HOST – měsíčník pro  literaturu a čtenáře, č. 2/2011, roč. XXVII, Brno 15.2. 2011., str. 121- 123. (izabrala i s makedonskog na češki prevela haibun poeziju) </w:t>
            </w:r>
            <w:r>
              <w:br/>
            </w:r>
            <w:r>
              <w:br/>
              <w:t>Martinovski, V.: Beruška na zrnku granátového jablíčka (z makedonštiny přeložila            povídku) Slovanský jih roč. XI, č. 4, srpen 2011., str. 25- 27. (s makedonskog na češki , kratka prića)</w:t>
            </w:r>
            <w:r>
              <w:br/>
            </w:r>
            <w:r>
              <w:br/>
              <w:t>Međuvrijeme: Ti si u mraku ja, a ja sam ti V. Martinovski: U Zemlji vrtuljaka, Sličiš mi na kišu, Dok spavaš, Požuri i pričekaj, Čaj za dvoje, Selidbe, Nakon večere, Oko ponoći, Razmjene, Najduži poljubac (s D. Sesar), Poezija, časopis pjesničke prakse, god. VII, br. 3-4, studeni 2011., Zagreb str. 114 - 117. (s D. Sesar prevela s makedonskog na hrvatski proza)</w:t>
            </w:r>
            <w:r>
              <w:br/>
            </w:r>
            <w:r>
              <w:br/>
              <w:t>Novo češko pjesništvo, I đipahne tovke: J. Pížl, J. A. Pitínský, M. Palla, P. Koťátko, M. Ajvaz, O. Stradický ze Stradic, M. Reiner, P. Hrbáč, P. Řezníček, J. Olič (s D. Sesar), Nova Istra 3 – 4, Pula 2003., str. 89. – 116. (s češkoga na hrvatski) http://www.gradpula.com/nova_istra/03_3-4.htm</w:t>
            </w:r>
            <w:r>
              <w:br/>
            </w:r>
            <w:r>
              <w:br/>
            </w:r>
            <w:r>
              <w:br/>
              <w:t>Lektura i korektura knjiga:</w:t>
            </w:r>
            <w:r>
              <w:br/>
            </w:r>
            <w:r>
              <w:br/>
              <w:t>Záhřeb hlavní město Chorvatska, (hl.red. Dražen Hochecker), Záhřebské Turistické Sdružení, HTZ, Zagreb 2015.</w:t>
            </w:r>
            <w:r>
              <w:br/>
              <w:t>Micheva, O. : The sounds of the chisel: an exibition of contemporary Ohrid woodcarvers: Letra Dizajn, Ohrid, 2013. (English proofreading)</w:t>
            </w:r>
            <w:r>
              <w:br/>
              <w:t>SLOVO Časopis Staroslavenskoga Instituta u Zagrebu, sv. 62 (2012), 1-338, Zagreb 2012.  (lektura makedonskih i čeških tekstova)</w:t>
            </w:r>
            <w:r>
              <w:br/>
              <w:t>Leoš Janáček:  Jenufa , HNK  premijera 27. travnja 2012.</w:t>
            </w:r>
            <w:r>
              <w:br/>
              <w:t>Slavenska frazeologija i pragmatika, zbornik radova, ur. Ž. Fink Arsovski i A. Hrnjak, KNJIGRA, Zagreb 2008. (češki, slovački i makedonski tekstovi)</w:t>
            </w:r>
            <w:r>
              <w:br/>
            </w:r>
            <w:r>
              <w:br/>
              <w:t>Dubravka Sesar: Češki u 30 lekcija, Zavod za lingvistiku Filozofskoga fakulteta u Zagrebu, Zagreb 2002.</w:t>
            </w:r>
            <w:r>
              <w:br/>
              <w:t>Dubravka Sesar: Hrvatsko-češki / Češko-hrvatski rječnik (s gramatikom), Školska Knjiga, Zagreb 2002.</w:t>
            </w:r>
            <w:r>
              <w:br/>
            </w:r>
            <w:r>
              <w:br/>
            </w:r>
            <w:r>
              <w:br/>
            </w:r>
            <w:r>
              <w:br/>
              <w:t>Aktualizirano 9. 9. 2021.</w:t>
            </w:r>
            <w:r>
              <w:br/>
            </w:r>
          </w:p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p w:rsidR="00864A51" w:rsidRDefault="00FB271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Vuković, Petar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Akademski stupanj</w:t>
            </w:r>
          </w:p>
        </w:tc>
        <w:tc>
          <w:tcPr>
            <w:tcW w:w="6765" w:type="dxa"/>
          </w:tcPr>
          <w:p w:rsidR="00864A51" w:rsidRDefault="00FB2715">
            <w:r>
              <w:t>doktor znanosti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Zvanje</w:t>
            </w:r>
          </w:p>
        </w:tc>
        <w:tc>
          <w:tcPr>
            <w:tcW w:w="6765" w:type="dxa"/>
          </w:tcPr>
          <w:p w:rsidR="00864A51" w:rsidRDefault="00FB2715">
            <w:r>
              <w:t>redoviti profesor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64A51" w:rsidRDefault="00FB2715">
            <w:r>
              <w:t>Katedra za češki jezik i književnost</w:t>
            </w:r>
          </w:p>
        </w:tc>
      </w:tr>
      <w:tr w:rsidR="00864A51">
        <w:trPr>
          <w:trHeight w:hRule="exact" w:val="320"/>
        </w:trPr>
        <w:tc>
          <w:tcPr>
            <w:tcW w:w="2255" w:type="dxa"/>
          </w:tcPr>
          <w:p w:rsidR="00864A51" w:rsidRDefault="00FB2715">
            <w:pPr>
              <w:spacing w:before="100" w:after="100"/>
            </w:pPr>
            <w:r>
              <w:rPr>
                <w:b/>
              </w:rPr>
              <w:t>Životopis</w:t>
            </w:r>
          </w:p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9020" w:type="dxa"/>
            <w:gridSpan w:val="2"/>
          </w:tcPr>
          <w:p w:rsidR="00864A51" w:rsidRDefault="00FB2715">
            <w:pPr>
              <w:spacing w:before="60"/>
              <w:jc w:val="both"/>
            </w:pPr>
            <w:r>
              <w:t>Rođen 1975. u Subotici, Srbija. Maturirao u jezičnoj gimnaziji u Subotici 1994. Na Filozofskom fakultetu u Zagrebu diplomirao kroatistiku i opću lingvistiku 1999. te slavistiku (bohemistiku i rusistiku kako A-predmete te polonistiku kao B-predmet) 2001. Doktorirao na Filozofskom fakultetu u Zagrebu 2007. disertacijom "Prednosti dvorazinske valencijske sintakse u sintaktičkom opisu slavenskih jezika (na primjeru češkoga i hrvatskoga jezika)". Docent je od 2008., izvanredni profesor od 2013., a redoviti profesor od 2021.</w:t>
            </w:r>
            <w:r>
              <w:br/>
            </w:r>
            <w:r>
              <w:br/>
              <w:t>https://www.bib.irb.hr/profile/29751</w:t>
            </w:r>
            <w:r>
              <w:br/>
              <w:t>https://ffzg.academia.edu/PetarVukovic?from_navbar=true</w:t>
            </w:r>
            <w:r>
              <w:br/>
              <w:t>https://www.researchgate.net/profile/Petar-Vukovic-2</w:t>
            </w:r>
          </w:p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  <w:tr w:rsidR="00864A51">
        <w:tc>
          <w:tcPr>
            <w:tcW w:w="2255" w:type="dxa"/>
          </w:tcPr>
          <w:p w:rsidR="00864A51" w:rsidRDefault="00864A51"/>
        </w:tc>
        <w:tc>
          <w:tcPr>
            <w:tcW w:w="6765" w:type="dxa"/>
          </w:tcPr>
          <w:p w:rsidR="00864A51" w:rsidRDefault="00864A51"/>
        </w:tc>
      </w:tr>
    </w:tbl>
    <w:p w:rsidR="00864A51" w:rsidRDefault="00864A51"/>
    <w:p w:rsidR="00864A51" w:rsidRDefault="00FB2715">
      <w:r>
        <w:br w:type="page"/>
      </w:r>
    </w:p>
    <w:sectPr w:rsidR="00864A51" w:rsidSect="00FC3028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A5" w:rsidRDefault="006C73A5">
      <w:r>
        <w:separator/>
      </w:r>
    </w:p>
  </w:endnote>
  <w:endnote w:type="continuationSeparator" w:id="0">
    <w:p w:rsidR="006C73A5" w:rsidRDefault="006C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FB2715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6C73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528351"/>
      <w:docPartObj>
        <w:docPartGallery w:val="Page Numbers (Top of Page)"/>
        <w:docPartUnique/>
      </w:docPartObj>
    </w:sdtPr>
    <w:sdtEndPr/>
    <w:sdtContent>
      <w:p w:rsidR="008D2BFB" w:rsidRDefault="00FB2715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 w:rsidR="004730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472B" w:rsidRDefault="006C73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73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A5" w:rsidRDefault="006C73A5">
      <w:r>
        <w:separator/>
      </w:r>
    </w:p>
  </w:footnote>
  <w:footnote w:type="continuationSeparator" w:id="0">
    <w:p w:rsidR="006C73A5" w:rsidRDefault="006C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473068"/>
    <w:rsid w:val="006C73A5"/>
    <w:rsid w:val="00864A51"/>
    <w:rsid w:val="00A906D8"/>
    <w:rsid w:val="00AB5A74"/>
    <w:rsid w:val="00B36D52"/>
    <w:rsid w:val="00F071AE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20238</Words>
  <Characters>115363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2021-10-26T09:37:00Z</dcterms:created>
  <dcterms:modified xsi:type="dcterms:W3CDTF">2021-10-26T09:37:00Z</dcterms:modified>
</cp:coreProperties>
</file>