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AF" w:rsidRDefault="008533AF" w:rsidP="008533AF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Sveučilišni preddiplomski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dvopredmetni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Češki jezik i književnost</w:t>
      </w:r>
    </w:p>
    <w:p w:rsidR="008533AF" w:rsidRDefault="008533AF" w:rsidP="008533AF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533AF" w:rsidTr="00D83C97">
        <w:tc>
          <w:tcPr>
            <w:tcW w:w="9020" w:type="dxa"/>
            <w:tcMar>
              <w:left w:w="60" w:type="dxa"/>
            </w:tcMar>
          </w:tcPr>
          <w:p w:rsidR="008533AF" w:rsidRDefault="008533AF" w:rsidP="00D83C97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533AF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69551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r>
                    <w:t>Češke jezične vježbe I</w:t>
                  </w:r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39622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r>
                    <w:t>Tjelesna i zdravstvena kultura 1</w:t>
                  </w:r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/30</w:t>
                  </w:r>
                </w:p>
              </w:tc>
            </w:tr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132042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r>
                    <w:t>Uvod u češku kulturu</w:t>
                  </w:r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45/15/0</w:t>
                  </w:r>
                </w:p>
              </w:tc>
            </w:tr>
          </w:tbl>
          <w:p w:rsidR="008533AF" w:rsidRDefault="008533AF" w:rsidP="00D83C97"/>
        </w:tc>
      </w:tr>
      <w:tr w:rsidR="008533AF" w:rsidTr="00D83C97">
        <w:tc>
          <w:tcPr>
            <w:tcW w:w="9020" w:type="dxa"/>
            <w:tcMar>
              <w:left w:w="60" w:type="dxa"/>
            </w:tcMar>
          </w:tcPr>
          <w:p w:rsidR="008533AF" w:rsidRDefault="008533AF" w:rsidP="00D83C97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-tijekom stud. min. 15 od ukupno 30 ECTS za </w:t>
            </w:r>
            <w:proofErr w:type="spellStart"/>
            <w:r>
              <w:rPr>
                <w:b/>
              </w:rPr>
              <w:t>izb.kol</w:t>
            </w:r>
            <w:proofErr w:type="spellEnd"/>
            <w:r>
              <w:rPr>
                <w:b/>
              </w:rPr>
              <w:t>. - tijekom studija odabrati najmanje 15 od ukupno 30 ECTS bodova za izborne kolegije (1889)</w:t>
            </w:r>
          </w:p>
        </w:tc>
      </w:tr>
      <w:tr w:rsidR="008533AF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64105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proofErr w:type="spellStart"/>
                  <w:r>
                    <w:t>Bohumil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Hrabal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184249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r>
                    <w:t>Osnove staroslavenskoga jezika</w:t>
                  </w:r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</w:tbl>
          <w:p w:rsidR="008533AF" w:rsidRDefault="008533AF" w:rsidP="00D83C97"/>
        </w:tc>
      </w:tr>
      <w:tr w:rsidR="008533AF" w:rsidTr="00D83C97">
        <w:tc>
          <w:tcPr>
            <w:tcW w:w="9020" w:type="dxa"/>
            <w:tcMar>
              <w:left w:w="60" w:type="dxa"/>
            </w:tcMar>
          </w:tcPr>
          <w:p w:rsidR="008533AF" w:rsidRDefault="008533AF" w:rsidP="00D83C97">
            <w:pPr>
              <w:spacing w:before="200" w:after="100"/>
            </w:pPr>
            <w:proofErr w:type="spellStart"/>
            <w:r>
              <w:rPr>
                <w:b/>
              </w:rPr>
              <w:t>Fakult.ponuda</w:t>
            </w:r>
            <w:proofErr w:type="spellEnd"/>
            <w:r>
              <w:rPr>
                <w:b/>
              </w:rPr>
              <w:t xml:space="preserve"> - tijekom stud. odabrati preostale od uk.30 ECTS za </w:t>
            </w:r>
            <w:proofErr w:type="spellStart"/>
            <w:r>
              <w:rPr>
                <w:b/>
              </w:rPr>
              <w:t>izb.kolegije</w:t>
            </w:r>
            <w:proofErr w:type="spellEnd"/>
            <w:r>
              <w:rPr>
                <w:b/>
              </w:rPr>
              <w:t xml:space="preserve"> - tijekom studija odabrati preostale od ukupno 30 ECTS bodova za izborne kolegije (1891)</w:t>
            </w:r>
          </w:p>
        </w:tc>
      </w:tr>
      <w:tr w:rsidR="008533AF" w:rsidTr="00D83C97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8533AF" w:rsidTr="00D83C97">
              <w:tc>
                <w:tcPr>
                  <w:tcW w:w="9020" w:type="dxa"/>
                  <w:tcMar>
                    <w:left w:w="60" w:type="dxa"/>
                  </w:tcMar>
                </w:tcPr>
                <w:p w:rsidR="008533AF" w:rsidRDefault="008533AF" w:rsidP="00D83C97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8533AF" w:rsidTr="00D83C97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8533AF" w:rsidTr="00D83C97">
                    <w:tc>
                      <w:tcPr>
                        <w:tcW w:w="901" w:type="dxa"/>
                      </w:tcPr>
                      <w:p w:rsidR="008533AF" w:rsidRDefault="008533AF" w:rsidP="00D83C97">
                        <w:pPr>
                          <w:jc w:val="right"/>
                        </w:pPr>
                        <w:r>
                          <w:t>64105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533AF" w:rsidRDefault="008533AF" w:rsidP="00D83C97">
                        <w:proofErr w:type="spellStart"/>
                        <w:r>
                          <w:t>Bohumil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Hrabal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8533AF" w:rsidRDefault="008533AF" w:rsidP="00D83C97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533AF" w:rsidRDefault="008533AF" w:rsidP="00D83C97">
                        <w:r>
                          <w:t>30/</w:t>
                        </w:r>
                        <w:proofErr w:type="spellStart"/>
                        <w:r>
                          <w:t>30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8533AF" w:rsidRDefault="008533AF" w:rsidP="00D83C97"/>
              </w:tc>
            </w:tr>
            <w:tr w:rsidR="008533AF" w:rsidTr="00D83C97">
              <w:tc>
                <w:tcPr>
                  <w:tcW w:w="9020" w:type="dxa"/>
                  <w:tcMar>
                    <w:left w:w="60" w:type="dxa"/>
                  </w:tcMar>
                </w:tcPr>
                <w:p w:rsidR="008533AF" w:rsidRDefault="008533AF" w:rsidP="00D83C97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8533AF" w:rsidTr="00D83C97">
              <w:tc>
                <w:tcPr>
                  <w:tcW w:w="9020" w:type="dxa"/>
                  <w:tcMar>
                    <w:left w:w="1240" w:type="dxa"/>
                  </w:tcMar>
                </w:tcPr>
                <w:p w:rsidR="008533AF" w:rsidRDefault="008533AF" w:rsidP="00D83C97">
                  <w:r>
                    <w:t>Broj predmeta: 231</w:t>
                  </w:r>
                </w:p>
              </w:tc>
            </w:tr>
          </w:tbl>
          <w:p w:rsidR="008533AF" w:rsidRDefault="008533AF" w:rsidP="00D83C97"/>
        </w:tc>
      </w:tr>
      <w:tr w:rsidR="008533AF" w:rsidTr="00D83C97">
        <w:tc>
          <w:tcPr>
            <w:tcW w:w="9020" w:type="dxa"/>
          </w:tcPr>
          <w:p w:rsidR="008533AF" w:rsidRDefault="008533AF" w:rsidP="00D83C97"/>
        </w:tc>
      </w:tr>
      <w:tr w:rsidR="008533AF" w:rsidTr="00D83C97">
        <w:tc>
          <w:tcPr>
            <w:tcW w:w="9020" w:type="dxa"/>
          </w:tcPr>
          <w:p w:rsidR="008533AF" w:rsidRDefault="008533AF" w:rsidP="00D83C97"/>
        </w:tc>
      </w:tr>
      <w:tr w:rsidR="008533AF" w:rsidTr="00D83C97">
        <w:tc>
          <w:tcPr>
            <w:tcW w:w="9020" w:type="dxa"/>
          </w:tcPr>
          <w:p w:rsidR="008533AF" w:rsidRDefault="008533AF" w:rsidP="00D83C97"/>
        </w:tc>
      </w:tr>
      <w:tr w:rsidR="008533AF" w:rsidTr="00D83C97">
        <w:tc>
          <w:tcPr>
            <w:tcW w:w="9020" w:type="dxa"/>
          </w:tcPr>
          <w:p w:rsidR="008533AF" w:rsidRDefault="008533AF" w:rsidP="00D83C97"/>
        </w:tc>
      </w:tr>
    </w:tbl>
    <w:p w:rsidR="008533AF" w:rsidRDefault="008533AF" w:rsidP="008533AF"/>
    <w:p w:rsidR="008533AF" w:rsidRDefault="008533AF" w:rsidP="008533AF">
      <w:r>
        <w:br w:type="page"/>
      </w:r>
    </w:p>
    <w:p w:rsidR="008533AF" w:rsidRDefault="008533AF" w:rsidP="008533AF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533AF" w:rsidTr="00D83C97">
        <w:tc>
          <w:tcPr>
            <w:tcW w:w="9020" w:type="dxa"/>
            <w:tcMar>
              <w:left w:w="60" w:type="dxa"/>
            </w:tcMar>
          </w:tcPr>
          <w:p w:rsidR="008533AF" w:rsidRDefault="008533AF" w:rsidP="00D83C97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533AF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36059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r>
                    <w:t>Češke jezične vježbe II</w:t>
                  </w:r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77887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r>
                    <w:t>Povijest češkog jezika i dijalektologija</w:t>
                  </w:r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60/0/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39624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r>
                    <w:t>Tjelesna i zdravstvena kultura 2</w:t>
                  </w:r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/30</w:t>
                  </w:r>
                </w:p>
              </w:tc>
            </w:tr>
          </w:tbl>
          <w:p w:rsidR="008533AF" w:rsidRDefault="008533AF" w:rsidP="00D83C97"/>
        </w:tc>
      </w:tr>
      <w:tr w:rsidR="008533AF" w:rsidTr="00D83C97">
        <w:tc>
          <w:tcPr>
            <w:tcW w:w="9020" w:type="dxa"/>
            <w:tcMar>
              <w:left w:w="60" w:type="dxa"/>
            </w:tcMar>
          </w:tcPr>
          <w:p w:rsidR="008533AF" w:rsidRDefault="008533AF" w:rsidP="00D83C97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-tijekom stud. min. 15 od ukupno 30 ECTS za </w:t>
            </w:r>
            <w:proofErr w:type="spellStart"/>
            <w:r>
              <w:rPr>
                <w:b/>
              </w:rPr>
              <w:t>izb.kol</w:t>
            </w:r>
            <w:proofErr w:type="spellEnd"/>
            <w:r>
              <w:rPr>
                <w:b/>
              </w:rPr>
              <w:t>. - tijekom studija odabrati najmanje 15 od ukupno 30 ECTS bodova za izborne kolegije (1889)</w:t>
            </w:r>
          </w:p>
        </w:tc>
      </w:tr>
      <w:tr w:rsidR="008533AF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77971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proofErr w:type="spellStart"/>
                  <w:r>
                    <w:t>Karel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Čapek</w:t>
                  </w:r>
                  <w:proofErr w:type="spellEnd"/>
                  <w:r>
                    <w:t xml:space="preserve"> - tip malog velikoga čovjeka u češkoj književnosti</w:t>
                  </w:r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125807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r>
                    <w:t>Uvod u češku književnost</w:t>
                  </w:r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45/15/0</w:t>
                  </w:r>
                </w:p>
              </w:tc>
            </w:tr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69897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r>
                    <w:t>Završni rad na studiju Češkog jezika i književnosti</w:t>
                  </w:r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</w:tbl>
          <w:p w:rsidR="008533AF" w:rsidRDefault="008533AF" w:rsidP="00D83C97"/>
        </w:tc>
      </w:tr>
      <w:tr w:rsidR="008533AF" w:rsidTr="00D83C97">
        <w:tc>
          <w:tcPr>
            <w:tcW w:w="9020" w:type="dxa"/>
            <w:tcMar>
              <w:left w:w="60" w:type="dxa"/>
            </w:tcMar>
          </w:tcPr>
          <w:p w:rsidR="008533AF" w:rsidRDefault="008533AF" w:rsidP="00D83C97">
            <w:pPr>
              <w:spacing w:before="200" w:after="100"/>
            </w:pPr>
            <w:proofErr w:type="spellStart"/>
            <w:r>
              <w:rPr>
                <w:b/>
              </w:rPr>
              <w:t>Fakult.ponuda</w:t>
            </w:r>
            <w:proofErr w:type="spellEnd"/>
            <w:r>
              <w:rPr>
                <w:b/>
              </w:rPr>
              <w:t xml:space="preserve"> - tijekom stud. odabrati preostale od uk.30 ECTS za </w:t>
            </w:r>
            <w:proofErr w:type="spellStart"/>
            <w:r>
              <w:rPr>
                <w:b/>
              </w:rPr>
              <w:t>izb.kolegije</w:t>
            </w:r>
            <w:proofErr w:type="spellEnd"/>
            <w:r>
              <w:rPr>
                <w:b/>
              </w:rPr>
              <w:t xml:space="preserve"> - tijekom studija odabrati preostale od ukupno 30 ECTS bodova za izborne kolegije (1891)</w:t>
            </w:r>
          </w:p>
        </w:tc>
      </w:tr>
      <w:tr w:rsidR="008533AF" w:rsidTr="00D83C97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8533AF" w:rsidTr="00D83C97">
              <w:tc>
                <w:tcPr>
                  <w:tcW w:w="9020" w:type="dxa"/>
                  <w:tcMar>
                    <w:left w:w="60" w:type="dxa"/>
                  </w:tcMar>
                </w:tcPr>
                <w:p w:rsidR="008533AF" w:rsidRDefault="008533AF" w:rsidP="00D83C97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8533AF" w:rsidTr="00D83C97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8533AF" w:rsidTr="00D83C97">
                    <w:tc>
                      <w:tcPr>
                        <w:tcW w:w="901" w:type="dxa"/>
                      </w:tcPr>
                      <w:p w:rsidR="008533AF" w:rsidRDefault="008533AF" w:rsidP="00D83C97">
                        <w:pPr>
                          <w:jc w:val="right"/>
                        </w:pPr>
                        <w:r>
                          <w:t>77971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533AF" w:rsidRDefault="008533AF" w:rsidP="00D83C97">
                        <w:proofErr w:type="spellStart"/>
                        <w:r>
                          <w:t>Karel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Čapek</w:t>
                        </w:r>
                        <w:proofErr w:type="spellEnd"/>
                        <w:r>
                          <w:t xml:space="preserve"> - tip malog velikoga čovjeka u češkoj književnosti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533AF" w:rsidRDefault="008533AF" w:rsidP="00D83C97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533AF" w:rsidRDefault="008533AF" w:rsidP="00D83C97">
                        <w:r>
                          <w:t>30/</w:t>
                        </w:r>
                        <w:proofErr w:type="spellStart"/>
                        <w:r>
                          <w:t>30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8533AF" w:rsidTr="00D83C97">
                    <w:tc>
                      <w:tcPr>
                        <w:tcW w:w="901" w:type="dxa"/>
                      </w:tcPr>
                      <w:p w:rsidR="008533AF" w:rsidRDefault="008533AF" w:rsidP="00D83C97">
                        <w:pPr>
                          <w:jc w:val="right"/>
                        </w:pPr>
                        <w:r>
                          <w:t>125807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533AF" w:rsidRDefault="008533AF" w:rsidP="00D83C97">
                        <w:r>
                          <w:t>Uvod u češku književnost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533AF" w:rsidRDefault="008533AF" w:rsidP="00D83C97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533AF" w:rsidRDefault="008533AF" w:rsidP="00D83C97">
                        <w:r>
                          <w:t>45/15/0</w:t>
                        </w:r>
                      </w:p>
                    </w:tc>
                  </w:tr>
                  <w:tr w:rsidR="008533AF" w:rsidTr="00D83C97">
                    <w:tc>
                      <w:tcPr>
                        <w:tcW w:w="901" w:type="dxa"/>
                      </w:tcPr>
                      <w:p w:rsidR="008533AF" w:rsidRDefault="008533AF" w:rsidP="00D83C97">
                        <w:pPr>
                          <w:jc w:val="right"/>
                        </w:pPr>
                        <w:r>
                          <w:t>69897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533AF" w:rsidRDefault="008533AF" w:rsidP="00D83C97">
                        <w:r>
                          <w:t>Završni rad na studiju Češkog jezika i književnosti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533AF" w:rsidRDefault="008533AF" w:rsidP="00D83C97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533AF" w:rsidRDefault="008533AF" w:rsidP="00D83C97">
                        <w:r>
                          <w:t>0/</w:t>
                        </w:r>
                        <w:proofErr w:type="spellStart"/>
                        <w:r>
                          <w:t>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8533AF" w:rsidRDefault="008533AF" w:rsidP="00D83C97"/>
              </w:tc>
            </w:tr>
            <w:tr w:rsidR="008533AF" w:rsidTr="00D83C97">
              <w:tc>
                <w:tcPr>
                  <w:tcW w:w="9020" w:type="dxa"/>
                  <w:tcMar>
                    <w:left w:w="60" w:type="dxa"/>
                  </w:tcMar>
                </w:tcPr>
                <w:p w:rsidR="008533AF" w:rsidRDefault="008533AF" w:rsidP="00D83C97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8533AF" w:rsidTr="00D83C97">
              <w:tc>
                <w:tcPr>
                  <w:tcW w:w="9020" w:type="dxa"/>
                  <w:tcMar>
                    <w:left w:w="1240" w:type="dxa"/>
                  </w:tcMar>
                </w:tcPr>
                <w:p w:rsidR="008533AF" w:rsidRDefault="008533AF" w:rsidP="00D83C97">
                  <w:r>
                    <w:t>Broj predmeta: 231</w:t>
                  </w:r>
                </w:p>
              </w:tc>
            </w:tr>
          </w:tbl>
          <w:p w:rsidR="008533AF" w:rsidRDefault="008533AF" w:rsidP="00D83C97"/>
        </w:tc>
      </w:tr>
      <w:tr w:rsidR="008533AF" w:rsidTr="00D83C97">
        <w:tc>
          <w:tcPr>
            <w:tcW w:w="9020" w:type="dxa"/>
          </w:tcPr>
          <w:p w:rsidR="008533AF" w:rsidRDefault="008533AF" w:rsidP="00D83C97"/>
        </w:tc>
      </w:tr>
      <w:tr w:rsidR="008533AF" w:rsidTr="00D83C97">
        <w:tc>
          <w:tcPr>
            <w:tcW w:w="9020" w:type="dxa"/>
          </w:tcPr>
          <w:p w:rsidR="008533AF" w:rsidRDefault="008533AF" w:rsidP="00D83C97"/>
        </w:tc>
      </w:tr>
      <w:tr w:rsidR="008533AF" w:rsidTr="00D83C97">
        <w:tc>
          <w:tcPr>
            <w:tcW w:w="9020" w:type="dxa"/>
          </w:tcPr>
          <w:p w:rsidR="008533AF" w:rsidRDefault="008533AF" w:rsidP="00D83C97"/>
        </w:tc>
      </w:tr>
      <w:tr w:rsidR="008533AF" w:rsidTr="00D83C97">
        <w:tc>
          <w:tcPr>
            <w:tcW w:w="9020" w:type="dxa"/>
          </w:tcPr>
          <w:p w:rsidR="008533AF" w:rsidRDefault="008533AF" w:rsidP="00D83C97"/>
        </w:tc>
      </w:tr>
    </w:tbl>
    <w:p w:rsidR="008533AF" w:rsidRDefault="008533AF" w:rsidP="008533AF"/>
    <w:p w:rsidR="008533AF" w:rsidRDefault="008533AF" w:rsidP="008533AF">
      <w:r>
        <w:br w:type="page"/>
      </w:r>
    </w:p>
    <w:p w:rsidR="008533AF" w:rsidRDefault="008533AF" w:rsidP="008533AF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533AF" w:rsidTr="00D83C97">
        <w:tc>
          <w:tcPr>
            <w:tcW w:w="9020" w:type="dxa"/>
            <w:tcMar>
              <w:left w:w="60" w:type="dxa"/>
            </w:tcMar>
          </w:tcPr>
          <w:p w:rsidR="008533AF" w:rsidRDefault="008533AF" w:rsidP="00D83C97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533AF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126191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r>
                    <w:t>Češka književnost do kraja 19. stoljeća</w:t>
                  </w:r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45/15/0</w:t>
                  </w:r>
                </w:p>
              </w:tc>
            </w:tr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51868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r>
                    <w:t>Češke jezične vježbe III.</w:t>
                  </w:r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50927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r>
                    <w:t>Tjelesna i zdravstvena kultura 3</w:t>
                  </w:r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/30</w:t>
                  </w:r>
                </w:p>
              </w:tc>
            </w:tr>
          </w:tbl>
          <w:p w:rsidR="008533AF" w:rsidRDefault="008533AF" w:rsidP="00D83C97"/>
        </w:tc>
      </w:tr>
      <w:tr w:rsidR="008533AF" w:rsidTr="00D83C97">
        <w:tc>
          <w:tcPr>
            <w:tcW w:w="9020" w:type="dxa"/>
            <w:tcMar>
              <w:left w:w="60" w:type="dxa"/>
            </w:tcMar>
          </w:tcPr>
          <w:p w:rsidR="008533AF" w:rsidRDefault="008533AF" w:rsidP="00D83C97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-tijekom stud. min. 15 od ukupno 30 ECTS za </w:t>
            </w:r>
            <w:proofErr w:type="spellStart"/>
            <w:r>
              <w:rPr>
                <w:b/>
              </w:rPr>
              <w:t>izb.kol</w:t>
            </w:r>
            <w:proofErr w:type="spellEnd"/>
            <w:r>
              <w:rPr>
                <w:b/>
              </w:rPr>
              <w:t>. - tijekom studija odabrati najmanje 15 od ukupno 30 ECTS bodova za izborne kolegije (1889)</w:t>
            </w:r>
          </w:p>
        </w:tc>
      </w:tr>
      <w:tr w:rsidR="008533AF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64105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proofErr w:type="spellStart"/>
                  <w:r>
                    <w:t>Bohumil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Hrabal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184249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r>
                    <w:t>Osnove staroslavenskoga jezika</w:t>
                  </w:r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</w:tbl>
          <w:p w:rsidR="008533AF" w:rsidRDefault="008533AF" w:rsidP="00D83C97"/>
        </w:tc>
      </w:tr>
      <w:tr w:rsidR="008533AF" w:rsidTr="00D83C97">
        <w:tc>
          <w:tcPr>
            <w:tcW w:w="9020" w:type="dxa"/>
            <w:tcMar>
              <w:left w:w="60" w:type="dxa"/>
            </w:tcMar>
          </w:tcPr>
          <w:p w:rsidR="008533AF" w:rsidRDefault="008533AF" w:rsidP="00D83C97">
            <w:pPr>
              <w:spacing w:before="200" w:after="100"/>
            </w:pPr>
            <w:proofErr w:type="spellStart"/>
            <w:r>
              <w:rPr>
                <w:b/>
              </w:rPr>
              <w:t>Fakult.ponuda</w:t>
            </w:r>
            <w:proofErr w:type="spellEnd"/>
            <w:r>
              <w:rPr>
                <w:b/>
              </w:rPr>
              <w:t xml:space="preserve"> - tijekom stud. odabrati preostale od uk.30 ECTS za </w:t>
            </w:r>
            <w:proofErr w:type="spellStart"/>
            <w:r>
              <w:rPr>
                <w:b/>
              </w:rPr>
              <w:t>izb.kolegije</w:t>
            </w:r>
            <w:proofErr w:type="spellEnd"/>
            <w:r>
              <w:rPr>
                <w:b/>
              </w:rPr>
              <w:t xml:space="preserve"> - tijekom studija odabrati preostale od ukupno 30 ECTS bodova za izborne kolegije (1891)</w:t>
            </w:r>
          </w:p>
        </w:tc>
      </w:tr>
      <w:tr w:rsidR="008533AF" w:rsidTr="00D83C97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8533AF" w:rsidTr="00D83C97">
              <w:tc>
                <w:tcPr>
                  <w:tcW w:w="9020" w:type="dxa"/>
                  <w:tcMar>
                    <w:left w:w="60" w:type="dxa"/>
                  </w:tcMar>
                </w:tcPr>
                <w:p w:rsidR="008533AF" w:rsidRDefault="008533AF" w:rsidP="00D83C97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8533AF" w:rsidTr="00D83C97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8533AF" w:rsidTr="00D83C97">
                    <w:tc>
                      <w:tcPr>
                        <w:tcW w:w="901" w:type="dxa"/>
                      </w:tcPr>
                      <w:p w:rsidR="008533AF" w:rsidRDefault="008533AF" w:rsidP="00D83C97">
                        <w:pPr>
                          <w:jc w:val="right"/>
                        </w:pPr>
                        <w:r>
                          <w:t>64105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533AF" w:rsidRDefault="008533AF" w:rsidP="00D83C97">
                        <w:proofErr w:type="spellStart"/>
                        <w:r>
                          <w:t>Bohumil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Hrabal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8533AF" w:rsidRDefault="008533AF" w:rsidP="00D83C97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533AF" w:rsidRDefault="008533AF" w:rsidP="00D83C97">
                        <w:r>
                          <w:t>30/</w:t>
                        </w:r>
                        <w:proofErr w:type="spellStart"/>
                        <w:r>
                          <w:t>30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8533AF" w:rsidRDefault="008533AF" w:rsidP="00D83C97"/>
              </w:tc>
            </w:tr>
            <w:tr w:rsidR="008533AF" w:rsidTr="00D83C97">
              <w:tc>
                <w:tcPr>
                  <w:tcW w:w="9020" w:type="dxa"/>
                  <w:tcMar>
                    <w:left w:w="60" w:type="dxa"/>
                  </w:tcMar>
                </w:tcPr>
                <w:p w:rsidR="008533AF" w:rsidRDefault="008533AF" w:rsidP="00D83C97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8533AF" w:rsidTr="00D83C97">
              <w:tc>
                <w:tcPr>
                  <w:tcW w:w="9020" w:type="dxa"/>
                  <w:tcMar>
                    <w:left w:w="1240" w:type="dxa"/>
                  </w:tcMar>
                </w:tcPr>
                <w:p w:rsidR="008533AF" w:rsidRDefault="008533AF" w:rsidP="00D83C97">
                  <w:r>
                    <w:t>Broj predmeta: 231</w:t>
                  </w:r>
                </w:p>
              </w:tc>
            </w:tr>
          </w:tbl>
          <w:p w:rsidR="008533AF" w:rsidRDefault="008533AF" w:rsidP="00D83C97"/>
        </w:tc>
      </w:tr>
      <w:tr w:rsidR="008533AF" w:rsidTr="00D83C97">
        <w:tc>
          <w:tcPr>
            <w:tcW w:w="9020" w:type="dxa"/>
          </w:tcPr>
          <w:p w:rsidR="008533AF" w:rsidRDefault="008533AF" w:rsidP="00D83C97"/>
        </w:tc>
      </w:tr>
      <w:tr w:rsidR="008533AF" w:rsidTr="00D83C97">
        <w:tc>
          <w:tcPr>
            <w:tcW w:w="9020" w:type="dxa"/>
          </w:tcPr>
          <w:p w:rsidR="008533AF" w:rsidRDefault="008533AF" w:rsidP="00D83C97"/>
        </w:tc>
      </w:tr>
      <w:tr w:rsidR="008533AF" w:rsidTr="00D83C97">
        <w:tc>
          <w:tcPr>
            <w:tcW w:w="9020" w:type="dxa"/>
          </w:tcPr>
          <w:p w:rsidR="008533AF" w:rsidRDefault="008533AF" w:rsidP="00D83C97"/>
        </w:tc>
      </w:tr>
      <w:tr w:rsidR="008533AF" w:rsidTr="00D83C97">
        <w:tc>
          <w:tcPr>
            <w:tcW w:w="9020" w:type="dxa"/>
          </w:tcPr>
          <w:p w:rsidR="008533AF" w:rsidRDefault="008533AF" w:rsidP="00D83C97"/>
        </w:tc>
      </w:tr>
    </w:tbl>
    <w:p w:rsidR="008533AF" w:rsidRDefault="008533AF" w:rsidP="008533AF"/>
    <w:p w:rsidR="008533AF" w:rsidRDefault="008533AF" w:rsidP="008533AF">
      <w:r>
        <w:br w:type="page"/>
      </w:r>
    </w:p>
    <w:p w:rsidR="008533AF" w:rsidRDefault="008533AF" w:rsidP="008533AF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533AF" w:rsidTr="00D83C97">
        <w:tc>
          <w:tcPr>
            <w:tcW w:w="9020" w:type="dxa"/>
            <w:tcMar>
              <w:left w:w="60" w:type="dxa"/>
            </w:tcMar>
          </w:tcPr>
          <w:p w:rsidR="008533AF" w:rsidRDefault="008533AF" w:rsidP="00D83C97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533AF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51870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r>
                    <w:t>Češke jezične vježbe IV.</w:t>
                  </w:r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135471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r>
                    <w:t>Fonologija i morfologija češkog jezika</w:t>
                  </w:r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60/0/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50932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r>
                    <w:t>Tjelesna i zdravstvena kultura 4</w:t>
                  </w:r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/30</w:t>
                  </w:r>
                </w:p>
              </w:tc>
            </w:tr>
          </w:tbl>
          <w:p w:rsidR="008533AF" w:rsidRDefault="008533AF" w:rsidP="00D83C97"/>
        </w:tc>
      </w:tr>
      <w:tr w:rsidR="008533AF" w:rsidTr="00D83C97">
        <w:tc>
          <w:tcPr>
            <w:tcW w:w="9020" w:type="dxa"/>
            <w:tcMar>
              <w:left w:w="60" w:type="dxa"/>
            </w:tcMar>
          </w:tcPr>
          <w:p w:rsidR="008533AF" w:rsidRDefault="008533AF" w:rsidP="00D83C97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-tijekom stud. min. 15 od ukupno 30 ECTS za </w:t>
            </w:r>
            <w:proofErr w:type="spellStart"/>
            <w:r>
              <w:rPr>
                <w:b/>
              </w:rPr>
              <w:t>izb.kol</w:t>
            </w:r>
            <w:proofErr w:type="spellEnd"/>
            <w:r>
              <w:rPr>
                <w:b/>
              </w:rPr>
              <w:t>. - tijekom studija odabrati najmanje 15 od ukupno 30 ECTS bodova za izborne kolegije (1889)</w:t>
            </w:r>
          </w:p>
        </w:tc>
      </w:tr>
      <w:tr w:rsidR="008533AF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77971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proofErr w:type="spellStart"/>
                  <w:r>
                    <w:t>Karel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Čapek</w:t>
                  </w:r>
                  <w:proofErr w:type="spellEnd"/>
                  <w:r>
                    <w:t xml:space="preserve"> - tip malog velikoga čovjeka u češkoj književnosti</w:t>
                  </w:r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125807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r>
                    <w:t>Uvod u češku književnost</w:t>
                  </w:r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45/15/0</w:t>
                  </w:r>
                </w:p>
              </w:tc>
            </w:tr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69897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r>
                    <w:t>Završni rad na studiju Češkog jezika i književnosti</w:t>
                  </w:r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</w:tbl>
          <w:p w:rsidR="008533AF" w:rsidRDefault="008533AF" w:rsidP="00D83C97"/>
        </w:tc>
      </w:tr>
      <w:tr w:rsidR="008533AF" w:rsidTr="00D83C97">
        <w:tc>
          <w:tcPr>
            <w:tcW w:w="9020" w:type="dxa"/>
            <w:tcMar>
              <w:left w:w="60" w:type="dxa"/>
            </w:tcMar>
          </w:tcPr>
          <w:p w:rsidR="008533AF" w:rsidRDefault="008533AF" w:rsidP="00D83C97">
            <w:pPr>
              <w:spacing w:before="200" w:after="100"/>
            </w:pPr>
            <w:proofErr w:type="spellStart"/>
            <w:r>
              <w:rPr>
                <w:b/>
              </w:rPr>
              <w:t>Fakult.ponuda</w:t>
            </w:r>
            <w:proofErr w:type="spellEnd"/>
            <w:r>
              <w:rPr>
                <w:b/>
              </w:rPr>
              <w:t xml:space="preserve"> - tijekom stud. odabrati preostale od uk.30 ECTS za </w:t>
            </w:r>
            <w:proofErr w:type="spellStart"/>
            <w:r>
              <w:rPr>
                <w:b/>
              </w:rPr>
              <w:t>izb.kolegije</w:t>
            </w:r>
            <w:proofErr w:type="spellEnd"/>
            <w:r>
              <w:rPr>
                <w:b/>
              </w:rPr>
              <w:t xml:space="preserve"> - tijekom studija odabrati najmanje 15 od ukupno 30 ECTS bodova za izborne kolegije (1891)</w:t>
            </w:r>
          </w:p>
        </w:tc>
      </w:tr>
      <w:tr w:rsidR="008533AF" w:rsidTr="00D83C97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8533AF" w:rsidTr="00D83C97">
              <w:tc>
                <w:tcPr>
                  <w:tcW w:w="9020" w:type="dxa"/>
                  <w:tcMar>
                    <w:left w:w="60" w:type="dxa"/>
                  </w:tcMar>
                </w:tcPr>
                <w:p w:rsidR="008533AF" w:rsidRDefault="008533AF" w:rsidP="00D83C97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8533AF" w:rsidTr="00D83C97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8533AF" w:rsidTr="00D83C97">
                    <w:tc>
                      <w:tcPr>
                        <w:tcW w:w="901" w:type="dxa"/>
                      </w:tcPr>
                      <w:p w:rsidR="008533AF" w:rsidRDefault="008533AF" w:rsidP="00D83C97">
                        <w:pPr>
                          <w:jc w:val="right"/>
                        </w:pPr>
                        <w:r>
                          <w:t>77971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533AF" w:rsidRDefault="008533AF" w:rsidP="00D83C97">
                        <w:proofErr w:type="spellStart"/>
                        <w:r>
                          <w:t>Karel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Čapek</w:t>
                        </w:r>
                        <w:proofErr w:type="spellEnd"/>
                        <w:r>
                          <w:t xml:space="preserve"> - tip malog velikoga čovjeka u češkoj književnosti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533AF" w:rsidRDefault="008533AF" w:rsidP="00D83C97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533AF" w:rsidRDefault="008533AF" w:rsidP="00D83C97">
                        <w:r>
                          <w:t>30/</w:t>
                        </w:r>
                        <w:proofErr w:type="spellStart"/>
                        <w:r>
                          <w:t>30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8533AF" w:rsidTr="00D83C97">
                    <w:tc>
                      <w:tcPr>
                        <w:tcW w:w="901" w:type="dxa"/>
                      </w:tcPr>
                      <w:p w:rsidR="008533AF" w:rsidRDefault="008533AF" w:rsidP="00D83C97">
                        <w:pPr>
                          <w:jc w:val="right"/>
                        </w:pPr>
                        <w:r>
                          <w:t>125807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533AF" w:rsidRDefault="008533AF" w:rsidP="00D83C97">
                        <w:r>
                          <w:t>Uvod u češku književnost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533AF" w:rsidRDefault="008533AF" w:rsidP="00D83C97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533AF" w:rsidRDefault="008533AF" w:rsidP="00D83C97">
                        <w:r>
                          <w:t>45/15/0</w:t>
                        </w:r>
                      </w:p>
                    </w:tc>
                  </w:tr>
                  <w:tr w:rsidR="008533AF" w:rsidTr="00D83C97">
                    <w:tc>
                      <w:tcPr>
                        <w:tcW w:w="901" w:type="dxa"/>
                      </w:tcPr>
                      <w:p w:rsidR="008533AF" w:rsidRDefault="008533AF" w:rsidP="00D83C97">
                        <w:pPr>
                          <w:jc w:val="right"/>
                        </w:pPr>
                        <w:r>
                          <w:t>69897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533AF" w:rsidRDefault="008533AF" w:rsidP="00D83C97">
                        <w:r>
                          <w:t>Završni rad na studiju Češkog jezika i književnosti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533AF" w:rsidRDefault="008533AF" w:rsidP="00D83C97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533AF" w:rsidRDefault="008533AF" w:rsidP="00D83C97">
                        <w:r>
                          <w:t>0/</w:t>
                        </w:r>
                        <w:proofErr w:type="spellStart"/>
                        <w:r>
                          <w:t>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8533AF" w:rsidRDefault="008533AF" w:rsidP="00D83C97"/>
              </w:tc>
            </w:tr>
            <w:tr w:rsidR="008533AF" w:rsidTr="00D83C97">
              <w:tc>
                <w:tcPr>
                  <w:tcW w:w="9020" w:type="dxa"/>
                  <w:tcMar>
                    <w:left w:w="60" w:type="dxa"/>
                  </w:tcMar>
                </w:tcPr>
                <w:p w:rsidR="008533AF" w:rsidRDefault="008533AF" w:rsidP="00D83C97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8533AF" w:rsidTr="00D83C97">
              <w:tc>
                <w:tcPr>
                  <w:tcW w:w="9020" w:type="dxa"/>
                  <w:tcMar>
                    <w:left w:w="1240" w:type="dxa"/>
                  </w:tcMar>
                </w:tcPr>
                <w:p w:rsidR="008533AF" w:rsidRDefault="008533AF" w:rsidP="00D83C97">
                  <w:r>
                    <w:t>Broj predmeta: 231</w:t>
                  </w:r>
                </w:p>
              </w:tc>
            </w:tr>
          </w:tbl>
          <w:p w:rsidR="008533AF" w:rsidRDefault="008533AF" w:rsidP="00D83C97"/>
        </w:tc>
      </w:tr>
      <w:tr w:rsidR="008533AF" w:rsidTr="00D83C97">
        <w:tc>
          <w:tcPr>
            <w:tcW w:w="9020" w:type="dxa"/>
          </w:tcPr>
          <w:p w:rsidR="008533AF" w:rsidRDefault="008533AF" w:rsidP="00D83C97"/>
        </w:tc>
      </w:tr>
      <w:tr w:rsidR="008533AF" w:rsidTr="00D83C97">
        <w:tc>
          <w:tcPr>
            <w:tcW w:w="9020" w:type="dxa"/>
          </w:tcPr>
          <w:p w:rsidR="008533AF" w:rsidRDefault="008533AF" w:rsidP="00D83C97"/>
        </w:tc>
      </w:tr>
      <w:tr w:rsidR="008533AF" w:rsidTr="00D83C97">
        <w:tc>
          <w:tcPr>
            <w:tcW w:w="9020" w:type="dxa"/>
          </w:tcPr>
          <w:p w:rsidR="008533AF" w:rsidRDefault="008533AF" w:rsidP="00D83C97"/>
        </w:tc>
      </w:tr>
      <w:tr w:rsidR="008533AF" w:rsidTr="00D83C97">
        <w:tc>
          <w:tcPr>
            <w:tcW w:w="9020" w:type="dxa"/>
          </w:tcPr>
          <w:p w:rsidR="008533AF" w:rsidRDefault="008533AF" w:rsidP="00D83C97"/>
        </w:tc>
      </w:tr>
    </w:tbl>
    <w:p w:rsidR="008533AF" w:rsidRDefault="008533AF" w:rsidP="008533AF"/>
    <w:p w:rsidR="008533AF" w:rsidRDefault="008533AF" w:rsidP="008533AF">
      <w:r>
        <w:br w:type="page"/>
      </w:r>
    </w:p>
    <w:p w:rsidR="008533AF" w:rsidRDefault="008533AF" w:rsidP="008533AF">
      <w:pPr>
        <w:spacing w:before="400" w:after="200"/>
      </w:pPr>
      <w:r>
        <w:rPr>
          <w:b/>
          <w:sz w:val="24"/>
          <w:szCs w:val="24"/>
        </w:rPr>
        <w:lastRenderedPageBreak/>
        <w:t>5.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533AF" w:rsidTr="00D83C97">
        <w:tc>
          <w:tcPr>
            <w:tcW w:w="9020" w:type="dxa"/>
            <w:tcMar>
              <w:left w:w="60" w:type="dxa"/>
            </w:tcMar>
          </w:tcPr>
          <w:p w:rsidR="008533AF" w:rsidRDefault="008533AF" w:rsidP="00D83C97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533AF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51872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r>
                    <w:t>Češke jezične vježbe V.</w:t>
                  </w:r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51869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r>
                    <w:t>Sintaksa češkog jezika</w:t>
                  </w:r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60/0/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</w:tbl>
          <w:p w:rsidR="008533AF" w:rsidRDefault="008533AF" w:rsidP="00D83C97"/>
        </w:tc>
      </w:tr>
      <w:tr w:rsidR="008533AF" w:rsidTr="00D83C97">
        <w:tc>
          <w:tcPr>
            <w:tcW w:w="9020" w:type="dxa"/>
            <w:tcMar>
              <w:left w:w="60" w:type="dxa"/>
            </w:tcMar>
          </w:tcPr>
          <w:p w:rsidR="008533AF" w:rsidRDefault="008533AF" w:rsidP="00D83C97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-tijekom stud. min. 15 od ukupno 30 ECTS za </w:t>
            </w:r>
            <w:proofErr w:type="spellStart"/>
            <w:r>
              <w:rPr>
                <w:b/>
              </w:rPr>
              <w:t>izb.kol</w:t>
            </w:r>
            <w:proofErr w:type="spellEnd"/>
            <w:r>
              <w:rPr>
                <w:b/>
              </w:rPr>
              <w:t>. - tijekom studija odabrati najmanje 15 od ukupno 30 ECTS bodova za izborne kolegije (1889)</w:t>
            </w:r>
          </w:p>
        </w:tc>
      </w:tr>
      <w:tr w:rsidR="008533AF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64105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proofErr w:type="spellStart"/>
                  <w:r>
                    <w:t>Bohumil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Hrabal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184249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r>
                    <w:t>Osnove staroslavenskoga jezika</w:t>
                  </w:r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</w:tbl>
          <w:p w:rsidR="008533AF" w:rsidRDefault="008533AF" w:rsidP="00D83C97"/>
        </w:tc>
      </w:tr>
      <w:tr w:rsidR="008533AF" w:rsidTr="00D83C97">
        <w:tc>
          <w:tcPr>
            <w:tcW w:w="9020" w:type="dxa"/>
            <w:tcMar>
              <w:left w:w="60" w:type="dxa"/>
            </w:tcMar>
          </w:tcPr>
          <w:p w:rsidR="008533AF" w:rsidRDefault="008533AF" w:rsidP="00D83C97">
            <w:pPr>
              <w:spacing w:before="200" w:after="100"/>
            </w:pPr>
            <w:proofErr w:type="spellStart"/>
            <w:r>
              <w:rPr>
                <w:b/>
              </w:rPr>
              <w:t>Fakult.ponuda</w:t>
            </w:r>
            <w:proofErr w:type="spellEnd"/>
            <w:r>
              <w:rPr>
                <w:b/>
              </w:rPr>
              <w:t xml:space="preserve"> - tijekom stud. odabrati preostale od uk.30 ECTS za </w:t>
            </w:r>
            <w:proofErr w:type="spellStart"/>
            <w:r>
              <w:rPr>
                <w:b/>
              </w:rPr>
              <w:t>izb.kolegije</w:t>
            </w:r>
            <w:proofErr w:type="spellEnd"/>
            <w:r>
              <w:rPr>
                <w:b/>
              </w:rPr>
              <w:t xml:space="preserve"> - tijekom studija odabrati preostale od ukupno 30 ECTS bodova za izborne kolegije (1891)</w:t>
            </w:r>
          </w:p>
        </w:tc>
      </w:tr>
      <w:tr w:rsidR="008533AF" w:rsidTr="00D83C97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8533AF" w:rsidTr="00D83C97">
              <w:tc>
                <w:tcPr>
                  <w:tcW w:w="9020" w:type="dxa"/>
                  <w:tcMar>
                    <w:left w:w="60" w:type="dxa"/>
                  </w:tcMar>
                </w:tcPr>
                <w:p w:rsidR="008533AF" w:rsidRDefault="008533AF" w:rsidP="00D83C97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8533AF" w:rsidTr="00D83C97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8533AF" w:rsidTr="00D83C97">
                    <w:tc>
                      <w:tcPr>
                        <w:tcW w:w="901" w:type="dxa"/>
                      </w:tcPr>
                      <w:p w:rsidR="008533AF" w:rsidRDefault="008533AF" w:rsidP="00D83C97">
                        <w:pPr>
                          <w:jc w:val="right"/>
                        </w:pPr>
                        <w:r>
                          <w:t>64105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533AF" w:rsidRDefault="008533AF" w:rsidP="00D83C97">
                        <w:proofErr w:type="spellStart"/>
                        <w:r>
                          <w:t>Bohumil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Hrabal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8533AF" w:rsidRDefault="008533AF" w:rsidP="00D83C97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533AF" w:rsidRDefault="008533AF" w:rsidP="00D83C97">
                        <w:r>
                          <w:t>30/</w:t>
                        </w:r>
                        <w:proofErr w:type="spellStart"/>
                        <w:r>
                          <w:t>30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8533AF" w:rsidRDefault="008533AF" w:rsidP="00D83C97"/>
              </w:tc>
            </w:tr>
            <w:tr w:rsidR="008533AF" w:rsidTr="00D83C97">
              <w:tc>
                <w:tcPr>
                  <w:tcW w:w="9020" w:type="dxa"/>
                  <w:tcMar>
                    <w:left w:w="60" w:type="dxa"/>
                  </w:tcMar>
                </w:tcPr>
                <w:p w:rsidR="008533AF" w:rsidRDefault="008533AF" w:rsidP="00D83C97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8533AF" w:rsidTr="00D83C97">
              <w:tc>
                <w:tcPr>
                  <w:tcW w:w="9020" w:type="dxa"/>
                  <w:tcMar>
                    <w:left w:w="1240" w:type="dxa"/>
                  </w:tcMar>
                </w:tcPr>
                <w:p w:rsidR="008533AF" w:rsidRDefault="008533AF" w:rsidP="00D83C97">
                  <w:r>
                    <w:t>Broj predmeta: 231</w:t>
                  </w:r>
                </w:p>
              </w:tc>
            </w:tr>
          </w:tbl>
          <w:p w:rsidR="008533AF" w:rsidRDefault="008533AF" w:rsidP="00D83C97"/>
        </w:tc>
      </w:tr>
      <w:tr w:rsidR="008533AF" w:rsidTr="00D83C97">
        <w:tc>
          <w:tcPr>
            <w:tcW w:w="9020" w:type="dxa"/>
          </w:tcPr>
          <w:p w:rsidR="008533AF" w:rsidRDefault="008533AF" w:rsidP="00D83C97"/>
        </w:tc>
      </w:tr>
      <w:tr w:rsidR="008533AF" w:rsidTr="00D83C97">
        <w:tc>
          <w:tcPr>
            <w:tcW w:w="9020" w:type="dxa"/>
          </w:tcPr>
          <w:p w:rsidR="008533AF" w:rsidRDefault="008533AF" w:rsidP="00D83C97"/>
        </w:tc>
      </w:tr>
      <w:tr w:rsidR="008533AF" w:rsidTr="00D83C97">
        <w:tc>
          <w:tcPr>
            <w:tcW w:w="9020" w:type="dxa"/>
          </w:tcPr>
          <w:p w:rsidR="008533AF" w:rsidRDefault="008533AF" w:rsidP="00D83C97"/>
        </w:tc>
      </w:tr>
      <w:tr w:rsidR="008533AF" w:rsidTr="00D83C97">
        <w:tc>
          <w:tcPr>
            <w:tcW w:w="9020" w:type="dxa"/>
          </w:tcPr>
          <w:p w:rsidR="008533AF" w:rsidRDefault="008533AF" w:rsidP="00D83C97"/>
        </w:tc>
      </w:tr>
    </w:tbl>
    <w:p w:rsidR="008533AF" w:rsidRDefault="008533AF" w:rsidP="008533AF"/>
    <w:p w:rsidR="008533AF" w:rsidRDefault="008533AF" w:rsidP="008533AF">
      <w:r>
        <w:br w:type="page"/>
      </w:r>
    </w:p>
    <w:p w:rsidR="008533AF" w:rsidRDefault="008533AF" w:rsidP="008533AF">
      <w:pPr>
        <w:spacing w:before="400" w:after="200"/>
      </w:pPr>
      <w:r>
        <w:rPr>
          <w:b/>
          <w:sz w:val="24"/>
          <w:szCs w:val="24"/>
        </w:rPr>
        <w:lastRenderedPageBreak/>
        <w:t>6.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8533AF" w:rsidTr="00D83C97">
        <w:tc>
          <w:tcPr>
            <w:tcW w:w="9020" w:type="dxa"/>
            <w:tcMar>
              <w:left w:w="60" w:type="dxa"/>
            </w:tcMar>
          </w:tcPr>
          <w:p w:rsidR="008533AF" w:rsidRDefault="008533AF" w:rsidP="00D83C97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8533AF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126190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r>
                    <w:t>Češka književnost 20. stoljeća</w:t>
                  </w:r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45/15/0</w:t>
                  </w:r>
                </w:p>
              </w:tc>
            </w:tr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51874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r>
                    <w:t>Češke jezične vježbe VI</w:t>
                  </w:r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</w:tbl>
          <w:p w:rsidR="008533AF" w:rsidRDefault="008533AF" w:rsidP="00D83C97"/>
        </w:tc>
      </w:tr>
      <w:tr w:rsidR="008533AF" w:rsidTr="00D83C97">
        <w:tc>
          <w:tcPr>
            <w:tcW w:w="9020" w:type="dxa"/>
            <w:tcMar>
              <w:left w:w="60" w:type="dxa"/>
            </w:tcMar>
          </w:tcPr>
          <w:p w:rsidR="008533AF" w:rsidRDefault="008533AF" w:rsidP="00D83C97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-tijekom stud. min. 15 od ukupno 30 ECTS za </w:t>
            </w:r>
            <w:proofErr w:type="spellStart"/>
            <w:r>
              <w:rPr>
                <w:b/>
              </w:rPr>
              <w:t>izb.kol</w:t>
            </w:r>
            <w:proofErr w:type="spellEnd"/>
            <w:r>
              <w:rPr>
                <w:b/>
              </w:rPr>
              <w:t>. - tijekom studija odabrati najmanje 15 od ukupno 30 ECTS bodova za izborne kolegije (1889)</w:t>
            </w:r>
          </w:p>
        </w:tc>
      </w:tr>
      <w:tr w:rsidR="008533AF" w:rsidTr="00D83C97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77971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proofErr w:type="spellStart"/>
                  <w:r>
                    <w:t>Karel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Čapek</w:t>
                  </w:r>
                  <w:proofErr w:type="spellEnd"/>
                  <w:r>
                    <w:t xml:space="preserve"> - tip malog velikoga čovjeka u češkoj književnosti</w:t>
                  </w:r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125807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r>
                    <w:t>Uvod u češku književnost</w:t>
                  </w:r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45/15/0</w:t>
                  </w:r>
                </w:p>
              </w:tc>
            </w:tr>
            <w:tr w:rsidR="008533AF" w:rsidTr="00D83C97">
              <w:tc>
                <w:tcPr>
                  <w:tcW w:w="901" w:type="dxa"/>
                </w:tcPr>
                <w:p w:rsidR="008533AF" w:rsidRDefault="008533AF" w:rsidP="00D83C97">
                  <w:pPr>
                    <w:jc w:val="right"/>
                  </w:pPr>
                  <w:r>
                    <w:t>69897</w:t>
                  </w:r>
                </w:p>
              </w:tc>
              <w:tc>
                <w:tcPr>
                  <w:tcW w:w="6614" w:type="dxa"/>
                </w:tcPr>
                <w:p w:rsidR="008533AF" w:rsidRDefault="008533AF" w:rsidP="00D83C97">
                  <w:r>
                    <w:t>Završni rad na studiju Češkog jezika i književnosti</w:t>
                  </w:r>
                </w:p>
              </w:tc>
              <w:tc>
                <w:tcPr>
                  <w:tcW w:w="450" w:type="dxa"/>
                </w:tcPr>
                <w:p w:rsidR="008533AF" w:rsidRDefault="008533AF" w:rsidP="00D83C97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8533AF" w:rsidRDefault="008533AF" w:rsidP="00D83C97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</w:tbl>
          <w:p w:rsidR="008533AF" w:rsidRDefault="008533AF" w:rsidP="00D83C97"/>
        </w:tc>
      </w:tr>
      <w:tr w:rsidR="008533AF" w:rsidTr="00D83C97">
        <w:tc>
          <w:tcPr>
            <w:tcW w:w="9020" w:type="dxa"/>
            <w:tcMar>
              <w:left w:w="60" w:type="dxa"/>
            </w:tcMar>
          </w:tcPr>
          <w:p w:rsidR="008533AF" w:rsidRDefault="008533AF" w:rsidP="00D83C97">
            <w:pPr>
              <w:spacing w:before="200" w:after="100"/>
            </w:pPr>
            <w:proofErr w:type="spellStart"/>
            <w:r>
              <w:rPr>
                <w:b/>
              </w:rPr>
              <w:t>Fakult.ponuda</w:t>
            </w:r>
            <w:proofErr w:type="spellEnd"/>
            <w:r>
              <w:rPr>
                <w:b/>
              </w:rPr>
              <w:t xml:space="preserve"> - tijekom stud. odabrati preostale od uk.30 ECTS za </w:t>
            </w:r>
            <w:proofErr w:type="spellStart"/>
            <w:r>
              <w:rPr>
                <w:b/>
              </w:rPr>
              <w:t>izb.kolegije</w:t>
            </w:r>
            <w:proofErr w:type="spellEnd"/>
            <w:r>
              <w:rPr>
                <w:b/>
              </w:rPr>
              <w:t xml:space="preserve"> - tijekom studija odabrati preostale od ukupno 30 ECTS bodova za izborne kolegije (1891)</w:t>
            </w:r>
          </w:p>
        </w:tc>
      </w:tr>
      <w:tr w:rsidR="008533AF" w:rsidTr="00D83C97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8533AF" w:rsidTr="00D83C97">
              <w:tc>
                <w:tcPr>
                  <w:tcW w:w="9020" w:type="dxa"/>
                  <w:tcMar>
                    <w:left w:w="60" w:type="dxa"/>
                  </w:tcMar>
                </w:tcPr>
                <w:p w:rsidR="008533AF" w:rsidRDefault="008533AF" w:rsidP="00D83C97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8533AF" w:rsidTr="00D83C97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8533AF" w:rsidTr="00D83C97">
                    <w:tc>
                      <w:tcPr>
                        <w:tcW w:w="901" w:type="dxa"/>
                      </w:tcPr>
                      <w:p w:rsidR="008533AF" w:rsidRDefault="008533AF" w:rsidP="00D83C97">
                        <w:pPr>
                          <w:jc w:val="right"/>
                        </w:pPr>
                        <w:r>
                          <w:t>77971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533AF" w:rsidRDefault="008533AF" w:rsidP="00D83C97">
                        <w:proofErr w:type="spellStart"/>
                        <w:r>
                          <w:t>Karel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Čapek</w:t>
                        </w:r>
                        <w:proofErr w:type="spellEnd"/>
                        <w:r>
                          <w:t xml:space="preserve"> - tip malog velikoga čovjeka u češkoj književnosti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533AF" w:rsidRDefault="008533AF" w:rsidP="00D83C97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533AF" w:rsidRDefault="008533AF" w:rsidP="00D83C97">
                        <w:r>
                          <w:t>30/</w:t>
                        </w:r>
                        <w:proofErr w:type="spellStart"/>
                        <w:r>
                          <w:t>30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8533AF" w:rsidTr="00D83C97">
                    <w:tc>
                      <w:tcPr>
                        <w:tcW w:w="901" w:type="dxa"/>
                      </w:tcPr>
                      <w:p w:rsidR="008533AF" w:rsidRDefault="008533AF" w:rsidP="00D83C97">
                        <w:pPr>
                          <w:jc w:val="right"/>
                        </w:pPr>
                        <w:r>
                          <w:t>125807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533AF" w:rsidRDefault="008533AF" w:rsidP="00D83C97">
                        <w:r>
                          <w:t>Uvod u češku književnost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533AF" w:rsidRDefault="008533AF" w:rsidP="00D83C97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533AF" w:rsidRDefault="008533AF" w:rsidP="00D83C97">
                        <w:r>
                          <w:t>45/15/0</w:t>
                        </w:r>
                      </w:p>
                    </w:tc>
                  </w:tr>
                  <w:tr w:rsidR="008533AF" w:rsidTr="00D83C97">
                    <w:tc>
                      <w:tcPr>
                        <w:tcW w:w="901" w:type="dxa"/>
                      </w:tcPr>
                      <w:p w:rsidR="008533AF" w:rsidRDefault="008533AF" w:rsidP="00D83C97">
                        <w:pPr>
                          <w:jc w:val="right"/>
                        </w:pPr>
                        <w:r>
                          <w:t>69897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8533AF" w:rsidRDefault="008533AF" w:rsidP="00D83C97">
                        <w:r>
                          <w:t>Završni rad na studiju Češkog jezika i književnosti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533AF" w:rsidRDefault="008533AF" w:rsidP="00D83C97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8533AF" w:rsidRDefault="008533AF" w:rsidP="00D83C97">
                        <w:r>
                          <w:t>0/</w:t>
                        </w:r>
                        <w:proofErr w:type="spellStart"/>
                        <w:r>
                          <w:t>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8533AF" w:rsidRDefault="008533AF" w:rsidP="00D83C97"/>
              </w:tc>
            </w:tr>
            <w:tr w:rsidR="008533AF" w:rsidTr="00D83C97">
              <w:tc>
                <w:tcPr>
                  <w:tcW w:w="9020" w:type="dxa"/>
                  <w:tcMar>
                    <w:left w:w="60" w:type="dxa"/>
                  </w:tcMar>
                </w:tcPr>
                <w:p w:rsidR="008533AF" w:rsidRDefault="008533AF" w:rsidP="00D83C97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8533AF" w:rsidTr="00D83C97">
              <w:tc>
                <w:tcPr>
                  <w:tcW w:w="9020" w:type="dxa"/>
                  <w:tcMar>
                    <w:left w:w="1240" w:type="dxa"/>
                  </w:tcMar>
                </w:tcPr>
                <w:p w:rsidR="008533AF" w:rsidRDefault="008533AF" w:rsidP="00D83C97">
                  <w:r>
                    <w:t>Broj predmeta: 231</w:t>
                  </w:r>
                </w:p>
              </w:tc>
            </w:tr>
          </w:tbl>
          <w:p w:rsidR="008533AF" w:rsidRDefault="008533AF" w:rsidP="00D83C97"/>
        </w:tc>
      </w:tr>
    </w:tbl>
    <w:p w:rsidR="00CF3933" w:rsidRDefault="00CF3933">
      <w:bookmarkStart w:id="0" w:name="_GoBack"/>
      <w:bookmarkEnd w:id="0"/>
    </w:p>
    <w:sectPr w:rsidR="00CF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AF"/>
    <w:rsid w:val="00752400"/>
    <w:rsid w:val="008533AF"/>
    <w:rsid w:val="00C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3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3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2021-10-26T09:48:00Z</dcterms:created>
  <dcterms:modified xsi:type="dcterms:W3CDTF">2021-10-26T09:48:00Z</dcterms:modified>
</cp:coreProperties>
</file>