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12" w:rsidRDefault="00837212" w:rsidP="0083721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Hrvatski jezik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37212" w:rsidTr="009309D4">
        <w:trPr>
          <w:trHeight w:hRule="exact" w:val="320"/>
        </w:trPr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37212" w:rsidRDefault="00837212" w:rsidP="009309D4">
            <w:r>
              <w:t>Hrvatski jezik</w:t>
            </w:r>
          </w:p>
        </w:tc>
      </w:tr>
      <w:tr w:rsidR="00837212" w:rsidTr="009309D4">
        <w:trPr>
          <w:trHeight w:hRule="exact" w:val="320"/>
        </w:trPr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37212" w:rsidRDefault="00837212" w:rsidP="009309D4">
            <w:r>
              <w:t>Katedra za poljski jezik i književnost</w:t>
            </w:r>
          </w:p>
        </w:tc>
      </w:tr>
      <w:tr w:rsidR="00837212" w:rsidTr="009309D4">
        <w:trPr>
          <w:trHeight w:hRule="exact" w:val="320"/>
        </w:trPr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37212" w:rsidRDefault="00837212" w:rsidP="009309D4">
            <w:r>
              <w:t>5</w:t>
            </w:r>
          </w:p>
        </w:tc>
      </w:tr>
      <w:tr w:rsidR="00837212" w:rsidTr="009309D4">
        <w:trPr>
          <w:trHeight w:hRule="exact" w:val="320"/>
        </w:trPr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37212" w:rsidRDefault="00837212" w:rsidP="009309D4">
            <w:r>
              <w:t>78086</w:t>
            </w:r>
          </w:p>
        </w:tc>
      </w:tr>
      <w:tr w:rsidR="00837212" w:rsidTr="009309D4">
        <w:trPr>
          <w:trHeight w:hRule="exact" w:val="320"/>
        </w:trPr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37212" w:rsidRDefault="00837212" w:rsidP="009309D4">
            <w:r>
              <w:t>Zimski, ljetni</w:t>
            </w:r>
          </w:p>
        </w:tc>
      </w:tr>
      <w:tr w:rsidR="00837212" w:rsidTr="009309D4">
        <w:tc>
          <w:tcPr>
            <w:tcW w:w="2255" w:type="dxa"/>
          </w:tcPr>
          <w:p w:rsidR="00837212" w:rsidRDefault="00837212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37212" w:rsidRDefault="00837212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  <w:r>
              <w:br/>
              <w:t>dr.sc. Zrinka Jelaska, red. prof. (nositelj)</w:t>
            </w:r>
            <w:r>
              <w:br/>
              <w:t xml:space="preserve">dr.sc. Josipa </w:t>
            </w:r>
            <w:proofErr w:type="spellStart"/>
            <w:r>
              <w:t>Tomašić</w:t>
            </w:r>
            <w:proofErr w:type="spellEnd"/>
            <w:r>
              <w:t xml:space="preserve"> Jurić, doc.</w:t>
            </w:r>
          </w:p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37212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837212" w:rsidRDefault="00837212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37212" w:rsidRDefault="00837212" w:rsidP="009309D4">
                  <w:r>
                    <w:t>60</w:t>
                  </w:r>
                </w:p>
              </w:tc>
            </w:tr>
          </w:tbl>
          <w:p w:rsidR="00837212" w:rsidRDefault="00837212" w:rsidP="009309D4"/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>
            <w:r>
              <w:t>Nema</w:t>
            </w:r>
          </w:p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>
            <w:pPr>
              <w:jc w:val="both"/>
            </w:pPr>
            <w:r>
              <w:t xml:space="preserve">Studenti će upoznati temeljne elemente hrvatskoga jezika kao sustava i hrvatskoga standardnoga jezika, proširiti postojeća znanja o pravopisnoj, pravogovornoj, morfološkoj, sintaktičkoj i leksičkoj normi hrvatskoga standardnoga jezika te se upoznati s obilježjima pojedinih funkcionalnih stilova.  </w:t>
            </w:r>
          </w:p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>
            <w:pPr>
              <w:jc w:val="both"/>
            </w:pPr>
            <w:r>
              <w:t xml:space="preserve">izravno poučavanje, usporedna analiza pravopisa hrvatskoga standardnoga jezika, rješavanje i analiziranje zadanih pravopisnih problema, individualni i grupni rad na zadatcima i tekstovima, analiza seminarskih radova i usmenih izlaganja studenata </w:t>
            </w:r>
          </w:p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>
            <w:pPr>
              <w:jc w:val="both"/>
            </w:pPr>
            <w:r>
              <w:t>usmeno izlaganje, dva kolokvija ili pismeni ispit</w:t>
            </w:r>
          </w:p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/>
        </w:tc>
      </w:tr>
      <w:tr w:rsidR="0083721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Definirati osnovne pojmove iz hrvatskoga standardnoga jezika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Usavršiti pravopisnu i gramatičku normu hrvatskoga standardnoga jezika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 xml:space="preserve">Razlikovati standardnojezično od </w:t>
                  </w:r>
                  <w:proofErr w:type="spellStart"/>
                  <w:r>
                    <w:t>nestandardnojezičnoga</w:t>
                  </w:r>
                  <w:proofErr w:type="spellEnd"/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Analizirati, uspoređivati te primijeniti različita pravopisna načela suvremenih pravopisnih priručnika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Usavršiti jezične kompetencije za pisanje seminarskih radova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Usmeno izložiti određenu temu iz hrvatskoga jezika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sažeti i protumačiti smisao tekstova različitih funkcionalnih stilova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</w:tbl>
          <w:p w:rsidR="00837212" w:rsidRDefault="00837212" w:rsidP="009309D4"/>
        </w:tc>
      </w:tr>
      <w:tr w:rsidR="00837212" w:rsidTr="009309D4">
        <w:tc>
          <w:tcPr>
            <w:tcW w:w="2255" w:type="dxa"/>
            <w:tcMar>
              <w:top w:w="160" w:type="dxa"/>
            </w:tcMar>
          </w:tcPr>
          <w:p w:rsidR="00837212" w:rsidRDefault="00837212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37212" w:rsidRDefault="00837212" w:rsidP="009309D4"/>
        </w:tc>
      </w:tr>
      <w:tr w:rsidR="0083721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Uvodni sat. Temeljni pojmovi: standardni jezik, književni jezik, ini jezik, idiom, gramatika, pravopis, norma. Jezični priručnici.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 xml:space="preserve">Glasovi č, ć, </w:t>
                  </w:r>
                  <w:proofErr w:type="spellStart"/>
                  <w:r>
                    <w:t>dž</w:t>
                  </w:r>
                  <w:proofErr w:type="spellEnd"/>
                  <w:r>
                    <w:t xml:space="preserve">, đ. Kraćenje </w:t>
                  </w:r>
                  <w:proofErr w:type="spellStart"/>
                  <w:r>
                    <w:t>ije˃je</w:t>
                  </w:r>
                  <w:proofErr w:type="spellEnd"/>
                  <w:r>
                    <w:t xml:space="preserve">, duljenje </w:t>
                  </w:r>
                  <w:proofErr w:type="spellStart"/>
                  <w:r>
                    <w:t>je˃ije</w:t>
                  </w:r>
                  <w:proofErr w:type="spellEnd"/>
                  <w:r>
                    <w:t>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Veliko i malo početno slovo. Pravopisni znakovi i kratice.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Sastavljeno i nesastavljeno pisanje riječi. Pisanje riječi iz stranih jezika.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Narječja u hrvatskome jeziku.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Funkcionalni stilovi.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Kako napisati seminarski rad, molbu, životopis.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Opis i podjela glasova. Glasovne promjene. Prozodijski sustav.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Riječ – promjenjive i nepromjenjive vrste riječi. Sklonjive riječi i njihove gramatičke kategorije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Glagolski i padežni sustav hrvatskoga standardnoga jezika.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Vremenska raslojenost jezika. Jezični purizam i jezično posuđivanje.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Sinonimija. Homonimija. Podrijetlo i vrsta frazema.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Tvorba riječi u hrvatskome standardnome jeziku.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Gramatičko, sadržajno i obavijesno ustrojstvo rečenice. Nezavisno i zavisno složene rečenice.</w:t>
                  </w:r>
                </w:p>
              </w:tc>
            </w:tr>
            <w:tr w:rsidR="0083721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837212" w:rsidRDefault="00837212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37212" w:rsidRDefault="00837212" w:rsidP="009309D4">
                  <w:pPr>
                    <w:jc w:val="both"/>
                  </w:pPr>
                  <w:r>
                    <w:t>Red riječi. Sročnost.</w:t>
                  </w:r>
                </w:p>
              </w:tc>
            </w:tr>
          </w:tbl>
          <w:p w:rsidR="00837212" w:rsidRDefault="00837212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12"/>
    <w:rsid w:val="00086A05"/>
    <w:rsid w:val="00164429"/>
    <w:rsid w:val="008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5D19-300B-4FAF-9394-E631586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7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2021-10-29T14:04:00Z</dcterms:created>
  <dcterms:modified xsi:type="dcterms:W3CDTF">2021-10-29T14:04:00Z</dcterms:modified>
</cp:coreProperties>
</file>