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A" w:rsidRDefault="00A207AA" w:rsidP="00A207A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Izrada poljsko-hrvatskog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pragmatikona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A207AA" w:rsidTr="009309D4">
        <w:trPr>
          <w:trHeight w:hRule="exact" w:val="320"/>
        </w:trPr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A207AA" w:rsidRDefault="00A207AA" w:rsidP="009309D4">
            <w:r>
              <w:t xml:space="preserve">Izrada poljsko-hrvatskog </w:t>
            </w:r>
            <w:proofErr w:type="spellStart"/>
            <w:r>
              <w:t>pragmatikona</w:t>
            </w:r>
            <w:proofErr w:type="spellEnd"/>
          </w:p>
        </w:tc>
      </w:tr>
      <w:tr w:rsidR="00A207AA" w:rsidTr="009309D4">
        <w:trPr>
          <w:trHeight w:hRule="exact" w:val="320"/>
        </w:trPr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A207AA" w:rsidRDefault="00A207AA" w:rsidP="009309D4">
            <w:r>
              <w:t>Katedra za poljski jezik i književnost</w:t>
            </w:r>
          </w:p>
        </w:tc>
      </w:tr>
      <w:tr w:rsidR="00A207AA" w:rsidTr="009309D4">
        <w:trPr>
          <w:trHeight w:hRule="exact" w:val="320"/>
        </w:trPr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A207AA" w:rsidRDefault="00A207AA" w:rsidP="009309D4">
            <w:r>
              <w:t>4</w:t>
            </w:r>
          </w:p>
        </w:tc>
      </w:tr>
      <w:tr w:rsidR="00A207AA" w:rsidTr="009309D4">
        <w:trPr>
          <w:trHeight w:hRule="exact" w:val="320"/>
        </w:trPr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A207AA" w:rsidRDefault="00A207AA" w:rsidP="009309D4">
            <w:r>
              <w:t>118148</w:t>
            </w:r>
          </w:p>
        </w:tc>
      </w:tr>
      <w:tr w:rsidR="00A207AA" w:rsidTr="009309D4">
        <w:trPr>
          <w:trHeight w:hRule="exact" w:val="320"/>
        </w:trPr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A207AA" w:rsidRDefault="00A207AA" w:rsidP="009309D4">
            <w:r>
              <w:t>Zimski</w:t>
            </w:r>
          </w:p>
        </w:tc>
      </w:tr>
      <w:tr w:rsidR="00A207AA" w:rsidTr="009309D4">
        <w:tc>
          <w:tcPr>
            <w:tcW w:w="2255" w:type="dxa"/>
          </w:tcPr>
          <w:p w:rsidR="00A207AA" w:rsidRDefault="00A207AA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A207AA" w:rsidRDefault="00A207AA" w:rsidP="009309D4">
            <w:r>
              <w:t>dr.sc. Neda Pintarić, red. prof. (nositelj)</w:t>
            </w:r>
          </w:p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A207AA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A207AA" w:rsidRDefault="00A207AA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A207AA" w:rsidRDefault="00A207AA" w:rsidP="009309D4">
                  <w:r>
                    <w:t>30</w:t>
                  </w:r>
                </w:p>
              </w:tc>
            </w:tr>
          </w:tbl>
          <w:p w:rsidR="00A207AA" w:rsidRDefault="00A207AA" w:rsidP="009309D4"/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>
            <w:r>
              <w:t>Za upis kolegija je potrebno položiti kolegij Pragmatika poljskog jezika i obrada pragmatičkih tekstova</w:t>
            </w:r>
          </w:p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>
            <w:pPr>
              <w:jc w:val="both"/>
            </w:pPr>
            <w:r>
              <w:t xml:space="preserve">Upoznavanje studenata s leksikografskim radom na stvaranju pragmatičkoga rječnika pokazivanjem emotivno pozitivno ili negativno obilježenih riječi u poljskom i hrvatskom jeziku te osposobljavanje u prevođenju i </w:t>
            </w:r>
            <w:proofErr w:type="spellStart"/>
            <w:r>
              <w:t>oprimjerenju</w:t>
            </w:r>
            <w:proofErr w:type="spellEnd"/>
            <w:r>
              <w:t xml:space="preserve"> takvih natuknica.</w:t>
            </w:r>
            <w:r>
              <w:br/>
              <w:t xml:space="preserve">Dobivanje kompetencije u odabiru i definiranju </w:t>
            </w:r>
            <w:proofErr w:type="spellStart"/>
            <w:r>
              <w:t>pragmemskih</w:t>
            </w:r>
            <w:proofErr w:type="spellEnd"/>
            <w:r>
              <w:t xml:space="preserve"> leksema za </w:t>
            </w:r>
            <w:proofErr w:type="spellStart"/>
            <w:r>
              <w:t>pragmatikon</w:t>
            </w:r>
            <w:proofErr w:type="spellEnd"/>
            <w:r>
              <w:t>.</w:t>
            </w:r>
          </w:p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>
            <w:pPr>
              <w:jc w:val="both"/>
            </w:pPr>
            <w:r>
              <w:t xml:space="preserve">Leksikografska metoda izbora riječi </w:t>
            </w:r>
            <w:r>
              <w:br/>
              <w:t>Izrada leksikografske strukture leme (formalna gramatička struktura)</w:t>
            </w:r>
            <w:r>
              <w:br/>
              <w:t>Metoda prevođenja značenja pojedine natuknice s poljskog na hrvatski jezik.</w:t>
            </w:r>
            <w:r>
              <w:br/>
              <w:t xml:space="preserve">Stvaranje modela značenja preko </w:t>
            </w:r>
            <w:proofErr w:type="spellStart"/>
            <w:r>
              <w:t>oprimjerivanja</w:t>
            </w:r>
            <w:proofErr w:type="spellEnd"/>
            <w:r>
              <w:t xml:space="preserve"> natuknice</w:t>
            </w:r>
            <w:r>
              <w:br/>
              <w:t xml:space="preserve">Usporedba poljskih i hrvatskih </w:t>
            </w:r>
            <w:proofErr w:type="spellStart"/>
            <w:r>
              <w:t>pragmema</w:t>
            </w:r>
            <w:proofErr w:type="spellEnd"/>
            <w:r>
              <w:t xml:space="preserve"> i </w:t>
            </w:r>
            <w:proofErr w:type="spellStart"/>
            <w:r>
              <w:t>pragmafrazema</w:t>
            </w:r>
            <w:proofErr w:type="spellEnd"/>
          </w:p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>
            <w:pPr>
              <w:jc w:val="both"/>
            </w:pPr>
            <w:r>
              <w:t>Ocjenjuje se zalaganje, kreativnosti i količina odabranih i prevedenih natuknica tijekom semestralne nastave. Na kraju semestra student vrše evaluaciju naučenoga. Ocjena je brojčana.</w:t>
            </w:r>
          </w:p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/>
        </w:tc>
      </w:tr>
      <w:tr w:rsidR="00A207A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Isplanirati strukturu pragmatičkoga rječnika i njegovih natuknica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Definirati značenje poljskoga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oprimjeriti</w:t>
                  </w:r>
                  <w:proofErr w:type="spellEnd"/>
                  <w:r>
                    <w:t xml:space="preserve"> ga jednostavnim rečenicama iz svakodnevnoga jezika.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Prevoditi poljski </w:t>
                  </w:r>
                  <w:proofErr w:type="spellStart"/>
                  <w:r>
                    <w:t>pragmem</w:t>
                  </w:r>
                  <w:proofErr w:type="spellEnd"/>
                  <w:r>
                    <w:t xml:space="preserve"> hrvatskim ekvivalentom/ekvivalentima i odabirati primjere uporabe.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Razlikovati vrste riječi i morfološke kategorije relevantne za pojedinu natuknicu (lemu).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Kritički vršiti odabir leksema relevantnih za pragmatički rječnik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Procijeniti vlastite kompetencije i odabrati prikladne oblike nastavka obrazovanja.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razumjeti sadržaj i intenciju svih vrsta napisanih ili izgovorenih tekstova na poljskom jeziku neovisno o tome radi li se o izravnom, indirektnom, aluzivnom, ironičnom ili šaljivom tipu teksta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usporediti obilježja verbalne i neverbalne komunikacije, samostalno formulirati verbalne znakove te specifičnosti kulturološki uvjetovanih neverbalnih znakova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prepoznati povijesne, društvene i kulturne poveznice između Hrvatske i Poljske te ih koristiti u različitim prevoditeljskim i komunikacijskim situacijama</w:t>
                  </w:r>
                </w:p>
              </w:tc>
            </w:tr>
          </w:tbl>
          <w:p w:rsidR="00A207AA" w:rsidRDefault="00A207AA" w:rsidP="009309D4"/>
        </w:tc>
      </w:tr>
      <w:tr w:rsidR="00A207AA" w:rsidTr="009309D4">
        <w:tc>
          <w:tcPr>
            <w:tcW w:w="2255" w:type="dxa"/>
            <w:tcMar>
              <w:top w:w="160" w:type="dxa"/>
            </w:tcMar>
          </w:tcPr>
          <w:p w:rsidR="00A207AA" w:rsidRDefault="00A207AA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A207AA" w:rsidRDefault="00A207AA" w:rsidP="009309D4"/>
        </w:tc>
      </w:tr>
      <w:tr w:rsidR="00A207A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Upoznavanje s pragmatičkom i leksikografskom terminologijom u određivanju izbora lema za </w:t>
                  </w:r>
                  <w:proofErr w:type="spellStart"/>
                  <w:r>
                    <w:t>pragmatikon</w:t>
                  </w:r>
                  <w:proofErr w:type="spellEnd"/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Razlikovanje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  <w:r>
                    <w:t xml:space="preserve"> kao emotivnih jedinica </w:t>
                  </w:r>
                  <w:proofErr w:type="spellStart"/>
                  <w:r>
                    <w:t>pragmatikona</w:t>
                  </w:r>
                  <w:proofErr w:type="spellEnd"/>
                  <w:r>
                    <w:t xml:space="preserve"> i određivanje jednoga od svojstava kao što je: ekspresivnost, impresivnost, eksplicitnost, implicitnost, afektivnost, </w:t>
                  </w:r>
                  <w:proofErr w:type="spellStart"/>
                  <w:r>
                    <w:t>ikoničnost</w:t>
                  </w:r>
                  <w:proofErr w:type="spellEnd"/>
                  <w:r>
                    <w:t xml:space="preserve">, </w:t>
                  </w:r>
                  <w:r>
                    <w:lastRenderedPageBreak/>
                    <w:t xml:space="preserve">modalnost, metaforičnost, </w:t>
                  </w:r>
                  <w:proofErr w:type="spellStart"/>
                  <w:r>
                    <w:t>konotativnost</w:t>
                  </w:r>
                  <w:proofErr w:type="spellEnd"/>
                  <w:r>
                    <w:t xml:space="preserve">, senzitivnost, </w:t>
                  </w:r>
                  <w:proofErr w:type="spellStart"/>
                  <w:r>
                    <w:t>imperativnost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pueritivnost</w:t>
                  </w:r>
                  <w:proofErr w:type="spellEnd"/>
                  <w:r>
                    <w:t xml:space="preserve"> ili njihova višeznačnost.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Određivanje kratica za gramatičku i pragmatičku klasifikaciju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Odabir poljskih i hrvatskih rječnika za izdvajanje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Određivanje broja značenja za pojedine poljske </w:t>
                  </w:r>
                  <w:proofErr w:type="spellStart"/>
                  <w:r>
                    <w:t>pragmeme</w:t>
                  </w:r>
                  <w:proofErr w:type="spellEnd"/>
                  <w:r>
                    <w:t xml:space="preserve"> i hrvatski prijevod.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Osmišljavanje primjera konkretnoga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ili </w:t>
                  </w:r>
                  <w:proofErr w:type="spellStart"/>
                  <w:r>
                    <w:t>pragmafrazema</w:t>
                  </w:r>
                  <w:proofErr w:type="spellEnd"/>
                  <w:r>
                    <w:t xml:space="preserve"> u svakodnevnoj jezičnoj uporabi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Izrada </w:t>
                  </w:r>
                  <w:proofErr w:type="spellStart"/>
                  <w:r>
                    <w:t>pragmatikona</w:t>
                  </w:r>
                  <w:proofErr w:type="spellEnd"/>
                  <w:r>
                    <w:t xml:space="preserve"> započinje  od prvoga slova abecede, a završava posljednjim slovom (A-Ž)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 xml:space="preserve">Izrada </w:t>
                  </w:r>
                  <w:proofErr w:type="spellStart"/>
                  <w:r>
                    <w:t>pragmatikona</w:t>
                  </w:r>
                  <w:proofErr w:type="spellEnd"/>
                  <w:r>
                    <w:t xml:space="preserve"> preko interneta vrši se svake godine do njegova završetka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Do sada je izrađeno slovo A i B, što služi kao model za izradu ostalih slova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2014./2015. je izrada slova C koja traje do kraja kolegija.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A207A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A207AA" w:rsidRDefault="00A207AA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A207AA" w:rsidRDefault="00A207AA" w:rsidP="009309D4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</w:tbl>
          <w:p w:rsidR="00A207AA" w:rsidRDefault="00A207AA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A"/>
    <w:rsid w:val="00086A05"/>
    <w:rsid w:val="00164429"/>
    <w:rsid w:val="00A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90AC-33AD-4274-B59B-4467C93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07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2021-10-29T14:04:00Z</dcterms:created>
  <dcterms:modified xsi:type="dcterms:W3CDTF">2021-10-29T14:05:00Z</dcterms:modified>
</cp:coreProperties>
</file>