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08" w:rsidRDefault="00FB4908" w:rsidP="00FB490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Metodologija jezikoslovnoga znanstvenog rada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FB4908" w:rsidTr="009309D4">
        <w:trPr>
          <w:trHeight w:hRule="exact" w:val="320"/>
        </w:trPr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FB4908" w:rsidRDefault="00FB4908" w:rsidP="009309D4">
            <w:r>
              <w:t>Metodologija jezikoslovnoga znanstvenog rada</w:t>
            </w:r>
          </w:p>
        </w:tc>
      </w:tr>
      <w:tr w:rsidR="00FB4908" w:rsidTr="009309D4">
        <w:trPr>
          <w:trHeight w:hRule="exact" w:val="320"/>
        </w:trPr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FB4908" w:rsidRDefault="00FB4908" w:rsidP="009309D4">
            <w:r>
              <w:t>Katedra za poljski jezik i književnost</w:t>
            </w:r>
          </w:p>
        </w:tc>
      </w:tr>
      <w:tr w:rsidR="00FB4908" w:rsidTr="009309D4">
        <w:trPr>
          <w:trHeight w:hRule="exact" w:val="320"/>
        </w:trPr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FB4908" w:rsidRDefault="00FB4908" w:rsidP="009309D4">
            <w:r>
              <w:t>5</w:t>
            </w:r>
          </w:p>
        </w:tc>
      </w:tr>
      <w:tr w:rsidR="00FB4908" w:rsidTr="009309D4">
        <w:trPr>
          <w:trHeight w:hRule="exact" w:val="320"/>
        </w:trPr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FB4908" w:rsidRDefault="00FB4908" w:rsidP="009309D4">
            <w:r>
              <w:t>117649</w:t>
            </w:r>
          </w:p>
        </w:tc>
      </w:tr>
      <w:tr w:rsidR="00FB4908" w:rsidTr="009309D4">
        <w:trPr>
          <w:trHeight w:hRule="exact" w:val="320"/>
        </w:trPr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FB4908" w:rsidRDefault="00FB4908" w:rsidP="009309D4">
            <w:r>
              <w:t>Zimski</w:t>
            </w:r>
          </w:p>
        </w:tc>
      </w:tr>
      <w:tr w:rsidR="00FB4908" w:rsidTr="009309D4">
        <w:tc>
          <w:tcPr>
            <w:tcW w:w="2255" w:type="dxa"/>
          </w:tcPr>
          <w:p w:rsidR="00FB4908" w:rsidRDefault="00FB4908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FB4908" w:rsidRDefault="00FB4908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</w:p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B490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FB4908" w:rsidRDefault="00FB4908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FB4908" w:rsidRDefault="00FB4908" w:rsidP="009309D4">
                  <w:r>
                    <w:t>15</w:t>
                  </w:r>
                </w:p>
              </w:tc>
            </w:tr>
            <w:tr w:rsidR="00FB490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FB4908" w:rsidRDefault="00FB4908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FB4908" w:rsidRDefault="00FB4908" w:rsidP="009309D4">
                  <w:r>
                    <w:t>15</w:t>
                  </w:r>
                </w:p>
              </w:tc>
            </w:tr>
          </w:tbl>
          <w:p w:rsidR="00FB4908" w:rsidRDefault="00FB4908" w:rsidP="009309D4"/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>
            <w:r>
              <w:t>Nema</w:t>
            </w:r>
          </w:p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>
            <w:pPr>
              <w:jc w:val="both"/>
            </w:pPr>
            <w:r>
              <w:t>Upoznavanje s metodologijom znanstvenog rada te pisanja znanstvenih radova.</w:t>
            </w:r>
          </w:p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>
            <w:pPr>
              <w:jc w:val="both"/>
            </w:pPr>
            <w:r>
              <w:t>Učenje i poučavanje ostvaruje se analizom radova poljskih lingvista, njihove strukture, jezika i sadržaja, te sastavljanjem planova, bibliografija i sinopsisa znanstvenih radova - učenje sastavljanja znanstvenog djela te spoznaja o jezičnim karakteristikama znanstvenog stila (struktura znanstvenog rada).</w:t>
            </w:r>
            <w:r>
              <w:br/>
              <w:t>Posebna se pozornost usmjerava na metode znanstvenog rada, istraživanje, ankete, rad s jezičnim korpusom, korištenje elektronskih izvora.</w:t>
            </w:r>
          </w:p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>
            <w:pPr>
              <w:jc w:val="both"/>
            </w:pPr>
            <w:r>
              <w:t>Aktivnost studenata prati se i procjenjuje tijekom cijeloga nastavnoga procesa. Svaki se od</w:t>
            </w:r>
            <w:r>
              <w:br/>
              <w:t xml:space="preserve">￼predviđenih zadataka vrednuje i sastavni je dio konačne ocjene. </w:t>
            </w:r>
            <w:r>
              <w:br/>
              <w:t>￼</w:t>
            </w:r>
          </w:p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/>
        </w:tc>
      </w:tr>
      <w:tr w:rsidR="00FB490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samostalno sastaviti različite ankete i upitnike, provoditi terenska istraživanja te analizirati prikupljene podatke relevantne za izradu različitih vrsta radova (stručni radovi, prilozi za raznovrsne udžbenike, priručnike, rječnike i sl.)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pismeno i usmeno oblikovati vlastita istraživanja za potrebe diplomskoga rada, sudjelovanja na skupovima te objavljivanja radova u znanstvenim i stručnim časopisima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interdisciplinarno povezati i koristiti znanja i vještine stečene na preddiplomskom i diplomskom studiju polonistike sa svojim drugim studijskim programom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osmisliti temu diplomskog rada, napisati plan rada i priložiti popis literature</w:t>
                  </w:r>
                </w:p>
              </w:tc>
            </w:tr>
          </w:tbl>
          <w:p w:rsidR="00FB4908" w:rsidRDefault="00FB4908" w:rsidP="009309D4"/>
        </w:tc>
      </w:tr>
      <w:tr w:rsidR="00FB4908" w:rsidTr="009309D4">
        <w:tc>
          <w:tcPr>
            <w:tcW w:w="2255" w:type="dxa"/>
            <w:tcMar>
              <w:top w:w="160" w:type="dxa"/>
            </w:tcMar>
          </w:tcPr>
          <w:p w:rsidR="00FB4908" w:rsidRDefault="00FB4908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FB4908" w:rsidRDefault="00FB4908" w:rsidP="009309D4"/>
        </w:tc>
      </w:tr>
      <w:tr w:rsidR="00FB490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Uvod u kolegij. Upoznavanje s literaturom, razgovor o dosadašnjim iskustvima pisanja različitih seminarskih i inih radova.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 xml:space="preserve">Diplomski rad – cilj i svrha. Razgovor o interesima, mogućim temama. </w:t>
                  </w:r>
                  <w:proofErr w:type="spellStart"/>
                  <w:r>
                    <w:t>Nacrtak</w:t>
                  </w:r>
                  <w:proofErr w:type="spellEnd"/>
                  <w:r>
                    <w:t xml:space="preserve"> ideje.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 xml:space="preserve">Usmeno izlaganje o određenoj temi u okviru zadane </w:t>
                  </w:r>
                  <w:proofErr w:type="spellStart"/>
                  <w:r>
                    <w:t>minutaže</w:t>
                  </w:r>
                  <w:proofErr w:type="spellEnd"/>
                  <w:r>
                    <w:t>. Predstavljanje sažetaka radova drugih autora.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 xml:space="preserve">Izrada bibliografije, bilježaka, </w:t>
                  </w:r>
                  <w:proofErr w:type="spellStart"/>
                  <w:r>
                    <w:t>ekscerpcija</w:t>
                  </w:r>
                  <w:proofErr w:type="spellEnd"/>
                  <w:r>
                    <w:t xml:space="preserve"> građe. Priprema izrade </w:t>
                  </w:r>
                  <w:proofErr w:type="spellStart"/>
                  <w:r>
                    <w:t>nacrtka</w:t>
                  </w:r>
                  <w:proofErr w:type="spellEnd"/>
                  <w:r>
                    <w:t xml:space="preserve"> rada i usmeno izlaganje.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Terensko istraživanje, obrada građe.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  <w:tr w:rsidR="00FB490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B4908" w:rsidRDefault="00FB4908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FB4908" w:rsidRDefault="00FB4908" w:rsidP="009309D4">
                  <w:pPr>
                    <w:jc w:val="both"/>
                  </w:pPr>
                  <w:r>
                    <w:t>Individualni rad sa studentima na pripremi diplomskog rada.</w:t>
                  </w:r>
                </w:p>
              </w:tc>
            </w:tr>
          </w:tbl>
          <w:p w:rsidR="00FB4908" w:rsidRDefault="00FB4908" w:rsidP="009309D4"/>
        </w:tc>
      </w:tr>
      <w:tr w:rsidR="00FB4908" w:rsidTr="009309D4">
        <w:tc>
          <w:tcPr>
            <w:tcW w:w="2255" w:type="dxa"/>
          </w:tcPr>
          <w:p w:rsidR="00FB4908" w:rsidRDefault="00FB4908" w:rsidP="009309D4"/>
        </w:tc>
        <w:tc>
          <w:tcPr>
            <w:tcW w:w="6765" w:type="dxa"/>
          </w:tcPr>
          <w:p w:rsidR="00FB4908" w:rsidRDefault="00FB4908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8"/>
    <w:rsid w:val="00086A05"/>
    <w:rsid w:val="00164429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045A-6207-4072-838F-F3892E5A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49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2021-10-29T14:06:00Z</dcterms:created>
  <dcterms:modified xsi:type="dcterms:W3CDTF">2021-10-29T14:06:00Z</dcterms:modified>
</cp:coreProperties>
</file>