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66" w:rsidRDefault="00E82E66" w:rsidP="00E82E66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Općečeški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supstandard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E82E66" w:rsidTr="00EB2DDB">
        <w:trPr>
          <w:trHeight w:hRule="exact" w:val="320"/>
        </w:trPr>
        <w:tc>
          <w:tcPr>
            <w:tcW w:w="2255" w:type="dxa"/>
          </w:tcPr>
          <w:p w:rsidR="00E82E66" w:rsidRDefault="00E82E66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E82E66" w:rsidRDefault="00E82E66" w:rsidP="00EB2DDB">
            <w:proofErr w:type="spellStart"/>
            <w:r>
              <w:t>Općečeški</w:t>
            </w:r>
            <w:proofErr w:type="spellEnd"/>
            <w:r>
              <w:t xml:space="preserve"> </w:t>
            </w:r>
            <w:proofErr w:type="spellStart"/>
            <w:r>
              <w:t>supstandard</w:t>
            </w:r>
            <w:proofErr w:type="spellEnd"/>
          </w:p>
        </w:tc>
      </w:tr>
      <w:tr w:rsidR="00E82E66" w:rsidTr="00EB2DDB">
        <w:trPr>
          <w:trHeight w:hRule="exact" w:val="320"/>
        </w:trPr>
        <w:tc>
          <w:tcPr>
            <w:tcW w:w="2255" w:type="dxa"/>
          </w:tcPr>
          <w:p w:rsidR="00E82E66" w:rsidRDefault="00E82E66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E82E66" w:rsidRDefault="00E82E66" w:rsidP="00EB2DDB">
            <w:r>
              <w:t>Katedra za češki jezik i književnost</w:t>
            </w:r>
          </w:p>
        </w:tc>
      </w:tr>
      <w:tr w:rsidR="00E82E66" w:rsidTr="00EB2DDB">
        <w:trPr>
          <w:trHeight w:hRule="exact" w:val="320"/>
        </w:trPr>
        <w:tc>
          <w:tcPr>
            <w:tcW w:w="2255" w:type="dxa"/>
          </w:tcPr>
          <w:p w:rsidR="00E82E66" w:rsidRDefault="00E82E66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E82E66" w:rsidRDefault="00E82E66" w:rsidP="00EB2DDB">
            <w:r>
              <w:t>3</w:t>
            </w:r>
          </w:p>
        </w:tc>
      </w:tr>
      <w:tr w:rsidR="00E82E66" w:rsidTr="00EB2DDB">
        <w:trPr>
          <w:trHeight w:hRule="exact" w:val="320"/>
        </w:trPr>
        <w:tc>
          <w:tcPr>
            <w:tcW w:w="2255" w:type="dxa"/>
          </w:tcPr>
          <w:p w:rsidR="00E82E66" w:rsidRDefault="00E82E66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E82E66" w:rsidRDefault="00E82E66" w:rsidP="00EB2DDB">
            <w:r>
              <w:t>198940</w:t>
            </w:r>
          </w:p>
        </w:tc>
      </w:tr>
      <w:tr w:rsidR="00E82E66" w:rsidTr="00EB2DDB">
        <w:trPr>
          <w:trHeight w:hRule="exact" w:val="320"/>
        </w:trPr>
        <w:tc>
          <w:tcPr>
            <w:tcW w:w="2255" w:type="dxa"/>
          </w:tcPr>
          <w:p w:rsidR="00E82E66" w:rsidRDefault="00E82E66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E82E66" w:rsidRDefault="00E82E66" w:rsidP="00EB2DDB">
            <w:r>
              <w:t>Ljetni</w:t>
            </w:r>
          </w:p>
        </w:tc>
      </w:tr>
      <w:tr w:rsidR="00E82E66" w:rsidTr="00EB2DDB">
        <w:tc>
          <w:tcPr>
            <w:tcW w:w="2255" w:type="dxa"/>
          </w:tcPr>
          <w:p w:rsidR="00E82E66" w:rsidRDefault="00E82E66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E82E66" w:rsidRDefault="00E82E66" w:rsidP="00EB2DDB">
            <w:r>
              <w:t xml:space="preserve">Slavomira Ribarova,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E82E66" w:rsidTr="00EB2DDB">
        <w:tc>
          <w:tcPr>
            <w:tcW w:w="2255" w:type="dxa"/>
            <w:tcMar>
              <w:top w:w="160" w:type="dxa"/>
            </w:tcMar>
          </w:tcPr>
          <w:p w:rsidR="00E82E66" w:rsidRDefault="00E82E66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E82E66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E82E66" w:rsidRDefault="00E82E66" w:rsidP="00EB2DDB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E82E66" w:rsidRDefault="00E82E66" w:rsidP="00EB2DDB">
                  <w:r>
                    <w:t>15</w:t>
                  </w:r>
                </w:p>
              </w:tc>
            </w:tr>
            <w:tr w:rsidR="00E82E66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E82E66" w:rsidRDefault="00E82E66" w:rsidP="00EB2DDB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E82E66" w:rsidRDefault="00E82E66" w:rsidP="00EB2DDB">
                  <w:r>
                    <w:t>15</w:t>
                  </w:r>
                </w:p>
              </w:tc>
            </w:tr>
          </w:tbl>
          <w:p w:rsidR="00E82E66" w:rsidRDefault="00E82E66" w:rsidP="00EB2DDB"/>
        </w:tc>
      </w:tr>
      <w:tr w:rsidR="00E82E66" w:rsidTr="00EB2DDB">
        <w:tc>
          <w:tcPr>
            <w:tcW w:w="2255" w:type="dxa"/>
            <w:tcMar>
              <w:top w:w="160" w:type="dxa"/>
            </w:tcMar>
          </w:tcPr>
          <w:p w:rsidR="00E82E66" w:rsidRDefault="00E82E66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E82E66" w:rsidRDefault="00E82E66" w:rsidP="00EB2DDB">
            <w:r>
              <w:t>Nema</w:t>
            </w:r>
          </w:p>
        </w:tc>
      </w:tr>
      <w:tr w:rsidR="00E82E66" w:rsidTr="00EB2DDB">
        <w:tc>
          <w:tcPr>
            <w:tcW w:w="2255" w:type="dxa"/>
            <w:tcMar>
              <w:top w:w="160" w:type="dxa"/>
            </w:tcMar>
          </w:tcPr>
          <w:p w:rsidR="00E82E66" w:rsidRDefault="00E82E66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E82E66" w:rsidRDefault="00E82E66" w:rsidP="00EB2DDB">
            <w:pPr>
              <w:jc w:val="both"/>
            </w:pPr>
            <w:r>
              <w:t xml:space="preserve">Kolegij </w:t>
            </w:r>
            <w:proofErr w:type="spellStart"/>
            <w:r>
              <w:t>omogučuje</w:t>
            </w:r>
            <w:proofErr w:type="spellEnd"/>
            <w:r>
              <w:t xml:space="preserve"> studentu da razumije termin </w:t>
            </w:r>
            <w:proofErr w:type="spellStart"/>
            <w:r>
              <w:t>općečeški</w:t>
            </w:r>
            <w:proofErr w:type="spellEnd"/>
            <w:r>
              <w:t xml:space="preserve"> </w:t>
            </w:r>
            <w:proofErr w:type="spellStart"/>
            <w:r>
              <w:t>supstandard</w:t>
            </w:r>
            <w:proofErr w:type="spellEnd"/>
            <w:r>
              <w:t xml:space="preserve">. Radi se prije svega o točnom definiranju samog termina, a time i o definiranju mjesta </w:t>
            </w:r>
            <w:proofErr w:type="spellStart"/>
            <w:r>
              <w:t>općečeškog</w:t>
            </w:r>
            <w:proofErr w:type="spellEnd"/>
            <w:r>
              <w:t xml:space="preserve"> </w:t>
            </w:r>
            <w:proofErr w:type="spellStart"/>
            <w:r>
              <w:t>supstandarda</w:t>
            </w:r>
            <w:proofErr w:type="spellEnd"/>
            <w:r>
              <w:t xml:space="preserve"> u sistemu jezičnih formi, slojeva i stilova narodnog jezika. Student se upoznaje sa osnovnim karakteristikama (fonetske, morfološke i leksičke) s </w:t>
            </w:r>
            <w:proofErr w:type="spellStart"/>
            <w:r>
              <w:t>općečeškogog</w:t>
            </w:r>
            <w:proofErr w:type="spellEnd"/>
            <w:r>
              <w:t xml:space="preserve"> </w:t>
            </w:r>
            <w:proofErr w:type="spellStart"/>
            <w:r>
              <w:t>supstandarda</w:t>
            </w:r>
            <w:proofErr w:type="spellEnd"/>
            <w:r>
              <w:t xml:space="preserve"> sa posebnim naglaskom na njegovu funkciju u suvremenoj češkoj jezičnoj situaciji.  To </w:t>
            </w:r>
            <w:proofErr w:type="spellStart"/>
            <w:r>
              <w:t>omogučuje</w:t>
            </w:r>
            <w:proofErr w:type="spellEnd"/>
            <w:r>
              <w:t xml:space="preserve"> studentu da shvati jezik kao proces i okvir za različita ostvarenja </w:t>
            </w:r>
            <w:proofErr w:type="spellStart"/>
            <w:r>
              <w:t>varieteta</w:t>
            </w:r>
            <w:proofErr w:type="spellEnd"/>
            <w:r>
              <w:t>.</w:t>
            </w:r>
          </w:p>
        </w:tc>
      </w:tr>
      <w:tr w:rsidR="00E82E66" w:rsidTr="00EB2DDB">
        <w:tc>
          <w:tcPr>
            <w:tcW w:w="2255" w:type="dxa"/>
            <w:tcMar>
              <w:top w:w="160" w:type="dxa"/>
            </w:tcMar>
          </w:tcPr>
          <w:p w:rsidR="00E82E66" w:rsidRDefault="00E82E66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82E66" w:rsidRDefault="00E82E66" w:rsidP="00EB2DDB">
            <w:pPr>
              <w:jc w:val="both"/>
            </w:pPr>
            <w:r>
              <w:t xml:space="preserve">Interaktivna online nastava preko seminare, vježbe, objašnjavanja i </w:t>
            </w:r>
            <w:proofErr w:type="spellStart"/>
            <w:r>
              <w:t>pomoč</w:t>
            </w:r>
            <w:proofErr w:type="spellEnd"/>
            <w:r>
              <w:t xml:space="preserve"> profesora pri usvajanju gradiva, prezentacije, timski rad, e- učenje, korištenje AV pomagala, ČNK.</w:t>
            </w:r>
          </w:p>
        </w:tc>
      </w:tr>
      <w:tr w:rsidR="00E82E66" w:rsidTr="00EB2DDB">
        <w:tc>
          <w:tcPr>
            <w:tcW w:w="2255" w:type="dxa"/>
            <w:tcMar>
              <w:top w:w="160" w:type="dxa"/>
            </w:tcMar>
          </w:tcPr>
          <w:p w:rsidR="00E82E66" w:rsidRDefault="00E82E66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82E66" w:rsidRDefault="00E82E66" w:rsidP="00EB2DDB">
            <w:pPr>
              <w:jc w:val="both"/>
            </w:pPr>
            <w:r>
              <w:t>Studenti dobivaju potpis i pravo pristupanja ispitu ako ispune sve obveze: redovito pohađanje nastave, redovito obavljanje zadataka,  položeni testovi tijekom semestra, seminarski rad i prezentiran grupni rad.</w:t>
            </w:r>
            <w:r>
              <w:br/>
              <w:t>Ispit na kraju semestra je usmeni i podrazumijeva provjeru stečenog znanja tijekom semestra.</w:t>
            </w:r>
            <w:r>
              <w:br/>
            </w:r>
          </w:p>
        </w:tc>
      </w:tr>
      <w:tr w:rsidR="00E82E66" w:rsidTr="00EB2DDB">
        <w:tc>
          <w:tcPr>
            <w:tcW w:w="2255" w:type="dxa"/>
            <w:tcMar>
              <w:top w:w="160" w:type="dxa"/>
            </w:tcMar>
          </w:tcPr>
          <w:p w:rsidR="00E82E66" w:rsidRDefault="00E82E66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E82E66" w:rsidRDefault="00E82E66" w:rsidP="00EB2DDB"/>
        </w:tc>
      </w:tr>
      <w:tr w:rsidR="00E82E66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r>
                    <w:t xml:space="preserve">analizirati i </w:t>
                  </w:r>
                  <w:proofErr w:type="spellStart"/>
                  <w:r>
                    <w:t>rašclanjivati</w:t>
                  </w:r>
                  <w:proofErr w:type="spellEnd"/>
                  <w:r>
                    <w:t xml:space="preserve"> strukturu </w:t>
                  </w:r>
                  <w:proofErr w:type="spellStart"/>
                  <w:r>
                    <w:t>razlicitih</w:t>
                  </w:r>
                  <w:proofErr w:type="spellEnd"/>
                  <w:r>
                    <w:t xml:space="preserve"> vrsta tekstova na </w:t>
                  </w:r>
                  <w:proofErr w:type="spellStart"/>
                  <w:r>
                    <w:t>ceškom</w:t>
                  </w:r>
                  <w:proofErr w:type="spellEnd"/>
                  <w:r>
                    <w:t xml:space="preserve"> jeziku te objasniti njihovu </w:t>
                  </w:r>
                  <w:proofErr w:type="spellStart"/>
                  <w:r>
                    <w:t>pragmaticnu</w:t>
                  </w:r>
                  <w:proofErr w:type="spellEnd"/>
                  <w:r>
                    <w:t xml:space="preserve"> funkciju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roofErr w:type="spellStart"/>
                  <w:r>
                    <w:t>kriticki</w:t>
                  </w:r>
                  <w:proofErr w:type="spellEnd"/>
                  <w:r>
                    <w:t xml:space="preserve"> citati te samostalno interpretirati književni tekst, </w:t>
                  </w:r>
                  <w:proofErr w:type="spellStart"/>
                  <w:r>
                    <w:t>služeci</w:t>
                  </w:r>
                  <w:proofErr w:type="spellEnd"/>
                  <w:r>
                    <w:t xml:space="preserve"> se sekundarnom znanstvenom i </w:t>
                  </w:r>
                  <w:proofErr w:type="spellStart"/>
                  <w:r>
                    <w:t>strucnom</w:t>
                  </w:r>
                  <w:proofErr w:type="spellEnd"/>
                  <w:r>
                    <w:t xml:space="preserve"> literaturom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r>
                    <w:t xml:space="preserve">primijeniti </w:t>
                  </w:r>
                  <w:proofErr w:type="spellStart"/>
                  <w:r>
                    <w:t>jezicno-gramaticko</w:t>
                  </w:r>
                  <w:proofErr w:type="spellEnd"/>
                  <w:r>
                    <w:t xml:space="preserve"> znanje primjereno zadanoj komunikacijskoj situaciji u izražavanju vlastitih stavova na </w:t>
                  </w:r>
                  <w:proofErr w:type="spellStart"/>
                  <w:r>
                    <w:t>ceškome</w:t>
                  </w:r>
                  <w:proofErr w:type="spellEnd"/>
                  <w:r>
                    <w:t xml:space="preserve"> jeziku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r>
                    <w:t xml:space="preserve">razumjeti sadržaj i intenciju svih vrsta napisanih ili izgovorenih tekstova na </w:t>
                  </w:r>
                  <w:proofErr w:type="spellStart"/>
                  <w:r>
                    <w:t>ceškom</w:t>
                  </w:r>
                  <w:proofErr w:type="spellEnd"/>
                  <w:r>
                    <w:t xml:space="preserve"> jeziku neovisno o tome radi li se o izravnom, indirektnom,</w:t>
                  </w:r>
                  <w:r>
                    <w:br/>
                    <w:t xml:space="preserve">aluzivnom, </w:t>
                  </w:r>
                  <w:proofErr w:type="spellStart"/>
                  <w:r>
                    <w:t>ironicnom</w:t>
                  </w:r>
                  <w:proofErr w:type="spellEnd"/>
                  <w:r>
                    <w:t xml:space="preserve"> ili šaljivom tipu teksta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r>
                    <w:t xml:space="preserve">samostalno oblikovati opsežniji strukturirani pismeni i usmeni tekst o složenim temama na </w:t>
                  </w:r>
                  <w:proofErr w:type="spellStart"/>
                  <w:r>
                    <w:t>ceškom</w:t>
                  </w:r>
                  <w:proofErr w:type="spellEnd"/>
                  <w:r>
                    <w:t xml:space="preserve"> jeziku </w:t>
                  </w:r>
                  <w:proofErr w:type="spellStart"/>
                  <w:r>
                    <w:t>birajuci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odgovarajuci</w:t>
                  </w:r>
                  <w:proofErr w:type="spellEnd"/>
                  <w:r>
                    <w:t xml:space="preserve"> stil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r>
                    <w:t xml:space="preserve">samostalno osmisliti teme istraživanja, prikupiti potrebnu </w:t>
                  </w:r>
                  <w:proofErr w:type="spellStart"/>
                  <w:r>
                    <w:t>graðu</w:t>
                  </w:r>
                  <w:proofErr w:type="spellEnd"/>
                  <w:r>
                    <w:t xml:space="preserve"> i interpretirati je </w:t>
                  </w:r>
                  <w:proofErr w:type="spellStart"/>
                  <w:r>
                    <w:t>služeci</w:t>
                  </w:r>
                  <w:proofErr w:type="spellEnd"/>
                  <w:r>
                    <w:t xml:space="preserve"> se metodom povezivanja teorijskih i </w:t>
                  </w:r>
                  <w:proofErr w:type="spellStart"/>
                  <w:r>
                    <w:t>novostecenih</w:t>
                  </w:r>
                  <w:proofErr w:type="spellEnd"/>
                  <w:r>
                    <w:br/>
                  </w:r>
                  <w:proofErr w:type="spellStart"/>
                  <w:r>
                    <w:t>prakticnih</w:t>
                  </w:r>
                  <w:proofErr w:type="spellEnd"/>
                  <w:r>
                    <w:t xml:space="preserve"> znanja</w:t>
                  </w:r>
                </w:p>
              </w:tc>
            </w:tr>
          </w:tbl>
          <w:p w:rsidR="00E82E66" w:rsidRDefault="00E82E66" w:rsidP="00EB2DDB"/>
        </w:tc>
      </w:tr>
      <w:tr w:rsidR="00E82E66" w:rsidTr="00EB2DDB">
        <w:tc>
          <w:tcPr>
            <w:tcW w:w="2255" w:type="dxa"/>
            <w:tcMar>
              <w:top w:w="160" w:type="dxa"/>
            </w:tcMar>
          </w:tcPr>
          <w:p w:rsidR="00E82E66" w:rsidRDefault="00E82E66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E82E66" w:rsidRDefault="00E82E66" w:rsidP="00EB2DDB"/>
        </w:tc>
      </w:tr>
      <w:tr w:rsidR="00E82E66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Specifičnost jezične situacije u Češkoj. Osobitosti razgovornoga jezika u usporedbi s književnim.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 xml:space="preserve">Razgraničavanje i problematika termina: </w:t>
                  </w:r>
                  <w:proofErr w:type="spellStart"/>
                  <w:r>
                    <w:t>obecná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hovorová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spisovná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čeština</w:t>
                  </w:r>
                  <w:proofErr w:type="spellEnd"/>
                  <w:r>
                    <w:t>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 xml:space="preserve">Podrijetlo </w:t>
                  </w:r>
                  <w:proofErr w:type="spellStart"/>
                  <w:r>
                    <w:t>općečeškog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supstandarda</w:t>
                  </w:r>
                  <w:proofErr w:type="spellEnd"/>
                  <w:r>
                    <w:t>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proofErr w:type="spellStart"/>
                  <w:r>
                    <w:t>Općečeški</w:t>
                  </w:r>
                  <w:proofErr w:type="spellEnd"/>
                  <w:r>
                    <w:t xml:space="preserve"> jezik i dijalekti.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Najkarakterističnije razlike između književnoga(standardnog)  i razgovornog jezika.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Razlike na fonološkoj razini.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Razlike na morfološkoj razini.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Razlike na  leksičkoj razini.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Karakteristični tvorbeni postupci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 xml:space="preserve">Stilsko vrednovanje </w:t>
                  </w:r>
                  <w:proofErr w:type="spellStart"/>
                  <w:r>
                    <w:t>općečeškog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supstandarda</w:t>
                  </w:r>
                  <w:proofErr w:type="spellEnd"/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proofErr w:type="spellStart"/>
                  <w:r>
                    <w:t>Općečeški</w:t>
                  </w:r>
                  <w:proofErr w:type="spellEnd"/>
                  <w:r>
                    <w:t xml:space="preserve"> jezik i sleng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 xml:space="preserve">Razlike između </w:t>
                  </w:r>
                  <w:proofErr w:type="spellStart"/>
                  <w:r>
                    <w:t>razgvornog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općečeškog</w:t>
                  </w:r>
                  <w:proofErr w:type="spellEnd"/>
                  <w:r>
                    <w:t>) jezika u Češkoj i Moravskoj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Jezična situacija u Češkoj danas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>Proširenost razgovornog (</w:t>
                  </w:r>
                  <w:proofErr w:type="spellStart"/>
                  <w:r>
                    <w:t>općečeškog</w:t>
                  </w:r>
                  <w:proofErr w:type="spellEnd"/>
                  <w:r>
                    <w:t>) jezika u medijima.</w:t>
                  </w:r>
                </w:p>
              </w:tc>
            </w:tr>
            <w:tr w:rsidR="00E82E66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E82E66" w:rsidRDefault="00E82E66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E82E66" w:rsidRDefault="00E82E66" w:rsidP="00EB2DDB">
                  <w:pPr>
                    <w:jc w:val="both"/>
                  </w:pPr>
                  <w:r>
                    <w:t xml:space="preserve">Dosadašnja iskustva s prevođenjem </w:t>
                  </w:r>
                  <w:proofErr w:type="spellStart"/>
                  <w:r>
                    <w:t>općečeškog</w:t>
                  </w:r>
                  <w:proofErr w:type="spellEnd"/>
                  <w:r>
                    <w:t xml:space="preserve"> jezika.</w:t>
                  </w:r>
                </w:p>
              </w:tc>
            </w:tr>
          </w:tbl>
          <w:p w:rsidR="00E82E66" w:rsidRDefault="00E82E66" w:rsidP="00EB2DDB"/>
        </w:tc>
      </w:tr>
      <w:tr w:rsidR="00E82E66" w:rsidTr="00EB2DDB">
        <w:tc>
          <w:tcPr>
            <w:tcW w:w="2255" w:type="dxa"/>
          </w:tcPr>
          <w:p w:rsidR="00E82E66" w:rsidRDefault="00E82E66" w:rsidP="00EB2DDB"/>
        </w:tc>
        <w:tc>
          <w:tcPr>
            <w:tcW w:w="6765" w:type="dxa"/>
          </w:tcPr>
          <w:p w:rsidR="00E82E66" w:rsidRDefault="00E82E66" w:rsidP="00EB2DDB"/>
        </w:tc>
      </w:tr>
    </w:tbl>
    <w:p w:rsidR="00E82E66" w:rsidRDefault="00E82E66" w:rsidP="00E82E66"/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66"/>
    <w:rsid w:val="00086A05"/>
    <w:rsid w:val="00164429"/>
    <w:rsid w:val="00E8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4FD9-F007-49FB-9987-3D591C24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2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2021-10-29T13:33:00Z</dcterms:created>
  <dcterms:modified xsi:type="dcterms:W3CDTF">2021-10-29T13:33:00Z</dcterms:modified>
</cp:coreProperties>
</file>