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0" w:rsidRDefault="00281B00" w:rsidP="00281B0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Prozaici slovačkoga realizma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281B00" w:rsidTr="00EB4A3F">
        <w:trPr>
          <w:trHeight w:hRule="exact" w:val="320"/>
        </w:trPr>
        <w:tc>
          <w:tcPr>
            <w:tcW w:w="2255" w:type="dxa"/>
          </w:tcPr>
          <w:p w:rsidR="00281B00" w:rsidRDefault="00281B00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281B00" w:rsidRDefault="00281B00" w:rsidP="00EB4A3F">
            <w:r>
              <w:t>Prozaici slovačkoga realizma</w:t>
            </w:r>
          </w:p>
        </w:tc>
      </w:tr>
      <w:tr w:rsidR="00281B00" w:rsidTr="00EB4A3F">
        <w:trPr>
          <w:trHeight w:hRule="exact" w:val="320"/>
        </w:trPr>
        <w:tc>
          <w:tcPr>
            <w:tcW w:w="2255" w:type="dxa"/>
          </w:tcPr>
          <w:p w:rsidR="00281B00" w:rsidRDefault="00281B00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281B00" w:rsidRDefault="00281B00" w:rsidP="00EB4A3F">
            <w:r>
              <w:t>Katedra za slovački jezik i književnost</w:t>
            </w:r>
          </w:p>
        </w:tc>
      </w:tr>
      <w:tr w:rsidR="00281B00" w:rsidTr="00EB4A3F">
        <w:trPr>
          <w:trHeight w:hRule="exact" w:val="320"/>
        </w:trPr>
        <w:tc>
          <w:tcPr>
            <w:tcW w:w="2255" w:type="dxa"/>
          </w:tcPr>
          <w:p w:rsidR="00281B00" w:rsidRDefault="00281B00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281B00" w:rsidRDefault="00281B00" w:rsidP="00EB4A3F">
            <w:r>
              <w:t>5</w:t>
            </w:r>
          </w:p>
        </w:tc>
      </w:tr>
      <w:tr w:rsidR="00281B00" w:rsidTr="00EB4A3F">
        <w:trPr>
          <w:trHeight w:hRule="exact" w:val="320"/>
        </w:trPr>
        <w:tc>
          <w:tcPr>
            <w:tcW w:w="2255" w:type="dxa"/>
          </w:tcPr>
          <w:p w:rsidR="00281B00" w:rsidRDefault="00281B00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281B00" w:rsidRDefault="00281B00" w:rsidP="00EB4A3F">
            <w:r>
              <w:t>97430</w:t>
            </w:r>
          </w:p>
        </w:tc>
      </w:tr>
      <w:tr w:rsidR="00281B00" w:rsidTr="00EB4A3F">
        <w:trPr>
          <w:trHeight w:hRule="exact" w:val="320"/>
        </w:trPr>
        <w:tc>
          <w:tcPr>
            <w:tcW w:w="2255" w:type="dxa"/>
          </w:tcPr>
          <w:p w:rsidR="00281B00" w:rsidRDefault="00281B00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281B00" w:rsidRDefault="00281B00" w:rsidP="00EB4A3F">
            <w:r>
              <w:t>Ljetni</w:t>
            </w:r>
          </w:p>
        </w:tc>
      </w:tr>
      <w:tr w:rsidR="00281B00" w:rsidTr="00EB4A3F">
        <w:tc>
          <w:tcPr>
            <w:tcW w:w="2255" w:type="dxa"/>
          </w:tcPr>
          <w:p w:rsidR="00281B00" w:rsidRDefault="00281B00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281B00" w:rsidRDefault="00281B00" w:rsidP="00EB4A3F">
            <w:r>
              <w:t>dr.sc. Zrinka Kovačević, izv. prof. (nositelj)</w:t>
            </w:r>
          </w:p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281B00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281B00" w:rsidRDefault="00281B00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281B00" w:rsidRDefault="00281B00" w:rsidP="00EB4A3F">
                  <w:r>
                    <w:t>30</w:t>
                  </w:r>
                </w:p>
              </w:tc>
            </w:tr>
            <w:tr w:rsidR="00281B00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281B00" w:rsidRDefault="00281B00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281B00" w:rsidRDefault="00281B00" w:rsidP="00EB4A3F">
                  <w:r>
                    <w:t>30</w:t>
                  </w:r>
                </w:p>
              </w:tc>
            </w:tr>
          </w:tbl>
          <w:p w:rsidR="00281B00" w:rsidRDefault="00281B00" w:rsidP="00EB4A3F"/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281B00" w:rsidRDefault="00281B00" w:rsidP="00EB4A3F">
            <w:r>
              <w:t>Za upis kolegija je potrebno položiti kolegij Slovačke jezične vježbe II</w:t>
            </w:r>
          </w:p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281B00" w:rsidRDefault="00281B00" w:rsidP="00EB4A3F">
            <w:pPr>
              <w:jc w:val="both"/>
            </w:pPr>
            <w:r>
              <w:t xml:space="preserve">Upoznati studente s jednim od najznačajnijih razdoblja u povijesti slovačke književnosti, objasniti društveno-političke okolnosti druge polovice 19. stoljeća i uvjete nastanka i razvoja razdoblja </w:t>
            </w:r>
            <w:proofErr w:type="spellStart"/>
            <w:r>
              <w:t>predrealizma</w:t>
            </w:r>
            <w:proofErr w:type="spellEnd"/>
            <w:r>
              <w:t>, 1. i 2. vala slovačkoga književnog realizma. Portretirati najznačajnije prozne autore i analizirati odabrana djela.</w:t>
            </w:r>
          </w:p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281B00" w:rsidRDefault="00281B00" w:rsidP="00EB4A3F">
            <w:pPr>
              <w:jc w:val="both"/>
            </w:pPr>
            <w:r>
              <w:t>Predavanja i seminari, studentska izlaganja i prezentacije, rad s tekstom, zajedničke analize i diskusije, studentsko vođenje dnevnika čitanja, mentorski i individualni rad.</w:t>
            </w:r>
          </w:p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281B00" w:rsidRDefault="00281B00" w:rsidP="00EB4A3F">
            <w:pPr>
              <w:jc w:val="both"/>
            </w:pPr>
            <w:r>
              <w:t>Pismena i usmena provjera znanja, provjera izvršavanja studentskih obveza (redovito prisustvovanje nastavi i aktivno sudjelovanje u njoj, izrada i usmena prezentacija najmanje jednoga seminarskog rada, čitanje lektire i vođenje Dnevnika čitanja).</w:t>
            </w:r>
          </w:p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281B00" w:rsidRDefault="00281B00" w:rsidP="00EB4A3F"/>
        </w:tc>
      </w:tr>
      <w:tr w:rsidR="00281B0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izdvojiti i analizirati relevantna obilježja književnopovijesnih razdoblja i individualnih djela unutar slovačke književnosti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kritički prosuđivati o pojedinim književnim pojavnostima u slovačkoj književnosti u odnosu na društveno-povijesni kontekst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</w:tbl>
          <w:p w:rsidR="00281B00" w:rsidRDefault="00281B00" w:rsidP="00EB4A3F"/>
        </w:tc>
      </w:tr>
      <w:tr w:rsidR="00281B00" w:rsidTr="00EB4A3F">
        <w:tc>
          <w:tcPr>
            <w:tcW w:w="2255" w:type="dxa"/>
            <w:tcMar>
              <w:top w:w="160" w:type="dxa"/>
            </w:tcMar>
          </w:tcPr>
          <w:p w:rsidR="00281B00" w:rsidRDefault="00281B00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281B00" w:rsidRDefault="00281B00" w:rsidP="00EB4A3F"/>
        </w:tc>
      </w:tr>
      <w:tr w:rsidR="00281B0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Uvod u kolegij. Ciljevi kolegija, način rada, studentske obveze.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Društveno-političke okolnosti druge polovice 19. stoljeća.</w:t>
                  </w:r>
                  <w:r>
                    <w:br/>
                    <w:t>Usporedba slovačkog književnog romantizma i realizma, prijelazno razdoblje.</w:t>
                  </w:r>
                  <w:r>
                    <w:br/>
                    <w:t>Dvije generacije slovačkih književnih realista.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 xml:space="preserve">Martin </w:t>
                  </w:r>
                  <w:proofErr w:type="spellStart"/>
                  <w:r>
                    <w:t>Kukučin</w:t>
                  </w:r>
                  <w:proofErr w:type="spellEnd"/>
                  <w:r>
                    <w:t>, slovački književni bard: život i stvaralaštvo.</w:t>
                  </w:r>
                  <w:r>
                    <w:br/>
                    <w:t xml:space="preserve">Martin </w:t>
                  </w:r>
                  <w:proofErr w:type="spellStart"/>
                  <w:r>
                    <w:t>Kukučin</w:t>
                  </w:r>
                  <w:proofErr w:type="spellEnd"/>
                  <w:r>
                    <w:t xml:space="preserve"> među Hrvatima.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 xml:space="preserve">Romani M. </w:t>
                  </w:r>
                  <w:proofErr w:type="spellStart"/>
                  <w:r>
                    <w:t>Kukučina</w:t>
                  </w:r>
                  <w:proofErr w:type="spellEnd"/>
                  <w:r>
                    <w:t xml:space="preserve"> s hrvatskim motivima:</w:t>
                  </w:r>
                  <w:r>
                    <w:br/>
                    <w:t>Dom v strani i Mat vola - analiza.</w:t>
                  </w:r>
                  <w:r>
                    <w:br/>
                  </w:r>
                  <w:proofErr w:type="spellStart"/>
                  <w:r>
                    <w:t>Kukučinova</w:t>
                  </w:r>
                  <w:proofErr w:type="spellEnd"/>
                  <w:r>
                    <w:t xml:space="preserve"> djela u hrvatskom prijevodu.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proofErr w:type="spellStart"/>
                  <w:r>
                    <w:t>Kukučinove</w:t>
                  </w:r>
                  <w:proofErr w:type="spellEnd"/>
                  <w:r>
                    <w:t xml:space="preserve"> pripovijetke iz hrvatske sredine.</w:t>
                  </w:r>
                  <w:r>
                    <w:br/>
                  </w:r>
                  <w:proofErr w:type="spellStart"/>
                  <w:r>
                    <w:t>Kukučinovi</w:t>
                  </w:r>
                  <w:proofErr w:type="spellEnd"/>
                  <w:r>
                    <w:t xml:space="preserve"> putopisi po hrvatskim krajevima.</w:t>
                  </w:r>
                  <w:r>
                    <w:br/>
                    <w:t xml:space="preserve">Kroatizmi u djelima Martina </w:t>
                  </w:r>
                  <w:proofErr w:type="spellStart"/>
                  <w:r>
                    <w:t>Kukučina</w:t>
                  </w:r>
                  <w:proofErr w:type="spellEnd"/>
                  <w:r>
                    <w:t>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 xml:space="preserve">Pojava žena spisateljica u slovačkoj književnosti: </w:t>
                  </w:r>
                  <w:proofErr w:type="spellStart"/>
                  <w:r>
                    <w:t>Šoltesova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Vansova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Podjavorinska</w:t>
                  </w:r>
                  <w:proofErr w:type="spellEnd"/>
                  <w:r>
                    <w:t xml:space="preserve">. </w:t>
                  </w:r>
                  <w:r>
                    <w:br/>
                    <w:t>Biografije, društvene djelatnosti, književni opusi.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 xml:space="preserve">Elena </w:t>
                  </w:r>
                  <w:proofErr w:type="spellStart"/>
                  <w:r>
                    <w:t>Marothy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Šoltesova</w:t>
                  </w:r>
                  <w:proofErr w:type="spellEnd"/>
                  <w:r>
                    <w:t xml:space="preserve">: Moje </w:t>
                  </w:r>
                  <w:proofErr w:type="spellStart"/>
                  <w:r>
                    <w:t>deti</w:t>
                  </w:r>
                  <w:proofErr w:type="spellEnd"/>
                  <w:r>
                    <w:t xml:space="preserve"> - analiza romana.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proofErr w:type="spellStart"/>
                  <w:r>
                    <w:t>Terezia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Vansova</w:t>
                  </w:r>
                  <w:proofErr w:type="spellEnd"/>
                  <w:r>
                    <w:t xml:space="preserve">: Sirota </w:t>
                  </w:r>
                  <w:proofErr w:type="spellStart"/>
                  <w:r>
                    <w:t>Podhradskych</w:t>
                  </w:r>
                  <w:proofErr w:type="spellEnd"/>
                  <w:r>
                    <w:t xml:space="preserve"> - analiza romana.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Smjena generacija i usporedba 1. i 2. vala slovačkoga književnog realizma.</w:t>
                  </w:r>
                  <w:r>
                    <w:br/>
                    <w:t>Časopisi i kritičari. Obilježja proze.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proofErr w:type="spellStart"/>
                  <w:r>
                    <w:t>Timrava</w:t>
                  </w:r>
                  <w:proofErr w:type="spellEnd"/>
                  <w:r>
                    <w:t>: život, stvaralaštvo i analiza kratke proze.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proofErr w:type="spellStart"/>
                  <w:r>
                    <w:t>Jozef</w:t>
                  </w:r>
                  <w:proofErr w:type="spellEnd"/>
                  <w:r>
                    <w:t xml:space="preserve"> Gregor </w:t>
                  </w:r>
                  <w:proofErr w:type="spellStart"/>
                  <w:r>
                    <w:t>Tajovsky</w:t>
                  </w:r>
                  <w:proofErr w:type="spellEnd"/>
                  <w:r>
                    <w:t>: život, stvaralaštvo i analiza kratke proze.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 xml:space="preserve">Janko </w:t>
                  </w:r>
                  <w:proofErr w:type="spellStart"/>
                  <w:r>
                    <w:t>Jesensky</w:t>
                  </w:r>
                  <w:proofErr w:type="spellEnd"/>
                  <w:r>
                    <w:t>: život, stvaralaštvo i analiza kratke proze.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Drugi val realizma i početci modernističkih tendencija.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Slovački književni realizam u europskom kontekstu.</w:t>
                  </w:r>
                </w:p>
              </w:tc>
            </w:tr>
            <w:tr w:rsidR="00281B0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81B00" w:rsidRDefault="00281B00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281B00" w:rsidRDefault="00281B00" w:rsidP="00EB4A3F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281B00" w:rsidRDefault="00281B00" w:rsidP="00EB4A3F"/>
        </w:tc>
      </w:tr>
      <w:tr w:rsidR="00281B00" w:rsidTr="00EB4A3F">
        <w:tc>
          <w:tcPr>
            <w:tcW w:w="2255" w:type="dxa"/>
          </w:tcPr>
          <w:p w:rsidR="00281B00" w:rsidRDefault="00281B00" w:rsidP="00EB4A3F"/>
        </w:tc>
        <w:tc>
          <w:tcPr>
            <w:tcW w:w="6765" w:type="dxa"/>
          </w:tcPr>
          <w:p w:rsidR="00281B00" w:rsidRDefault="00281B00" w:rsidP="00EB4A3F"/>
        </w:tc>
      </w:tr>
    </w:tbl>
    <w:p w:rsidR="00281B00" w:rsidRDefault="00281B00" w:rsidP="00281B00"/>
    <w:p w:rsidR="00281B00" w:rsidRDefault="00281B00" w:rsidP="00281B00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00"/>
    <w:rsid w:val="00086A05"/>
    <w:rsid w:val="00164429"/>
    <w:rsid w:val="002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CF81-EA7F-4F3F-BD5E-7B54ADE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B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B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2021-10-29T14:33:00Z</dcterms:created>
  <dcterms:modified xsi:type="dcterms:W3CDTF">2021-10-29T14:33:00Z</dcterms:modified>
</cp:coreProperties>
</file>