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B88" w:rsidRDefault="00EA1B88" w:rsidP="00EA1B88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Sintaksa poljskog jezika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EA1B88" w:rsidTr="009309D4">
        <w:trPr>
          <w:trHeight w:hRule="exact" w:val="320"/>
        </w:trPr>
        <w:tc>
          <w:tcPr>
            <w:tcW w:w="2255" w:type="dxa"/>
          </w:tcPr>
          <w:p w:rsidR="00EA1B88" w:rsidRDefault="00EA1B88" w:rsidP="009309D4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EA1B88" w:rsidRDefault="00EA1B88" w:rsidP="009309D4">
            <w:r>
              <w:t>Sintaksa poljskog jezika</w:t>
            </w:r>
          </w:p>
        </w:tc>
      </w:tr>
      <w:tr w:rsidR="00EA1B88" w:rsidTr="009309D4">
        <w:trPr>
          <w:trHeight w:hRule="exact" w:val="320"/>
        </w:trPr>
        <w:tc>
          <w:tcPr>
            <w:tcW w:w="2255" w:type="dxa"/>
          </w:tcPr>
          <w:p w:rsidR="00EA1B88" w:rsidRDefault="00EA1B88" w:rsidP="009309D4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EA1B88" w:rsidRDefault="00EA1B88" w:rsidP="009309D4">
            <w:r>
              <w:t>Katedra za poljski jezik i književnost</w:t>
            </w:r>
          </w:p>
        </w:tc>
      </w:tr>
      <w:tr w:rsidR="00EA1B88" w:rsidTr="009309D4">
        <w:trPr>
          <w:trHeight w:hRule="exact" w:val="320"/>
        </w:trPr>
        <w:tc>
          <w:tcPr>
            <w:tcW w:w="2255" w:type="dxa"/>
          </w:tcPr>
          <w:p w:rsidR="00EA1B88" w:rsidRDefault="00EA1B88" w:rsidP="009309D4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EA1B88" w:rsidRDefault="00EA1B88" w:rsidP="009309D4">
            <w:r>
              <w:t>5</w:t>
            </w:r>
          </w:p>
        </w:tc>
      </w:tr>
      <w:tr w:rsidR="00EA1B88" w:rsidTr="009309D4">
        <w:trPr>
          <w:trHeight w:hRule="exact" w:val="320"/>
        </w:trPr>
        <w:tc>
          <w:tcPr>
            <w:tcW w:w="2255" w:type="dxa"/>
          </w:tcPr>
          <w:p w:rsidR="00EA1B88" w:rsidRDefault="00EA1B88" w:rsidP="009309D4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EA1B88" w:rsidRDefault="00EA1B88" w:rsidP="009309D4">
            <w:r>
              <w:t>51445</w:t>
            </w:r>
          </w:p>
        </w:tc>
      </w:tr>
      <w:tr w:rsidR="00EA1B88" w:rsidTr="009309D4">
        <w:trPr>
          <w:trHeight w:hRule="exact" w:val="320"/>
        </w:trPr>
        <w:tc>
          <w:tcPr>
            <w:tcW w:w="2255" w:type="dxa"/>
          </w:tcPr>
          <w:p w:rsidR="00EA1B88" w:rsidRDefault="00EA1B88" w:rsidP="009309D4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EA1B88" w:rsidRDefault="00EA1B88" w:rsidP="009309D4">
            <w:r>
              <w:t>Ljetni</w:t>
            </w:r>
          </w:p>
        </w:tc>
      </w:tr>
      <w:tr w:rsidR="00EA1B88" w:rsidTr="009309D4">
        <w:tc>
          <w:tcPr>
            <w:tcW w:w="2255" w:type="dxa"/>
          </w:tcPr>
          <w:p w:rsidR="00EA1B88" w:rsidRDefault="00EA1B88" w:rsidP="009309D4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EA1B88" w:rsidRDefault="00EA1B88" w:rsidP="009309D4">
            <w:r>
              <w:t>dr.sc. Neda Pintarić, red. prof. (nositelj)</w:t>
            </w:r>
            <w:r>
              <w:br/>
              <w:t xml:space="preserve">dr.sc. Miroslav </w:t>
            </w:r>
            <w:proofErr w:type="spellStart"/>
            <w:r>
              <w:t>Hrdlička</w:t>
            </w:r>
            <w:proofErr w:type="spellEnd"/>
          </w:p>
        </w:tc>
      </w:tr>
      <w:tr w:rsidR="00EA1B88" w:rsidTr="009309D4">
        <w:tc>
          <w:tcPr>
            <w:tcW w:w="2255" w:type="dxa"/>
            <w:tcMar>
              <w:top w:w="160" w:type="dxa"/>
            </w:tcMar>
          </w:tcPr>
          <w:p w:rsidR="00EA1B88" w:rsidRDefault="00EA1B88" w:rsidP="009309D4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EA1B88" w:rsidTr="009309D4">
              <w:tc>
                <w:tcPr>
                  <w:tcW w:w="2310" w:type="dxa"/>
                  <w:tcMar>
                    <w:left w:w="0" w:type="dxa"/>
                  </w:tcMar>
                </w:tcPr>
                <w:p w:rsidR="00EA1B88" w:rsidRDefault="00EA1B88" w:rsidP="009309D4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EA1B88" w:rsidRDefault="00EA1B88" w:rsidP="009309D4">
                  <w:r>
                    <w:t>30</w:t>
                  </w:r>
                </w:p>
              </w:tc>
            </w:tr>
            <w:tr w:rsidR="00EA1B88" w:rsidTr="009309D4">
              <w:tc>
                <w:tcPr>
                  <w:tcW w:w="2310" w:type="dxa"/>
                  <w:tcMar>
                    <w:left w:w="0" w:type="dxa"/>
                  </w:tcMar>
                </w:tcPr>
                <w:p w:rsidR="00EA1B88" w:rsidRDefault="00EA1B88" w:rsidP="009309D4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EA1B88" w:rsidRDefault="00EA1B88" w:rsidP="009309D4">
                  <w:r>
                    <w:t>15</w:t>
                  </w:r>
                </w:p>
              </w:tc>
            </w:tr>
          </w:tbl>
          <w:p w:rsidR="00EA1B88" w:rsidRDefault="00EA1B88" w:rsidP="009309D4"/>
        </w:tc>
      </w:tr>
      <w:tr w:rsidR="00EA1B88" w:rsidTr="009309D4">
        <w:tc>
          <w:tcPr>
            <w:tcW w:w="2255" w:type="dxa"/>
            <w:tcMar>
              <w:top w:w="160" w:type="dxa"/>
            </w:tcMar>
          </w:tcPr>
          <w:p w:rsidR="00EA1B88" w:rsidRDefault="00EA1B88" w:rsidP="009309D4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EA1B88" w:rsidRDefault="00EA1B88" w:rsidP="009309D4">
            <w:r>
              <w:t>Nema</w:t>
            </w:r>
          </w:p>
        </w:tc>
      </w:tr>
      <w:tr w:rsidR="00EA1B88" w:rsidTr="009309D4">
        <w:tc>
          <w:tcPr>
            <w:tcW w:w="2255" w:type="dxa"/>
            <w:tcMar>
              <w:top w:w="160" w:type="dxa"/>
            </w:tcMar>
          </w:tcPr>
          <w:p w:rsidR="00EA1B88" w:rsidRDefault="00EA1B88" w:rsidP="009309D4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EA1B88" w:rsidRDefault="00EA1B88" w:rsidP="009309D4">
            <w:pPr>
              <w:jc w:val="both"/>
            </w:pPr>
            <w:r>
              <w:t xml:space="preserve">Stjecanje znanja, vještina i kompetencija iz sintaktičkih funkcija dijelova sintagme i jednostavne rečenice te ovladavanje modusima komponiranja </w:t>
            </w:r>
            <w:proofErr w:type="spellStart"/>
            <w:r>
              <w:t>surečenica</w:t>
            </w:r>
            <w:proofErr w:type="spellEnd"/>
            <w:r>
              <w:t xml:space="preserve"> u složene sintaktičke strukture.</w:t>
            </w:r>
          </w:p>
        </w:tc>
      </w:tr>
      <w:tr w:rsidR="00EA1B88" w:rsidTr="009309D4">
        <w:tc>
          <w:tcPr>
            <w:tcW w:w="2255" w:type="dxa"/>
            <w:tcMar>
              <w:top w:w="160" w:type="dxa"/>
            </w:tcMar>
          </w:tcPr>
          <w:p w:rsidR="00EA1B88" w:rsidRDefault="00EA1B88" w:rsidP="009309D4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EA1B88" w:rsidRDefault="00EA1B88" w:rsidP="009309D4">
            <w:pPr>
              <w:jc w:val="both"/>
            </w:pPr>
            <w:r>
              <w:t>Nastava je interaktivna, studenti stalno sudjeluju. Predavanja se izvode uz pomoć tehničkih pomagala i PPP dok na seminarima studenti sami izlažu svoje radove pripremljene u dogovoru s nastavnikom.</w:t>
            </w:r>
            <w:r>
              <w:br/>
            </w:r>
            <w:r>
              <w:br/>
            </w:r>
          </w:p>
        </w:tc>
      </w:tr>
      <w:tr w:rsidR="00EA1B88" w:rsidTr="009309D4">
        <w:tc>
          <w:tcPr>
            <w:tcW w:w="2255" w:type="dxa"/>
            <w:tcMar>
              <w:top w:w="160" w:type="dxa"/>
            </w:tcMar>
          </w:tcPr>
          <w:p w:rsidR="00EA1B88" w:rsidRDefault="00EA1B88" w:rsidP="009309D4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EA1B88" w:rsidRDefault="00EA1B88" w:rsidP="009309D4">
            <w:pPr>
              <w:jc w:val="both"/>
            </w:pPr>
            <w:r>
              <w:t xml:space="preserve">Tjedno praćenje, evaluacija studentskih zadaća, studentska </w:t>
            </w:r>
            <w:proofErr w:type="spellStart"/>
            <w:r>
              <w:t>samoevaluacija</w:t>
            </w:r>
            <w:proofErr w:type="spellEnd"/>
            <w:r>
              <w:t>.</w:t>
            </w:r>
            <w:r>
              <w:br/>
              <w:t>Studenti pišu tri kolokvija tijekom semestra. Ocjene iz kolokvija kao i sudjelovanje u nastavi zajedno sa završnim ispitom čine konačnu ocjenu.</w:t>
            </w:r>
          </w:p>
        </w:tc>
      </w:tr>
      <w:tr w:rsidR="00EA1B88" w:rsidTr="009309D4">
        <w:tc>
          <w:tcPr>
            <w:tcW w:w="2255" w:type="dxa"/>
            <w:tcMar>
              <w:top w:w="160" w:type="dxa"/>
            </w:tcMar>
          </w:tcPr>
          <w:p w:rsidR="00EA1B88" w:rsidRDefault="00EA1B88" w:rsidP="009309D4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EA1B88" w:rsidRDefault="00EA1B88" w:rsidP="009309D4"/>
        </w:tc>
      </w:tr>
      <w:tr w:rsidR="00EA1B88" w:rsidTr="009309D4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EA1B88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EA1B88" w:rsidRDefault="00EA1B88" w:rsidP="009309D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EA1B88" w:rsidRDefault="00EA1B88" w:rsidP="009309D4">
                  <w:pPr>
                    <w:jc w:val="both"/>
                  </w:pPr>
                  <w:r>
                    <w:t>povezivati znanja iz različitih lingvističkih disciplina i usporediti poljsko-hrvatske podudarnosti i različitosti</w:t>
                  </w:r>
                </w:p>
              </w:tc>
            </w:tr>
            <w:tr w:rsidR="00EA1B88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EA1B88" w:rsidRDefault="00EA1B88" w:rsidP="009309D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EA1B88" w:rsidRDefault="00EA1B88" w:rsidP="009309D4">
                  <w:pPr>
                    <w:jc w:val="both"/>
                  </w:pPr>
                  <w:r>
                    <w:t>raščlaniti poljske rečenice , interpretirati ih sa sintaktičkog stanovišta te izdvojiti komunikacijske učinke različito oblikovanih rečenica</w:t>
                  </w:r>
                </w:p>
              </w:tc>
            </w:tr>
            <w:tr w:rsidR="00EA1B88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EA1B88" w:rsidRDefault="00EA1B88" w:rsidP="009309D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EA1B88" w:rsidRDefault="00EA1B88" w:rsidP="009309D4">
                  <w:pPr>
                    <w:jc w:val="both"/>
                  </w:pPr>
                  <w:r>
                    <w:t xml:space="preserve">služeći se </w:t>
                  </w:r>
                  <w:proofErr w:type="spellStart"/>
                  <w:r>
                    <w:t>metajezikom</w:t>
                  </w:r>
                  <w:proofErr w:type="spellEnd"/>
                  <w:r>
                    <w:t xml:space="preserve"> različitih lingvističkih disciplina u poljskom jeziku, predložiti adekvatne terminološke ekvivalente u hrvatskom</w:t>
                  </w:r>
                </w:p>
              </w:tc>
            </w:tr>
            <w:tr w:rsidR="00EA1B88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EA1B88" w:rsidRDefault="00EA1B88" w:rsidP="009309D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EA1B88" w:rsidRDefault="00EA1B88" w:rsidP="009309D4">
                  <w:pPr>
                    <w:jc w:val="both"/>
                  </w:pPr>
                  <w:r>
                    <w:t xml:space="preserve">definirati i razumjeti sintaktičke </w:t>
                  </w:r>
                  <w:proofErr w:type="spellStart"/>
                  <w:r>
                    <w:t>kategorijie</w:t>
                  </w:r>
                  <w:proofErr w:type="spellEnd"/>
                  <w:r>
                    <w:t xml:space="preserve"> u poljskom jeziku.</w:t>
                  </w:r>
                </w:p>
              </w:tc>
            </w:tr>
          </w:tbl>
          <w:p w:rsidR="00EA1B88" w:rsidRDefault="00EA1B88" w:rsidP="009309D4"/>
        </w:tc>
      </w:tr>
      <w:tr w:rsidR="00EA1B88" w:rsidTr="009309D4">
        <w:tc>
          <w:tcPr>
            <w:tcW w:w="2255" w:type="dxa"/>
            <w:tcMar>
              <w:top w:w="160" w:type="dxa"/>
            </w:tcMar>
          </w:tcPr>
          <w:p w:rsidR="00EA1B88" w:rsidRDefault="00EA1B88" w:rsidP="009309D4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EA1B88" w:rsidRDefault="00EA1B88" w:rsidP="009309D4"/>
        </w:tc>
      </w:tr>
      <w:tr w:rsidR="00EA1B88" w:rsidTr="009309D4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EA1B88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EA1B88" w:rsidRDefault="00EA1B88" w:rsidP="009309D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EA1B88" w:rsidRDefault="00EA1B88" w:rsidP="009309D4">
                  <w:pPr>
                    <w:jc w:val="both"/>
                  </w:pPr>
                  <w:r>
                    <w:t xml:space="preserve">Uvod u sintaksu poljskoga jezika (definicije, </w:t>
                  </w:r>
                  <w:proofErr w:type="spellStart"/>
                  <w:r>
                    <w:t>mikrosintaksa</w:t>
                  </w:r>
                  <w:proofErr w:type="spellEnd"/>
                  <w:r>
                    <w:t xml:space="preserve"> i njezine jedinice, </w:t>
                  </w:r>
                  <w:proofErr w:type="spellStart"/>
                  <w:r>
                    <w:t>makrosintaksa</w:t>
                  </w:r>
                  <w:proofErr w:type="spellEnd"/>
                  <w:r>
                    <w:t xml:space="preserve"> i jedinice, </w:t>
                  </w:r>
                  <w:proofErr w:type="spellStart"/>
                  <w:r>
                    <w:t>suprasintaksa</w:t>
                  </w:r>
                  <w:proofErr w:type="spellEnd"/>
                  <w:r>
                    <w:t xml:space="preserve"> i jedinice; osnovni dijelovi sintagme i jednostavne rečenice; osnovni odnosi </w:t>
                  </w:r>
                  <w:proofErr w:type="spellStart"/>
                  <w:r>
                    <w:t>surečenica</w:t>
                  </w:r>
                  <w:proofErr w:type="spellEnd"/>
                  <w:r>
                    <w:t xml:space="preserve"> u složenoj rečenici; tekst i njegovi dijelovi), vježbe u radionici, prijevod s poljskoga na hrvatski, evaluacija;</w:t>
                  </w:r>
                </w:p>
              </w:tc>
            </w:tr>
            <w:tr w:rsidR="00EA1B88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EA1B88" w:rsidRDefault="00EA1B88" w:rsidP="009309D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EA1B88" w:rsidRDefault="00EA1B88" w:rsidP="009309D4">
                  <w:pPr>
                    <w:jc w:val="both"/>
                  </w:pPr>
                  <w:r>
                    <w:t xml:space="preserve">Sintaktička struktura sintagme (imenska fraza, glagolska fraza, atributne i </w:t>
                  </w:r>
                  <w:proofErr w:type="spellStart"/>
                  <w:r>
                    <w:t>predikativne</w:t>
                  </w:r>
                  <w:proofErr w:type="spellEnd"/>
                  <w:r>
                    <w:t xml:space="preserve"> grupe, prijedložni izričaji, frazemi; formalna i pragmatička podjela sintagmi), vježbe u radionici, prijevod s poljskoga na hrvatski, evaluacija;</w:t>
                  </w:r>
                </w:p>
              </w:tc>
            </w:tr>
            <w:tr w:rsidR="00EA1B88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EA1B88" w:rsidRDefault="00EA1B88" w:rsidP="009309D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EA1B88" w:rsidRDefault="00EA1B88" w:rsidP="009309D4">
                  <w:pPr>
                    <w:jc w:val="both"/>
                  </w:pPr>
                  <w:r>
                    <w:t>Jednostavna rečenica (glavni i sporedni dijelovi rečenice, uklopljeni dijelovi rečenice, dijaloške replike kao elipse, rečenice i rečenični ekvivalenti), vježbe u radionici, prijevod s poljskoga na hrvatski, evaluacija;</w:t>
                  </w:r>
                </w:p>
              </w:tc>
            </w:tr>
            <w:tr w:rsidR="00EA1B88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EA1B88" w:rsidRDefault="00EA1B88" w:rsidP="009309D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EA1B88" w:rsidRDefault="00EA1B88" w:rsidP="009309D4">
                  <w:pPr>
                    <w:jc w:val="both"/>
                  </w:pPr>
                  <w:r>
                    <w:t>kolokvij</w:t>
                  </w:r>
                </w:p>
              </w:tc>
            </w:tr>
            <w:tr w:rsidR="00EA1B88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EA1B88" w:rsidRDefault="00EA1B88" w:rsidP="009309D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EA1B88" w:rsidRDefault="00EA1B88" w:rsidP="009309D4">
                  <w:pPr>
                    <w:jc w:val="both"/>
                  </w:pPr>
                  <w:r>
                    <w:t>Formalna i semantička analiza subjekta (tipovi subjekta, vrste riječi koje mogu biti u službi subjekta), vježbe u radionici, prijevod s poljskoga na hrvatski, evaluacija;</w:t>
                  </w:r>
                </w:p>
              </w:tc>
            </w:tr>
            <w:tr w:rsidR="00EA1B88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EA1B88" w:rsidRDefault="00EA1B88" w:rsidP="009309D4">
                  <w:pPr>
                    <w:jc w:val="right"/>
                  </w:pPr>
                  <w:r>
                    <w:lastRenderedPageBreak/>
                    <w:t>6.</w:t>
                  </w:r>
                </w:p>
              </w:tc>
              <w:tc>
                <w:tcPr>
                  <w:tcW w:w="8569" w:type="dxa"/>
                </w:tcPr>
                <w:p w:rsidR="00EA1B88" w:rsidRDefault="00EA1B88" w:rsidP="009309D4">
                  <w:pPr>
                    <w:jc w:val="both"/>
                  </w:pPr>
                  <w:r>
                    <w:t>Formalna i semantička analiza predikata (vrste predikata, odnos subjekta i predikata u staroj i novoj sintaksi, vrste riječi koje mogu biti u službi predikata), vježbe u radionici, prijevod s poljskoga na hrvatski, evaluacija;</w:t>
                  </w:r>
                </w:p>
              </w:tc>
            </w:tr>
            <w:tr w:rsidR="00EA1B88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EA1B88" w:rsidRDefault="00EA1B88" w:rsidP="009309D4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EA1B88" w:rsidRDefault="00EA1B88" w:rsidP="009309D4">
                  <w:pPr>
                    <w:jc w:val="both"/>
                  </w:pPr>
                  <w:r>
                    <w:t xml:space="preserve">Sporedni dijelovi rečenice (struktura atributa, objekta i priložne oznake, </w:t>
                  </w:r>
                  <w:proofErr w:type="spellStart"/>
                  <w:r>
                    <w:t>mikrokonektori</w:t>
                  </w:r>
                  <w:proofErr w:type="spellEnd"/>
                  <w:r>
                    <w:t xml:space="preserve"> u jednostavnoj rečenici, odnos atributa prema subjektu i objektu, odnos priložne oznake i predikata, vrste priložnih oznaka, red sporednih dijelova u poljskoj rečenici, odnos subjekta i objekta u aktivnim i pasivnim rečenicama), rad u radionici, prijevod s poljskoga, evaluacija;</w:t>
                  </w:r>
                </w:p>
              </w:tc>
            </w:tr>
            <w:tr w:rsidR="00EA1B88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EA1B88" w:rsidRDefault="00EA1B88" w:rsidP="009309D4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EA1B88" w:rsidRDefault="00EA1B88" w:rsidP="009309D4">
                  <w:pPr>
                    <w:jc w:val="both"/>
                  </w:pPr>
                  <w:r>
                    <w:t>2. kolokvij</w:t>
                  </w:r>
                </w:p>
              </w:tc>
            </w:tr>
            <w:tr w:rsidR="00EA1B88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EA1B88" w:rsidRDefault="00EA1B88" w:rsidP="009309D4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EA1B88" w:rsidRDefault="00EA1B88" w:rsidP="009309D4">
                  <w:pPr>
                    <w:jc w:val="both"/>
                  </w:pPr>
                  <w:proofErr w:type="spellStart"/>
                  <w:r>
                    <w:t>Makrosintaktički</w:t>
                  </w:r>
                  <w:proofErr w:type="spellEnd"/>
                  <w:r>
                    <w:t xml:space="preserve"> odnosi u složenoj rečenici (određivanje granice </w:t>
                  </w:r>
                  <w:proofErr w:type="spellStart"/>
                  <w:r>
                    <w:t>surečenica</w:t>
                  </w:r>
                  <w:proofErr w:type="spellEnd"/>
                  <w:r>
                    <w:t xml:space="preserve"> i njihovi </w:t>
                  </w:r>
                  <w:proofErr w:type="spellStart"/>
                  <w:r>
                    <w:t>makrokonektori</w:t>
                  </w:r>
                  <w:proofErr w:type="spellEnd"/>
                  <w:r>
                    <w:t>, razlika između koordinacija i subordinacije, gramatička i logička ovisnost nedovršenih struktura, tipovi nezavisnih rečenica, tipovi zavisnih rečenica, sličnosti i razlike s hrvatskim jezikom, participne rečenice, uklopljene rečenice, upravni i neupravni govor), vježbe u radionici, prijevod s poljskoga, evaluacija;</w:t>
                  </w:r>
                </w:p>
              </w:tc>
            </w:tr>
            <w:tr w:rsidR="00EA1B88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EA1B88" w:rsidRDefault="00EA1B88" w:rsidP="009309D4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EA1B88" w:rsidRDefault="00EA1B88" w:rsidP="009309D4">
                  <w:pPr>
                    <w:jc w:val="both"/>
                  </w:pPr>
                  <w:r>
                    <w:t xml:space="preserve">Formalno-semantički pristup složenim rečenicama prema novoj poljskoj sintaksi (51 tip odnosa </w:t>
                  </w:r>
                  <w:proofErr w:type="spellStart"/>
                  <w:r>
                    <w:t>surečenica</w:t>
                  </w:r>
                  <w:proofErr w:type="spellEnd"/>
                  <w:r>
                    <w:t xml:space="preserve"> prema </w:t>
                  </w:r>
                  <w:proofErr w:type="spellStart"/>
                  <w:r>
                    <w:t>makrokonektorima</w:t>
                  </w:r>
                  <w:proofErr w:type="spellEnd"/>
                  <w:r>
                    <w:t xml:space="preserve">, relacije </w:t>
                  </w:r>
                  <w:proofErr w:type="spellStart"/>
                  <w:r>
                    <w:t>pKq</w:t>
                  </w:r>
                  <w:proofErr w:type="spellEnd"/>
                  <w:r>
                    <w:t xml:space="preserve"> – </w:t>
                  </w:r>
                  <w:proofErr w:type="spellStart"/>
                  <w:r>
                    <w:t>surečenica</w:t>
                  </w:r>
                  <w:proofErr w:type="spellEnd"/>
                  <w:r>
                    <w:t xml:space="preserve"> p, konektor, </w:t>
                  </w:r>
                  <w:proofErr w:type="spellStart"/>
                  <w:r>
                    <w:t>surečenica</w:t>
                  </w:r>
                  <w:proofErr w:type="spellEnd"/>
                  <w:r>
                    <w:t xml:space="preserve"> q), rad u radionici, prijevod s poljskoga, evaluacija;</w:t>
                  </w:r>
                </w:p>
              </w:tc>
            </w:tr>
            <w:tr w:rsidR="00EA1B88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EA1B88" w:rsidRDefault="00EA1B88" w:rsidP="009309D4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EA1B88" w:rsidRDefault="00EA1B88" w:rsidP="009309D4">
                  <w:pPr>
                    <w:jc w:val="both"/>
                  </w:pPr>
                  <w:proofErr w:type="spellStart"/>
                  <w:r>
                    <w:t>Višestrukosložena</w:t>
                  </w:r>
                  <w:proofErr w:type="spellEnd"/>
                  <w:r>
                    <w:t xml:space="preserve"> rečenica (više istorodnih </w:t>
                  </w:r>
                  <w:proofErr w:type="spellStart"/>
                  <w:r>
                    <w:t>surečenica</w:t>
                  </w:r>
                  <w:proofErr w:type="spellEnd"/>
                  <w:r>
                    <w:t xml:space="preserve"> – same nezavisne </w:t>
                  </w:r>
                  <w:proofErr w:type="spellStart"/>
                  <w:r>
                    <w:t>surečenice</w:t>
                  </w:r>
                  <w:proofErr w:type="spellEnd"/>
                  <w:r>
                    <w:t xml:space="preserve">, same zavisne </w:t>
                  </w:r>
                  <w:proofErr w:type="spellStart"/>
                  <w:r>
                    <w:t>surečenice</w:t>
                  </w:r>
                  <w:proofErr w:type="spellEnd"/>
                  <w:r>
                    <w:t xml:space="preserve">, različite vrste </w:t>
                  </w:r>
                  <w:proofErr w:type="spellStart"/>
                  <w:r>
                    <w:t>surečenica</w:t>
                  </w:r>
                  <w:proofErr w:type="spellEnd"/>
                  <w:r>
                    <w:t xml:space="preserve"> – zavisno-nezavisne </w:t>
                  </w:r>
                  <w:proofErr w:type="spellStart"/>
                  <w:r>
                    <w:t>surečenice</w:t>
                  </w:r>
                  <w:proofErr w:type="spellEnd"/>
                  <w:r>
                    <w:t xml:space="preserve">, shematski prikaz </w:t>
                  </w:r>
                  <w:proofErr w:type="spellStart"/>
                  <w:r>
                    <w:t>surečenica</w:t>
                  </w:r>
                  <w:proofErr w:type="spellEnd"/>
                  <w:r>
                    <w:t>), vježbe u radionici, prijevod s poljskoga, evaluacija;</w:t>
                  </w:r>
                </w:p>
              </w:tc>
            </w:tr>
            <w:tr w:rsidR="00EA1B88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EA1B88" w:rsidRDefault="00EA1B88" w:rsidP="009309D4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EA1B88" w:rsidRDefault="00EA1B88" w:rsidP="009309D4">
                  <w:pPr>
                    <w:jc w:val="both"/>
                  </w:pPr>
                  <w:proofErr w:type="spellStart"/>
                  <w:r>
                    <w:t>Suprasintaksa</w:t>
                  </w:r>
                  <w:proofErr w:type="spellEnd"/>
                  <w:r>
                    <w:t xml:space="preserve"> ili sintaksa teksta (definicije teksta, razlika između teksta i </w:t>
                  </w:r>
                  <w:proofErr w:type="spellStart"/>
                  <w:r>
                    <w:t>diskurza</w:t>
                  </w:r>
                  <w:proofErr w:type="spellEnd"/>
                  <w:r>
                    <w:t xml:space="preserve">, dijelovi teksta, tekst i kontekst, </w:t>
                  </w:r>
                  <w:proofErr w:type="spellStart"/>
                  <w:r>
                    <w:t>suprakonektori</w:t>
                  </w:r>
                  <w:proofErr w:type="spellEnd"/>
                  <w:r>
                    <w:t xml:space="preserve"> i njihovi tipovi, </w:t>
                  </w:r>
                  <w:proofErr w:type="spellStart"/>
                  <w:r>
                    <w:t>forične</w:t>
                  </w:r>
                  <w:proofErr w:type="spellEnd"/>
                  <w:r>
                    <w:t xml:space="preserve"> riječi, modalne riječi, direktna i indirektna referencija s upućivačkim riječima, signali segmentacije teksta - </w:t>
                  </w:r>
                  <w:proofErr w:type="spellStart"/>
                  <w:r>
                    <w:t>invokacijski</w:t>
                  </w:r>
                  <w:proofErr w:type="spellEnd"/>
                  <w:r>
                    <w:t xml:space="preserve"> signali segmentacije, - </w:t>
                  </w:r>
                  <w:proofErr w:type="spellStart"/>
                  <w:r>
                    <w:t>eksvokacijski</w:t>
                  </w:r>
                  <w:proofErr w:type="spellEnd"/>
                  <w:r>
                    <w:t xml:space="preserve"> signali segmentacije, signali kohezije teksta, - </w:t>
                  </w:r>
                  <w:proofErr w:type="spellStart"/>
                  <w:r>
                    <w:t>intervokacijski</w:t>
                  </w:r>
                  <w:proofErr w:type="spellEnd"/>
                  <w:r>
                    <w:t xml:space="preserve"> signali kohezije, odnos </w:t>
                  </w:r>
                  <w:proofErr w:type="spellStart"/>
                  <w:r>
                    <w:t>suprasintakse</w:t>
                  </w:r>
                  <w:proofErr w:type="spellEnd"/>
                  <w:r>
                    <w:t xml:space="preserve"> i pragmatike), rad u radionici, prijevod s poljskoga, evaluacija;</w:t>
                  </w:r>
                </w:p>
              </w:tc>
            </w:tr>
            <w:tr w:rsidR="00EA1B88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EA1B88" w:rsidRDefault="00EA1B88" w:rsidP="009309D4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EA1B88" w:rsidRDefault="00EA1B88" w:rsidP="009309D4">
                  <w:pPr>
                    <w:jc w:val="both"/>
                  </w:pPr>
                  <w:r>
                    <w:t>3. kolokvij</w:t>
                  </w:r>
                </w:p>
              </w:tc>
            </w:tr>
            <w:tr w:rsidR="00EA1B88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EA1B88" w:rsidRDefault="00EA1B88" w:rsidP="009309D4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EA1B88" w:rsidRDefault="00EA1B88" w:rsidP="009309D4">
                  <w:pPr>
                    <w:jc w:val="both"/>
                  </w:pPr>
                  <w:r>
                    <w:t xml:space="preserve">Ponavljanje gradiva iz </w:t>
                  </w:r>
                  <w:proofErr w:type="spellStart"/>
                  <w:r>
                    <w:t>mikrosintakse</w:t>
                  </w:r>
                  <w:proofErr w:type="spellEnd"/>
                  <w:r>
                    <w:t>.</w:t>
                  </w:r>
                </w:p>
              </w:tc>
            </w:tr>
            <w:tr w:rsidR="00EA1B88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EA1B88" w:rsidRDefault="00EA1B88" w:rsidP="009309D4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EA1B88" w:rsidRDefault="00EA1B88" w:rsidP="009309D4">
                  <w:pPr>
                    <w:jc w:val="both"/>
                  </w:pPr>
                  <w:r>
                    <w:t>Ponavljanje gradiva. Priprema za ispit.</w:t>
                  </w:r>
                </w:p>
              </w:tc>
            </w:tr>
          </w:tbl>
          <w:p w:rsidR="00EA1B88" w:rsidRDefault="00EA1B88" w:rsidP="009309D4"/>
        </w:tc>
      </w:tr>
      <w:tr w:rsidR="00EA1B88" w:rsidTr="009309D4">
        <w:tc>
          <w:tcPr>
            <w:tcW w:w="2255" w:type="dxa"/>
          </w:tcPr>
          <w:p w:rsidR="00EA1B88" w:rsidRDefault="00EA1B88" w:rsidP="009309D4"/>
        </w:tc>
        <w:tc>
          <w:tcPr>
            <w:tcW w:w="6765" w:type="dxa"/>
          </w:tcPr>
          <w:p w:rsidR="00EA1B88" w:rsidRDefault="00EA1B88" w:rsidP="009309D4"/>
        </w:tc>
      </w:tr>
    </w:tbl>
    <w:p w:rsidR="00EA1B88" w:rsidRDefault="00EA1B88" w:rsidP="00EA1B88"/>
    <w:p w:rsidR="00EA1B88" w:rsidRDefault="00EA1B88" w:rsidP="00EA1B88">
      <w:r>
        <w:br w:type="page"/>
      </w:r>
    </w:p>
    <w:p w:rsidR="00086A05" w:rsidRDefault="00086A05">
      <w:bookmarkStart w:id="0" w:name="_GoBack"/>
      <w:bookmarkEnd w:id="0"/>
    </w:p>
    <w:sectPr w:rsidR="00086A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B88"/>
    <w:rsid w:val="00086A05"/>
    <w:rsid w:val="00164429"/>
    <w:rsid w:val="00EA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869537-F94F-48BE-8145-9392C0DCB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1B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A1B8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2021-10-29T14:15:00Z</dcterms:created>
  <dcterms:modified xsi:type="dcterms:W3CDTF">2021-10-29T14:15:00Z</dcterms:modified>
</cp:coreProperties>
</file>