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5C" w:rsidRDefault="00DB1A5C" w:rsidP="00DB1A5C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B1A5C" w:rsidTr="00EB4A3F">
        <w:trPr>
          <w:trHeight w:hRule="exact" w:val="320"/>
        </w:trPr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B1A5C" w:rsidRDefault="00DB1A5C" w:rsidP="00EB4A3F">
            <w:r>
              <w:t>Slovačke jezične vježbe II</w:t>
            </w:r>
          </w:p>
        </w:tc>
      </w:tr>
      <w:tr w:rsidR="00DB1A5C" w:rsidTr="00EB4A3F">
        <w:trPr>
          <w:trHeight w:hRule="exact" w:val="320"/>
        </w:trPr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B1A5C" w:rsidRDefault="00DB1A5C" w:rsidP="00EB4A3F">
            <w:r>
              <w:t>Katedra za slovački jezik i književnost</w:t>
            </w:r>
          </w:p>
        </w:tc>
      </w:tr>
      <w:tr w:rsidR="00DB1A5C" w:rsidTr="00EB4A3F">
        <w:trPr>
          <w:trHeight w:hRule="exact" w:val="320"/>
        </w:trPr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B1A5C" w:rsidRDefault="00DB1A5C" w:rsidP="00EB4A3F">
            <w:r>
              <w:t>5</w:t>
            </w:r>
          </w:p>
        </w:tc>
      </w:tr>
      <w:tr w:rsidR="00DB1A5C" w:rsidTr="00EB4A3F">
        <w:trPr>
          <w:trHeight w:hRule="exact" w:val="320"/>
        </w:trPr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B1A5C" w:rsidRDefault="00DB1A5C" w:rsidP="00EB4A3F">
            <w:r>
              <w:t>36011</w:t>
            </w:r>
          </w:p>
        </w:tc>
      </w:tr>
      <w:tr w:rsidR="00DB1A5C" w:rsidTr="00EB4A3F">
        <w:trPr>
          <w:trHeight w:hRule="exact" w:val="320"/>
        </w:trPr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B1A5C" w:rsidRDefault="00DB1A5C" w:rsidP="00EB4A3F">
            <w:r>
              <w:t>Ljetni</w:t>
            </w:r>
          </w:p>
        </w:tc>
      </w:tr>
      <w:tr w:rsidR="00DB1A5C" w:rsidTr="00EB4A3F">
        <w:tc>
          <w:tcPr>
            <w:tcW w:w="2255" w:type="dxa"/>
          </w:tcPr>
          <w:p w:rsidR="00DB1A5C" w:rsidRDefault="00DB1A5C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B1A5C" w:rsidRDefault="00DB1A5C" w:rsidP="00EB4A3F">
            <w:r>
              <w:t xml:space="preserve">Martin </w:t>
            </w:r>
            <w:proofErr w:type="spellStart"/>
            <w:r>
              <w:t>Machata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B1A5C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DB1A5C" w:rsidRDefault="00DB1A5C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DB1A5C" w:rsidRDefault="00DB1A5C" w:rsidP="00EB4A3F">
                  <w:r>
                    <w:t>90</w:t>
                  </w:r>
                </w:p>
              </w:tc>
            </w:tr>
          </w:tbl>
          <w:p w:rsidR="00DB1A5C" w:rsidRDefault="00DB1A5C" w:rsidP="00EB4A3F"/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>
            <w:r>
              <w:t>Nema</w:t>
            </w:r>
          </w:p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>
            <w:pPr>
              <w:jc w:val="both"/>
            </w:pPr>
            <w:r>
              <w:t xml:space="preserve">Stjecanje jezičnih kompetencija na razini A2 prema Zajedničkom europskom referentnom okviru za jezike Vijeća Europe </w:t>
            </w:r>
            <w:r>
              <w:br/>
            </w:r>
          </w:p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>
            <w:pPr>
              <w:jc w:val="both"/>
            </w:pPr>
            <w:r>
              <w:t xml:space="preserve">Usmeno izlaganje, rad s tekstom, rad sa slikovnim materijalima, rad s audio i video materijalima, analiza, demonstracija, razgovor, role </w:t>
            </w:r>
            <w:proofErr w:type="spellStart"/>
            <w:r>
              <w:t>play</w:t>
            </w:r>
            <w:proofErr w:type="spellEnd"/>
            <w:r>
              <w:t xml:space="preserve"> itd. </w:t>
            </w:r>
          </w:p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>
            <w:pPr>
              <w:jc w:val="both"/>
            </w:pPr>
            <w:r>
              <w:t>Provjera znanja putem pismenih testova i kroz konverzaciju, provjera izvršavanja studentskih obveza, redovito prisustvovanje na nastavi, aktivno sudjelovanje, izvršavanje domaćih zadataka, izrada dva pismena rada opsega jedne kartice teksta. Pismeni i usmeni ispit.</w:t>
            </w:r>
          </w:p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/>
        </w:tc>
      </w:tr>
      <w:tr w:rsidR="00DB1A5C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Studenti će moći pravilno koristiti gramatičke oblike u izražavanju na slovačkom jeziku.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Sažeti i protumačiti smisao jednostavnijih tekstova na slovačkom jeziku.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Samostalno prevesti jednostavne tekstove sa slovačkog na hrvatski i s hrvatskog na slovački jezik 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proofErr w:type="spellStart"/>
                  <w:r>
                    <w:t>Primjenivati</w:t>
                  </w:r>
                  <w:proofErr w:type="spellEnd"/>
                  <w:r>
                    <w:t xml:space="preserve"> leksik potreban za razgovor o svim općim temama u govoru i pisanom tekstu na slovačkom jeziku.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Čitati i slušati s razumijevanjem i objašnjavati jednostavnije književne i stručne tekstove na slovačkom jeziku.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proofErr w:type="spellStart"/>
                  <w:r>
                    <w:t>Primjenivati</w:t>
                  </w:r>
                  <w:proofErr w:type="spellEnd"/>
                  <w:r>
                    <w:t xml:space="preserve"> komunikacijske formule i ustaljene izraze slovačkog jezika u najčešćim situacijama svakodnevne govorne prakse.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Pratiti svakodnevne teme u medijima, reagirati, zauzeti kritičan stav i izraziti vlastito mišljenje o temi.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Pisati kraće pragmatične tekstove svakodnevne uporabe: životopis, zahtjev, oglas, itd.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Objasniti i upotrijebiti osnovnu gramatičku aparaturu na morfološkoj i sintaktičkoj razini slovačkoga jezika i primijeniti je u </w:t>
                  </w:r>
                  <w:proofErr w:type="spellStart"/>
                  <w:r>
                    <w:t>morfematičkim</w:t>
                  </w:r>
                  <w:proofErr w:type="spellEnd"/>
                  <w:r>
                    <w:t>, morfološkim i sintaktičkim analizama.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</w:tbl>
          <w:p w:rsidR="00DB1A5C" w:rsidRDefault="00DB1A5C" w:rsidP="00EB4A3F"/>
        </w:tc>
      </w:tr>
      <w:tr w:rsidR="00DB1A5C" w:rsidTr="00EB4A3F">
        <w:tc>
          <w:tcPr>
            <w:tcW w:w="2255" w:type="dxa"/>
            <w:tcMar>
              <w:top w:w="160" w:type="dxa"/>
            </w:tcMar>
          </w:tcPr>
          <w:p w:rsidR="00DB1A5C" w:rsidRDefault="00DB1A5C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B1A5C" w:rsidRDefault="00DB1A5C" w:rsidP="00EB4A3F"/>
        </w:tc>
      </w:tr>
      <w:tr w:rsidR="00DB1A5C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Uvod u kolegij. Literatura. Ponavljanje i utvrđivanje gradiva iz Jezičnih vježbi 1. Fonetske, ortografske i gramatičke vježbe. Ponavljanje deklinacije jednine imenica, pridjeva i zamjenica. Ponavljanje konjugacije glagolskih obrazaca obrađenih u Jezičnim vježbama 1.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1. Asimilacija. Konsonantske skupine. Ritam i </w:t>
                  </w:r>
                  <w:proofErr w:type="spellStart"/>
                  <w:r>
                    <w:t>kvantitet</w:t>
                  </w:r>
                  <w:proofErr w:type="spellEnd"/>
                  <w:r>
                    <w:t xml:space="preserve">. Fonetske, </w:t>
                  </w:r>
                  <w:proofErr w:type="spellStart"/>
                  <w:r>
                    <w:t>ortograepske</w:t>
                  </w:r>
                  <w:proofErr w:type="spellEnd"/>
                  <w:r>
                    <w:t xml:space="preserve"> i gramatičke vježbe. Posvojne zamjenice. Deklinacija pridjeva. Konverzacija. Kviz o Slovačkoj. Pismeni rad.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2. Prilozi rád, rada, rado - radi, </w:t>
                  </w:r>
                  <w:proofErr w:type="spellStart"/>
                  <w:r>
                    <w:t>rady</w:t>
                  </w:r>
                  <w:proofErr w:type="spellEnd"/>
                  <w:r>
                    <w:t>. Deverbativa. Glagoli XI.-XIV. skupine (</w:t>
                  </w:r>
                  <w:proofErr w:type="spellStart"/>
                  <w:r>
                    <w:t>brať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vziať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pozrieť</w:t>
                  </w:r>
                  <w:proofErr w:type="spellEnd"/>
                  <w:r>
                    <w:t xml:space="preserve"> sa, </w:t>
                  </w:r>
                  <w:proofErr w:type="spellStart"/>
                  <w:r>
                    <w:t>minúť</w:t>
                  </w:r>
                  <w:proofErr w:type="spellEnd"/>
                  <w:r>
                    <w:t xml:space="preserve">), Brojevi 1,2,3,4 + imenice. Posesivna imenica svoj. </w:t>
                  </w:r>
                  <w:proofErr w:type="spellStart"/>
                  <w:r>
                    <w:t>Páčiť</w:t>
                  </w:r>
                  <w:proofErr w:type="spellEnd"/>
                  <w:r>
                    <w:t xml:space="preserve"> sa vs. </w:t>
                  </w:r>
                  <w:proofErr w:type="spellStart"/>
                  <w:r>
                    <w:t>mať</w:t>
                  </w:r>
                  <w:proofErr w:type="spellEnd"/>
                  <w:r>
                    <w:t xml:space="preserve"> rád. Konverzacija. Ortografske vježbe. Pismeni test.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Lekcija 3. Komparacija pridjeva. Dativ - imenice i zamjenice. Glagoli uz dativ. Slušanje i razumijevanje jednostavnog teksta. Prepozicije uz dativ.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Rodina. </w:t>
                  </w:r>
                  <w:proofErr w:type="spellStart"/>
                  <w:r>
                    <w:t>Vianoce</w:t>
                  </w:r>
                  <w:proofErr w:type="spellEnd"/>
                  <w:r>
                    <w:t xml:space="preserve"> na Slovensku. Vježbe komunikacije.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4. Prilozi vs. pridjevi. Komparacija priloga. Zamjenice </w:t>
                  </w:r>
                  <w:proofErr w:type="spellStart"/>
                  <w:r>
                    <w:t>ktorý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ktorá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ktoré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ktorí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ktoré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Lebo</w:t>
                  </w:r>
                  <w:proofErr w:type="spellEnd"/>
                  <w:r>
                    <w:t>/</w:t>
                  </w:r>
                  <w:proofErr w:type="spellStart"/>
                  <w:r>
                    <w:t>pretože</w:t>
                  </w:r>
                  <w:proofErr w:type="spellEnd"/>
                  <w:r>
                    <w:t xml:space="preserve"> vs. </w:t>
                  </w:r>
                  <w:proofErr w:type="spellStart"/>
                  <w:r>
                    <w:t>preto</w:t>
                  </w:r>
                  <w:proofErr w:type="spellEnd"/>
                  <w:r>
                    <w:t xml:space="preserve">. Kondicional. </w:t>
                  </w:r>
                  <w:proofErr w:type="spellStart"/>
                  <w:r>
                    <w:t>Cestovanie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železničná</w:t>
                  </w:r>
                  <w:proofErr w:type="spellEnd"/>
                  <w:r>
                    <w:t xml:space="preserve"> stanica, </w:t>
                  </w:r>
                  <w:proofErr w:type="spellStart"/>
                  <w:r>
                    <w:t>letisko</w:t>
                  </w:r>
                  <w:proofErr w:type="spellEnd"/>
                  <w:r>
                    <w:t>). Pismeni test.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Lekcija 5. Genitiv - imenice. Glagoli uz genitiv. Prepozicije uz genitiv. Zamjenice uz genitiv. Uporaba genitiva.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proofErr w:type="spellStart"/>
                  <w:r>
                    <w:t>Ľudské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Zdravie</w:t>
                  </w:r>
                  <w:proofErr w:type="spellEnd"/>
                  <w:r>
                    <w:t>. Vježbe komunikacije. Ortografske vježbe. Pismeni rad.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Lekcija 6. Imperativ. Neizravni govor. Red riječi uz dativ i akuzativ. Telefoniranje i korespondencija. Pismeni test.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7. Aspekt. Futur. Glagoli </w:t>
                  </w:r>
                  <w:proofErr w:type="spellStart"/>
                  <w:r>
                    <w:t>ísť</w:t>
                  </w:r>
                  <w:proofErr w:type="spellEnd"/>
                  <w:r>
                    <w:t xml:space="preserve"> vs. </w:t>
                  </w:r>
                  <w:proofErr w:type="spellStart"/>
                  <w:r>
                    <w:t>chodiť</w:t>
                  </w:r>
                  <w:proofErr w:type="spellEnd"/>
                  <w:r>
                    <w:t>. Vremenske rečenice.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Slovensko. Vježbe komunikacije. Ortografske vježbe. Slušanje i razumijevanje teksta. Kviz.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8. </w:t>
                  </w:r>
                  <w:proofErr w:type="spellStart"/>
                  <w:r>
                    <w:t>Deagentne</w:t>
                  </w:r>
                  <w:proofErr w:type="spellEnd"/>
                  <w:r>
                    <w:t xml:space="preserve"> rečenice. </w:t>
                  </w:r>
                  <w:proofErr w:type="spellStart"/>
                  <w:r>
                    <w:t>Ak</w:t>
                  </w:r>
                  <w:proofErr w:type="spellEnd"/>
                  <w:r>
                    <w:t xml:space="preserve"> vs. </w:t>
                  </w:r>
                  <w:proofErr w:type="spellStart"/>
                  <w:r>
                    <w:t>keby</w:t>
                  </w:r>
                  <w:proofErr w:type="spellEnd"/>
                  <w:r>
                    <w:t xml:space="preserve">. Festival. </w:t>
                  </w:r>
                  <w:proofErr w:type="spellStart"/>
                  <w:r>
                    <w:t>Počasie</w:t>
                  </w:r>
                  <w:proofErr w:type="spellEnd"/>
                  <w:r>
                    <w:t>. Pismeni test.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9. Aktivne </w:t>
                  </w:r>
                  <w:proofErr w:type="spellStart"/>
                  <w:r>
                    <w:t>participije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Pasicne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participije</w:t>
                  </w:r>
                  <w:proofErr w:type="spellEnd"/>
                  <w:r>
                    <w:t xml:space="preserve">. Pasivne rečenice. Cirkus. </w:t>
                  </w:r>
                  <w:proofErr w:type="spellStart"/>
                  <w:r>
                    <w:t>Romantická</w:t>
                  </w:r>
                  <w:proofErr w:type="spellEnd"/>
                  <w:r>
                    <w:t xml:space="preserve"> večera. </w:t>
                  </w:r>
                  <w:proofErr w:type="spellStart"/>
                  <w:r>
                    <w:t>Recepty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začiatočníkov</w:t>
                  </w:r>
                  <w:proofErr w:type="spellEnd"/>
                  <w:r>
                    <w:t>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 xml:space="preserve">Lekcija 10. </w:t>
                  </w:r>
                  <w:proofErr w:type="spellStart"/>
                  <w:r>
                    <w:t>Vitajte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Pártyslave</w:t>
                  </w:r>
                  <w:proofErr w:type="spellEnd"/>
                  <w:r>
                    <w:t xml:space="preserve">! Malé radosti. Horoskop. Kríza </w:t>
                  </w:r>
                  <w:proofErr w:type="spellStart"/>
                  <w:r>
                    <w:t>rodiny</w:t>
                  </w:r>
                  <w:proofErr w:type="spellEnd"/>
                  <w:r>
                    <w:t>. Konverzacija. Pismeni test.</w:t>
                  </w:r>
                </w:p>
              </w:tc>
            </w:tr>
            <w:tr w:rsidR="00DB1A5C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B1A5C" w:rsidRDefault="00DB1A5C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B1A5C" w:rsidRDefault="00DB1A5C" w:rsidP="00EB4A3F">
                  <w:pPr>
                    <w:jc w:val="both"/>
                  </w:pPr>
                  <w:r>
                    <w:t>Fonetske, ortografske i gramatičke vježbe. Ponavljanje deklinacije imenica, pridjeva i zamjenica. Ponavljanje konjugacije glagolskih obrazaca. Priprema za završni pismeni i usmeni ispit.</w:t>
                  </w:r>
                </w:p>
              </w:tc>
            </w:tr>
          </w:tbl>
          <w:p w:rsidR="00DB1A5C" w:rsidRDefault="00DB1A5C" w:rsidP="00EB4A3F"/>
        </w:tc>
      </w:tr>
      <w:tr w:rsidR="00DB1A5C" w:rsidTr="00EB4A3F">
        <w:tc>
          <w:tcPr>
            <w:tcW w:w="2255" w:type="dxa"/>
          </w:tcPr>
          <w:p w:rsidR="00DB1A5C" w:rsidRDefault="00DB1A5C" w:rsidP="00EB4A3F"/>
        </w:tc>
        <w:tc>
          <w:tcPr>
            <w:tcW w:w="6765" w:type="dxa"/>
          </w:tcPr>
          <w:p w:rsidR="00DB1A5C" w:rsidRDefault="00DB1A5C" w:rsidP="00EB4A3F"/>
        </w:tc>
      </w:tr>
    </w:tbl>
    <w:p w:rsidR="00DB1A5C" w:rsidRDefault="00DB1A5C" w:rsidP="00DB1A5C"/>
    <w:p w:rsidR="00DB1A5C" w:rsidRDefault="00DB1A5C" w:rsidP="00DB1A5C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5C"/>
    <w:rsid w:val="00086A05"/>
    <w:rsid w:val="00164429"/>
    <w:rsid w:val="00D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B1BF-0EFD-4B3C-819C-5572C35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A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2021-10-29T14:36:00Z</dcterms:created>
  <dcterms:modified xsi:type="dcterms:W3CDTF">2021-10-29T14:36:00Z</dcterms:modified>
</cp:coreProperties>
</file>