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69" w:rsidRDefault="00697C69" w:rsidP="00697C69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Sociolingvistika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697C69" w:rsidTr="009309D4">
        <w:trPr>
          <w:trHeight w:hRule="exact" w:val="320"/>
        </w:trPr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697C69" w:rsidRDefault="00697C69" w:rsidP="009309D4">
            <w:r>
              <w:t>Sociolingvistika</w:t>
            </w:r>
          </w:p>
        </w:tc>
      </w:tr>
      <w:tr w:rsidR="00697C69" w:rsidTr="009309D4">
        <w:trPr>
          <w:trHeight w:hRule="exact" w:val="320"/>
        </w:trPr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697C69" w:rsidRDefault="00697C69" w:rsidP="009309D4">
            <w:r>
              <w:t>Katedra za poljski jezik i književnost</w:t>
            </w:r>
          </w:p>
        </w:tc>
      </w:tr>
      <w:tr w:rsidR="00697C69" w:rsidTr="009309D4">
        <w:trPr>
          <w:trHeight w:hRule="exact" w:val="320"/>
        </w:trPr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697C69" w:rsidRDefault="00697C69" w:rsidP="009309D4">
            <w:r>
              <w:t>4</w:t>
            </w:r>
          </w:p>
        </w:tc>
      </w:tr>
      <w:tr w:rsidR="00697C69" w:rsidTr="009309D4">
        <w:trPr>
          <w:trHeight w:hRule="exact" w:val="320"/>
        </w:trPr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697C69" w:rsidRDefault="00697C69" w:rsidP="009309D4">
            <w:r>
              <w:t>118152</w:t>
            </w:r>
          </w:p>
        </w:tc>
      </w:tr>
      <w:tr w:rsidR="00697C69" w:rsidTr="009309D4">
        <w:trPr>
          <w:trHeight w:hRule="exact" w:val="320"/>
        </w:trPr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697C69" w:rsidRDefault="00697C69" w:rsidP="009309D4">
            <w:r>
              <w:t>Zimski</w:t>
            </w:r>
          </w:p>
        </w:tc>
      </w:tr>
      <w:tr w:rsidR="00697C69" w:rsidTr="009309D4">
        <w:tc>
          <w:tcPr>
            <w:tcW w:w="2255" w:type="dxa"/>
          </w:tcPr>
          <w:p w:rsidR="00697C69" w:rsidRDefault="00697C69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697C69" w:rsidRDefault="00697C69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  <w:r>
              <w:br/>
              <w:t xml:space="preserve">dr.sc. Anita </w:t>
            </w:r>
            <w:proofErr w:type="spellStart"/>
            <w:r>
              <w:t>Skelin</w:t>
            </w:r>
            <w:proofErr w:type="spellEnd"/>
            <w:r>
              <w:t xml:space="preserve"> Horvat, izv. prof.</w:t>
            </w:r>
            <w:r>
              <w:br/>
              <w:t xml:space="preserve">dr.sc. Miroslav </w:t>
            </w:r>
            <w:proofErr w:type="spellStart"/>
            <w:r>
              <w:t>Hrdlička</w:t>
            </w:r>
            <w:proofErr w:type="spellEnd"/>
          </w:p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697C69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97C69" w:rsidRDefault="00697C69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697C69" w:rsidRDefault="00697C69" w:rsidP="009309D4">
                  <w:r>
                    <w:t>15</w:t>
                  </w:r>
                </w:p>
              </w:tc>
            </w:tr>
            <w:tr w:rsidR="00697C69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697C69" w:rsidRDefault="00697C69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697C69" w:rsidRDefault="00697C69" w:rsidP="009309D4">
                  <w:r>
                    <w:t>15</w:t>
                  </w:r>
                </w:p>
              </w:tc>
            </w:tr>
          </w:tbl>
          <w:p w:rsidR="00697C69" w:rsidRDefault="00697C69" w:rsidP="009309D4"/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>
            <w:r>
              <w:t>Nema</w:t>
            </w:r>
          </w:p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>
            <w:pPr>
              <w:jc w:val="both"/>
            </w:pPr>
            <w:r>
              <w:t>Upoznavanje studenata s pojmovnikom, metodama rada i obimom jedne</w:t>
            </w:r>
            <w:r>
              <w:br/>
              <w:t xml:space="preserve">od </w:t>
            </w:r>
            <w:proofErr w:type="spellStart"/>
            <w:r>
              <w:t>makrolingvističkih</w:t>
            </w:r>
            <w:proofErr w:type="spellEnd"/>
            <w:r>
              <w:t xml:space="preserve"> disciplina lingvistike, te s njezinom poviješću (J. </w:t>
            </w:r>
            <w:proofErr w:type="spellStart"/>
            <w:r>
              <w:t>Fishman</w:t>
            </w:r>
            <w:proofErr w:type="spellEnd"/>
            <w:r>
              <w:t xml:space="preserve">, W. </w:t>
            </w:r>
            <w:proofErr w:type="spellStart"/>
            <w:r>
              <w:t>Labov</w:t>
            </w:r>
            <w:proofErr w:type="spellEnd"/>
            <w:r>
              <w:t>, I.</w:t>
            </w:r>
            <w:r>
              <w:br/>
              <w:t xml:space="preserve">Hoffman, J. </w:t>
            </w:r>
            <w:proofErr w:type="spellStart"/>
            <w:r>
              <w:t>Gumperz</w:t>
            </w:r>
            <w:proofErr w:type="spellEnd"/>
            <w:r>
              <w:t xml:space="preserve">, B. </w:t>
            </w:r>
            <w:proofErr w:type="spellStart"/>
            <w:r>
              <w:t>Bernstein</w:t>
            </w:r>
            <w:proofErr w:type="spellEnd"/>
            <w:r>
              <w:t>), i osvještavanje društvene slojevitosti jezika i</w:t>
            </w:r>
            <w:r>
              <w:br/>
              <w:t>društvene uvjetovanosti jezičnih ponašanja. Na izabranom jezičnom materijalu dokazat</w:t>
            </w:r>
            <w:r>
              <w:br/>
              <w:t>ćemo povezanost promjena u jeziku s promjenama kojima podliježe društvo. Nove</w:t>
            </w:r>
            <w:r>
              <w:br/>
              <w:t>spoznaje pomoći će studentu razumjeti pristup novim disciplinama lingvistike te povezati</w:t>
            </w:r>
            <w:r>
              <w:br/>
              <w:t>ih u jednu interdisciplinarnu kulturološku cjelinu. Student će tijekom kolegija ovladati</w:t>
            </w:r>
            <w:r>
              <w:br/>
              <w:t>vještinom praćenja i analiziranja znanstvenog diskursa i prezentiranja osviještenih spoznaja</w:t>
            </w:r>
            <w:r>
              <w:br/>
              <w:t>studentskom auditoriju, vođenje diskusije.</w:t>
            </w:r>
          </w:p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>
            <w:pPr>
              <w:jc w:val="both"/>
            </w:pPr>
            <w:r>
              <w:t>predavanja</w:t>
            </w:r>
            <w:r>
              <w:br/>
              <w:t>seminari</w:t>
            </w:r>
            <w:r>
              <w:br/>
              <w:t>samostalni zadaci</w:t>
            </w:r>
            <w:r>
              <w:br/>
              <w:t>mješovito e-učenje - Omega</w:t>
            </w:r>
          </w:p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>
            <w:pPr>
              <w:jc w:val="both"/>
            </w:pPr>
            <w:r>
              <w:t>aktivno sudjelovanje na nastavi - sudjelovanje u analizi pročitanih tekstova i usmeno izlaganje kraćega zadanoga teksta</w:t>
            </w:r>
            <w:r>
              <w:br/>
              <w:t>ocjenjivanje uspjeha na ispitu</w:t>
            </w:r>
            <w:r>
              <w:br/>
              <w:t xml:space="preserve">ocjenjivanje seminarskoga rada </w:t>
            </w:r>
          </w:p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/>
        </w:tc>
      </w:tr>
      <w:tr w:rsidR="00697C69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proofErr w:type="spellStart"/>
                  <w:r>
                    <w:t>interdiciplinarno</w:t>
                  </w:r>
                  <w:proofErr w:type="spellEnd"/>
                  <w:r>
                    <w:t xml:space="preserve"> povezati i koristiti znanja i vještine stečene na preddiplomskom i diplomskom studiju polonistike sa svojim drugim studijskim programom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 xml:space="preserve">objediniti stečena lingvistička znanja i kritički pratiti daljnji razvoj pojedinih </w:t>
                  </w:r>
                  <w:proofErr w:type="spellStart"/>
                  <w:r>
                    <w:t>diciplina</w:t>
                  </w:r>
                  <w:proofErr w:type="spellEnd"/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 xml:space="preserve">samostalno sastaviti različite ankete i upitnike, provoditi terenska istraživanja te analizirati prikupljene podatke relevantne za izradu </w:t>
                  </w:r>
                  <w:proofErr w:type="spellStart"/>
                  <w:r>
                    <w:t>različith</w:t>
                  </w:r>
                  <w:proofErr w:type="spellEnd"/>
                  <w:r>
                    <w:t xml:space="preserve"> vrsta radova (stručni radovi, prilozi za raznovrsne udžbenike, priručnike, rječnike i sl.)</w:t>
                  </w:r>
                </w:p>
              </w:tc>
            </w:tr>
          </w:tbl>
          <w:p w:rsidR="00697C69" w:rsidRDefault="00697C69" w:rsidP="009309D4"/>
        </w:tc>
      </w:tr>
      <w:tr w:rsidR="00697C69" w:rsidTr="009309D4">
        <w:tc>
          <w:tcPr>
            <w:tcW w:w="2255" w:type="dxa"/>
            <w:tcMar>
              <w:top w:w="160" w:type="dxa"/>
            </w:tcMar>
          </w:tcPr>
          <w:p w:rsidR="00697C69" w:rsidRDefault="00697C69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697C69" w:rsidRDefault="00697C69" w:rsidP="009309D4"/>
        </w:tc>
      </w:tr>
      <w:tr w:rsidR="00697C69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Predmet interesa sociolingvistike; povijest i razvoj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Sociolingvistika i druge znanstvene discipline; Kultura jezika i sociolingvistika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Predstavnici poljske sociolingvističke misli; Sociolingvistička istraživanja u svijetu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 xml:space="preserve">Jezik Poljaka u XXI. stoljeću. Jezična svijest Poljaka. Jezični </w:t>
                  </w:r>
                  <w:proofErr w:type="spellStart"/>
                  <w:r>
                    <w:t>autostereotip</w:t>
                  </w:r>
                  <w:proofErr w:type="spellEnd"/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Jezična slika svijeta. Odraz svijeta u jeziku.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Poljska jezična politika u Europskoj uniji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Metode sociolingvističkih istraživanja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Konzervatizam i društvene inovacije u jeziku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Izabrane teme – obiteljski jezik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Bilingvizam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Promjena, inovacija, varijetet - koncepti sociolingvistike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proofErr w:type="spellStart"/>
                  <w:r>
                    <w:t>Sociolekti</w:t>
                  </w:r>
                  <w:proofErr w:type="spellEnd"/>
                  <w:r>
                    <w:t xml:space="preserve"> i dijalekti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Jezik žena i muškaraca iz sociolingvističke perspektive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Vlastita imena iz sociolingvističke perspektive</w:t>
                  </w:r>
                </w:p>
              </w:tc>
            </w:tr>
            <w:tr w:rsidR="00697C69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697C69" w:rsidRDefault="00697C69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697C69" w:rsidRDefault="00697C69" w:rsidP="009309D4">
                  <w:pPr>
                    <w:jc w:val="both"/>
                  </w:pPr>
                  <w:r>
                    <w:t>Fenomen poljskog razgovornog jezika (</w:t>
                  </w:r>
                  <w:proofErr w:type="spellStart"/>
                  <w:r>
                    <w:t>potocyzacja</w:t>
                  </w:r>
                  <w:proofErr w:type="spellEnd"/>
                  <w:r>
                    <w:t>)</w:t>
                  </w:r>
                </w:p>
              </w:tc>
            </w:tr>
          </w:tbl>
          <w:p w:rsidR="00697C69" w:rsidRDefault="00697C69" w:rsidP="009309D4"/>
        </w:tc>
      </w:tr>
      <w:tr w:rsidR="00697C69" w:rsidTr="009309D4">
        <w:tc>
          <w:tcPr>
            <w:tcW w:w="2255" w:type="dxa"/>
          </w:tcPr>
          <w:p w:rsidR="00697C69" w:rsidRDefault="00697C69" w:rsidP="009309D4"/>
        </w:tc>
        <w:tc>
          <w:tcPr>
            <w:tcW w:w="6765" w:type="dxa"/>
          </w:tcPr>
          <w:p w:rsidR="00697C69" w:rsidRDefault="00697C69" w:rsidP="009309D4"/>
        </w:tc>
      </w:tr>
    </w:tbl>
    <w:p w:rsidR="00697C69" w:rsidRDefault="00697C69" w:rsidP="00697C69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69"/>
    <w:rsid w:val="00086A05"/>
    <w:rsid w:val="00164429"/>
    <w:rsid w:val="006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5192-48EF-4DBF-8971-78553FA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C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2021-10-29T14:15:00Z</dcterms:created>
  <dcterms:modified xsi:type="dcterms:W3CDTF">2021-10-29T14:16:00Z</dcterms:modified>
</cp:coreProperties>
</file>