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4A" w:rsidRDefault="0033354A" w:rsidP="0033354A">
      <w:pPr>
        <w:pStyle w:val="Heading2"/>
        <w:spacing w:after="800"/>
        <w:jc w:val="center"/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Češka književnost do kraja 19.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3354A" w:rsidTr="00EB2DDB">
        <w:trPr>
          <w:trHeight w:hRule="exact" w:val="320"/>
        </w:trPr>
        <w:tc>
          <w:tcPr>
            <w:tcW w:w="2255" w:type="dxa"/>
          </w:tcPr>
          <w:bookmarkEnd w:id="0"/>
          <w:p w:rsidR="0033354A" w:rsidRDefault="0033354A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3354A" w:rsidRDefault="0033354A" w:rsidP="00EB2DDB">
            <w:r>
              <w:t>Češka književnost do kraja 19. stoljeća</w:t>
            </w:r>
          </w:p>
        </w:tc>
      </w:tr>
      <w:tr w:rsidR="0033354A" w:rsidTr="00EB2DDB">
        <w:trPr>
          <w:trHeight w:hRule="exact" w:val="320"/>
        </w:trPr>
        <w:tc>
          <w:tcPr>
            <w:tcW w:w="2255" w:type="dxa"/>
          </w:tcPr>
          <w:p w:rsidR="0033354A" w:rsidRDefault="0033354A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3354A" w:rsidRDefault="0033354A" w:rsidP="00EB2DDB">
            <w:r>
              <w:t>Katedra za češki jezik i književnost</w:t>
            </w:r>
          </w:p>
        </w:tc>
      </w:tr>
      <w:tr w:rsidR="0033354A" w:rsidTr="00EB2DDB">
        <w:trPr>
          <w:trHeight w:hRule="exact" w:val="320"/>
        </w:trPr>
        <w:tc>
          <w:tcPr>
            <w:tcW w:w="2255" w:type="dxa"/>
          </w:tcPr>
          <w:p w:rsidR="0033354A" w:rsidRDefault="0033354A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3354A" w:rsidRDefault="0033354A" w:rsidP="00EB2DDB">
            <w:r>
              <w:t>5</w:t>
            </w:r>
          </w:p>
        </w:tc>
      </w:tr>
      <w:tr w:rsidR="0033354A" w:rsidTr="00EB2DDB">
        <w:trPr>
          <w:trHeight w:hRule="exact" w:val="320"/>
        </w:trPr>
        <w:tc>
          <w:tcPr>
            <w:tcW w:w="2255" w:type="dxa"/>
          </w:tcPr>
          <w:p w:rsidR="0033354A" w:rsidRDefault="0033354A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3354A" w:rsidRDefault="0033354A" w:rsidP="00EB2DDB">
            <w:r>
              <w:t>126191</w:t>
            </w:r>
          </w:p>
        </w:tc>
      </w:tr>
      <w:tr w:rsidR="0033354A" w:rsidTr="00EB2DDB">
        <w:trPr>
          <w:trHeight w:hRule="exact" w:val="320"/>
        </w:trPr>
        <w:tc>
          <w:tcPr>
            <w:tcW w:w="2255" w:type="dxa"/>
          </w:tcPr>
          <w:p w:rsidR="0033354A" w:rsidRDefault="0033354A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3354A" w:rsidRDefault="0033354A" w:rsidP="00EB2DDB">
            <w:r>
              <w:t>Zimski</w:t>
            </w:r>
          </w:p>
        </w:tc>
      </w:tr>
      <w:tr w:rsidR="0033354A" w:rsidTr="00EB2DDB">
        <w:tc>
          <w:tcPr>
            <w:tcW w:w="2255" w:type="dxa"/>
          </w:tcPr>
          <w:p w:rsidR="0033354A" w:rsidRDefault="0033354A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3354A" w:rsidRDefault="0033354A" w:rsidP="00EB2DDB">
            <w:r>
              <w:t>dr.sc. Katica Ivanković, red. prof. (nositelj)</w:t>
            </w:r>
          </w:p>
        </w:tc>
      </w:tr>
      <w:tr w:rsidR="0033354A" w:rsidTr="00EB2DDB">
        <w:tc>
          <w:tcPr>
            <w:tcW w:w="2255" w:type="dxa"/>
            <w:tcMar>
              <w:top w:w="160" w:type="dxa"/>
            </w:tcMar>
          </w:tcPr>
          <w:p w:rsidR="0033354A" w:rsidRDefault="0033354A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3354A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33354A" w:rsidRDefault="0033354A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3354A" w:rsidRDefault="0033354A" w:rsidP="00EB2DDB">
                  <w:r>
                    <w:t>45</w:t>
                  </w:r>
                </w:p>
              </w:tc>
            </w:tr>
            <w:tr w:rsidR="0033354A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33354A" w:rsidRDefault="0033354A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33354A" w:rsidRDefault="0033354A" w:rsidP="00EB2DDB">
                  <w:r>
                    <w:t>15</w:t>
                  </w:r>
                </w:p>
              </w:tc>
            </w:tr>
          </w:tbl>
          <w:p w:rsidR="0033354A" w:rsidRDefault="0033354A" w:rsidP="00EB2DDB"/>
        </w:tc>
      </w:tr>
      <w:tr w:rsidR="0033354A" w:rsidTr="00EB2DDB">
        <w:tc>
          <w:tcPr>
            <w:tcW w:w="2255" w:type="dxa"/>
            <w:tcMar>
              <w:top w:w="160" w:type="dxa"/>
            </w:tcMar>
          </w:tcPr>
          <w:p w:rsidR="0033354A" w:rsidRDefault="0033354A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3354A" w:rsidRDefault="0033354A" w:rsidP="00EB2DDB">
            <w:r>
              <w:t>Za upis kolegija je potrebno položiti kolegij Uvod u češku kulturu</w:t>
            </w:r>
          </w:p>
        </w:tc>
      </w:tr>
      <w:tr w:rsidR="0033354A" w:rsidTr="00EB2DDB">
        <w:tc>
          <w:tcPr>
            <w:tcW w:w="2255" w:type="dxa"/>
            <w:tcMar>
              <w:top w:w="160" w:type="dxa"/>
            </w:tcMar>
          </w:tcPr>
          <w:p w:rsidR="0033354A" w:rsidRDefault="0033354A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3354A" w:rsidRDefault="0033354A" w:rsidP="00EB2DDB">
            <w:pPr>
              <w:jc w:val="both"/>
            </w:pPr>
            <w:r>
              <w:t>Cilj je kolegija upoznati studente s najmarkantnijim i najplodnijim razdobljima češke kulture i književnosti do kraja XIX. stoljeća te ih navesti da ih pokušaju konfrontirati s raznim ideološkim, misaonim, vjerskim determinantama doba u kojem su nastale.</w:t>
            </w:r>
            <w:r>
              <w:br/>
            </w:r>
          </w:p>
        </w:tc>
      </w:tr>
      <w:tr w:rsidR="0033354A" w:rsidTr="00EB2DDB">
        <w:tc>
          <w:tcPr>
            <w:tcW w:w="2255" w:type="dxa"/>
            <w:tcMar>
              <w:top w:w="160" w:type="dxa"/>
            </w:tcMar>
          </w:tcPr>
          <w:p w:rsidR="0033354A" w:rsidRDefault="0033354A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3354A" w:rsidRDefault="0033354A" w:rsidP="00EB2DDB">
            <w:r>
              <w:t>Predavanja</w:t>
            </w:r>
            <w:r>
              <w:br/>
              <w:t>Seminari</w:t>
            </w:r>
            <w:r>
              <w:br/>
              <w:t>Studentsko izlaganje referata</w:t>
            </w:r>
            <w:r>
              <w:br/>
              <w:t>Razgovor i diskusija o referatu</w:t>
            </w:r>
            <w:r>
              <w:br/>
              <w:t>Pisanje seminarskih radova</w:t>
            </w:r>
            <w:r>
              <w:br/>
            </w:r>
          </w:p>
        </w:tc>
      </w:tr>
      <w:tr w:rsidR="0033354A" w:rsidTr="00EB2DDB">
        <w:tc>
          <w:tcPr>
            <w:tcW w:w="2255" w:type="dxa"/>
            <w:tcMar>
              <w:top w:w="160" w:type="dxa"/>
            </w:tcMar>
          </w:tcPr>
          <w:p w:rsidR="0033354A" w:rsidRDefault="0033354A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3354A" w:rsidRDefault="0033354A" w:rsidP="00EB2DDB">
            <w:r>
              <w:t>Izlaganje referata, seminarski rad</w:t>
            </w:r>
            <w:r>
              <w:br/>
              <w:t>Pismene provjere znanja - testovi tijekom semestra</w:t>
            </w:r>
            <w:r>
              <w:br/>
              <w:t>Usmeni ispit nakon apsolviranja kolokvija</w:t>
            </w:r>
            <w:r>
              <w:br/>
            </w:r>
          </w:p>
        </w:tc>
      </w:tr>
      <w:tr w:rsidR="0033354A" w:rsidTr="00EB2DDB">
        <w:tc>
          <w:tcPr>
            <w:tcW w:w="2255" w:type="dxa"/>
            <w:tcMar>
              <w:top w:w="160" w:type="dxa"/>
            </w:tcMar>
          </w:tcPr>
          <w:p w:rsidR="0033354A" w:rsidRDefault="0033354A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3354A" w:rsidRDefault="0033354A" w:rsidP="00EB2DDB"/>
        </w:tc>
      </w:tr>
      <w:tr w:rsidR="0033354A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 xml:space="preserve">Primijeniti naučeni </w:t>
                  </w:r>
                  <w:proofErr w:type="spellStart"/>
                  <w:r>
                    <w:t>književnokritički</w:t>
                  </w:r>
                  <w:proofErr w:type="spellEnd"/>
                  <w:r>
                    <w:t xml:space="preserve"> aparat i temeljna književnopovijesna znanja u analizi i tumačenju čeških književnih djela.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Izraziti svojim riječima specifičnosti odabranih književnopovijesnih razdoblja, stilskih i društveno povijesnih srodnosti i razlika u razvoju češke književnosti.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 xml:space="preserve">Prepoznati, objasniti i upotrijebiti osnovnu književnopovijesnu i </w:t>
                  </w:r>
                  <w:proofErr w:type="spellStart"/>
                  <w:r>
                    <w:t>književnoterijsku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književnoznanstvenu</w:t>
                  </w:r>
                  <w:proofErr w:type="spellEnd"/>
                  <w:r>
                    <w:t>) terminologiju potrebnu za analizu književnoga djela.</w:t>
                  </w:r>
                </w:p>
              </w:tc>
            </w:tr>
          </w:tbl>
          <w:p w:rsidR="0033354A" w:rsidRDefault="0033354A" w:rsidP="00EB2DDB"/>
        </w:tc>
      </w:tr>
      <w:tr w:rsidR="0033354A" w:rsidTr="00EB2DDB">
        <w:tc>
          <w:tcPr>
            <w:tcW w:w="2255" w:type="dxa"/>
            <w:tcMar>
              <w:top w:w="160" w:type="dxa"/>
            </w:tcMar>
          </w:tcPr>
          <w:p w:rsidR="0033354A" w:rsidRDefault="0033354A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3354A" w:rsidRDefault="0033354A" w:rsidP="00EB2DDB"/>
        </w:tc>
      </w:tr>
      <w:tr w:rsidR="0033354A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Doba staroslavenske i latinske pismenosti.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Nastanak književnosti na češkom jeziku i njezin razvoj.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 xml:space="preserve">Književnost </w:t>
                  </w:r>
                  <w:proofErr w:type="spellStart"/>
                  <w:r>
                    <w:t>husitskog</w:t>
                  </w:r>
                  <w:proofErr w:type="spellEnd"/>
                  <w:r>
                    <w:t xml:space="preserve"> razdoblja.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Humanizam.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Barok.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Opća obilježja narodnog preporoda, rani preporod, test.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proofErr w:type="spellStart"/>
                  <w:r>
                    <w:t>Jungmannovska</w:t>
                  </w:r>
                  <w:proofErr w:type="spellEnd"/>
                  <w:r>
                    <w:t xml:space="preserve"> epoha u narodnom preporodu.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 xml:space="preserve">Romantizam i </w:t>
                  </w:r>
                  <w:proofErr w:type="spellStart"/>
                  <w:r>
                    <w:t>Karel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Hynek</w:t>
                  </w:r>
                  <w:proofErr w:type="spellEnd"/>
                  <w:r>
                    <w:t xml:space="preserve"> Mácha.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 xml:space="preserve">Preporodno kazalište, preporodna satira (J. K. </w:t>
                  </w:r>
                  <w:proofErr w:type="spellStart"/>
                  <w:r>
                    <w:t>Tyl</w:t>
                  </w:r>
                  <w:proofErr w:type="spellEnd"/>
                  <w:r>
                    <w:t xml:space="preserve">, K. H. </w:t>
                  </w:r>
                  <w:proofErr w:type="spellStart"/>
                  <w:r>
                    <w:t>Borovský</w:t>
                  </w:r>
                  <w:proofErr w:type="spellEnd"/>
                  <w:r>
                    <w:t>).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 xml:space="preserve">Vrhunci preporodne književnosti u vrijeme Bachova apsolutizma (K. J. </w:t>
                  </w:r>
                  <w:proofErr w:type="spellStart"/>
                  <w:r>
                    <w:t>Erben</w:t>
                  </w:r>
                  <w:proofErr w:type="spellEnd"/>
                  <w:r>
                    <w:t xml:space="preserve">, B. </w:t>
                  </w:r>
                  <w:proofErr w:type="spellStart"/>
                  <w:r>
                    <w:t>Němcová</w:t>
                  </w:r>
                  <w:proofErr w:type="spellEnd"/>
                  <w:r>
                    <w:t>).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Realizam na tragu Mája.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Jan Neruda.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proofErr w:type="spellStart"/>
                  <w:r>
                    <w:t>Ruchovci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lumírovci</w:t>
                  </w:r>
                  <w:proofErr w:type="spellEnd"/>
                  <w:r>
                    <w:t>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proofErr w:type="spellStart"/>
                  <w:r>
                    <w:t>Čech-Vrchlický-Zeyer</w:t>
                  </w:r>
                  <w:proofErr w:type="spellEnd"/>
                  <w:r>
                    <w:t>, test.</w:t>
                  </w:r>
                </w:p>
              </w:tc>
            </w:tr>
            <w:tr w:rsidR="0033354A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33354A" w:rsidRDefault="0033354A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3354A" w:rsidRDefault="0033354A" w:rsidP="00EB2DDB">
                  <w:pPr>
                    <w:jc w:val="both"/>
                  </w:pPr>
                  <w:r>
                    <w:t>Češka moderna 90-ih</w:t>
                  </w:r>
                </w:p>
              </w:tc>
            </w:tr>
          </w:tbl>
          <w:p w:rsidR="0033354A" w:rsidRDefault="0033354A" w:rsidP="00EB2DDB"/>
        </w:tc>
      </w:tr>
      <w:tr w:rsidR="0033354A" w:rsidTr="00EB2DDB">
        <w:tc>
          <w:tcPr>
            <w:tcW w:w="2255" w:type="dxa"/>
          </w:tcPr>
          <w:p w:rsidR="0033354A" w:rsidRDefault="0033354A" w:rsidP="00EB2DDB"/>
        </w:tc>
        <w:tc>
          <w:tcPr>
            <w:tcW w:w="6765" w:type="dxa"/>
          </w:tcPr>
          <w:p w:rsidR="0033354A" w:rsidRDefault="0033354A" w:rsidP="00EB2DDB"/>
        </w:tc>
      </w:tr>
    </w:tbl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A"/>
    <w:rsid w:val="00086A05"/>
    <w:rsid w:val="00164429"/>
    <w:rsid w:val="003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E5822-AAF0-4EB8-8F18-F80D4CC9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35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2021-10-29T13:20:00Z</dcterms:created>
  <dcterms:modified xsi:type="dcterms:W3CDTF">2021-10-29T13:20:00Z</dcterms:modified>
</cp:coreProperties>
</file>