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A898" w14:textId="77777777" w:rsidR="00256BFF" w:rsidRDefault="00256BFF" w:rsidP="00256BFF">
      <w:r>
        <w:t>ISPITNI ROKOVI ODSJEKA ZA ZAPADNOSLAVENSKE JEZIKE I KNJIŽEVNOSTI AKAD. GOD 2021./22.</w:t>
      </w:r>
    </w:p>
    <w:p w14:paraId="26995AB2" w14:textId="7B3C585B" w:rsidR="003029B8" w:rsidRDefault="003029B8"/>
    <w:p w14:paraId="551691D2" w14:textId="5DE4FB61" w:rsidR="00321911" w:rsidRDefault="00321911"/>
    <w:p w14:paraId="13DA8C41" w14:textId="77777777" w:rsidR="00321911" w:rsidRDefault="00321911" w:rsidP="00321911">
      <w:pPr>
        <w:rPr>
          <w:b/>
        </w:rPr>
      </w:pPr>
      <w:r w:rsidRPr="00B152A0">
        <w:rPr>
          <w:b/>
        </w:rPr>
        <w:t>BOHEMISTIKA</w:t>
      </w:r>
    </w:p>
    <w:p w14:paraId="4243551B" w14:textId="77777777" w:rsidR="00321911" w:rsidRPr="00CF25FC" w:rsidRDefault="00321911" w:rsidP="00321911">
      <w:pPr>
        <w:pStyle w:val="PlainText"/>
        <w:rPr>
          <w:b/>
          <w:u w:val="single"/>
        </w:rPr>
      </w:pPr>
      <w:r w:rsidRPr="00CF25FC">
        <w:rPr>
          <w:b/>
          <w:u w:val="single"/>
        </w:rPr>
        <w:t>dr. sc. Marina Jajić Novogradec, poslijedoktorandica</w:t>
      </w:r>
    </w:p>
    <w:p w14:paraId="2C24CF31" w14:textId="77777777" w:rsidR="00321911" w:rsidRDefault="00321911" w:rsidP="00321911">
      <w:pPr>
        <w:pStyle w:val="PlainText"/>
      </w:pPr>
      <w:r>
        <w:t>Ispitni rokovi za kolegije: Glotodidaktika, Usvajanje stranoga jezika, Metodika nastave slavenskih jezika</w:t>
      </w:r>
    </w:p>
    <w:p w14:paraId="1B2D513C" w14:textId="77777777" w:rsidR="00321911" w:rsidRDefault="00321911" w:rsidP="00321911">
      <w:pPr>
        <w:pStyle w:val="PlainText"/>
      </w:pPr>
      <w:r>
        <w:t>ZIMSKI ISPITNI ROK (od 11,00, mjesto naknadno)</w:t>
      </w:r>
    </w:p>
    <w:p w14:paraId="34923ABF" w14:textId="77777777" w:rsidR="00321911" w:rsidRDefault="00321911" w:rsidP="00321911">
      <w:pPr>
        <w:pStyle w:val="PlainText"/>
      </w:pPr>
      <w:r>
        <w:t>28. siječnja 2022.</w:t>
      </w:r>
    </w:p>
    <w:p w14:paraId="68E483F5" w14:textId="77777777" w:rsidR="00321911" w:rsidRDefault="00321911" w:rsidP="00321911">
      <w:pPr>
        <w:pStyle w:val="PlainText"/>
      </w:pPr>
      <w:r>
        <w:t>04. veljače 2022.</w:t>
      </w:r>
    </w:p>
    <w:p w14:paraId="21A72E4A" w14:textId="77777777" w:rsidR="00321911" w:rsidRDefault="00321911" w:rsidP="00321911">
      <w:pPr>
        <w:pStyle w:val="PlainText"/>
      </w:pPr>
      <w:r>
        <w:t>18. veljače 2022.</w:t>
      </w:r>
    </w:p>
    <w:p w14:paraId="25A79005" w14:textId="77777777" w:rsidR="00321911" w:rsidRDefault="00321911" w:rsidP="00321911">
      <w:pPr>
        <w:pStyle w:val="PlainText"/>
      </w:pPr>
      <w:r>
        <w:t>LJETNI ISPITNI ROK (od 11,00, mjesto naknadno)</w:t>
      </w:r>
    </w:p>
    <w:p w14:paraId="284CE011" w14:textId="77777777" w:rsidR="00321911" w:rsidRDefault="00321911" w:rsidP="00321911">
      <w:pPr>
        <w:pStyle w:val="PlainText"/>
      </w:pPr>
      <w:r>
        <w:t>24. lipnja 2022.</w:t>
      </w:r>
    </w:p>
    <w:p w14:paraId="283CB442" w14:textId="77777777" w:rsidR="00321911" w:rsidRDefault="00321911" w:rsidP="00321911">
      <w:pPr>
        <w:pStyle w:val="PlainText"/>
      </w:pPr>
      <w:r>
        <w:t>01. srpnja 2022.</w:t>
      </w:r>
    </w:p>
    <w:p w14:paraId="3BDC17C7" w14:textId="77777777" w:rsidR="00321911" w:rsidRDefault="00321911" w:rsidP="00321911">
      <w:pPr>
        <w:pStyle w:val="PlainText"/>
      </w:pPr>
      <w:r>
        <w:t>08. srpnja 2022.</w:t>
      </w:r>
    </w:p>
    <w:p w14:paraId="0588F1EE" w14:textId="77777777" w:rsidR="00321911" w:rsidRDefault="00321911" w:rsidP="00321911">
      <w:pPr>
        <w:pStyle w:val="PlainText"/>
      </w:pPr>
      <w:r>
        <w:t>JESENSKI ISPITNI ROK (od 11,00, mjesto naknadno)</w:t>
      </w:r>
    </w:p>
    <w:p w14:paraId="71B5F99F" w14:textId="77777777" w:rsidR="00321911" w:rsidRDefault="00321911" w:rsidP="00321911">
      <w:pPr>
        <w:pStyle w:val="PlainText"/>
      </w:pPr>
      <w:r>
        <w:t>02. rujna 2022.</w:t>
      </w:r>
    </w:p>
    <w:p w14:paraId="6D363182" w14:textId="77777777" w:rsidR="00321911" w:rsidRDefault="00321911" w:rsidP="00321911">
      <w:pPr>
        <w:pStyle w:val="PlainText"/>
      </w:pPr>
      <w:r>
        <w:t>16. rujna 2022.</w:t>
      </w:r>
    </w:p>
    <w:p w14:paraId="53164608" w14:textId="77777777" w:rsidR="00321911" w:rsidRDefault="00321911" w:rsidP="00321911">
      <w:r>
        <w:t>23. rujna 2022</w:t>
      </w:r>
    </w:p>
    <w:p w14:paraId="188979D9" w14:textId="77777777" w:rsidR="00321911" w:rsidRDefault="00321911" w:rsidP="00321911">
      <w:pPr>
        <w:rPr>
          <w:b/>
        </w:rPr>
      </w:pPr>
    </w:p>
    <w:p w14:paraId="6D14449C" w14:textId="77777777" w:rsidR="00321911" w:rsidRDefault="00321911" w:rsidP="00321911">
      <w:pPr>
        <w:rPr>
          <w:b/>
          <w:u w:val="single"/>
        </w:rPr>
      </w:pPr>
      <w:r>
        <w:rPr>
          <w:b/>
          <w:u w:val="single"/>
        </w:rPr>
        <w:t>Slavomira Ribarova</w:t>
      </w:r>
    </w:p>
    <w:p w14:paraId="3D98F927" w14:textId="77777777" w:rsidR="00321911" w:rsidRDefault="00321911" w:rsidP="00321911">
      <w:r>
        <w:t>Zimski rok:</w:t>
      </w:r>
    </w:p>
    <w:p w14:paraId="309B16F9" w14:textId="77777777" w:rsidR="00321911" w:rsidRDefault="00321911" w:rsidP="00321911">
      <w:r>
        <w:t>Češke jezične vježbe 3,</w:t>
      </w:r>
      <w:r w:rsidRPr="00596C36">
        <w:t xml:space="preserve"> </w:t>
      </w:r>
      <w:r>
        <w:t>Češke jezične vježbe 1, Češki prijevodni seminar 3</w:t>
      </w:r>
    </w:p>
    <w:p w14:paraId="48CD2513" w14:textId="77777777" w:rsidR="00321911" w:rsidRDefault="00321911" w:rsidP="00321911">
      <w:r>
        <w:t>Pismeni:  25.1, 1.2., 8.2.</w:t>
      </w:r>
    </w:p>
    <w:p w14:paraId="011422D9" w14:textId="77777777" w:rsidR="00321911" w:rsidRDefault="00321911" w:rsidP="00321911">
      <w:r>
        <w:t>Ljetni rok:</w:t>
      </w:r>
    </w:p>
    <w:p w14:paraId="7C89833E" w14:textId="77777777" w:rsidR="00321911" w:rsidRDefault="00321911" w:rsidP="00321911">
      <w:r>
        <w:t>Češke jezične vježbe 4,</w:t>
      </w:r>
      <w:r w:rsidRPr="00596C36">
        <w:t xml:space="preserve"> </w:t>
      </w:r>
      <w:r>
        <w:t>Češke jezične vježbe 2, Općečeški substandard</w:t>
      </w:r>
    </w:p>
    <w:p w14:paraId="427CEC5E" w14:textId="77777777" w:rsidR="00321911" w:rsidRDefault="00321911" w:rsidP="00321911">
      <w:r>
        <w:t>14.6., 21.6., 1.7.</w:t>
      </w:r>
    </w:p>
    <w:p w14:paraId="4D84A77E" w14:textId="77777777" w:rsidR="00321911" w:rsidRDefault="00321911" w:rsidP="00321911">
      <w:r>
        <w:t>Jesenski:</w:t>
      </w:r>
    </w:p>
    <w:p w14:paraId="751A6257" w14:textId="77777777" w:rsidR="00321911" w:rsidRDefault="00321911" w:rsidP="00321911">
      <w:r>
        <w:t>Češke jezične vježbe 4,</w:t>
      </w:r>
      <w:r w:rsidRPr="00596C36">
        <w:t xml:space="preserve"> </w:t>
      </w:r>
      <w:r>
        <w:t>Češke jezične vježbe 2, Općečeški substandard</w:t>
      </w:r>
    </w:p>
    <w:p w14:paraId="103B8E15" w14:textId="77777777" w:rsidR="00321911" w:rsidRDefault="00321911" w:rsidP="00321911">
      <w:r>
        <w:t>5.9., 12.9., 19.9.</w:t>
      </w:r>
    </w:p>
    <w:p w14:paraId="57C67373" w14:textId="77777777" w:rsidR="00321911" w:rsidRDefault="00321911" w:rsidP="00321911">
      <w:pPr>
        <w:rPr>
          <w:b/>
          <w:u w:val="single"/>
        </w:rPr>
      </w:pPr>
    </w:p>
    <w:p w14:paraId="7347E8FA" w14:textId="77777777" w:rsidR="00321911" w:rsidRDefault="00321911" w:rsidP="00321911">
      <w:pPr>
        <w:rPr>
          <w:b/>
          <w:u w:val="single"/>
        </w:rPr>
      </w:pPr>
      <w:r w:rsidRPr="00431FF4">
        <w:rPr>
          <w:b/>
          <w:u w:val="single"/>
        </w:rPr>
        <w:t>Petar Vuković</w:t>
      </w:r>
    </w:p>
    <w:p w14:paraId="28C1B5BC" w14:textId="77777777" w:rsidR="00321911" w:rsidRPr="00431FF4" w:rsidRDefault="00321911" w:rsidP="00321911">
      <w:r>
        <w:t>U 10 sati, A-306</w:t>
      </w:r>
    </w:p>
    <w:p w14:paraId="2A65AAF7" w14:textId="77777777" w:rsidR="00321911" w:rsidRDefault="00321911" w:rsidP="00321911">
      <w:r>
        <w:t>1., 8., 15 veljače - utorak</w:t>
      </w:r>
    </w:p>
    <w:p w14:paraId="195C8C04" w14:textId="77777777" w:rsidR="00321911" w:rsidRDefault="00321911" w:rsidP="00321911">
      <w:r>
        <w:t>21., 28. lipnja, 5 srpnja - utorak</w:t>
      </w:r>
    </w:p>
    <w:p w14:paraId="0E743778" w14:textId="77777777" w:rsidR="00321911" w:rsidRDefault="00321911" w:rsidP="00321911">
      <w:r>
        <w:t>6., 13, 20. rujna – utorak</w:t>
      </w:r>
    </w:p>
    <w:p w14:paraId="1B80AB0C" w14:textId="77777777" w:rsidR="00321911" w:rsidRDefault="00321911" w:rsidP="00321911"/>
    <w:p w14:paraId="322EA488" w14:textId="77777777" w:rsidR="00321911" w:rsidRDefault="00321911" w:rsidP="00321911">
      <w:pPr>
        <w:rPr>
          <w:b/>
          <w:u w:val="single"/>
        </w:rPr>
      </w:pPr>
      <w:r w:rsidRPr="00B421B1">
        <w:rPr>
          <w:b/>
          <w:u w:val="single"/>
        </w:rPr>
        <w:lastRenderedPageBreak/>
        <w:t>Tena Šinjori</w:t>
      </w:r>
    </w:p>
    <w:p w14:paraId="426ABF96" w14:textId="77777777" w:rsidR="00321911" w:rsidRDefault="00321911" w:rsidP="00321911">
      <w:pPr>
        <w:pStyle w:val="PlainText"/>
      </w:pPr>
      <w:r>
        <w:t>ZIMSKI ROK: u 10 sati u A-124</w:t>
      </w:r>
    </w:p>
    <w:p w14:paraId="1444B097" w14:textId="77777777" w:rsidR="00321911" w:rsidRDefault="00321911" w:rsidP="00321911">
      <w:pPr>
        <w:pStyle w:val="PlainText"/>
      </w:pPr>
    </w:p>
    <w:p w14:paraId="2A375531" w14:textId="77777777" w:rsidR="00321911" w:rsidRDefault="00321911" w:rsidP="00321911">
      <w:pPr>
        <w:pStyle w:val="PlainText"/>
      </w:pPr>
      <w:r>
        <w:t>31. 1.</w:t>
      </w:r>
    </w:p>
    <w:p w14:paraId="27CC0574" w14:textId="77777777" w:rsidR="00321911" w:rsidRDefault="00321911" w:rsidP="00321911">
      <w:pPr>
        <w:pStyle w:val="PlainText"/>
      </w:pPr>
      <w:r>
        <w:t>8. 2.</w:t>
      </w:r>
    </w:p>
    <w:p w14:paraId="58FA0603" w14:textId="77777777" w:rsidR="00321911" w:rsidRDefault="00321911" w:rsidP="00321911">
      <w:pPr>
        <w:pStyle w:val="PlainText"/>
      </w:pPr>
      <w:r>
        <w:t>15. 2.</w:t>
      </w:r>
    </w:p>
    <w:p w14:paraId="0AC576E3" w14:textId="77777777" w:rsidR="00321911" w:rsidRDefault="00321911" w:rsidP="00321911">
      <w:pPr>
        <w:pStyle w:val="PlainText"/>
      </w:pPr>
    </w:p>
    <w:p w14:paraId="546E951E" w14:textId="77777777" w:rsidR="00321911" w:rsidRDefault="00321911" w:rsidP="00321911">
      <w:pPr>
        <w:pStyle w:val="PlainText"/>
      </w:pPr>
    </w:p>
    <w:p w14:paraId="315B71A5" w14:textId="77777777" w:rsidR="00321911" w:rsidRDefault="00321911" w:rsidP="00321911">
      <w:pPr>
        <w:pStyle w:val="PlainText"/>
      </w:pPr>
      <w:r>
        <w:t>LJETNI ROK: u 10 sati u A-306</w:t>
      </w:r>
    </w:p>
    <w:p w14:paraId="1C23A74D" w14:textId="77777777" w:rsidR="00321911" w:rsidRDefault="00321911" w:rsidP="00321911">
      <w:pPr>
        <w:pStyle w:val="PlainText"/>
      </w:pPr>
    </w:p>
    <w:p w14:paraId="1ED5FF14" w14:textId="77777777" w:rsidR="00321911" w:rsidRDefault="00321911" w:rsidP="00321911">
      <w:pPr>
        <w:pStyle w:val="PlainText"/>
      </w:pPr>
      <w:r>
        <w:t>20.6.</w:t>
      </w:r>
    </w:p>
    <w:p w14:paraId="12A76E65" w14:textId="77777777" w:rsidR="00321911" w:rsidRDefault="00321911" w:rsidP="00321911">
      <w:pPr>
        <w:pStyle w:val="PlainText"/>
      </w:pPr>
      <w:r>
        <w:t>4.7.</w:t>
      </w:r>
    </w:p>
    <w:p w14:paraId="3C42E126" w14:textId="77777777" w:rsidR="00321911" w:rsidRDefault="00321911" w:rsidP="00321911">
      <w:pPr>
        <w:pStyle w:val="PlainText"/>
      </w:pPr>
      <w:r>
        <w:t>11.7.</w:t>
      </w:r>
    </w:p>
    <w:p w14:paraId="6CC43B14" w14:textId="77777777" w:rsidR="00321911" w:rsidRDefault="00321911" w:rsidP="00321911">
      <w:pPr>
        <w:pStyle w:val="PlainText"/>
      </w:pPr>
    </w:p>
    <w:p w14:paraId="3F1B6B06" w14:textId="77777777" w:rsidR="00321911" w:rsidRDefault="00321911" w:rsidP="00321911">
      <w:pPr>
        <w:pStyle w:val="PlainText"/>
      </w:pPr>
    </w:p>
    <w:p w14:paraId="19E5894B" w14:textId="77777777" w:rsidR="00321911" w:rsidRDefault="00321911" w:rsidP="00321911">
      <w:pPr>
        <w:pStyle w:val="PlainText"/>
      </w:pPr>
      <w:r>
        <w:t>JESENSKI ROK:  u 10 sati u A-312</w:t>
      </w:r>
    </w:p>
    <w:p w14:paraId="15D0B9FF" w14:textId="77777777" w:rsidR="00321911" w:rsidRDefault="00321911" w:rsidP="00321911">
      <w:pPr>
        <w:pStyle w:val="PlainText"/>
      </w:pPr>
    </w:p>
    <w:p w14:paraId="037C2483" w14:textId="77777777" w:rsidR="00321911" w:rsidRDefault="00321911" w:rsidP="00321911">
      <w:pPr>
        <w:pStyle w:val="PlainText"/>
      </w:pPr>
      <w:r>
        <w:t>30. 8.</w:t>
      </w:r>
    </w:p>
    <w:p w14:paraId="4C9163E5" w14:textId="77777777" w:rsidR="00321911" w:rsidRDefault="00321911" w:rsidP="00321911">
      <w:pPr>
        <w:pStyle w:val="PlainText"/>
      </w:pPr>
      <w:r>
        <w:t>6. 9.</w:t>
      </w:r>
    </w:p>
    <w:p w14:paraId="00B22BC6" w14:textId="77777777" w:rsidR="00321911" w:rsidRDefault="00321911" w:rsidP="00321911">
      <w:pPr>
        <w:pStyle w:val="PlainText"/>
      </w:pPr>
      <w:r>
        <w:t>15. 9</w:t>
      </w:r>
    </w:p>
    <w:p w14:paraId="4E460DC4" w14:textId="77777777" w:rsidR="00321911" w:rsidRDefault="00321911" w:rsidP="00321911">
      <w:pPr>
        <w:pStyle w:val="PlainText"/>
      </w:pPr>
    </w:p>
    <w:p w14:paraId="708AF2F1" w14:textId="77777777" w:rsidR="00321911" w:rsidRDefault="00321911" w:rsidP="00321911">
      <w:pPr>
        <w:rPr>
          <w:b/>
          <w:u w:val="single"/>
        </w:rPr>
      </w:pPr>
    </w:p>
    <w:p w14:paraId="1D96EB95" w14:textId="77777777" w:rsidR="00321911" w:rsidRDefault="00321911" w:rsidP="00321911">
      <w:pPr>
        <w:rPr>
          <w:b/>
          <w:u w:val="single"/>
        </w:rPr>
      </w:pPr>
      <w:r>
        <w:rPr>
          <w:b/>
          <w:u w:val="single"/>
        </w:rPr>
        <w:t>Matija Ivačić</w:t>
      </w:r>
    </w:p>
    <w:p w14:paraId="41D8797D" w14:textId="77777777" w:rsidR="00321911" w:rsidRDefault="00321911" w:rsidP="00321911">
      <w:pPr>
        <w:pStyle w:val="PlainText"/>
      </w:pPr>
      <w:r>
        <w:t>Bohumil Hrabal, Moderno češko društvo, Uvod u Češku književnost i Češki prijevodni seminar IV:</w:t>
      </w:r>
    </w:p>
    <w:p w14:paraId="28B97964" w14:textId="77777777" w:rsidR="00321911" w:rsidRDefault="00321911" w:rsidP="00321911">
      <w:pPr>
        <w:pStyle w:val="PlainText"/>
      </w:pPr>
      <w:r>
        <w:t>4., 11. i 18.2.</w:t>
      </w:r>
    </w:p>
    <w:p w14:paraId="6E72C805" w14:textId="77777777" w:rsidR="00321911" w:rsidRDefault="00321911" w:rsidP="00321911">
      <w:pPr>
        <w:pStyle w:val="PlainText"/>
      </w:pPr>
      <w:r>
        <w:t>24.6., 1. i 8.7.</w:t>
      </w:r>
    </w:p>
    <w:p w14:paraId="447047BA" w14:textId="77777777" w:rsidR="00321911" w:rsidRDefault="00321911" w:rsidP="00321911">
      <w:pPr>
        <w:pStyle w:val="PlainText"/>
      </w:pPr>
      <w:r>
        <w:t>9., 16. i 23.9.</w:t>
      </w:r>
    </w:p>
    <w:p w14:paraId="227C713B" w14:textId="77777777" w:rsidR="00321911" w:rsidRDefault="00321911" w:rsidP="00321911">
      <w:pPr>
        <w:pStyle w:val="PlainText"/>
      </w:pPr>
      <w:r>
        <w:t>Sve se održava u B206 u 11 sati.</w:t>
      </w:r>
    </w:p>
    <w:p w14:paraId="1B10A2ED" w14:textId="77777777" w:rsidR="00321911" w:rsidRDefault="00321911" w:rsidP="00321911">
      <w:pPr>
        <w:pStyle w:val="PlainText"/>
      </w:pPr>
    </w:p>
    <w:p w14:paraId="6847244E" w14:textId="77777777" w:rsidR="00321911" w:rsidRDefault="00321911" w:rsidP="00321911">
      <w:pPr>
        <w:pStyle w:val="PlainText"/>
        <w:rPr>
          <w:b/>
          <w:u w:val="single"/>
        </w:rPr>
      </w:pPr>
      <w:r>
        <w:rPr>
          <w:b/>
          <w:u w:val="single"/>
        </w:rPr>
        <w:t>Katica Ivanković</w:t>
      </w:r>
    </w:p>
    <w:p w14:paraId="0C48A5BF" w14:textId="77777777" w:rsidR="00321911" w:rsidRDefault="00321911" w:rsidP="00321911">
      <w:r>
        <w:t>Zimski ispitni rok:</w:t>
      </w:r>
    </w:p>
    <w:p w14:paraId="5A0B48F5" w14:textId="77777777" w:rsidR="00321911" w:rsidRDefault="00321911" w:rsidP="00321911">
      <w:r>
        <w:t>26. siječnja, 1. veljače, 9. veljače, 16. veljače – u 12 sati u A-124</w:t>
      </w:r>
    </w:p>
    <w:p w14:paraId="7DFABE29" w14:textId="77777777" w:rsidR="00321911" w:rsidRDefault="00321911" w:rsidP="00321911">
      <w:r>
        <w:t>Ljetni ispitni rok:</w:t>
      </w:r>
    </w:p>
    <w:p w14:paraId="175E1EF6" w14:textId="77777777" w:rsidR="00321911" w:rsidRDefault="00321911" w:rsidP="00321911">
      <w:r>
        <w:t>15. lipnja, 22. lipnja, 29. lipnja, 7. srpnja u 17 sati u A-124</w:t>
      </w:r>
    </w:p>
    <w:p w14:paraId="10D684C8" w14:textId="77777777" w:rsidR="00321911" w:rsidRDefault="00321911" w:rsidP="00321911">
      <w:r>
        <w:t>Jesenski ispitni rok:</w:t>
      </w:r>
    </w:p>
    <w:p w14:paraId="10B0B617" w14:textId="77777777" w:rsidR="00321911" w:rsidRDefault="00321911" w:rsidP="00321911">
      <w:r>
        <w:t>7. rujna, 14. rujna, 21. rujna u 17 sati u A-124</w:t>
      </w:r>
    </w:p>
    <w:p w14:paraId="66464421" w14:textId="77777777" w:rsidR="00321911" w:rsidRPr="00A90A49" w:rsidRDefault="00321911" w:rsidP="00321911">
      <w:pPr>
        <w:rPr>
          <w:u w:val="single"/>
        </w:rPr>
      </w:pPr>
    </w:p>
    <w:p w14:paraId="30B09389" w14:textId="77777777" w:rsidR="00321911" w:rsidRPr="00A90A49" w:rsidRDefault="00321911" w:rsidP="00321911">
      <w:pPr>
        <w:pStyle w:val="PlainText"/>
        <w:rPr>
          <w:b/>
          <w:u w:val="single"/>
        </w:rPr>
      </w:pPr>
      <w:r w:rsidRPr="00A90A49">
        <w:rPr>
          <w:rStyle w:val="Emphasis"/>
          <w:b/>
          <w:i w:val="0"/>
          <w:u w:val="single"/>
        </w:rPr>
        <w:t>Arwa</w:t>
      </w:r>
      <w:r w:rsidRPr="00A90A49">
        <w:rPr>
          <w:b/>
          <w:u w:val="single"/>
        </w:rPr>
        <w:t xml:space="preserve"> al-Hamatiová</w:t>
      </w:r>
    </w:p>
    <w:p w14:paraId="0118B7AE" w14:textId="77777777" w:rsidR="00321911" w:rsidRDefault="00321911" w:rsidP="00321911">
      <w:pPr>
        <w:rPr>
          <w:b/>
          <w:u w:val="single"/>
        </w:rPr>
      </w:pPr>
    </w:p>
    <w:p w14:paraId="2C4B3793" w14:textId="77777777" w:rsidR="00321911" w:rsidRDefault="00321911" w:rsidP="00321911">
      <w:r w:rsidRPr="00A90A49">
        <w:t>Zimski ispitni rok</w:t>
      </w:r>
      <w:r>
        <w:t>:</w:t>
      </w:r>
    </w:p>
    <w:p w14:paraId="5C9FC011" w14:textId="77777777" w:rsidR="00321911" w:rsidRDefault="00321911" w:rsidP="00321911">
      <w:r>
        <w:t>24.1; 31.1.; 7.2. u 9.30 u A-224</w:t>
      </w:r>
    </w:p>
    <w:p w14:paraId="77984452" w14:textId="77777777" w:rsidR="00321911" w:rsidRDefault="00321911" w:rsidP="00321911">
      <w:r>
        <w:t>Ljetni ispitni rok:</w:t>
      </w:r>
    </w:p>
    <w:p w14:paraId="2781F4C7" w14:textId="77777777" w:rsidR="00321911" w:rsidRDefault="00321911" w:rsidP="00321911">
      <w:r>
        <w:lastRenderedPageBreak/>
        <w:t>13.6., 20.6., 27.6. u 9.30 u A-124</w:t>
      </w:r>
    </w:p>
    <w:p w14:paraId="3F983ADA" w14:textId="77777777" w:rsidR="00321911" w:rsidRDefault="00321911" w:rsidP="00321911">
      <w:r>
        <w:t xml:space="preserve">Jesenski ispitni rok: </w:t>
      </w:r>
    </w:p>
    <w:p w14:paraId="4E169EC0" w14:textId="77777777" w:rsidR="00321911" w:rsidRDefault="00321911" w:rsidP="00321911">
      <w:r>
        <w:t>30.8., 6.9., 20.9. u 9.30 u A-224</w:t>
      </w:r>
    </w:p>
    <w:p w14:paraId="54D5189F" w14:textId="77777777" w:rsidR="00321911" w:rsidRDefault="00321911" w:rsidP="00321911"/>
    <w:p w14:paraId="0E1E62AF" w14:textId="77777777" w:rsidR="00321911" w:rsidRPr="007A52BB" w:rsidRDefault="00321911" w:rsidP="00321911">
      <w:pPr>
        <w:rPr>
          <w:b/>
          <w:u w:val="single"/>
        </w:rPr>
      </w:pPr>
      <w:r>
        <w:rPr>
          <w:b/>
          <w:u w:val="single"/>
        </w:rPr>
        <w:t>Sauzana Kos</w:t>
      </w:r>
    </w:p>
    <w:p w14:paraId="3EBC7BA9" w14:textId="77777777" w:rsidR="00321911" w:rsidRDefault="00321911" w:rsidP="00321911">
      <w:r>
        <w:t>ZIMSKI ISPITNI ROK</w:t>
      </w:r>
    </w:p>
    <w:p w14:paraId="5FE0E30D" w14:textId="77777777" w:rsidR="00321911" w:rsidRDefault="00321911" w:rsidP="00321911">
      <w:r>
        <w:t>Uvod u češku kulturu</w:t>
      </w:r>
    </w:p>
    <w:p w14:paraId="51734FB3" w14:textId="77777777" w:rsidR="00321911" w:rsidRDefault="00321911" w:rsidP="00321911">
      <w:r>
        <w:t>24. siječnja  u 10 sati u A-124</w:t>
      </w:r>
    </w:p>
    <w:p w14:paraId="4FC56808" w14:textId="77777777" w:rsidR="00321911" w:rsidRDefault="00321911" w:rsidP="00321911">
      <w:r>
        <w:t>31. siječnja  u 10 sati u A-223</w:t>
      </w:r>
    </w:p>
    <w:p w14:paraId="6334EB39" w14:textId="77777777" w:rsidR="00321911" w:rsidRDefault="00321911" w:rsidP="00321911">
      <w:r>
        <w:t>7. veljače u 10 sati u A-124</w:t>
      </w:r>
    </w:p>
    <w:p w14:paraId="0030CE44" w14:textId="77777777" w:rsidR="00321911" w:rsidRDefault="00321911" w:rsidP="00321911"/>
    <w:p w14:paraId="6B65B109" w14:textId="77777777" w:rsidR="00321911" w:rsidRDefault="00321911" w:rsidP="00321911">
      <w:r>
        <w:t>Češko žensko pismo</w:t>
      </w:r>
    </w:p>
    <w:p w14:paraId="3745982A" w14:textId="77777777" w:rsidR="00321911" w:rsidRDefault="00321911" w:rsidP="00321911">
      <w:r>
        <w:t>26. siječnja u 10 sati u A-118</w:t>
      </w:r>
    </w:p>
    <w:p w14:paraId="03EB48B8" w14:textId="77777777" w:rsidR="00321911" w:rsidRDefault="00321911" w:rsidP="00321911">
      <w:r>
        <w:t>2. veljače u 10 sati u A-118</w:t>
      </w:r>
    </w:p>
    <w:p w14:paraId="74517CED" w14:textId="77777777" w:rsidR="00321911" w:rsidRDefault="00321911" w:rsidP="00321911">
      <w:r>
        <w:t>9. veljače u 10 sati u A-118</w:t>
      </w:r>
    </w:p>
    <w:p w14:paraId="7532983D" w14:textId="77777777" w:rsidR="00321911" w:rsidRDefault="00321911" w:rsidP="00321911"/>
    <w:p w14:paraId="31075E03" w14:textId="77777777" w:rsidR="00321911" w:rsidRDefault="00321911" w:rsidP="00321911">
      <w:r>
        <w:t>LJETNI ISPITNI ROK</w:t>
      </w:r>
    </w:p>
    <w:p w14:paraId="02AE6AB1" w14:textId="77777777" w:rsidR="00321911" w:rsidRDefault="00321911" w:rsidP="00321911">
      <w:r>
        <w:t>Uvod u češku kulturu</w:t>
      </w:r>
    </w:p>
    <w:p w14:paraId="783FB45B" w14:textId="77777777" w:rsidR="00321911" w:rsidRDefault="00321911" w:rsidP="00321911">
      <w:r>
        <w:t>13. lipnja u 10 sati u A-306</w:t>
      </w:r>
    </w:p>
    <w:p w14:paraId="3EF6FFC5" w14:textId="77777777" w:rsidR="00321911" w:rsidRDefault="00321911" w:rsidP="00321911">
      <w:r>
        <w:t>20. lipnja u 10 sati u A-302</w:t>
      </w:r>
    </w:p>
    <w:p w14:paraId="24BF0AF3" w14:textId="77777777" w:rsidR="00321911" w:rsidRDefault="00321911" w:rsidP="00321911">
      <w:r>
        <w:t>4. srpnja u 10 sati u A-124</w:t>
      </w:r>
    </w:p>
    <w:p w14:paraId="5013D2B6" w14:textId="77777777" w:rsidR="00321911" w:rsidRDefault="00321911" w:rsidP="00321911"/>
    <w:p w14:paraId="23876011" w14:textId="77777777" w:rsidR="00321911" w:rsidRDefault="00321911" w:rsidP="00321911">
      <w:r>
        <w:t>Češko žensko pismo, Češka popularna kultura, Prijevodni seminar II</w:t>
      </w:r>
    </w:p>
    <w:p w14:paraId="1B7D3EC0" w14:textId="77777777" w:rsidR="00321911" w:rsidRDefault="00321911" w:rsidP="00321911">
      <w:r>
        <w:t>14. lipnja u 10 sati u A-306</w:t>
      </w:r>
    </w:p>
    <w:p w14:paraId="2EDD05AC" w14:textId="77777777" w:rsidR="00321911" w:rsidRDefault="00321911" w:rsidP="00321911">
      <w:r>
        <w:t>21. lipnja u 10 sati u A-302</w:t>
      </w:r>
    </w:p>
    <w:p w14:paraId="702F5A9E" w14:textId="77777777" w:rsidR="00321911" w:rsidRDefault="00321911" w:rsidP="00321911">
      <w:r>
        <w:t>5. srpnja u 10 sati u A-124</w:t>
      </w:r>
    </w:p>
    <w:p w14:paraId="63B45602" w14:textId="77777777" w:rsidR="00321911" w:rsidRDefault="00321911" w:rsidP="00321911"/>
    <w:p w14:paraId="18547940" w14:textId="77777777" w:rsidR="00321911" w:rsidRDefault="00321911" w:rsidP="00321911">
      <w:r>
        <w:t>JESENSKI ISPITNI ROK</w:t>
      </w:r>
    </w:p>
    <w:p w14:paraId="7BBC3CA6" w14:textId="77777777" w:rsidR="00321911" w:rsidRDefault="00321911" w:rsidP="00321911">
      <w:r>
        <w:t>Uvod u češku kulturu</w:t>
      </w:r>
    </w:p>
    <w:p w14:paraId="7F6FB98A" w14:textId="77777777" w:rsidR="00321911" w:rsidRDefault="00321911" w:rsidP="00321911">
      <w:r>
        <w:t>5. rujna u 10 sati u A-302</w:t>
      </w:r>
    </w:p>
    <w:p w14:paraId="7C2DF278" w14:textId="77777777" w:rsidR="00321911" w:rsidRDefault="00321911" w:rsidP="00321911">
      <w:r>
        <w:t>12. rujna u 10 sati u A-302</w:t>
      </w:r>
    </w:p>
    <w:p w14:paraId="09BBD1DE" w14:textId="77777777" w:rsidR="00321911" w:rsidRDefault="00321911" w:rsidP="00321911">
      <w:r>
        <w:lastRenderedPageBreak/>
        <w:t>19. rujna u 10 sati A-302</w:t>
      </w:r>
    </w:p>
    <w:p w14:paraId="056EF743" w14:textId="77777777" w:rsidR="00321911" w:rsidRDefault="00321911" w:rsidP="00321911"/>
    <w:p w14:paraId="0D106F01" w14:textId="77777777" w:rsidR="00321911" w:rsidRDefault="00321911" w:rsidP="00321911">
      <w:r>
        <w:t>Češko žensko pismo, Češka popularna kultura, Prijevodni seminar II</w:t>
      </w:r>
    </w:p>
    <w:p w14:paraId="4A7F2C8A" w14:textId="77777777" w:rsidR="00321911" w:rsidRDefault="00321911" w:rsidP="00321911">
      <w:r>
        <w:t>6 rujna u 10 sati u A-302</w:t>
      </w:r>
    </w:p>
    <w:p w14:paraId="0BDC864C" w14:textId="77777777" w:rsidR="00321911" w:rsidRDefault="00321911" w:rsidP="00321911">
      <w:r>
        <w:t>13. rujna u 10 sati u A-302</w:t>
      </w:r>
    </w:p>
    <w:p w14:paraId="2618D51F" w14:textId="77777777" w:rsidR="00321911" w:rsidRDefault="00321911" w:rsidP="00321911">
      <w:r>
        <w:t>20. rujna u 10 sati u A-302</w:t>
      </w:r>
    </w:p>
    <w:p w14:paraId="348CAD21" w14:textId="63868481" w:rsidR="00321911" w:rsidRDefault="00321911"/>
    <w:p w14:paraId="65F86501" w14:textId="77777777" w:rsidR="00C54530" w:rsidRDefault="00C54530" w:rsidP="00C54530">
      <w:pPr>
        <w:rPr>
          <w:b/>
          <w:u w:val="single"/>
        </w:rPr>
      </w:pPr>
      <w:r>
        <w:rPr>
          <w:b/>
          <w:u w:val="single"/>
        </w:rPr>
        <w:t>Ivana Eterović</w:t>
      </w:r>
    </w:p>
    <w:p w14:paraId="0547B986" w14:textId="77777777" w:rsidR="00C54530" w:rsidRDefault="00C54530" w:rsidP="00C54530">
      <w:pPr>
        <w:rPr>
          <w:iCs/>
        </w:rPr>
      </w:pPr>
      <w:r>
        <w:rPr>
          <w:iCs/>
        </w:rPr>
        <w:t>Osnova staroslavenskog jezika</w:t>
      </w:r>
    </w:p>
    <w:p w14:paraId="2BA4FB35" w14:textId="77777777" w:rsidR="00C54530" w:rsidRDefault="00C54530" w:rsidP="00C54530">
      <w:r>
        <w:t>Zimski rok, ponedjeljak: 24.1., 31.1., 14.2.</w:t>
      </w:r>
      <w:r>
        <w:br/>
      </w:r>
      <w:r>
        <w:br/>
        <w:t>Ljetni rok, ponedjeljak: 13.6, 27.6., 4.7.</w:t>
      </w:r>
      <w:r>
        <w:br/>
      </w:r>
      <w:r>
        <w:br/>
        <w:t>Jesenski rok, ponedjeljak: 5.9, 12.9., 19.9.</w:t>
      </w:r>
      <w:r>
        <w:br/>
      </w:r>
      <w:r>
        <w:br/>
        <w:t>-- sve u 8.00 do 10.00</w:t>
      </w:r>
    </w:p>
    <w:p w14:paraId="7345FC90" w14:textId="3056CD35" w:rsidR="00C54530" w:rsidRDefault="00C54530" w:rsidP="00C54530">
      <w:r>
        <w:t>-- sve u D7</w:t>
      </w:r>
    </w:p>
    <w:p w14:paraId="0D0B4239" w14:textId="03F841A1" w:rsidR="005861BD" w:rsidRDefault="005861BD" w:rsidP="00C54530"/>
    <w:p w14:paraId="65FA6473" w14:textId="08D22B8B" w:rsidR="005861BD" w:rsidRDefault="005861BD" w:rsidP="00C54530">
      <w:bookmarkStart w:id="0" w:name="_GoBack"/>
      <w:r>
        <w:rPr>
          <w:b/>
          <w:u w:val="single"/>
        </w:rPr>
        <w:t xml:space="preserve">Josipa </w:t>
      </w:r>
      <w:proofErr w:type="spellStart"/>
      <w:r>
        <w:rPr>
          <w:b/>
          <w:u w:val="single"/>
        </w:rPr>
        <w:t>Tomašić</w:t>
      </w:r>
      <w:proofErr w:type="spellEnd"/>
    </w:p>
    <w:p w14:paraId="01DD342A" w14:textId="469656A6" w:rsidR="005861BD" w:rsidRPr="005861BD" w:rsidRDefault="005861BD" w:rsidP="00C54530">
      <w:r>
        <w:t>28.1., 4. i 11. 2. u 10 sati, A-124</w:t>
      </w:r>
    </w:p>
    <w:bookmarkEnd w:id="0"/>
    <w:p w14:paraId="3A962DB8" w14:textId="77777777" w:rsidR="00C54530" w:rsidRDefault="00C54530"/>
    <w:sectPr w:rsidR="00C5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41"/>
    <w:rsid w:val="00256BFF"/>
    <w:rsid w:val="003029B8"/>
    <w:rsid w:val="00321911"/>
    <w:rsid w:val="00387D41"/>
    <w:rsid w:val="005861BD"/>
    <w:rsid w:val="00C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862F"/>
  <w15:chartTrackingRefBased/>
  <w15:docId w15:val="{3EE00D47-B4B5-45FC-87BD-17BA80A9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19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91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321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CUSTOMER</cp:lastModifiedBy>
  <cp:revision>6</cp:revision>
  <dcterms:created xsi:type="dcterms:W3CDTF">2021-11-30T12:20:00Z</dcterms:created>
  <dcterms:modified xsi:type="dcterms:W3CDTF">2022-01-12T08:14:00Z</dcterms:modified>
</cp:coreProperties>
</file>