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2044" w14:textId="7EFE25FD" w:rsidR="00415661" w:rsidRPr="00272B09" w:rsidRDefault="00272B09">
      <w:pPr>
        <w:rPr>
          <w:b/>
          <w:bCs/>
        </w:rPr>
      </w:pPr>
      <w:r w:rsidRPr="00272B09">
        <w:rPr>
          <w:b/>
          <w:bCs/>
        </w:rPr>
        <w:t>Natječaji za bilateralnu međusveučilišnu razmjenu studenata: AUSTRALIJA, BRAZIL, ČILE, JAPAN, JUŽNA KOREJA, KINA, MEKSIKO, SAD, SINGAPUR, TAJVAN i URUGVAJ</w:t>
      </w:r>
    </w:p>
    <w:p w14:paraId="174D9A0C" w14:textId="77777777" w:rsidR="00272B09" w:rsidRDefault="00272B09"/>
    <w:p w14:paraId="418D6577" w14:textId="07769092" w:rsidR="00272B09" w:rsidRDefault="00272B09" w:rsidP="00272B09">
      <w:r>
        <w:t xml:space="preserve">Obavještavamo vas da je Sveučilište u Zagrebu objavilo Natječaje za mobilnost studenata u okviru bilateralne međusveučilišne razmjene  u akademskoj godini 2025./26. </w:t>
      </w:r>
    </w:p>
    <w:p w14:paraId="4053AF3C" w14:textId="1C95872C" w:rsidR="00272B09" w:rsidRDefault="00272B09" w:rsidP="00272B09">
      <w:r>
        <w:t>Natječaji su otvoreni za sve studente Sveučilišta u Zagrebu (osim ako je tekstom natječaja drugačije definirano) za sljedeće države: AUSTRALIJA, BRAZIL, ČILE, JAPAN, JUŽNA KOREJA, KINA, MEKSIKO, SAD, SINGAPUR, TAJVAN i URUGVAJ.</w:t>
      </w:r>
    </w:p>
    <w:p w14:paraId="16D0638A" w14:textId="0BD01EC2" w:rsidR="00272B09" w:rsidRDefault="00272B09" w:rsidP="00272B09">
      <w:r>
        <w:t xml:space="preserve">Natječaj i potrebni materijali dostupni su na mrežnim stranicama Fakulteta STIPENDIJE: </w:t>
      </w:r>
      <w:hyperlink r:id="rId4" w:history="1">
        <w:r w:rsidR="002D5BEC" w:rsidRPr="001E01C2">
          <w:rPr>
            <w:rStyle w:val="Hyperlink"/>
          </w:rPr>
          <w:t>https://web2020.ffzg.unizg.hr/stipendije/</w:t>
        </w:r>
      </w:hyperlink>
      <w:r w:rsidR="002D5BEC">
        <w:t xml:space="preserve"> </w:t>
      </w:r>
      <w:r>
        <w:t xml:space="preserve">   </w:t>
      </w:r>
    </w:p>
    <w:sectPr w:rsidR="00272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09"/>
    <w:rsid w:val="00272B09"/>
    <w:rsid w:val="002D5BEC"/>
    <w:rsid w:val="003A1E58"/>
    <w:rsid w:val="00415661"/>
    <w:rsid w:val="008A24F7"/>
    <w:rsid w:val="00C61BD4"/>
    <w:rsid w:val="00C94617"/>
    <w:rsid w:val="00E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19ED"/>
  <w15:chartTrackingRefBased/>
  <w15:docId w15:val="{90CED14D-8DBB-4DAA-938E-F81639B8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B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B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2020.ffzg.unizg.hr/stipendi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Hrdlička</dc:creator>
  <cp:keywords/>
  <dc:description/>
  <cp:lastModifiedBy>Sandra Banas</cp:lastModifiedBy>
  <cp:revision>2</cp:revision>
  <dcterms:created xsi:type="dcterms:W3CDTF">2025-01-21T16:47:00Z</dcterms:created>
  <dcterms:modified xsi:type="dcterms:W3CDTF">2025-01-21T16:47:00Z</dcterms:modified>
</cp:coreProperties>
</file>