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C5" w:rsidRPr="00C96EBD" w:rsidRDefault="00AC4E81">
      <w:pPr>
        <w:spacing w:before="2000" w:after="400"/>
        <w:jc w:val="center"/>
      </w:pPr>
      <w:r w:rsidRPr="00C96EBD">
        <w:rPr>
          <w:b/>
          <w:sz w:val="34"/>
          <w:szCs w:val="34"/>
        </w:rPr>
        <w:t>Katedra za grčki jezik i književnost</w:t>
      </w:r>
    </w:p>
    <w:p w:rsidR="001A55C5" w:rsidRPr="00C96EBD" w:rsidRDefault="00AC4E81">
      <w:pPr>
        <w:spacing w:after="1200"/>
        <w:jc w:val="center"/>
      </w:pPr>
      <w:r w:rsidRPr="00C96EBD">
        <w:rPr>
          <w:sz w:val="34"/>
          <w:szCs w:val="34"/>
        </w:rPr>
        <w:t>Akademska godina 2024. / 2025.</w:t>
      </w:r>
    </w:p>
    <w:p w:rsidR="001A55C5" w:rsidRPr="00C96EBD" w:rsidRDefault="00DD48DF">
      <w:pPr>
        <w:pStyle w:val="Heading1"/>
        <w:spacing w:before="2000" w:after="80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</w:rPr>
      </w:pPr>
      <w:r w:rsidRPr="00C96EBD">
        <w:rPr>
          <w:rFonts w:ascii="Times New Roman" w:eastAsia="Times New Roman" w:hAnsi="Times New Roman" w:cs="Times New Roman"/>
          <w:color w:val="auto"/>
          <w:sz w:val="34"/>
          <w:szCs w:val="34"/>
        </w:rPr>
        <w:t>I</w:t>
      </w:r>
      <w:r w:rsidR="00AC4E81" w:rsidRPr="00C96EBD">
        <w:rPr>
          <w:rFonts w:ascii="Times New Roman" w:eastAsia="Times New Roman" w:hAnsi="Times New Roman" w:cs="Times New Roman"/>
          <w:color w:val="auto"/>
          <w:sz w:val="34"/>
          <w:szCs w:val="34"/>
        </w:rPr>
        <w:t>zvedbeni plan</w:t>
      </w:r>
      <w:r w:rsidR="005F412F" w:rsidRPr="00C96EBD">
        <w:rPr>
          <w:rFonts w:ascii="Times New Roman" w:eastAsia="Times New Roman" w:hAnsi="Times New Roman" w:cs="Times New Roman"/>
          <w:color w:val="auto"/>
          <w:sz w:val="34"/>
          <w:szCs w:val="34"/>
        </w:rPr>
        <w:t xml:space="preserve"> sveučilišnog</w:t>
      </w:r>
      <w:r w:rsidRPr="00C96EBD">
        <w:rPr>
          <w:rFonts w:ascii="Times New Roman" w:eastAsia="Times New Roman" w:hAnsi="Times New Roman" w:cs="Times New Roman"/>
          <w:color w:val="auto"/>
          <w:sz w:val="34"/>
          <w:szCs w:val="34"/>
        </w:rPr>
        <w:t xml:space="preserve"> prijediplomskog studija grčkog jezika i književnosti</w:t>
      </w:r>
    </w:p>
    <w:p w:rsidR="005F412F" w:rsidRPr="00C96EBD" w:rsidRDefault="005F412F" w:rsidP="005F412F"/>
    <w:p w:rsidR="001A55C5" w:rsidRPr="00C96EBD" w:rsidRDefault="00AC4E81">
      <w:r w:rsidRPr="00C96EBD">
        <w:br w:type="page"/>
      </w:r>
    </w:p>
    <w:p w:rsidR="005F412F" w:rsidRPr="00C96EBD" w:rsidRDefault="005F412F" w:rsidP="00C96EBD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hAnsi="Times New Roman" w:cs="Times New Roman"/>
          <w:color w:val="auto"/>
        </w:rPr>
        <w:lastRenderedPageBreak/>
        <w:t xml:space="preserve">Uvod </w:t>
      </w:r>
    </w:p>
    <w:p w:rsidR="005F412F" w:rsidRPr="00C96EBD" w:rsidRDefault="005F412F" w:rsidP="00C96EBD">
      <w:pPr>
        <w:spacing w:line="360" w:lineRule="auto"/>
        <w:jc w:val="both"/>
        <w:rPr>
          <w:sz w:val="22"/>
        </w:rPr>
      </w:pPr>
    </w:p>
    <w:p w:rsidR="005F412F" w:rsidRPr="00C96EBD" w:rsidRDefault="005F412F" w:rsidP="00C96EBD">
      <w:pPr>
        <w:spacing w:line="360" w:lineRule="auto"/>
        <w:jc w:val="both"/>
        <w:rPr>
          <w:sz w:val="22"/>
        </w:rPr>
      </w:pPr>
      <w:r w:rsidRPr="00C96EBD">
        <w:rPr>
          <w:sz w:val="22"/>
        </w:rPr>
        <w:t xml:space="preserve">Grčkim jezikom pisana je bogata književnost koja je predmet znanstvenog proučavanja već više od dvije tisuće godina i koja je značajno utjecala na ostale europske književnosti. Grčki jezik jedan je od najvažnijih jezika za poznavanje antičke povijesti te za rekonstrukciju indoeuropskog prajezika. Civilizacija i kultura zapadnog svijeta nastale su velikim dijelom na temeljima antičke Grčke i Rima. Sva su kasnija razdoblja, od  srednjovjekovlja do današnjice, antičku grčku i rimsku baštinu </w:t>
      </w:r>
      <w:proofErr w:type="spellStart"/>
      <w:r w:rsidRPr="00C96EBD">
        <w:rPr>
          <w:sz w:val="22"/>
        </w:rPr>
        <w:t>recipirala</w:t>
      </w:r>
      <w:proofErr w:type="spellEnd"/>
      <w:r w:rsidRPr="00C96EBD">
        <w:rPr>
          <w:sz w:val="22"/>
        </w:rPr>
        <w:t>, reinterpretirala i promišljala. Idealizirana verzija grčke i rimske antike postala je okosnica „klasičnog” obrazovanja i polazište razumijevanja državnih poredaka i svjetskih carstava. Zbog svega toga studij grčkog jezika i književnosti čini sastavnicu hrvatske akademske zajednice od utemeljenja zagrebačkog sveučilišta 1669. i osnivanja Filozofskog fakulteta 1874. Potreba za stručnjacima koji će proučavati, tumačiti i popularizirati antičku grčku baštinu postoji i danas. Filozofija, drama, povijest, znanost - za europsku civilizaciju, sve ove duhovne aktivnosti počinju u antičkoj Grčkoj. Želi li naša kultura znanje o ovome ishodištu stjecati i preispitivati iz prve ruke, a ne posredovano, nužno joj je dobro poznavanje grčkog jezika i književnosti, budući da su svi fenomeni navedeni na početku poznati isključivo na osnovi književnih spomenika i svjedočanstava. Poznavanje i razumijevanje jezika i književnosti u svim njihovim antičkim transformacijama - od Homera, preko Platona i Aristotela, do Novog zavjeta - stječe se ovim studijem. Osobito valja istaknuti da je grčki najstariji posvjedočeni jezik na hrvatskom tlu (</w:t>
      </w:r>
      <w:proofErr w:type="spellStart"/>
      <w:r w:rsidRPr="00C96EBD">
        <w:rPr>
          <w:sz w:val="22"/>
        </w:rPr>
        <w:t>Lumbardska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psefizma</w:t>
      </w:r>
      <w:proofErr w:type="spellEnd"/>
      <w:r w:rsidRPr="00C96EBD">
        <w:rPr>
          <w:sz w:val="22"/>
        </w:rPr>
        <w:t xml:space="preserve">). Društvena potreba S aspekta sadašnjeg obrazovnog sustava, grčki jezik i književnost jedna su od okosnica srednjoškolskog </w:t>
      </w:r>
      <w:proofErr w:type="spellStart"/>
      <w:r w:rsidRPr="00C96EBD">
        <w:rPr>
          <w:sz w:val="22"/>
        </w:rPr>
        <w:t>klasičnogimnazijskog</w:t>
      </w:r>
      <w:proofErr w:type="spellEnd"/>
      <w:r w:rsidRPr="00C96EBD">
        <w:rPr>
          <w:sz w:val="22"/>
        </w:rPr>
        <w:t xml:space="preserve"> obrazovanja. Nasljeđe grčkog </w:t>
      </w:r>
    </w:p>
    <w:p w:rsidR="005F412F" w:rsidRPr="00C96EBD" w:rsidRDefault="005F412F" w:rsidP="00C96EBD">
      <w:pPr>
        <w:spacing w:line="360" w:lineRule="auto"/>
        <w:jc w:val="both"/>
        <w:rPr>
          <w:sz w:val="22"/>
        </w:rPr>
      </w:pPr>
      <w:r w:rsidRPr="00C96EBD">
        <w:rPr>
          <w:sz w:val="22"/>
        </w:rPr>
        <w:t>jezika i književnosti još uvijek je važan dio opće kulture - dovoljno je sjetiti se medicinskog nazivlja. Studenti se tokom studija upoznaju i s nasljednikom klasičnog grčkoga, novogrčkim jezikom, te kasnije s ovog polazišta mogu graditi hrvatske kulturne, ekonomske i društvene veze s Helenskom Republikom, važnom zemljom članicom Europske unije. Gospodarska potreba Studij uključuje učenje novogrčkog jezika u svakom semestru te će osposobiti studente za komunikaciju na tom jeziku, što bi moglo biti korisno u nekim granama gospodarstva (pomorstvo, turizam). Program je svrhovit budući da je riječ o obaveznom predmetu u klasičnim gimnazijama i u nekim osnovnim školama. U privatnom sektoru postoji potražnja, npr. u turizmu, za stručnjacima koji znaju novogrčki.</w:t>
      </w:r>
    </w:p>
    <w:p w:rsidR="005F412F" w:rsidRPr="00C96EBD" w:rsidRDefault="005F412F" w:rsidP="00C96EBD">
      <w:pPr>
        <w:spacing w:line="360" w:lineRule="auto"/>
        <w:jc w:val="both"/>
        <w:rPr>
          <w:sz w:val="22"/>
        </w:rPr>
      </w:pPr>
    </w:p>
    <w:p w:rsidR="005F412F" w:rsidRPr="00C96EBD" w:rsidRDefault="005F412F" w:rsidP="00C96EBD">
      <w:pPr>
        <w:spacing w:line="360" w:lineRule="auto"/>
        <w:jc w:val="both"/>
        <w:rPr>
          <w:sz w:val="22"/>
        </w:rPr>
      </w:pPr>
    </w:p>
    <w:p w:rsidR="005F412F" w:rsidRPr="00C96EBD" w:rsidRDefault="005F412F" w:rsidP="00C96EBD">
      <w:pPr>
        <w:pStyle w:val="Heading1"/>
        <w:spacing w:line="360" w:lineRule="auto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hAnsi="Times New Roman" w:cs="Times New Roman"/>
          <w:color w:val="auto"/>
        </w:rPr>
        <w:t>Iz recenzija</w:t>
      </w:r>
    </w:p>
    <w:p w:rsidR="005F412F" w:rsidRPr="00C96EBD" w:rsidRDefault="005F412F" w:rsidP="00C96EBD">
      <w:pPr>
        <w:spacing w:line="360" w:lineRule="auto"/>
        <w:jc w:val="both"/>
        <w:rPr>
          <w:sz w:val="22"/>
        </w:rPr>
      </w:pPr>
      <w:r w:rsidRPr="00C96EBD">
        <w:rPr>
          <w:sz w:val="22"/>
        </w:rPr>
        <w:t>Naš je program prošao i složen i zahtjevan recenzentski postupak te dobio brojne pohvale anonimnih domaćih i stranih recenzenata, od kojih navodimo samo neke:</w:t>
      </w:r>
    </w:p>
    <w:p w:rsidR="005F412F" w:rsidRPr="00C96EBD" w:rsidRDefault="005F412F" w:rsidP="00C96EBD">
      <w:pPr>
        <w:spacing w:line="360" w:lineRule="auto"/>
        <w:jc w:val="both"/>
        <w:rPr>
          <w:sz w:val="22"/>
        </w:rPr>
      </w:pPr>
    </w:p>
    <w:p w:rsidR="005F412F" w:rsidRPr="00C96EBD" w:rsidRDefault="005F412F" w:rsidP="00C96EBD">
      <w:pPr>
        <w:spacing w:line="360" w:lineRule="auto"/>
        <w:jc w:val="both"/>
        <w:rPr>
          <w:sz w:val="22"/>
        </w:rPr>
      </w:pPr>
      <w:r w:rsidRPr="00C96EBD">
        <w:rPr>
          <w:sz w:val="22"/>
        </w:rPr>
        <w:lastRenderedPageBreak/>
        <w:t xml:space="preserve">„Studijski program osigurava radne kompetencije koje omogućuju buduću </w:t>
      </w:r>
      <w:proofErr w:type="spellStart"/>
      <w:r w:rsidRPr="00C96EBD">
        <w:rPr>
          <w:sz w:val="22"/>
        </w:rPr>
        <w:t>zapošljivost</w:t>
      </w:r>
      <w:proofErr w:type="spellEnd"/>
      <w:r w:rsidRPr="00C96EBD">
        <w:rPr>
          <w:sz w:val="22"/>
        </w:rPr>
        <w:t xml:space="preserve"> studenata, npr. u javnim ustanovama, privatnim tvrtkama, u turizmu, uslužnim zanimanjima te medijima.“</w:t>
      </w:r>
    </w:p>
    <w:p w:rsidR="00B30560" w:rsidRPr="00C96EBD" w:rsidRDefault="00B30560" w:rsidP="00C96EBD">
      <w:pPr>
        <w:spacing w:line="360" w:lineRule="auto"/>
        <w:jc w:val="both"/>
        <w:rPr>
          <w:sz w:val="22"/>
        </w:rPr>
      </w:pPr>
      <w:r w:rsidRPr="00C96EBD">
        <w:rPr>
          <w:sz w:val="22"/>
        </w:rPr>
        <w:t>„Studijski program odgovara suvremenim spoznajama u struci.“</w:t>
      </w:r>
    </w:p>
    <w:p w:rsidR="00B30560" w:rsidRPr="00C96EBD" w:rsidRDefault="00B30560" w:rsidP="00C96EBD">
      <w:pPr>
        <w:spacing w:line="360" w:lineRule="auto"/>
        <w:jc w:val="both"/>
        <w:rPr>
          <w:sz w:val="22"/>
        </w:rPr>
      </w:pPr>
      <w:r w:rsidRPr="00C96EBD">
        <w:rPr>
          <w:sz w:val="22"/>
        </w:rPr>
        <w:t>„Nastavne metode jesu suvremene i dobro osmišljene.“</w:t>
      </w:r>
    </w:p>
    <w:p w:rsidR="00B30560" w:rsidRPr="00C96EBD" w:rsidRDefault="00B30560" w:rsidP="00C96EBD">
      <w:pPr>
        <w:spacing w:line="360" w:lineRule="auto"/>
        <w:jc w:val="both"/>
        <w:rPr>
          <w:sz w:val="22"/>
        </w:rPr>
      </w:pPr>
      <w:r w:rsidRPr="00C96EBD">
        <w:rPr>
          <w:sz w:val="22"/>
        </w:rPr>
        <w:t xml:space="preserve">„All </w:t>
      </w:r>
      <w:proofErr w:type="spellStart"/>
      <w:r w:rsidRPr="00C96EBD">
        <w:rPr>
          <w:sz w:val="22"/>
        </w:rPr>
        <w:t>staff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is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highly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qualified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and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competent</w:t>
      </w:r>
      <w:proofErr w:type="spellEnd"/>
      <w:r w:rsidRPr="00C96EBD">
        <w:rPr>
          <w:sz w:val="22"/>
        </w:rPr>
        <w:t>.“</w:t>
      </w:r>
    </w:p>
    <w:p w:rsidR="00B30560" w:rsidRPr="00C96EBD" w:rsidRDefault="00B30560" w:rsidP="00C96EBD">
      <w:pPr>
        <w:spacing w:line="360" w:lineRule="auto"/>
        <w:jc w:val="both"/>
        <w:rPr>
          <w:sz w:val="22"/>
        </w:rPr>
      </w:pPr>
      <w:r w:rsidRPr="00C96EBD">
        <w:rPr>
          <w:sz w:val="22"/>
        </w:rPr>
        <w:t>„</w:t>
      </w:r>
      <w:proofErr w:type="spellStart"/>
      <w:r w:rsidRPr="00C96EBD">
        <w:rPr>
          <w:sz w:val="22"/>
        </w:rPr>
        <w:t>The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ratio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between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the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planned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number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of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students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and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the</w:t>
      </w:r>
      <w:proofErr w:type="spellEnd"/>
      <w:r w:rsidRPr="00C96EBD">
        <w:rPr>
          <w:sz w:val="22"/>
        </w:rPr>
        <w:t xml:space="preserve"> human </w:t>
      </w:r>
      <w:proofErr w:type="spellStart"/>
      <w:r w:rsidRPr="00C96EBD">
        <w:rPr>
          <w:sz w:val="22"/>
        </w:rPr>
        <w:t>and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material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resources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is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well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balanced</w:t>
      </w:r>
      <w:proofErr w:type="spellEnd"/>
      <w:r w:rsidRPr="00C96EBD">
        <w:rPr>
          <w:sz w:val="22"/>
        </w:rPr>
        <w:t>.“</w:t>
      </w:r>
    </w:p>
    <w:p w:rsidR="00B30560" w:rsidRPr="00C96EBD" w:rsidRDefault="00B30560" w:rsidP="00C96EBD">
      <w:pPr>
        <w:spacing w:line="360" w:lineRule="auto"/>
        <w:jc w:val="both"/>
        <w:rPr>
          <w:sz w:val="22"/>
        </w:rPr>
      </w:pPr>
      <w:r w:rsidRPr="00C96EBD">
        <w:rPr>
          <w:sz w:val="22"/>
        </w:rPr>
        <w:t>„</w:t>
      </w:r>
      <w:proofErr w:type="spellStart"/>
      <w:r w:rsidRPr="00C96EBD">
        <w:rPr>
          <w:sz w:val="22"/>
        </w:rPr>
        <w:t>The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contents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of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the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study</w:t>
      </w:r>
      <w:proofErr w:type="spellEnd"/>
      <w:r w:rsidRPr="00C96EBD">
        <w:rPr>
          <w:sz w:val="22"/>
        </w:rPr>
        <w:t xml:space="preserve"> </w:t>
      </w:r>
      <w:proofErr w:type="spellStart"/>
      <w:r w:rsidRPr="00C96EBD">
        <w:rPr>
          <w:sz w:val="22"/>
        </w:rPr>
        <w:t>programme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fir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perfectly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in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the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long-established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scientific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tradition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of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greek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Language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and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Litrature</w:t>
      </w:r>
      <w:proofErr w:type="spellEnd"/>
      <w:r w:rsidR="00C96EBD" w:rsidRPr="00C96EBD">
        <w:rPr>
          <w:sz w:val="22"/>
        </w:rPr>
        <w:t xml:space="preserve"> </w:t>
      </w:r>
      <w:proofErr w:type="spellStart"/>
      <w:r w:rsidR="00C96EBD" w:rsidRPr="00C96EBD">
        <w:rPr>
          <w:sz w:val="22"/>
        </w:rPr>
        <w:t>studies</w:t>
      </w:r>
      <w:proofErr w:type="spellEnd"/>
      <w:r w:rsidR="00C96EBD" w:rsidRPr="00C96EBD">
        <w:rPr>
          <w:sz w:val="22"/>
        </w:rPr>
        <w:t>.“</w:t>
      </w:r>
    </w:p>
    <w:p w:rsidR="005F412F" w:rsidRPr="00C96EBD" w:rsidRDefault="005F412F" w:rsidP="005F412F">
      <w:pPr>
        <w:pStyle w:val="Heading1"/>
        <w:rPr>
          <w:rFonts w:ascii="Times New Roman" w:eastAsia="Times New Roman" w:hAnsi="Times New Roman" w:cs="Times New Roman"/>
          <w:color w:val="auto"/>
        </w:rPr>
      </w:pPr>
      <w:r w:rsidRPr="00C96EBD">
        <w:rPr>
          <w:rFonts w:ascii="Times New Roman" w:hAnsi="Times New Roman" w:cs="Times New Roman"/>
          <w:color w:val="auto"/>
        </w:rPr>
        <w:t xml:space="preserve">Pregled nastave po semestrima </w:t>
      </w:r>
    </w:p>
    <w:p w:rsidR="001A55C5" w:rsidRPr="00C96EBD" w:rsidRDefault="00AC4E81">
      <w:pPr>
        <w:spacing w:before="400" w:after="200"/>
      </w:pPr>
      <w:r w:rsidRPr="00C96EBD"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Obavezni kolegiji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#1492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lektira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#34458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morfologija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#297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Klasična filologija i antička kultura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36739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Novogrčki jezik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#611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Povijest antičke književnosti Grčke i Rima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30/0/0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39622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Tjelesna i zdravstvena kultura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0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0/0/30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Jezične kompetencije 1 - odabrati najmanje 2 ECTS (#48107)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225414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Engleski jezik za akademske potrebe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#38048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Francuski jezik za akademske potrebe 1 -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#38046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Njemački jezik za akademske potrebe 1 -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#38052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Španjolski jezik za akademske potrebe 1 -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#38054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Talijanski jezik za akademske potrebe 1 -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Zamjena za jezične kompetencije  - odabrati najmanje 4 ECTS  tijekom 1. i 2. semestra (#48109)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225414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Engleski jezik za akademske potrebe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#38048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Francuski jezik za akademske potrebe 1 -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#38089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Kreiranje digitalnih sadržaja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15/15/15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#38046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Njemački jezik za akademske potrebe 1 -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#2144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Osnovni pojmovi društveno-humanističkih znanosti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#38052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Španjolski jezik za akademske potrebe 1 -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#38054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Talijanski jezik za akademske potrebe 1 -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</w:tbl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spacing w:before="400" w:after="200"/>
      </w:pPr>
      <w:r w:rsidRPr="00C96EBD"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Obavezni kolegiji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#614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lektira 2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#34460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morfologija 2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70268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Novogrčki jezik 2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#615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Povijest antičke književnosti Grčke i Rima 2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30/0/0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39624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Tjelesna i zdravstvena kultura 2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0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0/0/30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Zamjena za jezične kompetencije  - odabrati najmanje 0 ECTS  (#48109)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#634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Korpusi u jezičnim istraživanjima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30/15/0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#2144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Osnovni pojmovi društveno-humanističkih znanosti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#608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Uvod u estetiku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60/0/0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Jezične kompetencije 2 - odabrati 2 ECTS (#48126)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225415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Engleski jezik za akademske potrebe 2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#38049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Francuski jezik za akademske potrebe 2 -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#38047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Njemački jezik za akademske potrebe 2 -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#38053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Španjolski jezik za akademske potrebe 2 -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#38055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Talijanski jezik za akademske potrebe 2 - razina B1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0/30/0</w:t>
                  </w:r>
                </w:p>
              </w:tc>
            </w:tr>
          </w:tbl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spacing w:before="400" w:after="200"/>
      </w:pPr>
      <w:r w:rsidRPr="00C96EBD"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Obavezni kolegiji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#618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lektira 3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#617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sintaksa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#619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Novogrčki jezik 3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#298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Povijest antičke književnosti Grčke i Rima 3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30/0/0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50927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Tjelesna i zdravstvena kultura 3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0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0/0/30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Izborni kolegiji - od 3. do 6. semestra odabrati najmanje 12 ECTS (#48129)</w:t>
            </w:r>
          </w:p>
        </w:tc>
      </w:tr>
      <w:tr w:rsidR="001A55C5" w:rsidRPr="00C96EBD">
        <w:tc>
          <w:tcPr>
            <w:tcW w:w="9020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spacing w:before="400" w:after="200"/>
      </w:pPr>
      <w:r w:rsidRPr="00C96EBD"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Obavezni kolegiji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#621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lektira 4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#620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sintaksa 2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#622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Novogrčki jezik 4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#299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Povijest antičke književnosti Grčke i Rima 4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30/0/0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50932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Tjelesna i zdravstvena kultura 4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0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0/0/30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Izborni kolegiji - od 3. do 6. semestra odabrati najmanje 12 ECTS  (#48129)</w:t>
            </w:r>
          </w:p>
        </w:tc>
      </w:tr>
      <w:tr w:rsidR="001A55C5" w:rsidRPr="00C96EBD">
        <w:tc>
          <w:tcPr>
            <w:tcW w:w="9020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spacing w:before="400" w:after="200"/>
      </w:pPr>
      <w:r w:rsidRPr="00C96EBD">
        <w:rPr>
          <w:b/>
          <w:sz w:val="24"/>
          <w:szCs w:val="24"/>
        </w:rPr>
        <w:lastRenderedPageBreak/>
        <w:t>5.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Obavezni kolegiji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#624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lektira 5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#628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poezija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#626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Novogrčki jezik 5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#623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Povijest grčkog jezika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Izborni kolegiji - od 3. do 6. semestra odabrati najmanje 12 ECTS  (#48129)</w:t>
            </w:r>
          </w:p>
        </w:tc>
      </w:tr>
      <w:tr w:rsidR="001A55C5" w:rsidRPr="00C96EBD">
        <w:tc>
          <w:tcPr>
            <w:tcW w:w="9020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spacing w:before="400" w:after="200"/>
      </w:pPr>
      <w:r w:rsidRPr="00C96EBD">
        <w:rPr>
          <w:b/>
          <w:sz w:val="24"/>
          <w:szCs w:val="24"/>
        </w:rPr>
        <w:lastRenderedPageBreak/>
        <w:t>6.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Obavezni kolegiji</w:t>
            </w:r>
          </w:p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#625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Grčka proza 1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15/30/0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#630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Novogrčki jezik 6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#627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Povijest grčkog jezika 2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15/15/0</w:t>
                  </w:r>
                </w:p>
              </w:tc>
            </w:tr>
            <w:tr w:rsidR="001A55C5" w:rsidRPr="00C96EBD">
              <w:tc>
                <w:tcPr>
                  <w:tcW w:w="901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#1656</w:t>
                  </w:r>
                </w:p>
              </w:tc>
              <w:tc>
                <w:tcPr>
                  <w:tcW w:w="6614" w:type="dxa"/>
                </w:tcPr>
                <w:p w:rsidR="001A55C5" w:rsidRPr="00C96EBD" w:rsidRDefault="00AC4E81">
                  <w:r w:rsidRPr="00C96EBD">
                    <w:t>Završni rad na studiju grčkog jezika i književnosti</w:t>
                  </w:r>
                </w:p>
              </w:tc>
              <w:tc>
                <w:tcPr>
                  <w:tcW w:w="450" w:type="dxa"/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</w:t>
                  </w:r>
                </w:p>
              </w:tc>
              <w:tc>
                <w:tcPr>
                  <w:tcW w:w="1052" w:type="dxa"/>
                </w:tcPr>
                <w:p w:rsidR="001A55C5" w:rsidRPr="00C96EBD" w:rsidRDefault="00AC4E81">
                  <w:r w:rsidRPr="00C96EBD">
                    <w:t>0/15/0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9020" w:type="dxa"/>
            <w:tcMar>
              <w:left w:w="60" w:type="dxa"/>
            </w:tcMar>
          </w:tcPr>
          <w:p w:rsidR="001A55C5" w:rsidRPr="00C96EBD" w:rsidRDefault="00AC4E81">
            <w:pPr>
              <w:spacing w:before="200" w:after="100"/>
            </w:pPr>
            <w:r w:rsidRPr="00C96EBD">
              <w:rPr>
                <w:b/>
              </w:rPr>
              <w:t>Izborni kolegiji - od 3. do 6. semestra odabrati najmanje 12 ECTS  (#48129)</w:t>
            </w:r>
          </w:p>
        </w:tc>
      </w:tr>
      <w:tr w:rsidR="001A55C5" w:rsidRPr="00C96EBD">
        <w:tc>
          <w:tcPr>
            <w:tcW w:w="9020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  <w:bookmarkStart w:id="0" w:name="_GoBack"/>
      <w:bookmarkEnd w:id="0"/>
    </w:p>
    <w:p w:rsidR="001A55C5" w:rsidRPr="00C96EBD" w:rsidRDefault="001A55C5"/>
    <w:p w:rsidR="001A55C5" w:rsidRPr="00C96EBD" w:rsidRDefault="00AC4E81">
      <w:pPr>
        <w:pStyle w:val="Heading1"/>
        <w:spacing w:before="2000"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4"/>
          <w:szCs w:val="34"/>
        </w:rPr>
        <w:t>Kolegiji</w:t>
      </w:r>
    </w:p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r w:rsidRPr="00C96EBD">
        <w:lastRenderedPageBreak/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lektira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lektira 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#1492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Razvijanje sposobnosti prevođenja grčkoga teksta uz pomoć nastavnika koje će biti primjereno hrvatskim jezičnim normama.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Korištene metode: individualni i grupni pristup; direktna metoda, korištenje računala i digitalnih alata.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Ispit na kraju semestra je pismeni i usmeni. Pismeni dio sadrži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(50-60 redaka).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Analizirati </w:t>
                  </w:r>
                  <w:proofErr w:type="spellStart"/>
                  <w:r w:rsidRPr="00C96EBD">
                    <w:t>pretklasični</w:t>
                  </w:r>
                  <w:proofErr w:type="spellEnd"/>
                  <w:r w:rsidRPr="00C96EBD">
                    <w:t xml:space="preserve"> starogrčki književni tekst s obzirom na njegova gramatička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Analizirati </w:t>
                  </w:r>
                  <w:proofErr w:type="spellStart"/>
                  <w:r w:rsidRPr="00C96EBD">
                    <w:t>pretklasični</w:t>
                  </w:r>
                  <w:proofErr w:type="spellEnd"/>
                  <w:r w:rsidRPr="00C96EBD">
                    <w:t xml:space="preserve"> starogrčki književni tekst s obzirom na njegova stilska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Analizirati </w:t>
                  </w:r>
                  <w:proofErr w:type="spellStart"/>
                  <w:r w:rsidRPr="00C96EBD">
                    <w:t>pretklasični</w:t>
                  </w:r>
                  <w:proofErr w:type="spellEnd"/>
                  <w:r w:rsidRPr="00C96EBD">
                    <w:t xml:space="preserve"> starogrčki književni tekst s obzirom na njegova književnopovijesna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Pokazati svoje razumijevanje </w:t>
                  </w:r>
                  <w:proofErr w:type="spellStart"/>
                  <w:r w:rsidRPr="00C96EBD">
                    <w:t>pretklasičnog</w:t>
                  </w:r>
                  <w:proofErr w:type="spellEnd"/>
                  <w:r w:rsidRPr="00C96EBD">
                    <w:t xml:space="preserve"> starogrčkog teksta prijevodom teksta na hrvatski.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Dogovor oko </w:t>
                  </w:r>
                  <w:proofErr w:type="spellStart"/>
                  <w:r w:rsidRPr="00C96EBD">
                    <w:t>lektirnog</w:t>
                  </w:r>
                  <w:proofErr w:type="spellEnd"/>
                  <w:r w:rsidRPr="00C96EBD">
                    <w:t xml:space="preserve"> teksta. Upoznavanje s literaturom i digitalnim alatima.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Osvrt na pročitani tekst. Dogovor oko ispita.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lektira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lektira 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#614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Razvijanje sposobnosti prevođenja grčkoga teksta uz pomoć nastavnika koje će biti primjereno hrvatskim jezičnim normama.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Korištene metode: individualni i grupni pristup; direktna metoda, korištenje računala i digitalnih alata.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Ispit na kraju semestra je pismeni i usmeni. Pismeni dio sadrži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(50-60 redaka).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klasični starogrčki književni tekst u stihu s obzirom na njegova gramatička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klasični starogrčki književni tekst u stihu s obzirom na njegova stilska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klasični starogrčki književni tekst u stihu s obzirom na njegova književnopovijesna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klasičnog starogrčkog književnog teksta u stihu prijevodom teksta na hrvatski.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Dogovor oko </w:t>
                  </w:r>
                  <w:proofErr w:type="spellStart"/>
                  <w:r w:rsidRPr="00C96EBD">
                    <w:t>lektirnog</w:t>
                  </w:r>
                  <w:proofErr w:type="spellEnd"/>
                  <w:r w:rsidRPr="00C96EBD">
                    <w:t xml:space="preserve"> teksta. Upoznavanje s literaturom i digitalnim alatima.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Osvrt na pročitani tekst. Dogovor oko ispita.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lektira 3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lektira 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#618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polaganje kolegija je potrebno položiti kolegij Grčka lektira 2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Razvijanje sposobnosti prevođenja grčkoga teksta uz pomoć nastavnika koje će biti primjereno hrvatskim jezičnim normama.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Korištene metode: individualni i grupni pristup; direktna metoda, korištenje računala i digitalnih alata.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Ispit na kraju semestra je pismeni i usmeni. Pismeni dio sadrži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(50-60 redaka).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prozni klasični starogrčki književni tekst u prozi s obzirom na njegova gramatička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klasični starogrčki književni tekst u prozi s obzirom na njegova stilska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klasični starogrčki književni tekst u prozi s obzirom na njegova književnopovijesna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klasičnog starogrčkog književnog teksta u prozi prijevodom teksta na hrvatski.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Dogovor oko </w:t>
                  </w:r>
                  <w:proofErr w:type="spellStart"/>
                  <w:r w:rsidRPr="00C96EBD">
                    <w:t>lektirnog</w:t>
                  </w:r>
                  <w:proofErr w:type="spellEnd"/>
                  <w:r w:rsidRPr="00C96EBD">
                    <w:t xml:space="preserve"> teksta. Upoznavanje s literaturom i digitalnim alatima.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Osvrt na pročitani tekst. Dogovor oko ispita.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lektira 4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lektira 4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#621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polaganje kolegija je potrebno položiti kolegij Grčka lektira 3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Razvijanje sposobnosti prevođenja grčkoga teksta uz pomoć nastavnika koje će biti primjereno hrvatskim jezičnim normama.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Korištene metode: individualni i grupni pristup; direktna metoda, korištenje računala i digitalnih alata.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Ispit na kraju semestra je pismeni i usmeni. Pismeni dio sadrži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(50-60 redaka).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starogrčki helenistički književni tekst s obzirom na njegova gramatička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starogrčki helenistički književni tekst s obzirom na njegova stilska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starogrčki helenistički književni tekst s obzirom na njegova književnopovijesna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starogrčkog helenističkog teksta prijevodom teksta na hrvatski.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Dogovor oko </w:t>
                  </w:r>
                  <w:proofErr w:type="spellStart"/>
                  <w:r w:rsidRPr="00C96EBD">
                    <w:t>lektirnog</w:t>
                  </w:r>
                  <w:proofErr w:type="spellEnd"/>
                  <w:r w:rsidRPr="00C96EBD">
                    <w:t xml:space="preserve"> teksta. Upoznavanje s literaturom i digitalnim alatima.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Osvrt na pročitani tekst. Dogovor oko ispita.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lektira 5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lektira 5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#624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polaganje kolegija je potrebno položiti kolegij Grčka lektira 4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Razvijanje sposobnosti prevođenja grčkoga teksta uz pomoć nastavnika koje će biti primjereno hrvatskim jezičnim normama.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Korištene metode: individualni i grupni pristup; direktna metoda, korištenje računala i digitalnih alata.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Ispit na kraju semestra je pismeni i usmeni. Pismeni dio sadrži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(50-60 redaka).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starogrčki književni tekst carskog razdoblja s obzirom na njegova gramatička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starogrčki književni tekst carskog razdoblja s obzirom na njegova stilska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Analizirati starogrčki književni tekst carskog razdoblja s obzirom na njegova književnopovijesna obilježja.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starogrčkog teksta carskog razdoblja prijevodom teksta na hrvatski.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Dogovor oko </w:t>
                  </w:r>
                  <w:proofErr w:type="spellStart"/>
                  <w:r w:rsidRPr="00C96EBD">
                    <w:t>lektirnog</w:t>
                  </w:r>
                  <w:proofErr w:type="spellEnd"/>
                  <w:r w:rsidRPr="00C96EBD">
                    <w:t xml:space="preserve"> teksta. Upoznavanje s literaturom i digitalnim alatima.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Čitanje uz pomoć komentara.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Osvrt na pročitani tekst. Dogovor oko ispita.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morfologija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morfologija 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4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#609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Ciljevi kolegija: Korektno čitanje i pisanje grčkih riječi te prepoznavanje i točna analiza svih morfoloških osobitosti unutar grčkog deklinacijskog sustava; na temelju toga snalaženje u predočenom grčkom tekstu, razumijevanje sadržaja i sposobnost samostalnog prijevoda na hrvatski jezik.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Korištene metode: individualni i grupni pristup; direktna metoda, korištenje računala i upotreba CD-a. Na svakom se satu tumači i obrađuje određena gramatička cjelina iz grčkoga jezika, a potom se na tekstu uvježbava njen dio protumačen na prethodnom satu. Na predavanju se tumači određena gramatička cjelina iz grčkoga jezika, a na seminaru se uvježbava korektno čitanje i prevođenje propisanoga teksta ili se na pojedinim rečenicama i kraćim </w:t>
            </w:r>
            <w:proofErr w:type="spellStart"/>
            <w:r w:rsidRPr="00C96EBD">
              <w:t>tekstovnim</w:t>
            </w:r>
            <w:proofErr w:type="spellEnd"/>
            <w:r w:rsidRPr="00C96EBD">
              <w:t xml:space="preserve"> predlošcima objašnjavaju zadani morfološki oblici; pri tome se postupno analizira i ponavlja prvenstveno prethodno protumačen gramatički sadržaj, ali i sve ostale relevantne morfološke osobine grčkoga jezika. Težište je na oblicima deklinacija.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Ispit na kraju semestra je pismeni i usmeni. Pismeni dio sadrži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(15-20 redaka) i gramatički test.</w:t>
            </w:r>
            <w:r w:rsidRPr="00C96EBD">
              <w:br/>
            </w:r>
            <w:r w:rsidRPr="00C96EBD">
              <w:br/>
              <w:t xml:space="preserve">Za pristup usmenom ispitu oba pismena dijela moraju biti pozitivno ocijenjena. </w:t>
            </w:r>
            <w:r w:rsidRPr="00C96EBD">
              <w:br/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Prepoznati, opisati i objasniti nominalne morfološke kategorije u starogrčkom jeziku i usporediti ih i povezati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jednostavnijeg starogrčkog teksta odgovaranjem na pitanja i prepričavanjem sadržaja teksta.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jednostavnijeg starogrčkog teksta prijevodom teksta na hrvatski.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Samostalno proizvesti jednostavnije iskaze na starogrčkom u skladu s ortografskim i ortoepskim, te morfološkim i sintaktičkim normama klasičnog grčkog.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Elementi tvorbe grčkih riječi (korijen, formanti, nastavci – leksemi i </w:t>
                  </w:r>
                  <w:proofErr w:type="spellStart"/>
                  <w:r w:rsidRPr="00C96EBD">
                    <w:t>gramatemi</w:t>
                  </w:r>
                  <w:proofErr w:type="spellEnd"/>
                  <w:r w:rsidRPr="00C96EBD">
                    <w:t>); vrste riječi; gramatičke kategorije u deklinaciji; opća pravila u deklinaciji.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Razdioba deklinacija; deklinacija člana; O-deklinacija; stegnuta O-</w:t>
                  </w:r>
                  <w:proofErr w:type="spellStart"/>
                  <w:r w:rsidRPr="00C96EBD">
                    <w:t>dekl</w:t>
                  </w:r>
                  <w:proofErr w:type="spellEnd"/>
                  <w:r w:rsidRPr="00C96EBD">
                    <w:t xml:space="preserve">.; atička </w:t>
                  </w:r>
                  <w:proofErr w:type="spellStart"/>
                  <w:r w:rsidRPr="00C96EBD">
                    <w:t>dekl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A-deklinacija; stegnuta A-deklinacija.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III. deklinacija (podjela i nastavci) – guturalne, labijalne i dentalne osnove; osnove na </w:t>
                  </w:r>
                  <w:proofErr w:type="spellStart"/>
                  <w:r w:rsidRPr="00C96EBD">
                    <w:t>ντ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Likvidne osnove (bez prijevoja i s prijevojem).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Sigmatske</w:t>
                  </w:r>
                  <w:proofErr w:type="spellEnd"/>
                  <w:r w:rsidRPr="00C96EBD">
                    <w:t xml:space="preserve"> osnove.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Vokalske osnove – osnove na ι i υ; osnove na ι/ε i υ/ε.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Dvoglasničke osnove.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Podjela pridjeva prema završecima; deklinacija pridjeva.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Komparacija pridjeva; tvorba i komparacija priloga.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Zamjenice – lične, povratne, zamjenica α</w:t>
                  </w:r>
                  <w:proofErr w:type="spellStart"/>
                  <w:r w:rsidRPr="00C96EBD">
                    <w:t>ὐτός</w:t>
                  </w:r>
                  <w:proofErr w:type="spellEnd"/>
                  <w:r w:rsidRPr="00C96EBD">
                    <w:t xml:space="preserve">, recipročna </w:t>
                  </w:r>
                  <w:proofErr w:type="spellStart"/>
                  <w:r w:rsidRPr="00C96EBD">
                    <w:t>zamj</w:t>
                  </w:r>
                  <w:proofErr w:type="spellEnd"/>
                  <w:r w:rsidRPr="00C96EBD">
                    <w:t xml:space="preserve">., posvojne </w:t>
                  </w:r>
                  <w:proofErr w:type="spellStart"/>
                  <w:r w:rsidRPr="00C96EBD">
                    <w:t>zamj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lastRenderedPageBreak/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Pokazne, odnosne, upitne i neodređene zamjenice; zamjenički pridjevi.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Brojevi; dual.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morfologija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morfologija 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5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#613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polaganje kolegija je potrebno položiti kolegij Grčka morfologija 1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Korektno čitanje i pisanje grčkih riječi te prepoznavanje i točna analiza svih morfoloških osobitosti unutar grčkog konjugacijskog sustava; na temelju toga snalaženje u predočenom grčkom tekstu, razumijevanje sadržaja i sposobnost samostalnog prijevoda na hrvatski jezik.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Korištene metode: individualni i grupni pristup; direktna metoda, korištenje računala i upotreba CD-a. Na svakom se satu tumači i obrađuje određena gramatička cjelina iz grčkoga jezika, a potom se na tekstu uvježbava njen dio protumačen na prethodnom satu. Na predavanju se tumači određena gramatička cjelina iz grčkoga jezika, a na seminaru se uvježbava korektno čitanje i prevođenje propisanoga teksta ili se na pojedinim rečenicama i kraćim </w:t>
            </w:r>
            <w:proofErr w:type="spellStart"/>
            <w:r w:rsidRPr="00C96EBD">
              <w:t>tekstovnim</w:t>
            </w:r>
            <w:proofErr w:type="spellEnd"/>
            <w:r w:rsidRPr="00C96EBD">
              <w:t xml:space="preserve"> predlošcima objašnjavaju zadani morfološki oblici; pri tome se postupno analizira i ponavlja prvenstveno prethodno protumačen gramatički sadržaj, ali i sve ostale relevantne morfološke osobine grčkoga jezika. Težište je na oblicima konjugacija.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 Ispit na kraju semestra je pismeni i usmeni. Pismeni dio sadrži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(15-20 redaka) i gramatički test.</w:t>
            </w:r>
            <w:r w:rsidRPr="00C96EBD">
              <w:br/>
            </w:r>
            <w:r w:rsidRPr="00C96EBD">
              <w:br/>
              <w:t xml:space="preserve">Za pristup usmenom ispitu oba pismena dijela moraju biti pozitivno ocijenjena.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Prepoznati, opisati i objasniti glagolske morfološke kategorije u starogrčkom jeziku i usporediti ih i povezati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složenijeg starogrčkog teksta odgovaranjem na pitanja i prepričavanjem sadržaja teksta.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složenijeg starogrčkog teksta prijevodom teksta na hrvatski.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Samostalno proizvesti složenije iskaze na starogrčkom u skladu s ortografskim i ortoepskim, te morfološkim i sintaktičkim normama klasičnog grčkog.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Gramatičke kategorije grčkoga glagola; raspodjela osnova u grčkom glagolskom sustavu.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Tvorba glagolskih oblika – sastavni elementi: </w:t>
                  </w:r>
                  <w:proofErr w:type="spellStart"/>
                  <w:r w:rsidRPr="00C96EBD">
                    <w:t>augment</w:t>
                  </w:r>
                  <w:proofErr w:type="spellEnd"/>
                  <w:r w:rsidRPr="00C96EBD">
                    <w:t>, reduplikacija, atička reduplikacija.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Tvorba glagolskih oblika – sastavni elementi: vezni vokali, nastavci; formanti za </w:t>
                  </w:r>
                  <w:proofErr w:type="spellStart"/>
                  <w:r w:rsidRPr="00C96EBD">
                    <w:t>konjunktiv</w:t>
                  </w:r>
                  <w:proofErr w:type="spellEnd"/>
                  <w:r w:rsidRPr="00C96EBD">
                    <w:t xml:space="preserve"> i optativ.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Tvorba glagolskih oblika – imperativ, infinitiv, particip; naglasak glagolskih oblika.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Tvorba osnova - </w:t>
                  </w:r>
                  <w:proofErr w:type="spellStart"/>
                  <w:r w:rsidRPr="00C96EBD">
                    <w:t>infektum</w:t>
                  </w:r>
                  <w:proofErr w:type="spellEnd"/>
                  <w:r w:rsidRPr="00C96EBD">
                    <w:t xml:space="preserve"> tematskih glagola; </w:t>
                  </w:r>
                  <w:proofErr w:type="spellStart"/>
                  <w:r w:rsidRPr="00C96EBD">
                    <w:t>verba</w:t>
                  </w:r>
                  <w:proofErr w:type="spellEnd"/>
                  <w:r w:rsidRPr="00C96EBD">
                    <w:t xml:space="preserve"> </w:t>
                  </w:r>
                  <w:proofErr w:type="spellStart"/>
                  <w:r w:rsidRPr="00C96EBD">
                    <w:t>contracta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Tvorba osnova - </w:t>
                  </w:r>
                  <w:proofErr w:type="spellStart"/>
                  <w:r w:rsidRPr="00C96EBD">
                    <w:t>infektum</w:t>
                  </w:r>
                  <w:proofErr w:type="spellEnd"/>
                  <w:r w:rsidRPr="00C96EBD">
                    <w:t xml:space="preserve"> </w:t>
                  </w:r>
                  <w:proofErr w:type="spellStart"/>
                  <w:r w:rsidRPr="00C96EBD">
                    <w:t>atematskih</w:t>
                  </w:r>
                  <w:proofErr w:type="spellEnd"/>
                  <w:r w:rsidRPr="00C96EBD">
                    <w:t xml:space="preserve"> glagola: glagoli s reduplikacijom, glagoli s formantom –(n)</w:t>
                  </w:r>
                  <w:proofErr w:type="spellStart"/>
                  <w:r w:rsidRPr="00C96EBD">
                    <w:t>nu</w:t>
                  </w:r>
                  <w:proofErr w:type="spellEnd"/>
                  <w:r w:rsidRPr="00C96EBD">
                    <w:t>-.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Tvorba osnova – </w:t>
                  </w:r>
                  <w:proofErr w:type="spellStart"/>
                  <w:r w:rsidRPr="00C96EBD">
                    <w:t>atematski</w:t>
                  </w:r>
                  <w:proofErr w:type="spellEnd"/>
                  <w:r w:rsidRPr="00C96EBD">
                    <w:t xml:space="preserve"> glagoli s formantom –Ø-.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Tvorba osnova – </w:t>
                  </w:r>
                  <w:proofErr w:type="spellStart"/>
                  <w:r w:rsidRPr="00C96EBD">
                    <w:t>sigmatski</w:t>
                  </w:r>
                  <w:proofErr w:type="spellEnd"/>
                  <w:r w:rsidRPr="00C96EBD">
                    <w:t xml:space="preserve"> (slabi) </w:t>
                  </w:r>
                  <w:proofErr w:type="spellStart"/>
                  <w:r w:rsidRPr="00C96EBD">
                    <w:t>konfektum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asigmatski</w:t>
                  </w:r>
                  <w:proofErr w:type="spellEnd"/>
                  <w:r w:rsidRPr="00C96EBD">
                    <w:t xml:space="preserve"> (jaki/tematski) </w:t>
                  </w:r>
                  <w:proofErr w:type="spellStart"/>
                  <w:r w:rsidRPr="00C96EBD">
                    <w:t>konfektum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Tvorba osnova – </w:t>
                  </w:r>
                  <w:proofErr w:type="spellStart"/>
                  <w:r w:rsidRPr="00C96EBD">
                    <w:t>asigmatski</w:t>
                  </w:r>
                  <w:proofErr w:type="spellEnd"/>
                  <w:r w:rsidRPr="00C96EBD">
                    <w:t xml:space="preserve"> (jaki/</w:t>
                  </w:r>
                  <w:proofErr w:type="spellStart"/>
                  <w:r w:rsidRPr="00C96EBD">
                    <w:t>atematski</w:t>
                  </w:r>
                  <w:proofErr w:type="spellEnd"/>
                  <w:r w:rsidRPr="00C96EBD">
                    <w:t xml:space="preserve">) </w:t>
                  </w:r>
                  <w:proofErr w:type="spellStart"/>
                  <w:r w:rsidRPr="00C96EBD">
                    <w:t>konfektum</w:t>
                  </w:r>
                  <w:proofErr w:type="spellEnd"/>
                  <w:r w:rsidRPr="00C96EBD">
                    <w:t xml:space="preserve">; </w:t>
                  </w:r>
                  <w:proofErr w:type="spellStart"/>
                  <w:r w:rsidRPr="00C96EBD">
                    <w:t>sigmatski</w:t>
                  </w:r>
                  <w:proofErr w:type="spellEnd"/>
                  <w:r w:rsidRPr="00C96EBD">
                    <w:t xml:space="preserve"> futur, </w:t>
                  </w:r>
                  <w:proofErr w:type="spellStart"/>
                  <w:r w:rsidRPr="00C96EBD">
                    <w:t>kontraktni</w:t>
                  </w:r>
                  <w:proofErr w:type="spellEnd"/>
                  <w:r w:rsidRPr="00C96EBD">
                    <w:t xml:space="preserve"> futur.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Tvorba osnova – perfekt aktivni.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Tvorba osnova – mješoviti perfekt; perfekt </w:t>
                  </w:r>
                  <w:proofErr w:type="spellStart"/>
                  <w:r w:rsidRPr="00C96EBD">
                    <w:t>mediopasivni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Tvorba osnova - pasivna osnova.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»Nepravilni« glagoli; dual; glagolski pridjevi.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lastRenderedPageBreak/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poezija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poezija 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#628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dr.sc. Nina Čengić, doc.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upis kolegija je potrebno položiti kolegij Grčka sintaksa 2</w:t>
            </w:r>
            <w:r w:rsidRPr="00C96EBD">
              <w:br/>
              <w:t>Za upis kolegija je potrebno položiti kolegij Grčka lektira 4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Cilj je ovog kolegija, s jedne strane, unaprijediti poznavanje grčke proze i tako upotpuniti poznavanje grčke književne kulture. Grčka poezija razmatra se s aspekata njezinog društveno-kulturnog značaja, povijesnih perioda, autora, žanrova, tematike i drugih formalnih obilježja.</w:t>
            </w:r>
            <w:r w:rsidRPr="00C96EBD">
              <w:br/>
              <w:t>Drugi cilj ovog kolegija jest unaprijediti fluentnost čitanja grčkog te povećanje sposobnosti (samostalnog) čitanja, analiziranja i interpretiranja različitosti grčke proze.</w:t>
            </w:r>
            <w:r w:rsidRPr="00C96EBD">
              <w:br/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- predavanja</w:t>
            </w:r>
            <w:r w:rsidRPr="00C96EBD">
              <w:br/>
              <w:t>- razgovor o ključnim temama grčke poezije</w:t>
            </w:r>
            <w:r w:rsidRPr="00C96EBD">
              <w:br/>
              <w:t>- čitanje grčkih tekstova uz vodstvo</w:t>
            </w:r>
            <w:r w:rsidRPr="00C96EBD">
              <w:br/>
              <w:t>- razgovor o problemima čitanja grčke poezije na izvorniku</w:t>
            </w:r>
            <w:r w:rsidRPr="00C96EBD">
              <w:br/>
              <w:t>- upoznavanje s elektronskim resursima i digitalnim alatima uz vodstvo</w:t>
            </w:r>
            <w:r w:rsidRPr="00C96EBD">
              <w:br/>
              <w:t>- upoznavanje sa stručnom literaturom uz vodstvo</w:t>
            </w:r>
            <w:r w:rsidRPr="00C96EBD">
              <w:br/>
              <w:t>- samostalni rad - domaće zadaće, samostalno čitanje tekstova, interpretacija tekstova, usmeno i pismeno predstavljanje odabranih tema iz grčke poezije</w:t>
            </w:r>
            <w:r w:rsidRPr="00C96EBD">
              <w:br/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Na kolegiju se ocjenjuje:</w:t>
            </w:r>
            <w:r w:rsidRPr="00C96EBD">
              <w:br/>
              <w:t>- redovno pohađanje nastave</w:t>
            </w:r>
            <w:r w:rsidRPr="00C96EBD">
              <w:br/>
              <w:t>- aktivno sudjelovanje u nastavi</w:t>
            </w:r>
            <w:r w:rsidRPr="00C96EBD">
              <w:br/>
              <w:t>- priprema domaćih zadaća i samostalnih zadataka</w:t>
            </w:r>
            <w:r w:rsidRPr="00C96EBD">
              <w:br/>
              <w:t>- semestralni kolokviji</w:t>
            </w:r>
            <w:r w:rsidRPr="00C96EBD">
              <w:br/>
            </w:r>
            <w:r w:rsidRPr="00C96EBD">
              <w:br/>
              <w:t xml:space="preserve">Navedeno ulazi u završnu ocjenu koja se formira na završnom usmenom ispitu.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Pravilno primijeniti stečeno poznavanje jezičnih struktura grčkog jezika u čitanju i interpretaciji grčke poezije.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Samostalno prevoditi grčke poetske tekstove na hrvatski jezik za koje nisu potrebna specifična stručna znanja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Kritički interpretirati i argumentirano usmeno i pismeno raspravljati o temama antičke grčke poezije, grčkog jezika, kulture i društva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Koristiti se stručnom literaturom, elektronskim resursima te digitalnim alatima iz domene klasične filologije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Stručnjacima i laicima prenositi osnovne informacije o antičkoj grčkoj poeziji, o grčkom jeziku te o kulturnom i povijesnom kontekstu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Samostalno pismeno oblikovati stručne tekstove u različitim akademskim formama u skladu s načelima akademske etike te usmeno predstaviti stručne spoznaje i rezultate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Spoznati da sadržaji kolegija nose društveno korisno dobro te steći sposobnost prenošenja te spoznaje nestručnoj publici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Uvod.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Pristup grčkoj poeziji.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Autor.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Autor i autorstvo.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Djelo.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Struktura.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Književna vrsta. Kolokvij.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Teme.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Publika.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Prigoda.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Razdoblje.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Odnosi s drugim književnim djelima.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Odnosi s drugim intelektualnim disciplinama.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Antička i potonja recepcija grčke poezije.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završna razmatranja.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proza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proza 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#625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dr.sc. Nina Čengić, doc.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upis kolegija je potrebno odslušati kolegij Grčka poezija 1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br/>
              <w:t>Cilj je ovog kolegija, s jedne strane, unaprijediti poznavanje grčke proze i tako upotpuniti poznavanje grčke književne kulture. Grčka proza</w:t>
            </w:r>
            <w:r w:rsidRPr="00C96EBD">
              <w:br/>
              <w:t>razmatra se s aspekata njezinog društveno-kulturnog značaja, povijesnih perioda, autora, žanrova, tematike i drugih formalnih obilježja.</w:t>
            </w:r>
            <w:r w:rsidRPr="00C96EBD">
              <w:br/>
              <w:t xml:space="preserve">Drugi cilj ovog kolegija jest unaprijediti fluentnost čitanja grčkog te povećanje sposobnosti (samostalnog) čitanja, analiziranja i </w:t>
            </w:r>
            <w:r w:rsidRPr="00C96EBD">
              <w:br/>
              <w:t xml:space="preserve">interpretiranja niza grčkih proznih tekstova. </w:t>
            </w:r>
            <w:r w:rsidRPr="00C96EBD">
              <w:br/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- predavanja</w:t>
            </w:r>
            <w:r w:rsidRPr="00C96EBD">
              <w:br/>
              <w:t>- razgovor o ključnim temama grčke proze</w:t>
            </w:r>
            <w:r w:rsidRPr="00C96EBD">
              <w:br/>
              <w:t>- čitanje grčkih proznih tekstova uz vodstvo</w:t>
            </w:r>
            <w:r w:rsidRPr="00C96EBD">
              <w:br/>
              <w:t>- razgovor o problemima čitanja grčke proze na izvorniku</w:t>
            </w:r>
            <w:r w:rsidRPr="00C96EBD">
              <w:br/>
              <w:t>- upoznavanje s elektronskim resursima i digitalnim alatima uz vodstvo</w:t>
            </w:r>
            <w:r w:rsidRPr="00C96EBD">
              <w:br/>
              <w:t>- upoznavanje sa stručnom literaturom uz vodstvo</w:t>
            </w:r>
            <w:r w:rsidRPr="00C96EBD">
              <w:br/>
              <w:t>- samostalni rad - domaće zadaće, samostalno čitanje grčkih proznih tekstova i njihova interpretacija, usmeno i pismeno predstavljanje odabranih tema iz grčke proze</w:t>
            </w:r>
            <w:r w:rsidRPr="00C96EBD">
              <w:br/>
            </w:r>
            <w:r w:rsidRPr="00C96EBD">
              <w:br/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Na kolegiju se ocjenjuje:</w:t>
            </w:r>
            <w:r w:rsidRPr="00C96EBD">
              <w:br/>
              <w:t>- redovno pohađanje nastave</w:t>
            </w:r>
            <w:r w:rsidRPr="00C96EBD">
              <w:br/>
              <w:t>- aktivno sudjelovanje u nastavi</w:t>
            </w:r>
            <w:r w:rsidRPr="00C96EBD">
              <w:br/>
              <w:t>- priprema domaćih zadaća i samostalnih zadataka</w:t>
            </w:r>
            <w:r w:rsidRPr="00C96EBD">
              <w:br/>
              <w:t>- semestralni kolokviji</w:t>
            </w:r>
            <w:r w:rsidRPr="00C96EBD">
              <w:br/>
            </w:r>
            <w:r w:rsidRPr="00C96EBD">
              <w:br/>
              <w:t xml:space="preserve">Navedeno ulazi u završnu ocjenu koja se formira na završnom usmenom ispitu.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Pravilno primijeniti stečeno poznavanje jezičnih struktura grčkog jezika u čitanju i interpretaciji grčke proze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Samostalno prevoditi s grčkog na hrvatski jezik prozne tekstove za koje nisu potrebna specifična stručna znanja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Kritički interpretirati i argumentirano usmeno i pismeno raspravljati o temama antičke grčke proze, grčkog jezika, kulture i društva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Koristiti se stručnom literaturom te glavnim elektronskim i digitalnim alatima iz domene klasične filologije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Stručnjacima i laicima prenositi osnovne informacije o antičkoj grčkoj prozi, o grčkom jeziku te o s njima povezanom kulturnom i povijesnom kontekstu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Samostalno pismeno oblikovati tekstove vezane za teme grčke proze u različitim akademskim formama u skladu s načelima akademske etike te usmeno predstaviti sadržaj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Spoznati da sadržaji kolegija prenose društveno korisno dobro te steći sposobnost prenošenja te spoznaje nestručnoj publici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Uvod.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Konteksti.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Autor.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Autor i autorstvo.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Djelo.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Strukture.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Jezici.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Književne vrste. Kolokvij.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Neknjiževne vrste.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Odnosi s drugim intelektualnim disciplinama i djelima.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Interpretativni pristupi 1.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Interpretativni pristupi 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Interpretativni pristupi 3.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Antička i potonja recepcija grčke proze. Kolokvij.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zaključna diskusija.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sintaksa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sintaksa 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4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#617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polaganje kolegija je potrebno položiti kolegij Grčka morfologija 2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 Prepoznavanje i analiza obrađenih sintaktičkih odnosa u grčkom jeziku te iznalaženje ekvivalentnih iskaza u hrvatskom jeziku; uočavanje funkcije člana u odnosu na hrvatski jezik koji ga nema; uočavanje sličnosti i razlika u sintaksi padeža između grč. i hrv. jezika; na temelju toga snalaženje u predočenom grčkom tekstu, razumijevanje sadržaja i sposobnost samostalnog prijevoda na hrvatski jezik.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Korištene metode: individualni i grupni pristup; direktna metoda, korištenje računala i upotreba CD-a.. Na predavanju se tumači i obrađuje određena gramatička cjelina iz grčke sintakse, a na seminaru se potom, na propisanom tekstu i uz korektno prevođenje, uvježbava njen dio protumačen na prethodnom satu, ili se na pojedinim rečenicama i kraćim </w:t>
            </w:r>
            <w:proofErr w:type="spellStart"/>
            <w:r w:rsidRPr="00C96EBD">
              <w:t>tekstovnim</w:t>
            </w:r>
            <w:proofErr w:type="spellEnd"/>
            <w:r w:rsidRPr="00C96EBD">
              <w:t xml:space="preserve"> predlošcima objašnjavaju zadani sintaktički oblici; pri tome se postupno analizira i ponavlja prvenstveno prethodno protumačen gramatički sadržaj, ali i sve ostale relevantne sintaktičke osobine grčkoga jezika.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Način polaganja ispita: na kraju semestra je pismeni i usmeni ispit: pismeni dio sadrži: a)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(15-20 redaka, odnosno stihova), b) gramatički test. Za pristup usmenom ispitu oba pismena dijela moraju biti pozitivno ocijenjena.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Prepoznati, opisati i objasniti morfološke i jednostavnije sintaktičke kategorije u starogrčkom jeziku i usporediti ih i povezati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jednostavnije sintakse starogrčkog teksta odgovaranjem na pitanja i prepričavanjem sadržaja teksta.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jednostavnije sintakse starogrčkog teksta prijevodom teksta na hrvatski.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Samostalno proizvesti jednostavnije iskaze na starogrčkom u skladu s ortografskim i ortoepskim, te morfološkim i sintaktičkim normama klasičnog i helenističkog grčkog.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Struktura rečenice.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Član.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Atributni i predikatni položaj.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padeža: akuzativ 1.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padeža: akuzativ 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padeža: genitiv 1.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padeža: genitiv 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padeža: dativ 1.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padeža: dativ 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Prijedlozi.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Sintaksa glagola: </w:t>
                  </w:r>
                  <w:proofErr w:type="spellStart"/>
                  <w:r w:rsidRPr="00C96EBD">
                    <w:t>dijateze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glagola: aspekti i vremena.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lastRenderedPageBreak/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glagola: načini.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Infinitiv.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1A55C5">
            <w:pPr>
              <w:spacing w:after="60"/>
            </w:pP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Grčka sintaksa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Grčka sintaksa 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4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#620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P, S)</w:t>
            </w:r>
            <w:r w:rsidRPr="00C96EBD">
              <w:br/>
              <w:t>dr.sc. Nina Čengić, doc. (S)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polaganje kolegija je potrebno položiti kolegij Grčka sintaksa 1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Cilj kolegija ukratko: particip, čestice, zavisne rečenice. Opširnije: prepoznavanje i analiza obrađenih sintaktičkih odnosa u grčkom jeziku te iznalaženje ekvivalentnih iskaza u hrvatskom jeziku; uočavanje značenja grčkih glagolskih vremena i načina u odnosu na hrvatske; uočavanje osobitosti u odnosu grčkih i hrvatskih zavisnih rečenica; na temelju toga snalaženje u predočenom grčkom tekstu, razumijevanje sadržaja i sposobnost samostalnog prijevoda na hrvatski jezik.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Korištene metode: individualni i grupni pristup; direktna metoda, korištenje računala i upotreba CD-a.. Na predavanju se tumači i obrađuje određena gramatička cjelina iz grčke sintakse, a na seminaru se potom, na propisanom tekstu i uz korektno prevođenje, uvježbava njen dio protumačen na prethodnom satu, ili se na pojedinim rečenicama i kraćim </w:t>
            </w:r>
            <w:proofErr w:type="spellStart"/>
            <w:r w:rsidRPr="00C96EBD">
              <w:t>tekstovnim</w:t>
            </w:r>
            <w:proofErr w:type="spellEnd"/>
            <w:r w:rsidRPr="00C96EBD">
              <w:t xml:space="preserve"> predlošcima objašnjavaju zadani sintaktički oblici; pri tome se postupno analizira i ponavlja prvenstveno prethodno protumačen gramatički sadržaj, ali i sve ostale relevantne sintaktičke osobine grčkoga jezika.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Način polaganja ispita: na kraju semestra je pismeni i usmeni ispit: pismeni dio sadrži: a)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(15-20 redaka, odnosno stihova), b) gramatički test. Za pristup usmenom ispitu oba pismena dijela moraju biti pozitivno ocijenjena.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Prepoznati, opisati i objasniti morfološke i složenije sintaktičke kategorije u starogrčkom jeziku i usporediti ih i povezati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složenije sintakse starogrčkog teksta odgovaranjem na pitanja i prepričavanjem sadržaja teksta.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složenije sintakse starogrčkog teksta prijevodom teksta na hrvatski.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Samostalno proizvesti složenije iskaze na starogrčkom u skladu s ortografskim i ortoepskim, te morfološkim i sintaktičkim normama klasičnog i helenističkog grčkog.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Particip 1.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Particip 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Particip 3.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Čestice 1.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Čestice 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Sintaksa rečenica – samostalne rečenice: niječne rečenice (upotreba negacija </w:t>
                  </w:r>
                  <w:proofErr w:type="spellStart"/>
                  <w:r w:rsidRPr="00C96EBD">
                    <w:t>οὐ</w:t>
                  </w:r>
                  <w:proofErr w:type="spellEnd"/>
                  <w:r w:rsidRPr="00C96EBD">
                    <w:t>/</w:t>
                  </w:r>
                  <w:proofErr w:type="spellStart"/>
                  <w:r w:rsidRPr="00C96EBD">
                    <w:t>μή</w:t>
                  </w:r>
                  <w:proofErr w:type="spellEnd"/>
                  <w:r w:rsidRPr="00C96EBD">
                    <w:t>); upitne rečenice.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rečenica – samostalne rečenice: rečenice bojazni. - nezavisno složene rečenice: sastavni, rastavni i suprotni veznici.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rečenica – zavisno složene rečenice: izrične rečenice; upitne rečenice.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lastRenderedPageBreak/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rečenica – zavisno složene rečenice: namjerne rečenice; rečenice nastojanja i brige; rečenice bojazni; rečenice opreza; vremenske rečenice.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rečenica – zavisno složene rečenice: uzročne rečenice; posljedične rečenice.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rečenica – zavisno složene rečenice: pogodbene rečenice (realne, eventualne, potencijalne).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rečenica – zavisno složene rečenice: pogodbene rečenice (irealne); dopusne rečenice; odnosne rečenice.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rečenica – zavisno složene rečenice: odnosne rečenice adverbnog smisla; osobitosti odnosnih rečenica (asimilacija, atrakcija); kongruencija.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Grčki tečaj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Grčki tečaj I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36738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Usvajanje alfabeta, pravilno čitanje, naglašavanje i pisanje riječi iz grčkoga jezika, raspoznavanje padežnih oblika unutar pojedinih deklinacija i prevođenje jednostavnijih rečenica i kraćih tekstova s grčkoga na hrvatski jezik.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Korištene metode: individualni i grupni pristup; direktna metoda, korištenje računala i upotreba CD-a. Na svakom se satu tumači i obrađuje određena gramatička cjelina iz grčkoga jezika, a potom se na tekstu uvježbava njen dio protumačen na prethodnom satu.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Ispit na kraju semestra je pismeni i usmeni. Pismeni dio sadrži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(15-20 redaka) i gramatički test.</w:t>
            </w:r>
            <w:r w:rsidRPr="00C96EBD">
              <w:br/>
            </w:r>
            <w:r w:rsidRPr="00C96EBD">
              <w:br/>
              <w:t xml:space="preserve">Za pristup usmenom ispitu oba pismena dijela moraju biti pozitivno ocijenjena.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Prepoznati, opisati i objasniti morfološke i sintaktičke kategorije u starogrčkom jeziku i usporediti ih i povezati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starogrčkog teksta odgovaranjem na pitanja i prepričavanjem sadržaja teksta.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starogrčkog teksta prijevodom teksta na hrvatski.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Pokazati svoje poznavanje </w:t>
                  </w:r>
                  <w:proofErr w:type="spellStart"/>
                  <w:r w:rsidRPr="00C96EBD">
                    <w:t>jezgrenog</w:t>
                  </w:r>
                  <w:proofErr w:type="spellEnd"/>
                  <w:r w:rsidRPr="00C96EBD">
                    <w:t xml:space="preserve"> vokabulara starogrčkog jezika.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Grčki jezik – dijakronijski i prostorni pregled; osnovni dijalekti; alfabet – izgled i imena slova, njihova fonetska vrijednost te današnji njihov izgovor na hrvatskom jeziku.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Glasovi – vokali, dvoglasi, konsonanti; </w:t>
                  </w:r>
                  <w:proofErr w:type="spellStart"/>
                  <w:r w:rsidRPr="00C96EBD">
                    <w:t>spiritus</w:t>
                  </w:r>
                  <w:proofErr w:type="spellEnd"/>
                  <w:r w:rsidRPr="00C96EBD">
                    <w:t xml:space="preserve"> </w:t>
                  </w:r>
                  <w:proofErr w:type="spellStart"/>
                  <w:r w:rsidRPr="00C96EBD">
                    <w:t>asper</w:t>
                  </w:r>
                  <w:proofErr w:type="spellEnd"/>
                  <w:r w:rsidRPr="00C96EBD">
                    <w:t xml:space="preserve"> i </w:t>
                  </w:r>
                  <w:proofErr w:type="spellStart"/>
                  <w:r w:rsidRPr="00C96EBD">
                    <w:t>lenis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Naglasci – oštri, teški, zavinuti; tipovi riječi prema naglasku – </w:t>
                  </w:r>
                  <w:proofErr w:type="spellStart"/>
                  <w:r w:rsidRPr="00C96EBD">
                    <w:t>oksitona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paroksitona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proparoksitona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perispomena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properispomena</w:t>
                  </w:r>
                  <w:proofErr w:type="spellEnd"/>
                  <w:r w:rsidRPr="00C96EBD">
                    <w:t xml:space="preserve">, baritona; kombinacije naglasaka i </w:t>
                  </w:r>
                  <w:proofErr w:type="spellStart"/>
                  <w:r w:rsidRPr="00C96EBD">
                    <w:t>spiritusa</w:t>
                  </w:r>
                  <w:proofErr w:type="spellEnd"/>
                  <w:r w:rsidRPr="00C96EBD">
                    <w:t xml:space="preserve"> na vokalskom početku riječi; proklitike i enklitike.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Vježbe čitanja.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Vrste deklinacija; A-deklinacija – </w:t>
                  </w:r>
                  <w:proofErr w:type="spellStart"/>
                  <w:r w:rsidRPr="00C96EBD">
                    <w:t>feminina</w:t>
                  </w:r>
                  <w:proofErr w:type="spellEnd"/>
                  <w:r w:rsidRPr="00C96EBD">
                    <w:t xml:space="preserve"> na α i η; indikativ, imperativ i infinitiv prez. akt. gl. na -ω.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A-deklinacija – </w:t>
                  </w:r>
                  <w:proofErr w:type="spellStart"/>
                  <w:r w:rsidRPr="00C96EBD">
                    <w:t>feminina</w:t>
                  </w:r>
                  <w:proofErr w:type="spellEnd"/>
                  <w:r w:rsidRPr="00C96EBD">
                    <w:t xml:space="preserve"> na α </w:t>
                  </w:r>
                  <w:proofErr w:type="spellStart"/>
                  <w:r w:rsidRPr="00C96EBD">
                    <w:t>impurum</w:t>
                  </w:r>
                  <w:proofErr w:type="spellEnd"/>
                  <w:r w:rsidRPr="00C96EBD">
                    <w:t xml:space="preserve">; </w:t>
                  </w:r>
                  <w:proofErr w:type="spellStart"/>
                  <w:r w:rsidRPr="00C96EBD">
                    <w:t>masculina</w:t>
                  </w:r>
                  <w:proofErr w:type="spellEnd"/>
                  <w:r w:rsidRPr="00C96EBD">
                    <w:t xml:space="preserve"> na -ας i –</w:t>
                  </w:r>
                  <w:proofErr w:type="spellStart"/>
                  <w:r w:rsidRPr="00C96EBD">
                    <w:t>ης</w:t>
                  </w:r>
                  <w:proofErr w:type="spellEnd"/>
                  <w:r w:rsidRPr="00C96EBD">
                    <w:t xml:space="preserve">; 3.l.j i </w:t>
                  </w:r>
                  <w:proofErr w:type="spellStart"/>
                  <w:r w:rsidRPr="00C96EBD">
                    <w:t>mn</w:t>
                  </w:r>
                  <w:proofErr w:type="spellEnd"/>
                  <w:r w:rsidRPr="00C96EBD">
                    <w:t xml:space="preserve">. </w:t>
                  </w:r>
                  <w:proofErr w:type="spellStart"/>
                  <w:r w:rsidRPr="00C96EBD">
                    <w:t>indikat</w:t>
                  </w:r>
                  <w:proofErr w:type="spellEnd"/>
                  <w:r w:rsidRPr="00C96EBD">
                    <w:t>. prez. i imperf. gl. biti.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O-deklinacija; indikativ, imperativ i infinitiv prez. </w:t>
                  </w:r>
                  <w:proofErr w:type="spellStart"/>
                  <w:r w:rsidRPr="00C96EBD">
                    <w:t>mediopasivnog</w:t>
                  </w:r>
                  <w:proofErr w:type="spellEnd"/>
                  <w:r w:rsidRPr="00C96EBD">
                    <w:t>. gl. na –ω.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III deklinacija – guturalne, labijalne i dentalne osnove.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III deklinacija – osnove na ν i </w:t>
                  </w:r>
                  <w:proofErr w:type="spellStart"/>
                  <w:r w:rsidRPr="00C96EBD">
                    <w:t>ντ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III deklinacija – likvidne osnove.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III deklinacija – osnove s elizijom (na σ).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III deklinacija – vokalske osnove na ι i υ.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III deklinacija – dvoglasničke osnove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Grčki tečaj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Grčki tečaj II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36740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Ninoslav Zubović, v. </w:t>
            </w:r>
            <w:proofErr w:type="spellStart"/>
            <w:r w:rsidRPr="00C96EBD">
              <w:t>lekt</w:t>
            </w:r>
            <w:proofErr w:type="spellEnd"/>
            <w:r w:rsidRPr="00C96EBD">
              <w:t>. (nositelj,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upis kolegija je potrebno položiti kolegij Grčki tečaj I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Prepoznavanje složenijih nominalnih struktura grčkog jezika; kod obrađenih glagolskih vremena znanje oblika indikativa, a ostalih načina samo na razini prepoznavanja. Postizanje vještine uočavanja osnovnih karakteristika grčkoga teksta i stjecanje kompetencije za samostalno prevođenje jednostavnijih rečenica i kraćih tekstova s grčkoga na hrvatski jezik.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Korištene metode: individualni i grupni pristup; direktna metoda, korištenje računala i upotreba CD-a. Na svakom se satu tumači i obrađuje određena gramatička cjelina iz grčkoga jezika, a potom se na tekstu uvježbava njen dio protumačen na prethodnom satu.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Ispit na kraju semestra je pismeni i usmeni. Pismeni dio sadrži prijevod odlomka iz </w:t>
            </w:r>
            <w:proofErr w:type="spellStart"/>
            <w:r w:rsidRPr="00C96EBD">
              <w:t>lektirnog</w:t>
            </w:r>
            <w:proofErr w:type="spellEnd"/>
            <w:r w:rsidRPr="00C96EBD">
              <w:t xml:space="preserve"> teksta (15-20 redaka) i gramatički test.</w:t>
            </w:r>
            <w:r w:rsidRPr="00C96EBD">
              <w:br/>
            </w:r>
            <w:r w:rsidRPr="00C96EBD">
              <w:br/>
              <w:t xml:space="preserve">Za pristup usmenom ispitu oba pismena dijela moraju biti pozitivno ocijenjena. 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Prepoznati, opisati i objasniti morfološke kategorije u starogrčkom jeziku i usporediti ih i povezati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starogrčkog teksta odgovaranjem na pitanja i prepričavanjem sadržaja teksta.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Pokazati svoje razumijevanje starogrčkog teksta prijevodom teksta na hrvatski.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Pokazati svoje poznavanje </w:t>
                  </w:r>
                  <w:proofErr w:type="spellStart"/>
                  <w:r w:rsidRPr="00C96EBD">
                    <w:t>jezgrenog</w:t>
                  </w:r>
                  <w:proofErr w:type="spellEnd"/>
                  <w:r w:rsidRPr="00C96EBD">
                    <w:t xml:space="preserve"> vokabulara starogrčkog jezika.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Pridjevi 3. deklinacije, pridjevi 3./1. deklinacije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Nepravilni pridjevi, sintaksa: posljedične, vremenske, uzročne i pogodbene rečenice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Participi: prezent, futur, aorist akt. i med.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Zamjenice – povratne, pokazne i relativne.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Zamjenice – upitne i neodređene.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Brojevi – glavni, redni i priložni.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Glagolski sustav grčkoga jezika – gl. kategorije, aspekt i vrijeme, glavna i historijska vremena.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Glagolske osnove i nastavci; tvorba načina u prezentskoj osnovi.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Futur aktivni i </w:t>
                  </w:r>
                  <w:proofErr w:type="spellStart"/>
                  <w:r w:rsidRPr="00C96EBD">
                    <w:t>medipasivni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Jaki aorist (tematski) aktivni i medijalni.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Slabi aorist aktivni i medijalni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Perfekt aktivni i </w:t>
                  </w:r>
                  <w:proofErr w:type="spellStart"/>
                  <w:r w:rsidRPr="00C96EBD">
                    <w:t>mediopasivni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Aorist pasivni (jaki i slabi).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uvježbavanje.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1A55C5">
            <w:pPr>
              <w:spacing w:after="60"/>
            </w:pP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p w:rsidR="001A55C5" w:rsidRPr="00C96EBD" w:rsidRDefault="001A55C5"/>
        </w:tc>
      </w:tr>
      <w:tr w:rsidR="001A55C5" w:rsidRPr="00C96EBD" w:rsidTr="00CE582F">
        <w:trPr>
          <w:trHeight w:val="80"/>
        </w:trPr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Novogrčki jezik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Novogrčki jezik 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36739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mr.sc. </w:t>
            </w:r>
            <w:proofErr w:type="spellStart"/>
            <w:r w:rsidRPr="00C96EBD">
              <w:t>Xanthi</w:t>
            </w:r>
            <w:proofErr w:type="spellEnd"/>
            <w:r w:rsidRPr="00C96EBD">
              <w:t xml:space="preserve"> </w:t>
            </w:r>
            <w:proofErr w:type="spellStart"/>
            <w:r w:rsidRPr="00C96EBD">
              <w:t>Zafeiraki</w:t>
            </w:r>
            <w:proofErr w:type="spellEnd"/>
            <w:r w:rsidRPr="00C96EBD">
              <w:t xml:space="preserve">, </w:t>
            </w:r>
            <w:proofErr w:type="spellStart"/>
            <w:r w:rsidRPr="00C96EBD">
              <w:t>lekt</w:t>
            </w:r>
            <w:proofErr w:type="spellEnd"/>
            <w:r w:rsidRPr="00C96EBD">
              <w:t>. (nositelj, P)</w:t>
            </w:r>
            <w:r w:rsidRPr="00C96EBD">
              <w:br/>
              <w:t xml:space="preserve">Jelena </w:t>
            </w:r>
            <w:proofErr w:type="spellStart"/>
            <w:r w:rsidRPr="00C96EBD">
              <w:t>Poláček</w:t>
            </w:r>
            <w:proofErr w:type="spellEnd"/>
            <w:r w:rsidRPr="00C96EBD">
              <w:t xml:space="preserve"> </w:t>
            </w:r>
            <w:proofErr w:type="spellStart"/>
            <w:r w:rsidRPr="00C96EBD">
              <w:t>Gajer</w:t>
            </w:r>
            <w:proofErr w:type="spellEnd"/>
            <w:r w:rsidRPr="00C96EBD">
              <w:t xml:space="preserve">, </w:t>
            </w:r>
            <w:proofErr w:type="spellStart"/>
            <w:r w:rsidRPr="00C96EBD">
              <w:t>lekt</w:t>
            </w:r>
            <w:proofErr w:type="spellEnd"/>
            <w:r w:rsidRPr="00C96EBD">
              <w:t>. (S, P)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Upoznavanje i uvježbavanje osnova gramatike novogrčkog jezika.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Komunikacijske metode: čitanje teksta, slušanje dijaloga, gramatika, razgovor, igranje uloga.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Pismeni i usmeni ispit.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Stjecanje temeljnih znanja novogrčke fonologije, morfologije i sintakse.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Razumijevanje kratkih tekstova i dijaloga iz svakodnevnog života.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Pisanje kratkih jednostavnih tekstova.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Prepoznati, opisati i objasniti morfološke i sintaktičke kategorije u novogrčkom jeziku i usporediti ih i povezati s hrvatskim jezičnim sustavom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Grčki alfabet, izgovor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Kombinacija slova (diftonzi)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Naglasak, ponavljanje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Lične zamjenice, određeni član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Prezent glagola ,,</w:t>
                  </w:r>
                  <w:proofErr w:type="spellStart"/>
                  <w:r w:rsidRPr="00C96EBD">
                    <w:t>eimai</w:t>
                  </w:r>
                  <w:proofErr w:type="spellEnd"/>
                  <w:r w:rsidRPr="00C96EBD">
                    <w:t>´´ (biti), brojevi 1–10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Imenice, prijedlozi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Prezent glagola na –o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Brojevi 11-1000, posvojne zamjenice nenaglašenog oblika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Prezent glagola na -</w:t>
                  </w:r>
                  <w:proofErr w:type="spellStart"/>
                  <w:r w:rsidRPr="00C96EBD">
                    <w:t>áo</w:t>
                  </w:r>
                  <w:proofErr w:type="spellEnd"/>
                  <w:r w:rsidRPr="00C96EBD">
                    <w:t>, ponavljanje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Pridjevi (nominativ i akuzativ), upitna zamjenica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Prezent nepravilnih glagola, prezent glagola na -</w:t>
                  </w:r>
                  <w:proofErr w:type="spellStart"/>
                  <w:r w:rsidRPr="00C96EBD">
                    <w:t>omai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Vremenski prilozi, prezent glagola na -ó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Prilozi mjesta, prezent glagola na -</w:t>
                  </w:r>
                  <w:proofErr w:type="spellStart"/>
                  <w:r w:rsidRPr="00C96EBD">
                    <w:t>ámai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Neodređeni član, neodređena zamjenica ,,</w:t>
                  </w:r>
                  <w:proofErr w:type="spellStart"/>
                  <w:r w:rsidRPr="00C96EBD">
                    <w:t>kapoios</w:t>
                  </w:r>
                  <w:proofErr w:type="spellEnd"/>
                  <w:r w:rsidRPr="00C96EBD">
                    <w:t>´´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priprema za ispit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Novogrčki jezik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Novogrčki jezik 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70268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mr.sc. </w:t>
            </w:r>
            <w:proofErr w:type="spellStart"/>
            <w:r w:rsidRPr="00C96EBD">
              <w:t>Xanthi</w:t>
            </w:r>
            <w:proofErr w:type="spellEnd"/>
            <w:r w:rsidRPr="00C96EBD">
              <w:t xml:space="preserve"> </w:t>
            </w:r>
            <w:proofErr w:type="spellStart"/>
            <w:r w:rsidRPr="00C96EBD">
              <w:t>Zafeiraki</w:t>
            </w:r>
            <w:proofErr w:type="spellEnd"/>
            <w:r w:rsidRPr="00C96EBD">
              <w:t xml:space="preserve">, </w:t>
            </w:r>
            <w:proofErr w:type="spellStart"/>
            <w:r w:rsidRPr="00C96EBD">
              <w:t>lekt</w:t>
            </w:r>
            <w:proofErr w:type="spellEnd"/>
            <w:r w:rsidRPr="00C96EBD">
              <w:t>. (nositelj, P)</w:t>
            </w:r>
            <w:r w:rsidRPr="00C96EBD">
              <w:br/>
              <w:t xml:space="preserve">Jelena </w:t>
            </w:r>
            <w:proofErr w:type="spellStart"/>
            <w:r w:rsidRPr="00C96EBD">
              <w:t>Poláček</w:t>
            </w:r>
            <w:proofErr w:type="spellEnd"/>
            <w:r w:rsidRPr="00C96EBD">
              <w:t xml:space="preserve"> </w:t>
            </w:r>
            <w:proofErr w:type="spellStart"/>
            <w:r w:rsidRPr="00C96EBD">
              <w:t>Gajer</w:t>
            </w:r>
            <w:proofErr w:type="spellEnd"/>
            <w:r w:rsidRPr="00C96EBD">
              <w:t xml:space="preserve">, </w:t>
            </w:r>
            <w:proofErr w:type="spellStart"/>
            <w:r w:rsidRPr="00C96EBD">
              <w:t>lekt</w:t>
            </w:r>
            <w:proofErr w:type="spellEnd"/>
            <w:r w:rsidRPr="00C96EBD">
              <w:t>. (S, P)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upis kolegija je potrebno odslušati kolegij Novogrčki jezik 1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Daljnje upoznavanje i uvježbavanje osnova gramatike novogrčkog jezika.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Komunikacijske metode: čitanje teksta, slušanje dijaloga, gramatika, razgovor, igranje uloga.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Pismeni i usmeni ispit.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Daljnje stjecanje temeljnih znanja novogrčke fonologije, morfologije i sintakse.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Razumijevanje kratkih tekstova i dijaloga iz svakodnevnog života.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Pisanje kratkih jednostavnih tekstova.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Prepoznati, opisati i objasniti morfološke i sintaktičke kategorije u novogrčkom jeziku i usporediti ih i povezati s hrvatskim jezičnim sustavom.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Komparacija pridjeva i priloga, prezent deponentnih glagola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Neodređene, pokazne i odnosne zamjenice, neodređeni prilozi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Imperativ, kondicional, uzročne rečenice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Nepravilni pridjevi i prilozi, tvorba pridjeva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Prezent i imperfekt glagola na -</w:t>
                  </w:r>
                  <w:proofErr w:type="spellStart"/>
                  <w:r w:rsidRPr="00C96EBD">
                    <w:t>omai</w:t>
                  </w:r>
                  <w:proofErr w:type="spellEnd"/>
                  <w:r w:rsidRPr="00C96EBD">
                    <w:t xml:space="preserve"> i -</w:t>
                  </w:r>
                  <w:proofErr w:type="spellStart"/>
                  <w:r w:rsidRPr="00C96EBD">
                    <w:t>iémai</w:t>
                  </w:r>
                  <w:proofErr w:type="spellEnd"/>
                  <w:r w:rsidRPr="00C96EBD">
                    <w:t>, nepravilne imenice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Tvorba imenica, prezent i imperfekt glagola na -</w:t>
                  </w:r>
                  <w:proofErr w:type="spellStart"/>
                  <w:r w:rsidRPr="00C96EBD">
                    <w:t>ámai</w:t>
                  </w:r>
                  <w:proofErr w:type="spellEnd"/>
                  <w:r w:rsidRPr="00C96EBD">
                    <w:t xml:space="preserve"> i -</w:t>
                  </w:r>
                  <w:proofErr w:type="spellStart"/>
                  <w:r w:rsidRPr="00C96EBD">
                    <w:t>oúmai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Vremenske rečenice, vježbe i ponavljanje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Aorist trpni, uvjetne rečenice 1. i 2. tipa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Aorist trpni (nastavak), suprotne rečenice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Tvorba umanjenica i glagola, particip (aktivni i trpni)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Konjunktiv</w:t>
                  </w:r>
                  <w:proofErr w:type="spellEnd"/>
                  <w:r w:rsidRPr="00C96EBD">
                    <w:t xml:space="preserve"> trpni, aorist trpni (nastavak), namjerne rečenice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Red riječi u rečenici, veznici, određene zamjenice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Futur trpni, posljedične rečenice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Perfekt i </w:t>
                  </w:r>
                  <w:proofErr w:type="spellStart"/>
                  <w:r w:rsidRPr="00C96EBD">
                    <w:t>pluskvamerfekt</w:t>
                  </w:r>
                  <w:proofErr w:type="spellEnd"/>
                  <w:r w:rsidRPr="00C96EBD">
                    <w:t>, pogodbene rečenice 3. tipa (irealno)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i priprema za ispit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Novogrčki jezik 3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Novogrčki jezik 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#619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Jelena </w:t>
            </w:r>
            <w:proofErr w:type="spellStart"/>
            <w:r w:rsidRPr="00C96EBD">
              <w:t>Poláček</w:t>
            </w:r>
            <w:proofErr w:type="spellEnd"/>
            <w:r w:rsidRPr="00C96EBD">
              <w:t xml:space="preserve"> </w:t>
            </w:r>
            <w:proofErr w:type="spellStart"/>
            <w:r w:rsidRPr="00C96EBD">
              <w:t>Gajer</w:t>
            </w:r>
            <w:proofErr w:type="spellEnd"/>
            <w:r w:rsidRPr="00C96EBD">
              <w:t xml:space="preserve">, </w:t>
            </w:r>
            <w:proofErr w:type="spellStart"/>
            <w:r w:rsidRPr="00C96EBD">
              <w:t>lekt</w:t>
            </w:r>
            <w:proofErr w:type="spellEnd"/>
            <w:r w:rsidRPr="00C96EBD">
              <w:t>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upis kolegija je potrebno položiti kolegij Novogrčki jezik 2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Daljnja nadogradnja osnovnog znanja novogrčke gramatike i usvajanje novog vokabulara, razvoj vještina čitanja, slušanja, pisanja i govorenja na odgovarajućem nivou, stjecanje jezičnih kompetencija na višoj osnovnoj razini (A2/B1).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Čitanje teksta, slušanje dijaloga, razgovor, igranje uloga, gramatičke vježbe, pisanje jednostavnih sastavaka.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Pismeni i usmeni ispit.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Vladati gramatikom i vokabularom na A2/B1 razini poznavanja novogrčkoga jezika.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Objasniti nove gramatičke strukture i kategorije usvojene na kolegiju te ih usporediti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Razumjeti jednostavan pisani i slušni materijal s tematikom iz svakodnevnog života.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Pisati jednostavne sastavke.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Komunicirati na novogrčkome jeziku u jednostavnim situacijama.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Aorist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Aorist nepravilnih glagola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Prilozi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Komparacija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Imperativ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Vježba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Pregled glagolskih oblika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Genitiv imenica i pridjeva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Genitiv upitne zamjenice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Nejednakosložne</w:t>
                  </w:r>
                  <w:proofErr w:type="spellEnd"/>
                  <w:r w:rsidRPr="00C96EBD">
                    <w:t xml:space="preserve"> imenice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Imperfekt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Imperfekt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Vježba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za ispit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Novogrčki jezik 4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Novogrčki jezik 4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#622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Jelena </w:t>
            </w:r>
            <w:proofErr w:type="spellStart"/>
            <w:r w:rsidRPr="00C96EBD">
              <w:t>Poláček</w:t>
            </w:r>
            <w:proofErr w:type="spellEnd"/>
            <w:r w:rsidRPr="00C96EBD">
              <w:t xml:space="preserve"> </w:t>
            </w:r>
            <w:proofErr w:type="spellStart"/>
            <w:r w:rsidRPr="00C96EBD">
              <w:t>Gajer</w:t>
            </w:r>
            <w:proofErr w:type="spellEnd"/>
            <w:r w:rsidRPr="00C96EBD">
              <w:t xml:space="preserve">, </w:t>
            </w:r>
            <w:proofErr w:type="spellStart"/>
            <w:r w:rsidRPr="00C96EBD">
              <w:t>lekt</w:t>
            </w:r>
            <w:proofErr w:type="spellEnd"/>
            <w:r w:rsidRPr="00C96EBD">
              <w:t>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upis kolegija je potrebno položiti kolegij Novogrčki jezik 3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Proširivanje i produbljivanje osnovnog znanja novogrčke gramatike i obogaćenje vokabulara, razvoj vještina čitanja, slušanja, pisanja i govorenja na odgovarajućem nivou, stjecanje jezičnih kompetencija na nižoj srednjoj razini (B1).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Čitanje teksta, slušanje dijaloga, razgovor, igranje uloga, gramatičke vježbe, pisanje sastavaka.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proofErr w:type="spellStart"/>
            <w:r w:rsidRPr="00C96EBD">
              <w:t>PIsmeni</w:t>
            </w:r>
            <w:proofErr w:type="spellEnd"/>
            <w:r w:rsidRPr="00C96EBD">
              <w:t xml:space="preserve"> i usmeni ispit.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Vladati gramatikom i vokabularom na B1 razini poznavanja novogrčkoga jezika.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Objasniti nove gramatičke strukture i kategorije usvojene na kolegiju te ih usporediti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Razumjeti pisani i slušni materijal s tematikom iz svakodnevnog života, nešto složeniji nego na prethodnoj razini.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Pisati nešto složenije sastavke nego na prethodnoj razini.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Komunicirati na novogrčkome jeziku u svakodnevnim situacijama.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Akuzativ osobnih zamjenica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Genitiv osobnih zamjenica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Osobne zamjenice uz imperativ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Pridjev ,,</w:t>
                  </w:r>
                  <w:proofErr w:type="spellStart"/>
                  <w:r w:rsidRPr="00C96EBD">
                    <w:t>polýs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pollḗ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polýˮ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Prijedlozi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Veznici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Deklinacija imenica na -ē/-</w:t>
                  </w:r>
                  <w:proofErr w:type="spellStart"/>
                  <w:r w:rsidRPr="00C96EBD">
                    <w:t>eis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Deklinacija pridjeva na -</w:t>
                  </w:r>
                  <w:proofErr w:type="spellStart"/>
                  <w:r w:rsidRPr="00C96EBD">
                    <w:t>ēs</w:t>
                  </w:r>
                  <w:proofErr w:type="spellEnd"/>
                  <w:r w:rsidRPr="00C96EBD">
                    <w:t>, -</w:t>
                  </w:r>
                  <w:proofErr w:type="spellStart"/>
                  <w:r w:rsidRPr="00C96EBD">
                    <w:t>ēs</w:t>
                  </w:r>
                  <w:proofErr w:type="spellEnd"/>
                  <w:r w:rsidRPr="00C96EBD">
                    <w:t>, -</w:t>
                  </w:r>
                  <w:proofErr w:type="spellStart"/>
                  <w:r w:rsidRPr="00C96EBD">
                    <w:t>es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Ponavljanje: </w:t>
                  </w:r>
                  <w:proofErr w:type="spellStart"/>
                  <w:r w:rsidRPr="00C96EBD">
                    <w:t>mediopasivni</w:t>
                  </w:r>
                  <w:proofErr w:type="spellEnd"/>
                  <w:r w:rsidRPr="00C96EBD">
                    <w:t xml:space="preserve"> prezent na -</w:t>
                  </w:r>
                  <w:proofErr w:type="spellStart"/>
                  <w:r w:rsidRPr="00C96EBD">
                    <w:t>omai</w:t>
                  </w:r>
                  <w:proofErr w:type="spellEnd"/>
                  <w:r w:rsidRPr="00C96EBD">
                    <w:t xml:space="preserve"> i -</w:t>
                  </w:r>
                  <w:proofErr w:type="spellStart"/>
                  <w:r w:rsidRPr="00C96EBD">
                    <w:t>ámai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Mediopasivni</w:t>
                  </w:r>
                  <w:proofErr w:type="spellEnd"/>
                  <w:r w:rsidRPr="00C96EBD">
                    <w:t xml:space="preserve"> prezent na -</w:t>
                  </w:r>
                  <w:proofErr w:type="spellStart"/>
                  <w:r w:rsidRPr="00C96EBD">
                    <w:t>iémai</w:t>
                  </w:r>
                  <w:proofErr w:type="spellEnd"/>
                  <w:r w:rsidRPr="00C96EBD">
                    <w:t xml:space="preserve"> i -</w:t>
                  </w:r>
                  <w:proofErr w:type="spellStart"/>
                  <w:r w:rsidRPr="00C96EBD">
                    <w:t>oýmai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Futur pasivni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Konjunktiv</w:t>
                  </w:r>
                  <w:proofErr w:type="spellEnd"/>
                  <w:r w:rsidRPr="00C96EBD">
                    <w:t xml:space="preserve"> pasivni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Ženske imenice na -os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Vježba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za ispit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Novogrčki jezik 5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Novogrčki jezik 5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#626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Jelena </w:t>
            </w:r>
            <w:proofErr w:type="spellStart"/>
            <w:r w:rsidRPr="00C96EBD">
              <w:t>Poláček</w:t>
            </w:r>
            <w:proofErr w:type="spellEnd"/>
            <w:r w:rsidRPr="00C96EBD">
              <w:t xml:space="preserve"> </w:t>
            </w:r>
            <w:proofErr w:type="spellStart"/>
            <w:r w:rsidRPr="00C96EBD">
              <w:t>Gajer</w:t>
            </w:r>
            <w:proofErr w:type="spellEnd"/>
            <w:r w:rsidRPr="00C96EBD">
              <w:t xml:space="preserve">, </w:t>
            </w:r>
            <w:proofErr w:type="spellStart"/>
            <w:r w:rsidRPr="00C96EBD">
              <w:t>lekt</w:t>
            </w:r>
            <w:proofErr w:type="spellEnd"/>
            <w:r w:rsidRPr="00C96EBD">
              <w:t>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upis kolegija je potrebno položiti kolegij Novogrčki jezik 4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Proširivanje i produbljivanje znanja novogrčke gramatike i daljnje obogaćenje vokabulara, razvoj vještina čitanja, slušanja, pisanja i govorenja na odgovarajućem nivou, stjecanje jezičnih kompetencija na srednjoj razini (B1/B2).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Čitanje teksta, slušanje dijaloga, razgovor, igranje uloga, gramatičke vježbe, pisanje tekstova na zadanu temu.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Pismeni i usmeni ispit.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Vladati gramatikom i vokabularom na B1/B2 razini poznavanja novogrčkoga jezika.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Objasniti nove gramatičke strukture i kategorije usvojene na kolegiju te ih usporediti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Referirati sadržaj složenijeg pisanog i slušnog materijala.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Pisati složenije tekstove.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Slobodnije komunicirati na novogrčkome jeziku u svakodnevnim situacijama, izražavati mišljenje i osjećaje.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Aorist pasivni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Aorist pasivni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Vježba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Pridjevi na -</w:t>
                  </w:r>
                  <w:proofErr w:type="spellStart"/>
                  <w:r w:rsidRPr="00C96EBD">
                    <w:t>ýs</w:t>
                  </w:r>
                  <w:proofErr w:type="spellEnd"/>
                  <w:r w:rsidRPr="00C96EBD">
                    <w:t>, -</w:t>
                  </w:r>
                  <w:proofErr w:type="spellStart"/>
                  <w:r w:rsidRPr="00C96EBD">
                    <w:t>iá</w:t>
                  </w:r>
                  <w:proofErr w:type="spellEnd"/>
                  <w:r w:rsidRPr="00C96EBD">
                    <w:t>, -ý i njihovi prilozi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Trajni futur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Trajni </w:t>
                  </w:r>
                  <w:proofErr w:type="spellStart"/>
                  <w:r w:rsidRPr="00C96EBD">
                    <w:t>konjunktiv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Perfekt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Pluskvamperfekt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Futur II.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Nepravilna komparacija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Komparacija priloga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Upravni i neupravni govor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Vježba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za ispit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Novogrčki jezik 6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Novogrčki jezik 6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#630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 xml:space="preserve">Jelena </w:t>
            </w:r>
            <w:proofErr w:type="spellStart"/>
            <w:r w:rsidRPr="00C96EBD">
              <w:t>Poláček</w:t>
            </w:r>
            <w:proofErr w:type="spellEnd"/>
            <w:r w:rsidRPr="00C96EBD">
              <w:t xml:space="preserve"> </w:t>
            </w:r>
            <w:proofErr w:type="spellStart"/>
            <w:r w:rsidRPr="00C96EBD">
              <w:t>Gajer</w:t>
            </w:r>
            <w:proofErr w:type="spellEnd"/>
            <w:r w:rsidRPr="00C96EBD">
              <w:t xml:space="preserve">, </w:t>
            </w:r>
            <w:proofErr w:type="spellStart"/>
            <w:r w:rsidRPr="00C96EBD">
              <w:t>lekt</w:t>
            </w:r>
            <w:proofErr w:type="spellEnd"/>
            <w:r w:rsidRPr="00C96EBD">
              <w:t>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Za upis kolegija je potrebno položiti kolegij Novogrčki jezik 5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Proširivanje i produbljivanje znanja novogrčke gramatike i daljnje obogaćenje vokabulara, razvoj vještina čitanja, slušanja, pisanja i govorenja na odgovarajućem nivou, stjecanje jezičnih kompetencija na višoj srednjoj razini (B2).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Čitanje teksta, slušanje dijaloga, razgovor, igranje uloga, gramatičke vježbe, pisanje tekstova na zadanu temu.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Pismeni i usmeni ispit.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Vladati gramatikom i vokabularom na B2 razini poznavanja novogrčkoga jezika.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Objasniti nove gramatičke strukture i kategorije usvojene na kolegiju te ih usporediti s hrvatskim jezičnim sustavom.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Referirati sadržaj složenijeg pisanog i slušnog materijala raznolike tematike.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Pisati duže i složenije tekstove određenim stilom.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Slobodnije komunicirati na novogrčkome jeziku u različitim situacijama, izražavati ideje i stavove o različitim temama, aktivno sudjelovati u raspravi.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Odnosne zamjenice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Particip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Pasivni imperativ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Vježba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Pasivni imperfekt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Neodređene zamjenice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Neodređene zamjenice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Pogodbene rečenice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Pogodbene rečenice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Pridjevi na -ōn, -</w:t>
                  </w:r>
                  <w:proofErr w:type="spellStart"/>
                  <w:r w:rsidRPr="00C96EBD">
                    <w:t>ousa</w:t>
                  </w:r>
                  <w:proofErr w:type="spellEnd"/>
                  <w:r w:rsidRPr="00C96EBD">
                    <w:t>, -on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Imenice - pregled i sistematizacija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Pridjevi - pregled i sistematizacija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Vježba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 za ispit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Povijest antičke književnosti Grčke i Rima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Povijest antičke književnosti Grčke i Rima 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#611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dr.sc. Petra Matović, doc. (nositelj, P)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Uvid u civilizacijski kontekst u kojem se javljaju grčka i rimska književnost; usvajanje osnovnih biobibliografskih podataka o najistaknutijim autorima do Aristotela.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Predavanje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Pismeni i usmeni ispit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opisati i protumačiti žanrovski sustav antičke književnosti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opisati specifičnosti ranijih razdoblja u povijesti grčke i rimske književnosti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navesti najznačajnije autore do Aristotela i osnovne biobibliografske podatke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povući paralele između ranih razdoblja grčke i rimske književnosti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Uvod. Periodizacija i generička raznolikost grčke i rimske književnosti.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Usmeno pjesništvo indoeuropskih naroda, Homer, pitanje rimskog usmenog pjesništva. Grčka i etrurska uloga u oblikovanju rimske kulture.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Homer: Ilijada i Odiseja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Heziod</w:t>
                  </w:r>
                  <w:proofErr w:type="spellEnd"/>
                  <w:r w:rsidRPr="00C96EBD">
                    <w:t>. Bliskoistočni utjecaji na grčku književnost.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Jambografija</w:t>
                  </w:r>
                  <w:proofErr w:type="spellEnd"/>
                  <w:r w:rsidRPr="00C96EBD">
                    <w:t xml:space="preserve"> i elegija.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Monodijska</w:t>
                  </w:r>
                  <w:proofErr w:type="spellEnd"/>
                  <w:r w:rsidRPr="00C96EBD">
                    <w:t xml:space="preserve"> i </w:t>
                  </w:r>
                  <w:proofErr w:type="spellStart"/>
                  <w:r w:rsidRPr="00C96EBD">
                    <w:t>korska</w:t>
                  </w:r>
                  <w:proofErr w:type="spellEnd"/>
                  <w:r w:rsidRPr="00C96EBD">
                    <w:t xml:space="preserve"> lirika.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Počeci grčke proze. Herodot, </w:t>
                  </w:r>
                  <w:proofErr w:type="spellStart"/>
                  <w:r w:rsidRPr="00C96EBD">
                    <w:t>predsokratovci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Proza 5. i 4. st. pr. Kr.  Historiografija (</w:t>
                  </w:r>
                  <w:proofErr w:type="spellStart"/>
                  <w:r w:rsidRPr="00C96EBD">
                    <w:t>Tukidid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Ksenofont</w:t>
                  </w:r>
                  <w:proofErr w:type="spellEnd"/>
                  <w:r w:rsidRPr="00C96EBD">
                    <w:t>), filozofija (Platon, Aristotel), govorništvo (</w:t>
                  </w:r>
                  <w:proofErr w:type="spellStart"/>
                  <w:r w:rsidRPr="00C96EBD">
                    <w:t>Demosten</w:t>
                  </w:r>
                  <w:proofErr w:type="spellEnd"/>
                  <w:r w:rsidRPr="00C96EBD">
                    <w:t>).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Uvod u grčku dramu. Aristotel kao izvor za poznavanje tragedije.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Eshil.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Sofoklo.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Euripid.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Grčka komedija.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Počeci rimske književnosti. Zakonik dvanaest ploča.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Povijest antičke književnosti Grčke i Rima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Povijest antičke književnosti Grčke i Rima 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#615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dr.sc. Petra Matović, doc. (nositelj, P)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30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 xml:space="preserve">Uvid u </w:t>
            </w:r>
            <w:proofErr w:type="spellStart"/>
            <w:r w:rsidRPr="00C96EBD">
              <w:t>kulturnopovijesni</w:t>
            </w:r>
            <w:proofErr w:type="spellEnd"/>
            <w:r w:rsidRPr="00C96EBD">
              <w:t xml:space="preserve"> kontekst helenizma i republikanskog Rima; usvajanje osnovnih biobibliografskih podataka o najistaknutijim autorima nakon Aristotela zaključno s </w:t>
            </w:r>
            <w:proofErr w:type="spellStart"/>
            <w:r w:rsidRPr="00C96EBD">
              <w:t>Terencijem</w:t>
            </w:r>
            <w:proofErr w:type="spellEnd"/>
            <w:r w:rsidRPr="00C96EBD">
              <w:t>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Predavanja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Pismeni i usmeni ispit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Opisati specifičnosti helenističkog razdoblja u povijesti grčke književnosti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Uočiti utjecaj grčke književnosti na rimsku književnost do </w:t>
                  </w:r>
                  <w:proofErr w:type="spellStart"/>
                  <w:r w:rsidRPr="00C96EBD">
                    <w:t>Terencija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Navesti najznačajnije autore od Aristotela do </w:t>
                  </w:r>
                  <w:proofErr w:type="spellStart"/>
                  <w:r w:rsidRPr="00C96EBD">
                    <w:t>Terencija</w:t>
                  </w:r>
                  <w:proofErr w:type="spellEnd"/>
                  <w:r w:rsidRPr="00C96EBD">
                    <w:t xml:space="preserve"> i osnovne biobibliografske podatke o njima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Kontekstualizirati</w:t>
                  </w:r>
                  <w:proofErr w:type="spellEnd"/>
                  <w:r w:rsidRPr="00C96EBD">
                    <w:t xml:space="preserve"> helenističku književnost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Uvod u helenističku književnost i rimsku književnost republikanskog razdoblja do </w:t>
                  </w:r>
                  <w:proofErr w:type="spellStart"/>
                  <w:r w:rsidRPr="00C96EBD">
                    <w:t>Terencija</w:t>
                  </w:r>
                  <w:proofErr w:type="spellEnd"/>
                  <w:r w:rsidRPr="00C96EBD">
                    <w:t>. Pregled žanrova.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Uvod u helenističko doba; nova kulturna središta; aleksandrijska knjižnica. Rim u helenističko doba.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Srednja atička komedija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Nova atička komedija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Helenistička drama.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Komedija u Rimu.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Tragedija u Rimu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Helenistička epika. Počeci rimske epike.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Teokrit</w:t>
                  </w:r>
                  <w:proofErr w:type="spellEnd"/>
                  <w:r w:rsidRPr="00C96EBD">
                    <w:t xml:space="preserve"> i </w:t>
                  </w:r>
                  <w:proofErr w:type="spellStart"/>
                  <w:r w:rsidRPr="00C96EBD">
                    <w:t>bukolska</w:t>
                  </w:r>
                  <w:proofErr w:type="spellEnd"/>
                  <w:r w:rsidRPr="00C96EBD">
                    <w:t xml:space="preserve"> poezija..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Elegija.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Epigram.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Historiografija.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Filozofija.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Ostale prozne vrste u helenizmu.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Povijest grčkog jezika 1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Povijest grčkog jezika 1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4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#623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Zimski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dr.sc. Petra Matović, doc.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Upoznavanje s razvojem grčkog jezika iz indoeuropskog prajezika i usporedba s drugim rano posvjedočenim indoeuropskim jezicima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Predavanje, prevođenje i jezična analiza teksta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pismeni i usmeni ispit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Steći osnovna znanja o indoeuropskom prajeziku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 elemente indoeuropskog naslijeđa u grčkom jeziku i književnosti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Objasniti fonološki, morfološki i sintaktički razvoj grčkog jezika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Objasniti povezanost grčkog jezika s drugim indoeuropskim jezicima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Uvod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Mjesto grčkog među indoeuropskim jezicima; seminar: odabrani ulomci iz grčkih pisaca (Herodot, </w:t>
                  </w:r>
                  <w:proofErr w:type="spellStart"/>
                  <w:r w:rsidRPr="00C96EBD">
                    <w:t>Strabon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Apijan</w:t>
                  </w:r>
                  <w:proofErr w:type="spellEnd"/>
                  <w:r w:rsidRPr="00C96EBD">
                    <w:t>...) koji govore o drugim indoeuropskim narodima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Osnove </w:t>
                  </w:r>
                  <w:proofErr w:type="spellStart"/>
                  <w:r w:rsidRPr="00C96EBD">
                    <w:t>ie</w:t>
                  </w:r>
                  <w:proofErr w:type="spellEnd"/>
                  <w:r w:rsidRPr="00C96EBD">
                    <w:t>. fonologije i odrazi u grčkom 1; seminar: natpisi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Osnove </w:t>
                  </w:r>
                  <w:proofErr w:type="spellStart"/>
                  <w:r w:rsidRPr="00C96EBD">
                    <w:t>ie</w:t>
                  </w:r>
                  <w:proofErr w:type="spellEnd"/>
                  <w:r w:rsidRPr="00C96EBD">
                    <w:t>. fonologije i odrazi u grčkom 2; seminar: natpisi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Razvoj grčke imenske morfologije 1; seminar: Homer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Razvoj grčke imenske morfologije 2; seminar: Homer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Razvoj grčke glagolske morfologije 1; seminar: Homer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Razvoj grčke glagolske morfologije 2; seminar: Homer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Ostale vrste riječi 1; seminar: Homer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Ostale vrste riječi 2; seminar: Homer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1; seminar: Homer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2; seminar: Homer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Elementi pjesničkog jezika 1; seminar: </w:t>
                  </w:r>
                  <w:proofErr w:type="spellStart"/>
                  <w:r w:rsidRPr="00C96EBD">
                    <w:t>Pindar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Elementi pjesničkog jezika 2; seminar: </w:t>
                  </w:r>
                  <w:proofErr w:type="spellStart"/>
                  <w:r w:rsidRPr="00C96EBD">
                    <w:t>Pindar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Povijest grčkog jezika 2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Povijest grčkog jezika 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5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#627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dr.sc. Petra Matović, doc. (nositelj, P,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Predavanja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Upoznavanje s obilježjima grčkih dijalekata i književnih narječja, osnovnim podjelama dijalekata, i izvorima za njihovo poznavanje, te njihovim povijesnim razvojem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Predavanje, seminar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Pismeni i usmeni ispit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 i opisati obilježja grčkih dijalekata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Prepoznati i opisati obilježja književnih narječja starogrčkog jezika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Navesti glavne podjele grčkih dijalekata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Samostalno čitati tekstove na raznim grčkim dijalektima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Uvod.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Podjela grčkih dijalekata; seminar: </w:t>
                  </w:r>
                  <w:proofErr w:type="spellStart"/>
                  <w:r w:rsidRPr="00C96EBD">
                    <w:t>Hesihije</w:t>
                  </w:r>
                  <w:proofErr w:type="spellEnd"/>
                  <w:r w:rsidRPr="00C96EBD">
                    <w:t>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Mikenski; seminar: natpisi.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Arkadijsko-ciparski i </w:t>
                  </w:r>
                  <w:proofErr w:type="spellStart"/>
                  <w:r w:rsidRPr="00C96EBD">
                    <w:t>pamfilijski</w:t>
                  </w:r>
                  <w:proofErr w:type="spellEnd"/>
                  <w:r w:rsidRPr="00C96EBD">
                    <w:t>: natpisi.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Jonski; seminar: proza (Hipokrat i dr.).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Atički; seminar: proza (Platon, </w:t>
                  </w:r>
                  <w:proofErr w:type="spellStart"/>
                  <w:r w:rsidRPr="00C96EBD">
                    <w:t>Demosten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Tukidid</w:t>
                  </w:r>
                  <w:proofErr w:type="spellEnd"/>
                  <w:r w:rsidRPr="00C96EBD">
                    <w:t>).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Eolski; seminar: lirika.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Dorski; seminar: </w:t>
                  </w:r>
                  <w:proofErr w:type="spellStart"/>
                  <w:r w:rsidRPr="00C96EBD">
                    <w:t>Gortinski</w:t>
                  </w:r>
                  <w:proofErr w:type="spellEnd"/>
                  <w:r w:rsidRPr="00C96EBD">
                    <w:t xml:space="preserve"> zakonik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Sjeverozapadni grčki: natpisi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Homerski dijalekt 1; seminar: Homer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Homerski dijalekt 2; seminar: Homerske himne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Jezik grčke proze, Herodotova “šarena </w:t>
                  </w:r>
                  <w:proofErr w:type="spellStart"/>
                  <w:r w:rsidRPr="00C96EBD">
                    <w:t>jonština</w:t>
                  </w:r>
                  <w:proofErr w:type="spellEnd"/>
                  <w:r w:rsidRPr="00C96EBD">
                    <w:t>”; seminar: Herodot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Jezik drame; seminar: tragičari, </w:t>
                  </w:r>
                  <w:proofErr w:type="spellStart"/>
                  <w:r w:rsidRPr="00C96EBD">
                    <w:t>Aristofan</w:t>
                  </w:r>
                  <w:proofErr w:type="spellEnd"/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Grčki dijalekti nakon klasičnog razdoblja. Seminar: izvori za poznavanje dijalekata nakon klasičnog razdoblja.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</w:tcPr>
          <w:p w:rsidR="001A55C5" w:rsidRPr="00C96EBD" w:rsidRDefault="001A55C5" w:rsidP="00CE582F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lastRenderedPageBreak/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Sintaksa: definicija, povijest, pristupi. Što je školska sintaksa grčkog i hrvatskog: gramatika </w:t>
                  </w:r>
                  <w:proofErr w:type="spellStart"/>
                  <w:r w:rsidRPr="00C96EBD">
                    <w:t>Musić</w:t>
                  </w:r>
                  <w:proofErr w:type="spellEnd"/>
                  <w:r w:rsidRPr="00C96EBD">
                    <w:t xml:space="preserve"> Majnarić, Katičićeva sintaksa, hrvatska gramatika za osnovnu školu. Evaluacija gramatike. Tekst 1 i 2: čitanje, sintaktička analiza ex </w:t>
                  </w:r>
                  <w:proofErr w:type="spellStart"/>
                  <w:r w:rsidRPr="00C96EBD">
                    <w:t>abrupto</w:t>
                  </w:r>
                  <w:proofErr w:type="spellEnd"/>
                  <w:r w:rsidRPr="00C96EBD">
                    <w:t>, prijevod.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Rečenica, tekst, diskurs: definicije. Gramatički, semantički i obavijesni ustroj rečenice. Razine rečenične strukture: predikacija, propozicija, enuncijacija. Središnje mjesto predikata. Tekst 3 i 4: čitanje, analiza rečenica po ustroju i po razinama strukture. Središnje mjesto predikata.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Predikacija, predikat, </w:t>
                  </w:r>
                  <w:proofErr w:type="spellStart"/>
                  <w:r w:rsidRPr="00C96EBD">
                    <w:t>komplementacija</w:t>
                  </w:r>
                  <w:proofErr w:type="spellEnd"/>
                  <w:r w:rsidRPr="00C96EBD">
                    <w:t xml:space="preserve">, valencija, </w:t>
                  </w:r>
                  <w:proofErr w:type="spellStart"/>
                  <w:r w:rsidRPr="00C96EBD">
                    <w:t>rekcija</w:t>
                  </w:r>
                  <w:proofErr w:type="spellEnd"/>
                  <w:r w:rsidRPr="00C96EBD">
                    <w:t>. Tekst 5 i 6.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Sintaksa i semantika glagola: sintaktičke uloge; leksičko značenje glagola, semantičke uloge. Tekst 7 i 8.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Predikat, obavezne i neobavezne dopune. </w:t>
                  </w:r>
                  <w:proofErr w:type="spellStart"/>
                  <w:r w:rsidRPr="00C96EBD">
                    <w:t>Aktant-cirkumstant</w:t>
                  </w:r>
                  <w:proofErr w:type="spellEnd"/>
                  <w:r w:rsidRPr="00C96EBD">
                    <w:t>/argument-satelit. Subjekt, objekt -- priložne oznake; vrste obaveznih i neobaveznih dopuna. Tekst 9 i 10.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Vrste predikata: glagolski i imenski predikat. Imenski predikat, imenska rečenica: forma, funkcije, podvrste. Sintaktičke funkcije nominativa. Tekst 11 i 12.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Imenska fraza: terminologija, određenja, sintagma, fraza, imenska sastavnica, struktura, sintaktičke funkcije. Tekst 13 i 14.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Sintaksa: </w:t>
                  </w:r>
                  <w:proofErr w:type="spellStart"/>
                  <w:r w:rsidRPr="00C96EBD">
                    <w:t>parataksa</w:t>
                  </w:r>
                  <w:proofErr w:type="spellEnd"/>
                  <w:r w:rsidRPr="00C96EBD">
                    <w:t xml:space="preserve">, </w:t>
                  </w:r>
                  <w:proofErr w:type="spellStart"/>
                  <w:r w:rsidRPr="00C96EBD">
                    <w:t>hipotaksa</w:t>
                  </w:r>
                  <w:proofErr w:type="spellEnd"/>
                  <w:r w:rsidRPr="00C96EBD">
                    <w:t>, koordinacija, subordinacija, korelacija, dependencije, diskurs. Tekst 15 i 16.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Rečenice: </w:t>
                  </w:r>
                  <w:proofErr w:type="spellStart"/>
                  <w:r w:rsidRPr="00C96EBD">
                    <w:t>jezgrena</w:t>
                  </w:r>
                  <w:proofErr w:type="spellEnd"/>
                  <w:r w:rsidRPr="00C96EBD">
                    <w:t>, nezavisna, zavisna, po mjestu i sadržaju uvrštavanja. Sklapanje rečenica. Tekst 17 i 18.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Sintaktičke sastavnice: sintaktičke funkcije </w:t>
                  </w:r>
                  <w:proofErr w:type="spellStart"/>
                  <w:r w:rsidRPr="00C96EBD">
                    <w:t>infintiva</w:t>
                  </w:r>
                  <w:proofErr w:type="spellEnd"/>
                  <w:r w:rsidRPr="00C96EBD">
                    <w:t>, participa i zavisne rečenice kao obaveznih dopuna. Tekst 19 i 20.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Sintaktičke sastavnice: sintaktičke funkcije </w:t>
                  </w:r>
                  <w:proofErr w:type="spellStart"/>
                  <w:r w:rsidRPr="00C96EBD">
                    <w:t>infintiva</w:t>
                  </w:r>
                  <w:proofErr w:type="spellEnd"/>
                  <w:r w:rsidRPr="00C96EBD">
                    <w:t>, participa i zavisne rečenice kao neobaveznih dopuna. Tekst 21 i 22.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Rečenica, diskurs, tekst: koherencija i kohezija. Terminologija, definicije i objašnjenja. Informacijski ustroj rečenice. </w:t>
                  </w:r>
                  <w:proofErr w:type="spellStart"/>
                  <w:r w:rsidRPr="00C96EBD">
                    <w:t>Text</w:t>
                  </w:r>
                  <w:proofErr w:type="spellEnd"/>
                  <w:r w:rsidRPr="00C96EBD">
                    <w:t xml:space="preserve"> 23 i 24.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Čestice -- definicija, problemi, klasifikacija. Tekst 25 i 26.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 xml:space="preserve">Red riječi u rečenici: fiksni, slobodni red riječi, </w:t>
                  </w:r>
                  <w:proofErr w:type="spellStart"/>
                  <w:r w:rsidRPr="00C96EBD">
                    <w:t>postpozicija</w:t>
                  </w:r>
                  <w:proofErr w:type="spellEnd"/>
                  <w:r w:rsidRPr="00C96EBD">
                    <w:t>-prepozicija, red riječi u imenskim frazama. Tekst 27 i 28.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Ponavljanje.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p w:rsidR="001A55C5" w:rsidRPr="00C96EBD" w:rsidRDefault="00AC4E81">
      <w:r w:rsidRPr="00C96EBD">
        <w:br w:type="page"/>
      </w:r>
    </w:p>
    <w:p w:rsidR="001A55C5" w:rsidRPr="00C96EBD" w:rsidRDefault="00AC4E81">
      <w:pPr>
        <w:pStyle w:val="Heading2"/>
        <w:spacing w:after="800"/>
        <w:jc w:val="center"/>
        <w:rPr>
          <w:rFonts w:ascii="Times New Roman" w:hAnsi="Times New Roman" w:cs="Times New Roman"/>
          <w:color w:val="auto"/>
        </w:rPr>
      </w:pPr>
      <w:r w:rsidRPr="00C96EBD">
        <w:rPr>
          <w:rFonts w:ascii="Times New Roman" w:eastAsia="Times New Roman" w:hAnsi="Times New Roman" w:cs="Times New Roman"/>
          <w:color w:val="auto"/>
          <w:sz w:val="30"/>
          <w:szCs w:val="30"/>
        </w:rPr>
        <w:lastRenderedPageBreak/>
        <w:t>Završni rad na studiju grčkog jezika i književnosti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Naziv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Završni rad na studiju grčkog jezika i književnosti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Katedra za grčki jezik i književnost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2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Šifra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#1656</w:t>
            </w:r>
          </w:p>
        </w:tc>
      </w:tr>
      <w:tr w:rsidR="001A55C5" w:rsidRPr="00C96EBD">
        <w:trPr>
          <w:trHeight w:hRule="exact" w:val="320"/>
        </w:trPr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Ljetni</w:t>
            </w:r>
          </w:p>
        </w:tc>
      </w:tr>
      <w:tr w:rsidR="001A55C5" w:rsidRPr="00C96EBD">
        <w:tc>
          <w:tcPr>
            <w:tcW w:w="2255" w:type="dxa"/>
          </w:tcPr>
          <w:p w:rsidR="001A55C5" w:rsidRPr="00C96EBD" w:rsidRDefault="00AC4E81">
            <w:r w:rsidRPr="00C96EBD"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1A55C5" w:rsidRPr="00C96EBD" w:rsidRDefault="00AC4E81">
            <w:r w:rsidRPr="00C96EBD">
              <w:t>dr.sc. Nina Čengić, doc. (nositelj, S)</w:t>
            </w:r>
            <w:r w:rsidRPr="00C96EBD">
              <w:br/>
              <w:t>dr.sc. Petra Matović, doc. (nositelj, S)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1A55C5" w:rsidRPr="00C96EBD">
              <w:tc>
                <w:tcPr>
                  <w:tcW w:w="2310" w:type="dxa"/>
                  <w:tcMar>
                    <w:left w:w="0" w:type="dxa"/>
                  </w:tcMar>
                </w:tcPr>
                <w:p w:rsidR="001A55C5" w:rsidRPr="00C96EBD" w:rsidRDefault="00AC4E81">
                  <w:r w:rsidRPr="00C96EBD">
                    <w:t>Seminar</w:t>
                  </w:r>
                </w:p>
              </w:tc>
              <w:tc>
                <w:tcPr>
                  <w:tcW w:w="2310" w:type="dxa"/>
                </w:tcPr>
                <w:p w:rsidR="001A55C5" w:rsidRPr="00C96EBD" w:rsidRDefault="00AC4E81">
                  <w:r w:rsidRPr="00C96EBD">
                    <w:t>15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r w:rsidRPr="00C96EBD">
              <w:t>Nema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Cilj je samostalno osmisliti i izraditi stručni rad s temom iz grčke književnosti ili lingvistike. Pokazati sposobnost primjene stečenih znanja, pravilne upotrebe znanstvene literature, pisanja znanstvenog rada sa znanstvenim aparatom. Rezultate rada prikazati u kratkom usmenom izlaganju te sudjelovati u kritičkoj raspravi (s komisijom) o tom radu i o obrađenoj temi.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Konzultacije s profesorom</w:t>
            </w:r>
            <w:r w:rsidRPr="00C96EBD">
              <w:br/>
              <w:t>Samostalni rad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r w:rsidRPr="00C96EBD"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AC4E81">
            <w:pPr>
              <w:jc w:val="both"/>
            </w:pPr>
            <w:r w:rsidRPr="00C96EBD">
              <w:t>Ocjenjuju se:</w:t>
            </w:r>
            <w:r w:rsidRPr="00C96EBD">
              <w:br/>
            </w:r>
            <w:r w:rsidRPr="00C96EBD">
              <w:br/>
              <w:t>- podudarnost odnosa naslova rada i njegova sadržaja</w:t>
            </w:r>
            <w:r w:rsidRPr="00C96EBD">
              <w:br/>
              <w:t>- strukturiranost rada</w:t>
            </w:r>
            <w:r w:rsidRPr="00C96EBD">
              <w:br/>
              <w:t>- formalne strane rada (fusnote, bibliografija)</w:t>
            </w:r>
            <w:r w:rsidRPr="00C96EBD">
              <w:br/>
              <w:t>- prezentacija rada</w:t>
            </w:r>
          </w:p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Steći iskustvo pisanja rada na stručne/znanstvene teme pod vodstvom, njegova dovršenja i prezentacije.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Upoznati pravila i metodologije znanstvenog rada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Steći sposobnost odabira i procjene primjerene teme za pisani rad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Steći sposobnost pripreme usmene prezentacije pismenog rada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Argumentirano usmeno predstaviti temu i teze završnog rada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  <w:tcMar>
              <w:top w:w="160" w:type="dxa"/>
            </w:tcMar>
          </w:tcPr>
          <w:p w:rsidR="001A55C5" w:rsidRPr="00C96EBD" w:rsidRDefault="00AC4E81">
            <w:pPr>
              <w:spacing w:after="60"/>
            </w:pPr>
            <w:r w:rsidRPr="00C96EBD"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1A55C5" w:rsidRPr="00C96EBD" w:rsidRDefault="001A55C5"/>
        </w:tc>
      </w:tr>
      <w:tr w:rsidR="001A55C5" w:rsidRPr="00C96EBD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Razgovor s mentorom o odabiru teme.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Razgovor o literaturi: vlastito pretraživanje i mentorova dopuna popisa literature.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Izvještaj i dogovor o literaturi.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Prva skica rada.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proofErr w:type="spellStart"/>
                  <w:r w:rsidRPr="00C96EBD">
                    <w:t>Istraživanj</w:t>
                  </w:r>
                  <w:proofErr w:type="spellEnd"/>
                  <w:r w:rsidRPr="00C96EBD">
                    <w:t xml:space="preserve"> 1. Izvještaj o istraživanju 1.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6.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Istraživanje 2. Izvještaj o istraživanju 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7.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Izrada rada prema skici. Prva verzija.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8.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Razgovor o prvoj verziji rada.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9.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Revizija 1.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10.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Revizija 2.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11.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Razgovor o drugoj verziji rada.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12.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Revizija 3.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13.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Razgovor o konačnoj verziji rada.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14.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Priprema i proba usmenog izlaganja.</w:t>
                  </w:r>
                </w:p>
              </w:tc>
            </w:tr>
            <w:tr w:rsidR="001A55C5" w:rsidRPr="00C96EBD">
              <w:tc>
                <w:tcPr>
                  <w:tcW w:w="450" w:type="dxa"/>
                  <w:tcMar>
                    <w:left w:w="0" w:type="dxa"/>
                  </w:tcMar>
                </w:tcPr>
                <w:p w:rsidR="001A55C5" w:rsidRPr="00C96EBD" w:rsidRDefault="00AC4E81">
                  <w:pPr>
                    <w:jc w:val="right"/>
                  </w:pPr>
                  <w:r w:rsidRPr="00C96EBD">
                    <w:t>15.</w:t>
                  </w:r>
                </w:p>
              </w:tc>
              <w:tc>
                <w:tcPr>
                  <w:tcW w:w="8569" w:type="dxa"/>
                </w:tcPr>
                <w:p w:rsidR="001A55C5" w:rsidRPr="00C96EBD" w:rsidRDefault="00AC4E81">
                  <w:pPr>
                    <w:jc w:val="both"/>
                  </w:pPr>
                  <w:r w:rsidRPr="00C96EBD">
                    <w:t>Obrana rada pred komisijom.</w:t>
                  </w:r>
                </w:p>
              </w:tc>
            </w:tr>
          </w:tbl>
          <w:p w:rsidR="001A55C5" w:rsidRPr="00C96EBD" w:rsidRDefault="001A55C5"/>
        </w:tc>
      </w:tr>
      <w:tr w:rsidR="001A55C5" w:rsidRPr="00C96EBD">
        <w:tc>
          <w:tcPr>
            <w:tcW w:w="2255" w:type="dxa"/>
          </w:tcPr>
          <w:p w:rsidR="001A55C5" w:rsidRPr="00C96EBD" w:rsidRDefault="001A55C5"/>
        </w:tc>
        <w:tc>
          <w:tcPr>
            <w:tcW w:w="6765" w:type="dxa"/>
          </w:tcPr>
          <w:p w:rsidR="001A55C5" w:rsidRPr="00C96EBD" w:rsidRDefault="001A55C5"/>
        </w:tc>
      </w:tr>
    </w:tbl>
    <w:p w:rsidR="001A55C5" w:rsidRPr="00C96EBD" w:rsidRDefault="001A55C5"/>
    <w:sectPr w:rsidR="001A55C5" w:rsidRPr="00C96EBD" w:rsidSect="00DD48DF">
      <w:footerReference w:type="even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727" w:rsidRDefault="00367727">
      <w:r>
        <w:separator/>
      </w:r>
    </w:p>
  </w:endnote>
  <w:endnote w:type="continuationSeparator" w:id="0">
    <w:p w:rsidR="00367727" w:rsidRDefault="0036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Content>
      <w:p w:rsidR="005F412F" w:rsidRDefault="005F412F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12F" w:rsidRDefault="005F41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229673"/>
      <w:docPartObj>
        <w:docPartGallery w:val="Page Numbers (Top of Page)"/>
        <w:docPartUnique/>
      </w:docPartObj>
    </w:sdtPr>
    <w:sdtContent>
      <w:p w:rsidR="005F412F" w:rsidRDefault="005F412F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5F412F" w:rsidRDefault="005F41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12F" w:rsidRDefault="005F41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727" w:rsidRDefault="00367727">
      <w:r>
        <w:separator/>
      </w:r>
    </w:p>
  </w:footnote>
  <w:footnote w:type="continuationSeparator" w:id="0">
    <w:p w:rsidR="00367727" w:rsidRDefault="0036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E0FE7"/>
    <w:rsid w:val="001915A3"/>
    <w:rsid w:val="001A55C5"/>
    <w:rsid w:val="00217F62"/>
    <w:rsid w:val="00367727"/>
    <w:rsid w:val="005F412F"/>
    <w:rsid w:val="00711B7F"/>
    <w:rsid w:val="007B533A"/>
    <w:rsid w:val="00A906D8"/>
    <w:rsid w:val="00AB5A74"/>
    <w:rsid w:val="00AC4E81"/>
    <w:rsid w:val="00B138CF"/>
    <w:rsid w:val="00B30560"/>
    <w:rsid w:val="00C96EBD"/>
    <w:rsid w:val="00CE582F"/>
    <w:rsid w:val="00DD48D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99C5"/>
  <w15:docId w15:val="{CE89F815-FA11-42AC-98E8-F87779A1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57</Pages>
  <Words>8671</Words>
  <Characters>49428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Petra Matović</cp:lastModifiedBy>
  <cp:revision>4</cp:revision>
  <dcterms:created xsi:type="dcterms:W3CDTF">2024-04-25T11:19:00Z</dcterms:created>
  <dcterms:modified xsi:type="dcterms:W3CDTF">2024-04-29T09:38:00Z</dcterms:modified>
</cp:coreProperties>
</file>