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A8E6" w14:textId="507F6ED8" w:rsidR="00ED4A0C" w:rsidRPr="00ED4A0C" w:rsidRDefault="00ED4A0C" w:rsidP="48213886">
      <w:pPr>
        <w:jc w:val="center"/>
        <w:rPr>
          <w:rFonts w:ascii="Times New Roman" w:hAnsi="Times New Roman" w:cs="Times New Roman"/>
          <w:sz w:val="24"/>
          <w:szCs w:val="24"/>
        </w:rPr>
      </w:pPr>
      <w:r w:rsidRPr="48213886">
        <w:rPr>
          <w:rFonts w:ascii="Times New Roman" w:hAnsi="Times New Roman" w:cs="Times New Roman"/>
          <w:b/>
          <w:bCs/>
          <w:sz w:val="24"/>
          <w:szCs w:val="24"/>
        </w:rPr>
        <w:t>Grčki</w:t>
      </w:r>
      <w:r w:rsidR="4268CA9F" w:rsidRPr="48213886">
        <w:rPr>
          <w:rFonts w:ascii="Times New Roman" w:hAnsi="Times New Roman" w:cs="Times New Roman"/>
          <w:b/>
          <w:bCs/>
          <w:sz w:val="24"/>
          <w:szCs w:val="24"/>
        </w:rPr>
        <w:t xml:space="preserve"> je</w:t>
      </w:r>
      <w:r w:rsidR="327388EC" w:rsidRPr="4821388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4268CA9F" w:rsidRPr="48213886">
        <w:rPr>
          <w:rFonts w:ascii="Times New Roman" w:hAnsi="Times New Roman" w:cs="Times New Roman"/>
          <w:b/>
          <w:bCs/>
          <w:sz w:val="24"/>
          <w:szCs w:val="24"/>
        </w:rPr>
        <w:t>ik i književnost</w:t>
      </w:r>
      <w:r w:rsidRPr="48213886">
        <w:rPr>
          <w:rFonts w:ascii="Times New Roman" w:hAnsi="Times New Roman" w:cs="Times New Roman"/>
          <w:sz w:val="24"/>
          <w:szCs w:val="24"/>
        </w:rPr>
        <w:t xml:space="preserve"> </w:t>
      </w:r>
      <w:r w:rsidR="46C3C4CC" w:rsidRPr="48213886">
        <w:rPr>
          <w:rFonts w:ascii="Times New Roman" w:hAnsi="Times New Roman" w:cs="Times New Roman"/>
          <w:sz w:val="24"/>
          <w:szCs w:val="24"/>
        </w:rPr>
        <w:t>(</w:t>
      </w:r>
      <w:r w:rsidRPr="48213886">
        <w:rPr>
          <w:rFonts w:ascii="Times New Roman" w:hAnsi="Times New Roman" w:cs="Times New Roman"/>
          <w:sz w:val="24"/>
          <w:szCs w:val="24"/>
        </w:rPr>
        <w:t>prijediplomski</w:t>
      </w:r>
      <w:r w:rsidR="5C1D2D89" w:rsidRPr="48213886">
        <w:rPr>
          <w:rFonts w:ascii="Times New Roman" w:hAnsi="Times New Roman" w:cs="Times New Roman"/>
          <w:sz w:val="24"/>
          <w:szCs w:val="24"/>
        </w:rPr>
        <w:t>)</w:t>
      </w:r>
      <w:r w:rsidRPr="482138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29FA5" w14:textId="5ED76803" w:rsidR="18D34276" w:rsidRDefault="18D34276" w:rsidP="48213886">
      <w:pPr>
        <w:jc w:val="both"/>
        <w:rPr>
          <w:rFonts w:ascii="Times New Roman" w:hAnsi="Times New Roman" w:cs="Times New Roman"/>
          <w:sz w:val="24"/>
          <w:szCs w:val="24"/>
        </w:rPr>
      </w:pPr>
      <w:r w:rsidRPr="48213886">
        <w:rPr>
          <w:rFonts w:ascii="Times New Roman" w:eastAsia="Times New Roman" w:hAnsi="Times New Roman" w:cs="Times New Roman"/>
          <w:sz w:val="24"/>
          <w:szCs w:val="24"/>
        </w:rPr>
        <w:t>Grčki</w:t>
      </w:r>
      <w:r w:rsidR="5CC9E480" w:rsidRPr="48213886">
        <w:rPr>
          <w:rFonts w:ascii="Times New Roman" w:eastAsia="Times New Roman" w:hAnsi="Times New Roman" w:cs="Times New Roman"/>
          <w:sz w:val="24"/>
          <w:szCs w:val="24"/>
        </w:rPr>
        <w:t xml:space="preserve"> jezik i književnost je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prijediplomski sveučilišni studijski program</w:t>
      </w:r>
      <w:r w:rsidR="2E7DEF1E" w:rsidRPr="48213886">
        <w:rPr>
          <w:rFonts w:ascii="Times New Roman" w:eastAsia="Times New Roman" w:hAnsi="Times New Roman" w:cs="Times New Roman"/>
          <w:sz w:val="24"/>
          <w:szCs w:val="24"/>
        </w:rPr>
        <w:t xml:space="preserve"> koji se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izvodi na Filozofskom fakultetu Sveučilišta u Zagrebu kao dvopredmetni program opsega 120 ECTS-a. Od 2005/2006. godine izvodi se četverogodišnji prijediplomski studij </w:t>
      </w:r>
      <w:r w:rsidR="28B7346B" w:rsidRPr="48213886">
        <w:rPr>
          <w:rFonts w:ascii="Times New Roman" w:eastAsia="Times New Roman" w:hAnsi="Times New Roman" w:cs="Times New Roman"/>
          <w:sz w:val="24"/>
          <w:szCs w:val="24"/>
        </w:rPr>
        <w:t>grčkog jezika i književnosti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>. Od a</w:t>
      </w:r>
      <w:r w:rsidR="2D85587D" w:rsidRPr="48213886">
        <w:rPr>
          <w:rFonts w:ascii="Times New Roman" w:eastAsia="Times New Roman" w:hAnsi="Times New Roman" w:cs="Times New Roman"/>
          <w:sz w:val="24"/>
          <w:szCs w:val="24"/>
        </w:rPr>
        <w:t>k.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godine 2024/25. počinje izvođenje </w:t>
      </w:r>
      <w:r w:rsidR="15362CD1" w:rsidRPr="48213886">
        <w:rPr>
          <w:rFonts w:ascii="Times New Roman" w:eastAsia="Times New Roman" w:hAnsi="Times New Roman" w:cs="Times New Roman"/>
          <w:sz w:val="24"/>
          <w:szCs w:val="24"/>
        </w:rPr>
        <w:t xml:space="preserve">trogodišnjeg 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>reformiranog prijediplomskog studijskog programa grčkog. Najznač</w:t>
      </w:r>
      <w:r w:rsidR="306403DC" w:rsidRPr="48213886">
        <w:rPr>
          <w:rFonts w:ascii="Times New Roman" w:eastAsia="Times New Roman" w:hAnsi="Times New Roman" w:cs="Times New Roman"/>
          <w:sz w:val="24"/>
          <w:szCs w:val="24"/>
        </w:rPr>
        <w:t>a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>jnija</w:t>
      </w:r>
      <w:r w:rsidR="6B2AB7AC" w:rsidRPr="48213886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promjena </w:t>
      </w:r>
      <w:r w:rsidR="2FF42BC5" w:rsidRPr="48213886">
        <w:rPr>
          <w:rFonts w:ascii="Times New Roman" w:eastAsia="Times New Roman" w:hAnsi="Times New Roman" w:cs="Times New Roman"/>
          <w:sz w:val="24"/>
          <w:szCs w:val="24"/>
        </w:rPr>
        <w:t>prelazak</w:t>
      </w:r>
      <w:r w:rsidR="716B662F" w:rsidRPr="48213886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r w:rsidR="1141D33E" w:rsidRPr="48213886">
        <w:rPr>
          <w:rFonts w:ascii="Times New Roman" w:eastAsia="Times New Roman" w:hAnsi="Times New Roman" w:cs="Times New Roman"/>
          <w:sz w:val="24"/>
          <w:szCs w:val="24"/>
        </w:rPr>
        <w:t>modela</w:t>
      </w:r>
      <w:r w:rsidR="7244A024" w:rsidRPr="48213886">
        <w:rPr>
          <w:rFonts w:ascii="Times New Roman" w:eastAsia="Times New Roman" w:hAnsi="Times New Roman" w:cs="Times New Roman"/>
          <w:sz w:val="24"/>
          <w:szCs w:val="24"/>
        </w:rPr>
        <w:t xml:space="preserve"> studiranja</w:t>
      </w:r>
      <w:r w:rsidR="1141D33E" w:rsidRPr="48213886">
        <w:rPr>
          <w:rFonts w:ascii="Times New Roman" w:eastAsia="Times New Roman" w:hAnsi="Times New Roman" w:cs="Times New Roman"/>
          <w:sz w:val="24"/>
          <w:szCs w:val="24"/>
        </w:rPr>
        <w:t xml:space="preserve"> 4+1</w:t>
      </w:r>
      <w:r w:rsidR="2FF42BC5" w:rsidRPr="48213886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6B416E65" w:rsidRPr="48213886">
        <w:rPr>
          <w:rFonts w:ascii="Times New Roman" w:eastAsia="Times New Roman" w:hAnsi="Times New Roman" w:cs="Times New Roman"/>
          <w:sz w:val="24"/>
          <w:szCs w:val="24"/>
        </w:rPr>
        <w:t>model 3+2</w:t>
      </w:r>
      <w:r w:rsidR="37326E55" w:rsidRPr="482138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Studenti koji su do 2023/24. upisali prijediplomski studijski program </w:t>
      </w:r>
      <w:r w:rsidR="2DD8CDED" w:rsidRPr="48213886">
        <w:rPr>
          <w:rFonts w:ascii="Times New Roman" w:eastAsia="Times New Roman" w:hAnsi="Times New Roman" w:cs="Times New Roman"/>
          <w:sz w:val="24"/>
          <w:szCs w:val="24"/>
        </w:rPr>
        <w:t xml:space="preserve">grčkog 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>nastavljaju studirati pod uvjetima</w:t>
      </w:r>
      <w:r w:rsidR="5BAD3849" w:rsidRPr="48213886"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koj</w:t>
      </w:r>
      <w:r w:rsidR="298416B6" w:rsidRPr="48213886">
        <w:rPr>
          <w:rFonts w:ascii="Times New Roman" w:eastAsia="Times New Roman" w:hAnsi="Times New Roman" w:cs="Times New Roman"/>
          <w:sz w:val="24"/>
          <w:szCs w:val="24"/>
        </w:rPr>
        <w:t>ima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su upisali (dakle 2.</w:t>
      </w:r>
      <w:r w:rsidR="62924837" w:rsidRPr="482138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464EA200" w:rsidRPr="48213886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28273451" w:rsidRPr="48213886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godinu studija upisuju dalje redovito po starom programu). Studenti koji nisu ispunili sve obaveze</w:t>
      </w:r>
      <w:r w:rsidR="052FA8BE" w:rsidRPr="48213886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staro</w:t>
      </w:r>
      <w:r w:rsidR="224A6C3F" w:rsidRPr="48213886">
        <w:rPr>
          <w:rFonts w:ascii="Times New Roman" w:eastAsia="Times New Roman" w:hAnsi="Times New Roman" w:cs="Times New Roman"/>
          <w:sz w:val="24"/>
          <w:szCs w:val="24"/>
        </w:rPr>
        <w:t>m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studijsko</w:t>
      </w:r>
      <w:r w:rsidR="3DEBD7AF" w:rsidRPr="48213886">
        <w:rPr>
          <w:rFonts w:ascii="Times New Roman" w:eastAsia="Times New Roman" w:hAnsi="Times New Roman" w:cs="Times New Roman"/>
          <w:sz w:val="24"/>
          <w:szCs w:val="24"/>
        </w:rPr>
        <w:t>m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 w:rsidR="50A61C19" w:rsidRPr="48213886">
        <w:rPr>
          <w:rFonts w:ascii="Times New Roman" w:eastAsia="Times New Roman" w:hAnsi="Times New Roman" w:cs="Times New Roman"/>
          <w:sz w:val="24"/>
          <w:szCs w:val="24"/>
        </w:rPr>
        <w:t>u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624BAF0" w:rsidRPr="48213886">
        <w:rPr>
          <w:rFonts w:ascii="Times New Roman" w:eastAsia="Times New Roman" w:hAnsi="Times New Roman" w:cs="Times New Roman"/>
          <w:sz w:val="24"/>
          <w:szCs w:val="24"/>
        </w:rPr>
        <w:t>mogu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završ</w:t>
      </w:r>
      <w:r w:rsidR="6B463089" w:rsidRPr="48213886">
        <w:rPr>
          <w:rFonts w:ascii="Times New Roman" w:eastAsia="Times New Roman" w:hAnsi="Times New Roman" w:cs="Times New Roman"/>
          <w:sz w:val="24"/>
          <w:szCs w:val="24"/>
        </w:rPr>
        <w:t>iti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studij po starom programu</w:t>
      </w:r>
      <w:r w:rsidR="742A86DC" w:rsidRPr="48213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16D7AC8" w:rsidRPr="48213886">
        <w:rPr>
          <w:rFonts w:ascii="Times New Roman" w:eastAsia="Times New Roman" w:hAnsi="Times New Roman" w:cs="Times New Roman"/>
          <w:sz w:val="24"/>
          <w:szCs w:val="24"/>
        </w:rPr>
        <w:t>(v. Izlazna</w:t>
      </w:r>
      <w:r w:rsidR="742A86DC" w:rsidRPr="48213886">
        <w:rPr>
          <w:rFonts w:ascii="Times New Roman" w:eastAsia="Times New Roman" w:hAnsi="Times New Roman" w:cs="Times New Roman"/>
          <w:sz w:val="24"/>
          <w:szCs w:val="24"/>
        </w:rPr>
        <w:t xml:space="preserve"> strategija</w:t>
      </w:r>
      <w:r w:rsidR="672683C4" w:rsidRPr="48213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72683C4" w:rsidRPr="48213886">
        <w:rPr>
          <w:rFonts w:ascii="Times New Roman" w:hAnsi="Times New Roman" w:cs="Times New Roman"/>
          <w:sz w:val="24"/>
          <w:szCs w:val="24"/>
        </w:rPr>
        <w:t>za prijediplomski studij grčkog jezika i književnosti</w:t>
      </w:r>
      <w:r w:rsidR="742A86DC" w:rsidRPr="48213886">
        <w:rPr>
          <w:rFonts w:ascii="Times New Roman" w:eastAsia="Times New Roman" w:hAnsi="Times New Roman" w:cs="Times New Roman"/>
          <w:sz w:val="24"/>
          <w:szCs w:val="24"/>
        </w:rPr>
        <w:t>)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ili pr</w:t>
      </w:r>
      <w:r w:rsidR="60A3D21D" w:rsidRPr="48213886">
        <w:rPr>
          <w:rFonts w:ascii="Times New Roman" w:eastAsia="Times New Roman" w:hAnsi="Times New Roman" w:cs="Times New Roman"/>
          <w:sz w:val="24"/>
          <w:szCs w:val="24"/>
        </w:rPr>
        <w:t>ij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>e</w:t>
      </w:r>
      <w:r w:rsidR="16A8ED12" w:rsidRPr="48213886">
        <w:rPr>
          <w:rFonts w:ascii="Times New Roman" w:eastAsia="Times New Roman" w:hAnsi="Times New Roman" w:cs="Times New Roman"/>
          <w:sz w:val="24"/>
          <w:szCs w:val="24"/>
        </w:rPr>
        <w:t>ći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na novi studijski program</w:t>
      </w:r>
      <w:r w:rsidR="6BA852CB" w:rsidRPr="48213886">
        <w:rPr>
          <w:rFonts w:ascii="Times New Roman" w:eastAsia="Times New Roman" w:hAnsi="Times New Roman" w:cs="Times New Roman"/>
          <w:sz w:val="24"/>
          <w:szCs w:val="24"/>
        </w:rPr>
        <w:t xml:space="preserve"> (v. </w:t>
      </w:r>
      <w:r w:rsidR="07D4112C" w:rsidRPr="48213886">
        <w:rPr>
          <w:rFonts w:ascii="Times New Roman" w:hAnsi="Times New Roman" w:cs="Times New Roman"/>
          <w:sz w:val="24"/>
          <w:szCs w:val="24"/>
        </w:rPr>
        <w:t>Prijelazna strategija za prijediplomski studij grčkog jezika i književnosti</w:t>
      </w:r>
      <w:r w:rsidR="6BA852CB" w:rsidRPr="48213886">
        <w:rPr>
          <w:rFonts w:ascii="Times New Roman" w:eastAsia="Times New Roman" w:hAnsi="Times New Roman" w:cs="Times New Roman"/>
          <w:sz w:val="24"/>
          <w:szCs w:val="24"/>
        </w:rPr>
        <w:t>)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17446EE" w14:textId="6FC30E19" w:rsidR="5329F7AA" w:rsidRDefault="5329F7AA" w:rsidP="5329F7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F11D7" w14:textId="1EE10D6A" w:rsidR="70596B5C" w:rsidRDefault="70596B5C" w:rsidP="482138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8213886">
        <w:rPr>
          <w:rFonts w:ascii="Times New Roman" w:eastAsia="Times New Roman" w:hAnsi="Times New Roman" w:cs="Times New Roman"/>
          <w:b/>
          <w:bCs/>
          <w:sz w:val="24"/>
          <w:szCs w:val="24"/>
        </w:rPr>
        <w:t>Izlazna strategija</w:t>
      </w:r>
      <w:r w:rsidR="5DD82950" w:rsidRPr="482138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5DD82950" w:rsidRPr="48213886">
        <w:rPr>
          <w:rFonts w:ascii="Times New Roman" w:hAnsi="Times New Roman" w:cs="Times New Roman"/>
          <w:b/>
          <w:bCs/>
          <w:sz w:val="24"/>
          <w:szCs w:val="24"/>
        </w:rPr>
        <w:t>za prijediplomski studij grčkog jezika i književnosti</w:t>
      </w:r>
    </w:p>
    <w:p w14:paraId="2678DEAA" w14:textId="7B3330DF" w:rsidR="18D34276" w:rsidRDefault="18D34276" w:rsidP="5329F7AA">
      <w:pPr>
        <w:jc w:val="both"/>
        <w:rPr>
          <w:rFonts w:ascii="Times New Roman" w:hAnsi="Times New Roman" w:cs="Times New Roman"/>
          <w:sz w:val="24"/>
          <w:szCs w:val="24"/>
        </w:rPr>
      </w:pPr>
      <w:r w:rsidRPr="5329F7AA">
        <w:rPr>
          <w:rFonts w:ascii="Times New Roman" w:eastAsia="Times New Roman" w:hAnsi="Times New Roman" w:cs="Times New Roman"/>
          <w:sz w:val="24"/>
          <w:szCs w:val="24"/>
        </w:rPr>
        <w:t>Ako se kolegiji starog studijskog programa više ne izvode ili su izmijenjeni (</w:t>
      </w:r>
      <w:r w:rsidRPr="5329F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 </w:t>
      </w:r>
      <w:r w:rsidRPr="5329F7AA">
        <w:rPr>
          <w:rFonts w:ascii="Times New Roman" w:eastAsia="Times New Roman" w:hAnsi="Times New Roman" w:cs="Times New Roman"/>
          <w:sz w:val="24"/>
          <w:szCs w:val="24"/>
        </w:rPr>
        <w:t>izvode se od 2024/25</w:t>
      </w:r>
      <w:r w:rsidR="72924F55" w:rsidRPr="5329F7AA">
        <w:rPr>
          <w:rFonts w:ascii="Times New Roman" w:eastAsia="Times New Roman" w:hAnsi="Times New Roman" w:cs="Times New Roman"/>
          <w:sz w:val="24"/>
          <w:szCs w:val="24"/>
        </w:rPr>
        <w:t>.</w:t>
      </w:r>
      <w:r w:rsidRPr="5329F7AA">
        <w:rPr>
          <w:rFonts w:ascii="Times New Roman" w:eastAsia="Times New Roman" w:hAnsi="Times New Roman" w:cs="Times New Roman"/>
          <w:sz w:val="24"/>
          <w:szCs w:val="24"/>
        </w:rPr>
        <w:t xml:space="preserve"> – kolegiji 1. godine starog programa, od 2025/26. kolegiji 2. godine staroga programa, od 2026/27. kolegiji 3. godine staroga programa</w:t>
      </w:r>
      <w:r w:rsidR="7DA0FEBD" w:rsidRPr="5329F7AA">
        <w:rPr>
          <w:rFonts w:ascii="Times New Roman" w:eastAsia="Times New Roman" w:hAnsi="Times New Roman" w:cs="Times New Roman"/>
          <w:sz w:val="24"/>
          <w:szCs w:val="24"/>
        </w:rPr>
        <w:t>, od 2027/28. kolegiji 4. godine starog programa</w:t>
      </w:r>
      <w:r w:rsidRPr="5329F7AA">
        <w:rPr>
          <w:rFonts w:ascii="Times New Roman" w:eastAsia="Times New Roman" w:hAnsi="Times New Roman" w:cs="Times New Roman"/>
          <w:sz w:val="24"/>
          <w:szCs w:val="24"/>
        </w:rPr>
        <w:t xml:space="preserve">), student koji nije odslušao neke obavezne kolegije </w:t>
      </w:r>
      <w:r w:rsidR="01CC60E8" w:rsidRPr="5329F7AA">
        <w:rPr>
          <w:rFonts w:ascii="Times New Roman" w:eastAsia="Times New Roman" w:hAnsi="Times New Roman" w:cs="Times New Roman"/>
          <w:sz w:val="24"/>
          <w:szCs w:val="24"/>
        </w:rPr>
        <w:t>mora upisati</w:t>
      </w:r>
      <w:r w:rsidR="4E7142D7" w:rsidRPr="5329F7AA">
        <w:rPr>
          <w:rFonts w:ascii="Times New Roman" w:eastAsia="Times New Roman" w:hAnsi="Times New Roman" w:cs="Times New Roman"/>
          <w:sz w:val="24"/>
          <w:szCs w:val="24"/>
        </w:rPr>
        <w:t xml:space="preserve"> ekvivalentne</w:t>
      </w:r>
      <w:r w:rsidRPr="5329F7AA">
        <w:rPr>
          <w:rFonts w:ascii="Times New Roman" w:eastAsia="Times New Roman" w:hAnsi="Times New Roman" w:cs="Times New Roman"/>
          <w:sz w:val="24"/>
          <w:szCs w:val="24"/>
        </w:rPr>
        <w:t xml:space="preserve"> zamjenske kolegije</w:t>
      </w:r>
      <w:r w:rsidR="4DFBCB73" w:rsidRPr="5329F7AA">
        <w:rPr>
          <w:rFonts w:ascii="Times New Roman" w:eastAsia="Times New Roman" w:hAnsi="Times New Roman" w:cs="Times New Roman"/>
          <w:sz w:val="24"/>
          <w:szCs w:val="24"/>
        </w:rPr>
        <w:t xml:space="preserve"> određene</w:t>
      </w:r>
      <w:r w:rsidR="58FE330A" w:rsidRPr="5329F7AA">
        <w:rPr>
          <w:rFonts w:ascii="Times New Roman" w:eastAsia="Times New Roman" w:hAnsi="Times New Roman" w:cs="Times New Roman"/>
          <w:sz w:val="24"/>
          <w:szCs w:val="24"/>
        </w:rPr>
        <w:t xml:space="preserve"> dolje navedenom</w:t>
      </w:r>
      <w:r w:rsidR="4DFBCB73" w:rsidRPr="5329F7AA">
        <w:rPr>
          <w:rFonts w:ascii="Times New Roman" w:eastAsia="Times New Roman" w:hAnsi="Times New Roman" w:cs="Times New Roman"/>
          <w:sz w:val="24"/>
          <w:szCs w:val="24"/>
        </w:rPr>
        <w:t xml:space="preserve"> izlaznom strategijom</w:t>
      </w:r>
      <w:r w:rsidR="0E398502" w:rsidRPr="5329F7AA">
        <w:rPr>
          <w:rFonts w:ascii="Times New Roman" w:eastAsia="Times New Roman" w:hAnsi="Times New Roman" w:cs="Times New Roman"/>
          <w:sz w:val="24"/>
          <w:szCs w:val="24"/>
        </w:rPr>
        <w:t xml:space="preserve"> (v. </w:t>
      </w:r>
      <w:r w:rsidR="0E398502" w:rsidRPr="5329F7AA">
        <w:rPr>
          <w:rFonts w:ascii="Times New Roman" w:hAnsi="Times New Roman" w:cs="Times New Roman"/>
          <w:sz w:val="24"/>
          <w:szCs w:val="24"/>
        </w:rPr>
        <w:t>Tablica 1.: izlazna strategija</w:t>
      </w:r>
      <w:r w:rsidR="0E398502" w:rsidRPr="5329F7AA">
        <w:rPr>
          <w:rFonts w:ascii="Times New Roman" w:eastAsia="Times New Roman" w:hAnsi="Times New Roman" w:cs="Times New Roman"/>
          <w:sz w:val="24"/>
          <w:szCs w:val="24"/>
        </w:rPr>
        <w:t>)</w:t>
      </w:r>
      <w:r w:rsidRPr="5329F7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702A331" w14:textId="056EB46E" w:rsidR="38971B35" w:rsidRDefault="38971B35" w:rsidP="5329F7AA">
      <w:pPr>
        <w:rPr>
          <w:rFonts w:ascii="Times New Roman" w:hAnsi="Times New Roman" w:cs="Times New Roman"/>
          <w:sz w:val="24"/>
          <w:szCs w:val="24"/>
        </w:rPr>
      </w:pPr>
      <w:r w:rsidRPr="5329F7AA">
        <w:rPr>
          <w:rFonts w:ascii="Times New Roman" w:hAnsi="Times New Roman" w:cs="Times New Roman"/>
          <w:sz w:val="24"/>
          <w:szCs w:val="24"/>
        </w:rPr>
        <w:t>Tablica 1.: i</w:t>
      </w:r>
      <w:r w:rsidR="02445A51" w:rsidRPr="5329F7AA">
        <w:rPr>
          <w:rFonts w:ascii="Times New Roman" w:hAnsi="Times New Roman" w:cs="Times New Roman"/>
          <w:sz w:val="24"/>
          <w:szCs w:val="24"/>
        </w:rPr>
        <w:t>zlazna strategija</w:t>
      </w:r>
    </w:p>
    <w:tbl>
      <w:tblPr>
        <w:tblStyle w:val="TableGrid"/>
        <w:tblW w:w="9011" w:type="dxa"/>
        <w:tblLook w:val="04A0" w:firstRow="1" w:lastRow="0" w:firstColumn="1" w:lastColumn="0" w:noHBand="0" w:noVBand="1"/>
      </w:tblPr>
      <w:tblGrid>
        <w:gridCol w:w="2588"/>
        <w:gridCol w:w="980"/>
        <w:gridCol w:w="938"/>
        <w:gridCol w:w="2512"/>
        <w:gridCol w:w="1089"/>
        <w:gridCol w:w="904"/>
      </w:tblGrid>
      <w:tr w:rsidR="00ED4A0C" w:rsidRPr="00ED4A0C" w14:paraId="35CA5602" w14:textId="77777777" w:rsidTr="7FA5AB35">
        <w:trPr>
          <w:trHeight w:val="300"/>
        </w:trPr>
        <w:tc>
          <w:tcPr>
            <w:tcW w:w="2588" w:type="dxa"/>
          </w:tcPr>
          <w:p w14:paraId="75514742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8213886">
              <w:rPr>
                <w:rFonts w:ascii="Times New Roman" w:hAnsi="Times New Roman" w:cs="Times New Roman"/>
                <w:sz w:val="24"/>
                <w:szCs w:val="24"/>
              </w:rPr>
              <w:t>Stari kolegij</w:t>
            </w:r>
          </w:p>
        </w:tc>
        <w:tc>
          <w:tcPr>
            <w:tcW w:w="980" w:type="dxa"/>
          </w:tcPr>
          <w:p w14:paraId="4A27A8A9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Šifra u ISVU</w:t>
            </w:r>
          </w:p>
        </w:tc>
        <w:tc>
          <w:tcPr>
            <w:tcW w:w="938" w:type="dxa"/>
          </w:tcPr>
          <w:p w14:paraId="78628ED9" w14:textId="30533F66" w:rsidR="2E840793" w:rsidRDefault="2E840793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ECTS bodovi</w:t>
            </w:r>
          </w:p>
        </w:tc>
        <w:tc>
          <w:tcPr>
            <w:tcW w:w="2512" w:type="dxa"/>
          </w:tcPr>
          <w:p w14:paraId="6E7E34A2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Novi kolegij</w:t>
            </w:r>
          </w:p>
        </w:tc>
        <w:tc>
          <w:tcPr>
            <w:tcW w:w="1089" w:type="dxa"/>
          </w:tcPr>
          <w:p w14:paraId="7AB61180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8213886">
              <w:rPr>
                <w:rFonts w:ascii="Times New Roman" w:hAnsi="Times New Roman" w:cs="Times New Roman"/>
                <w:sz w:val="24"/>
                <w:szCs w:val="24"/>
              </w:rPr>
              <w:t>Šifra u ISVU</w:t>
            </w:r>
          </w:p>
        </w:tc>
        <w:tc>
          <w:tcPr>
            <w:tcW w:w="904" w:type="dxa"/>
          </w:tcPr>
          <w:p w14:paraId="77E654A3" w14:textId="30533F66" w:rsidR="45938FE7" w:rsidRDefault="45938FE7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ECTS bodovi</w:t>
            </w:r>
          </w:p>
          <w:p w14:paraId="63DD7202" w14:textId="3860FDA3" w:rsidR="5329F7AA" w:rsidRDefault="5329F7AA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A0C" w:rsidRPr="00ED4A0C" w14:paraId="55A80520" w14:textId="77777777" w:rsidTr="7FA5AB35">
        <w:trPr>
          <w:trHeight w:val="300"/>
        </w:trPr>
        <w:tc>
          <w:tcPr>
            <w:tcW w:w="2588" w:type="dxa"/>
          </w:tcPr>
          <w:p w14:paraId="2E5263F8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morfologija 1</w:t>
            </w:r>
          </w:p>
        </w:tc>
        <w:tc>
          <w:tcPr>
            <w:tcW w:w="980" w:type="dxa"/>
          </w:tcPr>
          <w:p w14:paraId="29D1E162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35874</w:t>
            </w:r>
          </w:p>
        </w:tc>
        <w:tc>
          <w:tcPr>
            <w:tcW w:w="938" w:type="dxa"/>
          </w:tcPr>
          <w:p w14:paraId="1CDBC9F3" w14:textId="64D3F0E9" w:rsidR="5B6D65F3" w:rsidRDefault="5B6D65F3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2" w:type="dxa"/>
          </w:tcPr>
          <w:p w14:paraId="73C04098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morfologija 1</w:t>
            </w:r>
          </w:p>
        </w:tc>
        <w:tc>
          <w:tcPr>
            <w:tcW w:w="1089" w:type="dxa"/>
          </w:tcPr>
          <w:p w14:paraId="317AF8D0" w14:textId="0EAE1D7A" w:rsidR="00ED4A0C" w:rsidRPr="00ED4A0C" w:rsidRDefault="0150EE28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A5AB35">
              <w:rPr>
                <w:rFonts w:ascii="Times New Roman" w:hAnsi="Times New Roman" w:cs="Times New Roman"/>
                <w:sz w:val="24"/>
                <w:szCs w:val="24"/>
              </w:rPr>
              <w:t>265658</w:t>
            </w:r>
          </w:p>
        </w:tc>
        <w:tc>
          <w:tcPr>
            <w:tcW w:w="904" w:type="dxa"/>
          </w:tcPr>
          <w:p w14:paraId="58F09286" w14:textId="3EB3038A" w:rsidR="5B79366A" w:rsidRDefault="5B79366A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4A0C" w:rsidRPr="00ED4A0C" w14:paraId="212C23AD" w14:textId="77777777" w:rsidTr="7FA5AB35">
        <w:trPr>
          <w:trHeight w:val="300"/>
        </w:trPr>
        <w:tc>
          <w:tcPr>
            <w:tcW w:w="2588" w:type="dxa"/>
          </w:tcPr>
          <w:p w14:paraId="29D973FE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morfologija 2</w:t>
            </w:r>
          </w:p>
        </w:tc>
        <w:tc>
          <w:tcPr>
            <w:tcW w:w="980" w:type="dxa"/>
          </w:tcPr>
          <w:p w14:paraId="1643A92C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35876</w:t>
            </w:r>
          </w:p>
        </w:tc>
        <w:tc>
          <w:tcPr>
            <w:tcW w:w="938" w:type="dxa"/>
          </w:tcPr>
          <w:p w14:paraId="3DD373EA" w14:textId="6FD44970" w:rsidR="3886A4B3" w:rsidRDefault="3886A4B3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2" w:type="dxa"/>
          </w:tcPr>
          <w:p w14:paraId="3CBDC4EB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morfologija 2</w:t>
            </w:r>
          </w:p>
        </w:tc>
        <w:tc>
          <w:tcPr>
            <w:tcW w:w="1089" w:type="dxa"/>
          </w:tcPr>
          <w:p w14:paraId="57382D3B" w14:textId="046D9F28" w:rsidR="00ED4A0C" w:rsidRPr="00ED4A0C" w:rsidRDefault="4262DEA0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A5AB35">
              <w:rPr>
                <w:rFonts w:ascii="Times New Roman" w:hAnsi="Times New Roman" w:cs="Times New Roman"/>
                <w:sz w:val="24"/>
                <w:szCs w:val="24"/>
              </w:rPr>
              <w:t>265660</w:t>
            </w:r>
          </w:p>
        </w:tc>
        <w:tc>
          <w:tcPr>
            <w:tcW w:w="904" w:type="dxa"/>
          </w:tcPr>
          <w:p w14:paraId="130EBF80" w14:textId="4E3255ED" w:rsidR="794AB78D" w:rsidRDefault="794AB78D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4A0C" w:rsidRPr="00ED4A0C" w14:paraId="0BAE58F8" w14:textId="77777777" w:rsidTr="7FA5AB35">
        <w:trPr>
          <w:trHeight w:val="300"/>
        </w:trPr>
        <w:tc>
          <w:tcPr>
            <w:tcW w:w="2588" w:type="dxa"/>
          </w:tcPr>
          <w:p w14:paraId="35616543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sintaksa 1</w:t>
            </w:r>
          </w:p>
        </w:tc>
        <w:tc>
          <w:tcPr>
            <w:tcW w:w="980" w:type="dxa"/>
          </w:tcPr>
          <w:p w14:paraId="747684C4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51405</w:t>
            </w:r>
          </w:p>
        </w:tc>
        <w:tc>
          <w:tcPr>
            <w:tcW w:w="938" w:type="dxa"/>
          </w:tcPr>
          <w:p w14:paraId="231C488B" w14:textId="3E189E09" w:rsidR="190FE2BB" w:rsidRDefault="190FE2BB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2" w:type="dxa"/>
          </w:tcPr>
          <w:p w14:paraId="01D053B6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sintaksa 1</w:t>
            </w:r>
          </w:p>
        </w:tc>
        <w:tc>
          <w:tcPr>
            <w:tcW w:w="1089" w:type="dxa"/>
          </w:tcPr>
          <w:p w14:paraId="30280E03" w14:textId="71F07484" w:rsidR="00ED4A0C" w:rsidRPr="00ED4A0C" w:rsidRDefault="753E7240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A5AB35">
              <w:rPr>
                <w:rFonts w:ascii="Times New Roman" w:hAnsi="Times New Roman" w:cs="Times New Roman"/>
                <w:sz w:val="24"/>
                <w:szCs w:val="24"/>
              </w:rPr>
              <w:t>265663</w:t>
            </w:r>
          </w:p>
        </w:tc>
        <w:tc>
          <w:tcPr>
            <w:tcW w:w="904" w:type="dxa"/>
          </w:tcPr>
          <w:p w14:paraId="6EF2B50B" w14:textId="0234EED0" w:rsidR="37F0B4FE" w:rsidRDefault="37F0B4FE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4A0C" w:rsidRPr="00ED4A0C" w14:paraId="3FFF96CF" w14:textId="77777777" w:rsidTr="7FA5AB35">
        <w:trPr>
          <w:trHeight w:val="300"/>
        </w:trPr>
        <w:tc>
          <w:tcPr>
            <w:tcW w:w="2588" w:type="dxa"/>
          </w:tcPr>
          <w:p w14:paraId="3A97DE56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sintaksa 2</w:t>
            </w:r>
          </w:p>
        </w:tc>
        <w:tc>
          <w:tcPr>
            <w:tcW w:w="980" w:type="dxa"/>
          </w:tcPr>
          <w:p w14:paraId="6F396494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51409</w:t>
            </w:r>
          </w:p>
        </w:tc>
        <w:tc>
          <w:tcPr>
            <w:tcW w:w="938" w:type="dxa"/>
          </w:tcPr>
          <w:p w14:paraId="5AB51869" w14:textId="4BDA7211" w:rsidR="1A124B25" w:rsidRDefault="1A124B25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2" w:type="dxa"/>
          </w:tcPr>
          <w:p w14:paraId="07D46BB8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sintaksa 2</w:t>
            </w:r>
          </w:p>
        </w:tc>
        <w:tc>
          <w:tcPr>
            <w:tcW w:w="1089" w:type="dxa"/>
          </w:tcPr>
          <w:p w14:paraId="7B351F52" w14:textId="56309D0D" w:rsidR="00ED4A0C" w:rsidRPr="00ED4A0C" w:rsidRDefault="687B3FE6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A5AB35">
              <w:rPr>
                <w:rFonts w:ascii="Times New Roman" w:hAnsi="Times New Roman" w:cs="Times New Roman"/>
                <w:sz w:val="24"/>
                <w:szCs w:val="24"/>
              </w:rPr>
              <w:t>265668</w:t>
            </w:r>
          </w:p>
        </w:tc>
        <w:tc>
          <w:tcPr>
            <w:tcW w:w="904" w:type="dxa"/>
          </w:tcPr>
          <w:p w14:paraId="29A70906" w14:textId="6CCDED54" w:rsidR="1A5D8008" w:rsidRDefault="1A5D8008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4A0C" w:rsidRPr="00ED4A0C" w14:paraId="34B5EFA3" w14:textId="77777777" w:rsidTr="7FA5AB35">
        <w:trPr>
          <w:trHeight w:val="300"/>
        </w:trPr>
        <w:tc>
          <w:tcPr>
            <w:tcW w:w="2588" w:type="dxa"/>
          </w:tcPr>
          <w:p w14:paraId="4B494D27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grčkog jezika: Homer i homerski dijalekt</w:t>
            </w:r>
          </w:p>
        </w:tc>
        <w:tc>
          <w:tcPr>
            <w:tcW w:w="980" w:type="dxa"/>
          </w:tcPr>
          <w:p w14:paraId="5621B5B9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51410</w:t>
            </w:r>
          </w:p>
        </w:tc>
        <w:tc>
          <w:tcPr>
            <w:tcW w:w="938" w:type="dxa"/>
          </w:tcPr>
          <w:p w14:paraId="0ED002B7" w14:textId="6FAB5B2B" w:rsidR="434AF893" w:rsidRDefault="434AF893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2" w:type="dxa"/>
          </w:tcPr>
          <w:p w14:paraId="66454AE7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grčkog jezika 1</w:t>
            </w:r>
          </w:p>
        </w:tc>
        <w:tc>
          <w:tcPr>
            <w:tcW w:w="1089" w:type="dxa"/>
          </w:tcPr>
          <w:p w14:paraId="0B5771D0" w14:textId="3060E139" w:rsidR="00ED4A0C" w:rsidRPr="00ED4A0C" w:rsidRDefault="006D7EDA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265671</w:t>
            </w:r>
          </w:p>
        </w:tc>
        <w:tc>
          <w:tcPr>
            <w:tcW w:w="904" w:type="dxa"/>
          </w:tcPr>
          <w:p w14:paraId="77782CE0" w14:textId="61A6F548" w:rsidR="56D7D4CF" w:rsidRDefault="56D7D4CF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4A0C" w:rsidRPr="00ED4A0C" w14:paraId="4F1774C6" w14:textId="77777777" w:rsidTr="7FA5AB35">
        <w:trPr>
          <w:trHeight w:val="300"/>
        </w:trPr>
        <w:tc>
          <w:tcPr>
            <w:tcW w:w="2588" w:type="dxa"/>
          </w:tcPr>
          <w:p w14:paraId="42B70719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grčkog jezika: Helenistički grčki</w:t>
            </w:r>
          </w:p>
        </w:tc>
        <w:tc>
          <w:tcPr>
            <w:tcW w:w="980" w:type="dxa"/>
          </w:tcPr>
          <w:p w14:paraId="02981D7B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 xml:space="preserve">51406  </w:t>
            </w:r>
          </w:p>
        </w:tc>
        <w:tc>
          <w:tcPr>
            <w:tcW w:w="938" w:type="dxa"/>
          </w:tcPr>
          <w:p w14:paraId="1D167229" w14:textId="4E47F8AD" w:rsidR="603114B8" w:rsidRDefault="603114B8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2" w:type="dxa"/>
          </w:tcPr>
          <w:p w14:paraId="20AFB188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grčkog jezika 2</w:t>
            </w:r>
          </w:p>
        </w:tc>
        <w:tc>
          <w:tcPr>
            <w:tcW w:w="1089" w:type="dxa"/>
          </w:tcPr>
          <w:p w14:paraId="0F3A6A94" w14:textId="3189E434" w:rsidR="00ED4A0C" w:rsidRPr="00ED4A0C" w:rsidRDefault="006D7EDA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265675</w:t>
            </w:r>
          </w:p>
        </w:tc>
        <w:tc>
          <w:tcPr>
            <w:tcW w:w="904" w:type="dxa"/>
          </w:tcPr>
          <w:p w14:paraId="74CD270F" w14:textId="3CED54AD" w:rsidR="6FC73D58" w:rsidRDefault="6FC73D58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4A0C" w:rsidRPr="00ED4A0C" w14:paraId="22818583" w14:textId="77777777" w:rsidTr="7FA5AB35">
        <w:trPr>
          <w:trHeight w:val="300"/>
        </w:trPr>
        <w:tc>
          <w:tcPr>
            <w:tcW w:w="2588" w:type="dxa"/>
          </w:tcPr>
          <w:p w14:paraId="51E7B4EF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književnost arhajskog i klasičnog razdoblja</w:t>
            </w:r>
          </w:p>
        </w:tc>
        <w:tc>
          <w:tcPr>
            <w:tcW w:w="980" w:type="dxa"/>
          </w:tcPr>
          <w:p w14:paraId="411508F8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35875</w:t>
            </w:r>
          </w:p>
        </w:tc>
        <w:tc>
          <w:tcPr>
            <w:tcW w:w="938" w:type="dxa"/>
          </w:tcPr>
          <w:p w14:paraId="0C520DAD" w14:textId="5F359EDC" w:rsidR="3749A487" w:rsidRDefault="3749A487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2" w:type="dxa"/>
          </w:tcPr>
          <w:p w14:paraId="5F05EB42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antičke književnosti Grčke i Rima 1</w:t>
            </w:r>
          </w:p>
        </w:tc>
        <w:tc>
          <w:tcPr>
            <w:tcW w:w="1089" w:type="dxa"/>
          </w:tcPr>
          <w:p w14:paraId="011F22AA" w14:textId="3FADE45D" w:rsidR="00ED4A0C" w:rsidRPr="00ED4A0C" w:rsidRDefault="7BB6CE01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A5AB35">
              <w:rPr>
                <w:rFonts w:ascii="Times New Roman" w:hAnsi="Times New Roman" w:cs="Times New Roman"/>
                <w:sz w:val="24"/>
                <w:szCs w:val="24"/>
              </w:rPr>
              <w:t>265659</w:t>
            </w:r>
          </w:p>
        </w:tc>
        <w:tc>
          <w:tcPr>
            <w:tcW w:w="904" w:type="dxa"/>
          </w:tcPr>
          <w:p w14:paraId="7CA3B7B6" w14:textId="52B93109" w:rsidR="262BD0E4" w:rsidRDefault="262BD0E4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4A0C" w:rsidRPr="00ED4A0C" w14:paraId="174D16E3" w14:textId="77777777" w:rsidTr="7FA5AB35">
        <w:trPr>
          <w:trHeight w:val="300"/>
        </w:trPr>
        <w:tc>
          <w:tcPr>
            <w:tcW w:w="2588" w:type="dxa"/>
          </w:tcPr>
          <w:p w14:paraId="5DEBBD71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književnost helenističkog i carskog razdoblja</w:t>
            </w:r>
          </w:p>
        </w:tc>
        <w:tc>
          <w:tcPr>
            <w:tcW w:w="980" w:type="dxa"/>
          </w:tcPr>
          <w:p w14:paraId="37CF8F00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35877</w:t>
            </w:r>
          </w:p>
        </w:tc>
        <w:tc>
          <w:tcPr>
            <w:tcW w:w="938" w:type="dxa"/>
          </w:tcPr>
          <w:p w14:paraId="69787E19" w14:textId="7A787979" w:rsidR="396A268C" w:rsidRDefault="396A268C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2" w:type="dxa"/>
          </w:tcPr>
          <w:p w14:paraId="30ADC738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antičke književnosti Grčke i Rima 2</w:t>
            </w:r>
          </w:p>
        </w:tc>
        <w:tc>
          <w:tcPr>
            <w:tcW w:w="1089" w:type="dxa"/>
          </w:tcPr>
          <w:p w14:paraId="15C08F7B" w14:textId="184E6061" w:rsidR="00ED4A0C" w:rsidRPr="00ED4A0C" w:rsidRDefault="1370CD4F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A5AB35">
              <w:rPr>
                <w:rFonts w:ascii="Times New Roman" w:hAnsi="Times New Roman" w:cs="Times New Roman"/>
                <w:sz w:val="24"/>
                <w:szCs w:val="24"/>
              </w:rPr>
              <w:t>265662</w:t>
            </w:r>
          </w:p>
        </w:tc>
        <w:tc>
          <w:tcPr>
            <w:tcW w:w="904" w:type="dxa"/>
          </w:tcPr>
          <w:p w14:paraId="18DC1545" w14:textId="31CCB732" w:rsidR="4B1D1CB3" w:rsidRDefault="4B1D1CB3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4A0C" w:rsidRPr="00ED4A0C" w14:paraId="5750AACF" w14:textId="77777777" w:rsidTr="7FA5AB35">
        <w:trPr>
          <w:trHeight w:val="300"/>
        </w:trPr>
        <w:tc>
          <w:tcPr>
            <w:tcW w:w="2588" w:type="dxa"/>
          </w:tcPr>
          <w:p w14:paraId="0373B499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Novogrčki jezik I</w:t>
            </w:r>
          </w:p>
        </w:tc>
        <w:tc>
          <w:tcPr>
            <w:tcW w:w="980" w:type="dxa"/>
          </w:tcPr>
          <w:p w14:paraId="08E3F28E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51415</w:t>
            </w:r>
          </w:p>
        </w:tc>
        <w:tc>
          <w:tcPr>
            <w:tcW w:w="938" w:type="dxa"/>
          </w:tcPr>
          <w:p w14:paraId="392B6ED2" w14:textId="6383FF3A" w:rsidR="1A0A61A4" w:rsidRDefault="1A0A61A4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2" w:type="dxa"/>
          </w:tcPr>
          <w:p w14:paraId="2BDCE211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Novogrčki jezik 1</w:t>
            </w:r>
          </w:p>
        </w:tc>
        <w:tc>
          <w:tcPr>
            <w:tcW w:w="1089" w:type="dxa"/>
          </w:tcPr>
          <w:p w14:paraId="53D96DA8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36739</w:t>
            </w:r>
          </w:p>
        </w:tc>
        <w:tc>
          <w:tcPr>
            <w:tcW w:w="904" w:type="dxa"/>
          </w:tcPr>
          <w:p w14:paraId="33F2EC83" w14:textId="2C39368C" w:rsidR="57A53714" w:rsidRDefault="57A53714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4A0C" w:rsidRPr="00ED4A0C" w14:paraId="05D53F82" w14:textId="77777777" w:rsidTr="7FA5AB35">
        <w:trPr>
          <w:trHeight w:val="300"/>
        </w:trPr>
        <w:tc>
          <w:tcPr>
            <w:tcW w:w="2588" w:type="dxa"/>
          </w:tcPr>
          <w:p w14:paraId="4CB5ACCD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 xml:space="preserve">Novogrčki jezik II </w:t>
            </w:r>
          </w:p>
        </w:tc>
        <w:tc>
          <w:tcPr>
            <w:tcW w:w="980" w:type="dxa"/>
          </w:tcPr>
          <w:p w14:paraId="70B319FF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51416</w:t>
            </w: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21F95090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2100A5C" w14:textId="0CED8F00" w:rsidR="7964BDBD" w:rsidRDefault="7964BDBD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2" w:type="dxa"/>
          </w:tcPr>
          <w:p w14:paraId="749460C7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Novogrčki jezik 2</w:t>
            </w:r>
          </w:p>
        </w:tc>
        <w:tc>
          <w:tcPr>
            <w:tcW w:w="1089" w:type="dxa"/>
          </w:tcPr>
          <w:p w14:paraId="7B51A288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70268</w:t>
            </w:r>
          </w:p>
        </w:tc>
        <w:tc>
          <w:tcPr>
            <w:tcW w:w="904" w:type="dxa"/>
          </w:tcPr>
          <w:p w14:paraId="0E2563B6" w14:textId="50B26C95" w:rsidR="18B03684" w:rsidRDefault="18B03684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4A0C" w:rsidRPr="00ED4A0C" w14:paraId="36F922EE" w14:textId="77777777" w:rsidTr="7FA5AB35">
        <w:trPr>
          <w:trHeight w:val="300"/>
        </w:trPr>
        <w:tc>
          <w:tcPr>
            <w:tcW w:w="2588" w:type="dxa"/>
          </w:tcPr>
          <w:p w14:paraId="60F21AB1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književnost: Grčka lirika</w:t>
            </w:r>
          </w:p>
        </w:tc>
        <w:tc>
          <w:tcPr>
            <w:tcW w:w="980" w:type="dxa"/>
          </w:tcPr>
          <w:p w14:paraId="42F6E88B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66100</w:t>
            </w:r>
          </w:p>
        </w:tc>
        <w:tc>
          <w:tcPr>
            <w:tcW w:w="938" w:type="dxa"/>
          </w:tcPr>
          <w:p w14:paraId="5BA73AE4" w14:textId="3EDB9AD8" w:rsidR="05CDD98B" w:rsidRDefault="05CDD98B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2" w:type="dxa"/>
          </w:tcPr>
          <w:p w14:paraId="1543FA16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poezija 1</w:t>
            </w:r>
          </w:p>
        </w:tc>
        <w:tc>
          <w:tcPr>
            <w:tcW w:w="1089" w:type="dxa"/>
          </w:tcPr>
          <w:p w14:paraId="6BDDCC72" w14:textId="2FA9A158" w:rsidR="00ED4A0C" w:rsidRPr="00ED4A0C" w:rsidRDefault="52A02D74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A5AB35">
              <w:rPr>
                <w:rFonts w:ascii="Times New Roman" w:hAnsi="Times New Roman" w:cs="Times New Roman"/>
                <w:sz w:val="24"/>
                <w:szCs w:val="24"/>
              </w:rPr>
              <w:t>265676</w:t>
            </w:r>
          </w:p>
        </w:tc>
        <w:tc>
          <w:tcPr>
            <w:tcW w:w="904" w:type="dxa"/>
          </w:tcPr>
          <w:p w14:paraId="11AAD3A4" w14:textId="7902FC9A" w:rsidR="1FB18446" w:rsidRDefault="1FB18446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4A0C" w:rsidRPr="00ED4A0C" w14:paraId="323889FC" w14:textId="77777777" w:rsidTr="7FA5AB35">
        <w:trPr>
          <w:trHeight w:val="300"/>
        </w:trPr>
        <w:tc>
          <w:tcPr>
            <w:tcW w:w="2588" w:type="dxa"/>
          </w:tcPr>
          <w:p w14:paraId="0EBDE57F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Grčka književnost: Grčka epika</w:t>
            </w:r>
          </w:p>
        </w:tc>
        <w:tc>
          <w:tcPr>
            <w:tcW w:w="980" w:type="dxa"/>
          </w:tcPr>
          <w:p w14:paraId="2619F53B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66086</w:t>
            </w:r>
          </w:p>
        </w:tc>
        <w:tc>
          <w:tcPr>
            <w:tcW w:w="938" w:type="dxa"/>
          </w:tcPr>
          <w:p w14:paraId="060C8AA8" w14:textId="5D7DBBA0" w:rsidR="53256EFA" w:rsidRDefault="53256EFA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2" w:type="dxa"/>
          </w:tcPr>
          <w:p w14:paraId="4CE1A5D6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proza 1</w:t>
            </w:r>
          </w:p>
        </w:tc>
        <w:tc>
          <w:tcPr>
            <w:tcW w:w="1089" w:type="dxa"/>
          </w:tcPr>
          <w:p w14:paraId="07A3CE93" w14:textId="2D9DBBB0" w:rsidR="00ED4A0C" w:rsidRPr="00ED4A0C" w:rsidRDefault="16915ABB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A5AB35">
              <w:rPr>
                <w:rFonts w:ascii="Times New Roman" w:hAnsi="Times New Roman" w:cs="Times New Roman"/>
                <w:sz w:val="24"/>
                <w:szCs w:val="24"/>
              </w:rPr>
              <w:t>265673</w:t>
            </w:r>
          </w:p>
        </w:tc>
        <w:tc>
          <w:tcPr>
            <w:tcW w:w="904" w:type="dxa"/>
          </w:tcPr>
          <w:p w14:paraId="6545516E" w14:textId="7168A64C" w:rsidR="5F0CF24E" w:rsidRDefault="5F0CF24E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4A0C" w:rsidRPr="00ED4A0C" w14:paraId="5E7FF002" w14:textId="77777777" w:rsidTr="7FA5AB35">
        <w:trPr>
          <w:trHeight w:val="300"/>
        </w:trPr>
        <w:tc>
          <w:tcPr>
            <w:tcW w:w="2588" w:type="dxa"/>
          </w:tcPr>
          <w:p w14:paraId="3E12654F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književnost: Grčka tragedija</w:t>
            </w:r>
          </w:p>
        </w:tc>
        <w:tc>
          <w:tcPr>
            <w:tcW w:w="980" w:type="dxa"/>
          </w:tcPr>
          <w:p w14:paraId="62C55C97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51412</w:t>
            </w:r>
          </w:p>
        </w:tc>
        <w:tc>
          <w:tcPr>
            <w:tcW w:w="938" w:type="dxa"/>
          </w:tcPr>
          <w:p w14:paraId="76A0E240" w14:textId="3D1BD461" w:rsidR="75D85BBD" w:rsidRDefault="75D85BBD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2" w:type="dxa"/>
          </w:tcPr>
          <w:p w14:paraId="487E0557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lektira 3</w:t>
            </w:r>
          </w:p>
          <w:p w14:paraId="259FB772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7B4D45E9" w14:textId="79C2B707" w:rsidR="00ED4A0C" w:rsidRPr="00ED4A0C" w:rsidRDefault="0695477D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A5AB35">
              <w:rPr>
                <w:rFonts w:ascii="Times New Roman" w:hAnsi="Times New Roman" w:cs="Times New Roman"/>
                <w:sz w:val="24"/>
                <w:szCs w:val="24"/>
              </w:rPr>
              <w:t>265664</w:t>
            </w:r>
          </w:p>
        </w:tc>
        <w:tc>
          <w:tcPr>
            <w:tcW w:w="904" w:type="dxa"/>
          </w:tcPr>
          <w:p w14:paraId="5DF4FBF1" w14:textId="2011CC18" w:rsidR="5C30EBD8" w:rsidRDefault="5C30EBD8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4A0C" w:rsidRPr="00ED4A0C" w14:paraId="78479B03" w14:textId="77777777" w:rsidTr="7FA5AB35">
        <w:trPr>
          <w:trHeight w:val="300"/>
        </w:trPr>
        <w:tc>
          <w:tcPr>
            <w:tcW w:w="2588" w:type="dxa"/>
          </w:tcPr>
          <w:p w14:paraId="6D275A03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književnost: Grčka komedija</w:t>
            </w:r>
          </w:p>
        </w:tc>
        <w:tc>
          <w:tcPr>
            <w:tcW w:w="980" w:type="dxa"/>
          </w:tcPr>
          <w:p w14:paraId="19B50467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51414</w:t>
            </w:r>
          </w:p>
        </w:tc>
        <w:tc>
          <w:tcPr>
            <w:tcW w:w="938" w:type="dxa"/>
          </w:tcPr>
          <w:p w14:paraId="11E6D8FF" w14:textId="36DED418" w:rsidR="0A224246" w:rsidRDefault="0A224246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2" w:type="dxa"/>
          </w:tcPr>
          <w:p w14:paraId="507698B1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lektira 4</w:t>
            </w:r>
          </w:p>
          <w:p w14:paraId="70CC9DC2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74CD050C" w14:textId="4A85A47B" w:rsidR="00ED4A0C" w:rsidRPr="00ED4A0C" w:rsidRDefault="51874768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A5AB35">
              <w:rPr>
                <w:rFonts w:ascii="Times New Roman" w:hAnsi="Times New Roman" w:cs="Times New Roman"/>
                <w:sz w:val="24"/>
                <w:szCs w:val="24"/>
              </w:rPr>
              <w:t>265669</w:t>
            </w:r>
          </w:p>
        </w:tc>
        <w:tc>
          <w:tcPr>
            <w:tcW w:w="904" w:type="dxa"/>
          </w:tcPr>
          <w:p w14:paraId="2646DB19" w14:textId="333545BC" w:rsidR="3D6ECCC5" w:rsidRDefault="3D6ECCC5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4A0C" w:rsidRPr="00ED4A0C" w14:paraId="51DD41F6" w14:textId="77777777" w:rsidTr="7FA5AB35">
        <w:trPr>
          <w:trHeight w:val="300"/>
        </w:trPr>
        <w:tc>
          <w:tcPr>
            <w:tcW w:w="2588" w:type="dxa"/>
          </w:tcPr>
          <w:p w14:paraId="6E12B374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grčkoga jezika: Grčki rečenični period klasičnoga i poklasičnoga razdoblja</w:t>
            </w:r>
          </w:p>
        </w:tc>
        <w:tc>
          <w:tcPr>
            <w:tcW w:w="980" w:type="dxa"/>
          </w:tcPr>
          <w:p w14:paraId="5E7B6299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51413</w:t>
            </w:r>
          </w:p>
        </w:tc>
        <w:tc>
          <w:tcPr>
            <w:tcW w:w="938" w:type="dxa"/>
          </w:tcPr>
          <w:p w14:paraId="33B9BBC2" w14:textId="05171739" w:rsidR="025537B8" w:rsidRDefault="025537B8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2" w:type="dxa"/>
          </w:tcPr>
          <w:p w14:paraId="3E82725B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lektira 1</w:t>
            </w:r>
          </w:p>
        </w:tc>
        <w:tc>
          <w:tcPr>
            <w:tcW w:w="1089" w:type="dxa"/>
          </w:tcPr>
          <w:p w14:paraId="2D69E0AE" w14:textId="1485D785" w:rsidR="00ED4A0C" w:rsidRPr="00ED4A0C" w:rsidRDefault="397F4ED1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A5AB35">
              <w:rPr>
                <w:rFonts w:ascii="Times New Roman" w:hAnsi="Times New Roman" w:cs="Times New Roman"/>
                <w:sz w:val="24"/>
                <w:szCs w:val="24"/>
              </w:rPr>
              <w:t>265895</w:t>
            </w:r>
          </w:p>
        </w:tc>
        <w:tc>
          <w:tcPr>
            <w:tcW w:w="904" w:type="dxa"/>
          </w:tcPr>
          <w:p w14:paraId="3053579F" w14:textId="1759EE48" w:rsidR="0A896F90" w:rsidRDefault="0A896F90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4A0C" w:rsidRPr="00ED4A0C" w14:paraId="7C8927E2" w14:textId="77777777" w:rsidTr="7FA5AB35">
        <w:trPr>
          <w:trHeight w:val="300"/>
        </w:trPr>
        <w:tc>
          <w:tcPr>
            <w:tcW w:w="2588" w:type="dxa"/>
          </w:tcPr>
          <w:p w14:paraId="30385089" w14:textId="009E7D5B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8213886">
              <w:rPr>
                <w:rFonts w:ascii="Times New Roman" w:hAnsi="Times New Roman" w:cs="Times New Roman"/>
                <w:sz w:val="24"/>
                <w:szCs w:val="24"/>
              </w:rPr>
              <w:t>Povijest grčkog jezika: Veze među grčkim rečenicama - parataksa i hipotaksa</w:t>
            </w:r>
          </w:p>
        </w:tc>
        <w:tc>
          <w:tcPr>
            <w:tcW w:w="980" w:type="dxa"/>
          </w:tcPr>
          <w:p w14:paraId="7B766D42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51419</w:t>
            </w:r>
          </w:p>
        </w:tc>
        <w:tc>
          <w:tcPr>
            <w:tcW w:w="938" w:type="dxa"/>
          </w:tcPr>
          <w:p w14:paraId="5EE9793F" w14:textId="4811F0CF" w:rsidR="13E5E0A4" w:rsidRDefault="13E5E0A4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2" w:type="dxa"/>
          </w:tcPr>
          <w:p w14:paraId="094A86D9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lektira 2</w:t>
            </w:r>
          </w:p>
        </w:tc>
        <w:tc>
          <w:tcPr>
            <w:tcW w:w="1089" w:type="dxa"/>
          </w:tcPr>
          <w:p w14:paraId="0B23EEB4" w14:textId="4C0E231D" w:rsidR="00ED4A0C" w:rsidRPr="00ED4A0C" w:rsidRDefault="20A82368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A5AB35">
              <w:rPr>
                <w:rFonts w:ascii="Times New Roman" w:hAnsi="Times New Roman" w:cs="Times New Roman"/>
                <w:sz w:val="24"/>
                <w:szCs w:val="24"/>
              </w:rPr>
              <w:t>265661</w:t>
            </w:r>
          </w:p>
        </w:tc>
        <w:tc>
          <w:tcPr>
            <w:tcW w:w="904" w:type="dxa"/>
          </w:tcPr>
          <w:p w14:paraId="2AF5B862" w14:textId="6B95A854" w:rsidR="0772A0DF" w:rsidRDefault="0772A0DF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4CC07A8" w14:textId="77777777" w:rsidR="00ED4A0C" w:rsidRPr="00ED4A0C" w:rsidRDefault="00ED4A0C" w:rsidP="00ED4A0C">
      <w:pPr>
        <w:rPr>
          <w:rFonts w:ascii="Times New Roman" w:hAnsi="Times New Roman" w:cs="Times New Roman"/>
          <w:sz w:val="24"/>
          <w:szCs w:val="24"/>
        </w:rPr>
      </w:pPr>
    </w:p>
    <w:p w14:paraId="3931C5D3" w14:textId="3A25DC77" w:rsidR="5329F7AA" w:rsidRDefault="5329F7AA" w:rsidP="5329F7AA">
      <w:pPr>
        <w:rPr>
          <w:rFonts w:ascii="Times New Roman" w:hAnsi="Times New Roman" w:cs="Times New Roman"/>
          <w:sz w:val="24"/>
          <w:szCs w:val="24"/>
        </w:rPr>
      </w:pPr>
    </w:p>
    <w:p w14:paraId="25E2FCA3" w14:textId="724BA5B0" w:rsidR="5329F7AA" w:rsidRDefault="5329F7AA" w:rsidP="5329F7AA">
      <w:pPr>
        <w:rPr>
          <w:rFonts w:ascii="Times New Roman" w:hAnsi="Times New Roman" w:cs="Times New Roman"/>
          <w:sz w:val="24"/>
          <w:szCs w:val="24"/>
        </w:rPr>
      </w:pPr>
    </w:p>
    <w:p w14:paraId="11A1341C" w14:textId="00E72041" w:rsidR="5329F7AA" w:rsidRDefault="5329F7AA" w:rsidP="5329F7AA">
      <w:pPr>
        <w:rPr>
          <w:rFonts w:ascii="Times New Roman" w:hAnsi="Times New Roman" w:cs="Times New Roman"/>
          <w:sz w:val="24"/>
          <w:szCs w:val="24"/>
        </w:rPr>
      </w:pPr>
    </w:p>
    <w:p w14:paraId="3A80D208" w14:textId="2551D4A9" w:rsidR="5329F7AA" w:rsidRDefault="5329F7AA" w:rsidP="5329F7AA">
      <w:pPr>
        <w:rPr>
          <w:rFonts w:ascii="Times New Roman" w:hAnsi="Times New Roman" w:cs="Times New Roman"/>
          <w:sz w:val="24"/>
          <w:szCs w:val="24"/>
        </w:rPr>
      </w:pPr>
    </w:p>
    <w:p w14:paraId="6A0E3764" w14:textId="45578CD0" w:rsidR="00ED4A0C" w:rsidRPr="00ED4A0C" w:rsidRDefault="1B554859" w:rsidP="48213886">
      <w:pPr>
        <w:jc w:val="center"/>
        <w:rPr>
          <w:rFonts w:ascii="Times New Roman" w:hAnsi="Times New Roman" w:cs="Times New Roman"/>
          <w:sz w:val="24"/>
          <w:szCs w:val="24"/>
        </w:rPr>
      </w:pPr>
      <w:r w:rsidRPr="4821388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D4A0C" w:rsidRPr="48213886">
        <w:rPr>
          <w:rFonts w:ascii="Times New Roman" w:hAnsi="Times New Roman" w:cs="Times New Roman"/>
          <w:b/>
          <w:bCs/>
          <w:sz w:val="24"/>
          <w:szCs w:val="24"/>
        </w:rPr>
        <w:t xml:space="preserve">rijelazna strategija </w:t>
      </w:r>
      <w:r w:rsidR="2087E2A1" w:rsidRPr="48213886">
        <w:rPr>
          <w:rFonts w:ascii="Times New Roman" w:hAnsi="Times New Roman" w:cs="Times New Roman"/>
          <w:b/>
          <w:bCs/>
          <w:sz w:val="24"/>
          <w:szCs w:val="24"/>
        </w:rPr>
        <w:t>za prijediplomski studij grčkog jezika i književnosti</w:t>
      </w:r>
      <w:r w:rsidR="2087E2A1" w:rsidRPr="482138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3DB7D" w14:textId="6E233A38" w:rsidR="5BB468A7" w:rsidRDefault="5BB468A7" w:rsidP="5329F7AA">
      <w:pPr>
        <w:jc w:val="both"/>
        <w:rPr>
          <w:rFonts w:ascii="Times New Roman" w:hAnsi="Times New Roman" w:cs="Times New Roman"/>
          <w:sz w:val="24"/>
          <w:szCs w:val="24"/>
        </w:rPr>
      </w:pPr>
      <w:r w:rsidRPr="48213886">
        <w:rPr>
          <w:rFonts w:ascii="Times New Roman" w:eastAsia="Times New Roman" w:hAnsi="Times New Roman" w:cs="Times New Roman"/>
          <w:sz w:val="24"/>
          <w:szCs w:val="24"/>
        </w:rPr>
        <w:t>Studenti koji su upisali studij grčkog jezika i književnosti po starom</w:t>
      </w:r>
      <w:r w:rsidR="344C74E7" w:rsidRPr="48213886">
        <w:rPr>
          <w:rFonts w:ascii="Times New Roman" w:eastAsia="Times New Roman" w:hAnsi="Times New Roman" w:cs="Times New Roman"/>
          <w:sz w:val="24"/>
          <w:szCs w:val="24"/>
        </w:rPr>
        <w:t>, četverogodišnjem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programu </w:t>
      </w:r>
      <w:r w:rsidR="178DAEC4" w:rsidRPr="48213886">
        <w:rPr>
          <w:rFonts w:ascii="Times New Roman" w:eastAsia="Times New Roman" w:hAnsi="Times New Roman" w:cs="Times New Roman"/>
          <w:sz w:val="24"/>
          <w:szCs w:val="24"/>
        </w:rPr>
        <w:t xml:space="preserve">(tj. 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>do 2023/24.</w:t>
      </w:r>
      <w:r w:rsidR="76E3FCB7" w:rsidRPr="48213886">
        <w:rPr>
          <w:rFonts w:ascii="Times New Roman" w:eastAsia="Times New Roman" w:hAnsi="Times New Roman" w:cs="Times New Roman"/>
          <w:sz w:val="24"/>
          <w:szCs w:val="24"/>
        </w:rPr>
        <w:t>)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, a koji žele prijeći na reformirani prijediplomski studijski program </w:t>
      </w:r>
      <w:r w:rsidR="34502E1A" w:rsidRPr="48213886">
        <w:rPr>
          <w:rFonts w:ascii="Times New Roman" w:eastAsia="Times New Roman" w:hAnsi="Times New Roman" w:cs="Times New Roman"/>
          <w:sz w:val="24"/>
          <w:szCs w:val="24"/>
        </w:rPr>
        <w:t>grčkog jezika i književnosti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>, mogu od 2024/25. prijeći na 1. godinu, od 2025/26. na 2 godinu, od 2026/27. na 3</w:t>
      </w:r>
      <w:r w:rsidR="45A60C9D" w:rsidRPr="482138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48213886">
        <w:rPr>
          <w:rFonts w:ascii="Times New Roman" w:eastAsia="Times New Roman" w:hAnsi="Times New Roman" w:cs="Times New Roman"/>
          <w:sz w:val="24"/>
          <w:szCs w:val="24"/>
        </w:rPr>
        <w:t xml:space="preserve"> godin</w:t>
      </w:r>
      <w:r w:rsidR="5412D238" w:rsidRPr="48213886">
        <w:rPr>
          <w:rFonts w:ascii="Times New Roman" w:eastAsia="Times New Roman" w:hAnsi="Times New Roman" w:cs="Times New Roman"/>
          <w:sz w:val="24"/>
          <w:szCs w:val="24"/>
        </w:rPr>
        <w:t>u trogodišnjeg p</w:t>
      </w:r>
      <w:r w:rsidR="54D7D93B" w:rsidRPr="48213886">
        <w:rPr>
          <w:rFonts w:ascii="Times New Roman" w:eastAsia="Times New Roman" w:hAnsi="Times New Roman" w:cs="Times New Roman"/>
          <w:sz w:val="24"/>
          <w:szCs w:val="24"/>
        </w:rPr>
        <w:t>rijediplomskog programa</w:t>
      </w:r>
      <w:r w:rsidR="52DFEF00" w:rsidRPr="48213886">
        <w:rPr>
          <w:rFonts w:ascii="Times New Roman" w:eastAsia="Times New Roman" w:hAnsi="Times New Roman" w:cs="Times New Roman"/>
          <w:sz w:val="24"/>
          <w:szCs w:val="24"/>
        </w:rPr>
        <w:t xml:space="preserve"> grčkog jezika i književnosti.</w:t>
      </w:r>
      <w:r w:rsidR="54D7D93B" w:rsidRPr="48213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1CDD3A9" w:rsidRPr="48213886">
        <w:rPr>
          <w:rFonts w:ascii="Times New Roman" w:eastAsia="Times New Roman" w:hAnsi="Times New Roman" w:cs="Times New Roman"/>
          <w:sz w:val="24"/>
          <w:szCs w:val="24"/>
        </w:rPr>
        <w:t xml:space="preserve">Studenti moraju odslušati sve obavezne kolegije novog programa. Za većinu </w:t>
      </w:r>
      <w:r w:rsidR="42C7B49E" w:rsidRPr="48213886">
        <w:rPr>
          <w:rFonts w:ascii="Times New Roman" w:eastAsia="Times New Roman" w:hAnsi="Times New Roman" w:cs="Times New Roman"/>
          <w:sz w:val="24"/>
          <w:szCs w:val="24"/>
        </w:rPr>
        <w:t>novih obveznih kolegija</w:t>
      </w:r>
      <w:r w:rsidR="51CDD3A9" w:rsidRPr="48213886">
        <w:rPr>
          <w:rFonts w:ascii="Times New Roman" w:eastAsia="Times New Roman" w:hAnsi="Times New Roman" w:cs="Times New Roman"/>
          <w:sz w:val="24"/>
          <w:szCs w:val="24"/>
        </w:rPr>
        <w:t xml:space="preserve"> postoje ekvivalenti</w:t>
      </w:r>
      <w:r w:rsidR="533DD677" w:rsidRPr="48213886">
        <w:rPr>
          <w:rFonts w:ascii="Times New Roman" w:eastAsia="Times New Roman" w:hAnsi="Times New Roman" w:cs="Times New Roman"/>
          <w:sz w:val="24"/>
          <w:szCs w:val="24"/>
        </w:rPr>
        <w:t xml:space="preserve"> u starom sustavu</w:t>
      </w:r>
      <w:r w:rsidR="51CDD3A9" w:rsidRPr="48213886">
        <w:rPr>
          <w:rFonts w:ascii="Times New Roman" w:eastAsia="Times New Roman" w:hAnsi="Times New Roman" w:cs="Times New Roman"/>
          <w:sz w:val="24"/>
          <w:szCs w:val="24"/>
        </w:rPr>
        <w:t>.</w:t>
      </w:r>
      <w:r w:rsidR="353F6FB3" w:rsidRPr="48213886">
        <w:rPr>
          <w:rFonts w:ascii="Times New Roman" w:eastAsia="Times New Roman" w:hAnsi="Times New Roman" w:cs="Times New Roman"/>
          <w:sz w:val="24"/>
          <w:szCs w:val="24"/>
        </w:rPr>
        <w:t xml:space="preserve"> Većina</w:t>
      </w:r>
      <w:r w:rsidR="3BFD9F96" w:rsidRPr="48213886">
        <w:rPr>
          <w:rFonts w:ascii="Times New Roman" w:eastAsia="Times New Roman" w:hAnsi="Times New Roman" w:cs="Times New Roman"/>
          <w:sz w:val="24"/>
          <w:szCs w:val="24"/>
        </w:rPr>
        <w:t xml:space="preserve"> tih</w:t>
      </w:r>
      <w:r w:rsidR="353F6FB3" w:rsidRPr="48213886">
        <w:rPr>
          <w:rFonts w:ascii="Times New Roman" w:eastAsia="Times New Roman" w:hAnsi="Times New Roman" w:cs="Times New Roman"/>
          <w:sz w:val="24"/>
          <w:szCs w:val="24"/>
        </w:rPr>
        <w:t xml:space="preserve"> ekvivalen</w:t>
      </w:r>
      <w:r w:rsidR="5AEAE140" w:rsidRPr="48213886">
        <w:rPr>
          <w:rFonts w:ascii="Times New Roman" w:eastAsia="Times New Roman" w:hAnsi="Times New Roman" w:cs="Times New Roman"/>
          <w:sz w:val="24"/>
          <w:szCs w:val="24"/>
        </w:rPr>
        <w:t>a</w:t>
      </w:r>
      <w:r w:rsidR="353F6FB3" w:rsidRPr="48213886">
        <w:rPr>
          <w:rFonts w:ascii="Times New Roman" w:eastAsia="Times New Roman" w:hAnsi="Times New Roman" w:cs="Times New Roman"/>
          <w:sz w:val="24"/>
          <w:szCs w:val="24"/>
        </w:rPr>
        <w:t xml:space="preserve">ta su </w:t>
      </w:r>
      <w:r w:rsidR="353F6FB3" w:rsidRPr="482138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obavezni </w:t>
      </w:r>
      <w:r w:rsidR="353F6FB3" w:rsidRPr="48213886">
        <w:rPr>
          <w:rFonts w:ascii="Times New Roman" w:eastAsia="Times New Roman" w:hAnsi="Times New Roman" w:cs="Times New Roman"/>
          <w:sz w:val="24"/>
          <w:szCs w:val="24"/>
        </w:rPr>
        <w:t xml:space="preserve">kolegiji starog sustava (v. </w:t>
      </w:r>
      <w:r w:rsidR="353F6FB3" w:rsidRPr="48213886">
        <w:rPr>
          <w:rFonts w:ascii="Times New Roman" w:hAnsi="Times New Roman" w:cs="Times New Roman"/>
          <w:sz w:val="24"/>
          <w:szCs w:val="24"/>
        </w:rPr>
        <w:t>Tablica 2: Prijediplomski studij grčkog jezika i književnosti – obavezni kolegiji</w:t>
      </w:r>
      <w:r w:rsidR="353F6FB3" w:rsidRPr="48213886">
        <w:rPr>
          <w:rFonts w:ascii="Times New Roman" w:eastAsia="Times New Roman" w:hAnsi="Times New Roman" w:cs="Times New Roman"/>
          <w:sz w:val="24"/>
          <w:szCs w:val="24"/>
        </w:rPr>
        <w:t>)</w:t>
      </w:r>
      <w:r w:rsidR="47616A4E" w:rsidRPr="48213886">
        <w:rPr>
          <w:rFonts w:ascii="Times New Roman" w:eastAsia="Times New Roman" w:hAnsi="Times New Roman" w:cs="Times New Roman"/>
          <w:sz w:val="24"/>
          <w:szCs w:val="24"/>
        </w:rPr>
        <w:t>, međutim, z</w:t>
      </w:r>
      <w:r w:rsidR="353F6FB3" w:rsidRPr="48213886">
        <w:rPr>
          <w:rFonts w:ascii="Times New Roman" w:eastAsia="Times New Roman" w:hAnsi="Times New Roman" w:cs="Times New Roman"/>
          <w:sz w:val="24"/>
          <w:szCs w:val="24"/>
        </w:rPr>
        <w:t>a neke obavezne kolegije novog programa ekvivalenti su</w:t>
      </w:r>
      <w:r w:rsidR="42A14E0D" w:rsidRPr="48213886">
        <w:rPr>
          <w:rFonts w:ascii="Times New Roman" w:eastAsia="Times New Roman" w:hAnsi="Times New Roman" w:cs="Times New Roman"/>
          <w:sz w:val="24"/>
          <w:szCs w:val="24"/>
        </w:rPr>
        <w:t xml:space="preserve"> neki</w:t>
      </w:r>
      <w:r w:rsidR="353F6FB3" w:rsidRPr="48213886">
        <w:rPr>
          <w:rFonts w:ascii="Times New Roman" w:eastAsia="Times New Roman" w:hAnsi="Times New Roman" w:cs="Times New Roman"/>
          <w:sz w:val="24"/>
          <w:szCs w:val="24"/>
        </w:rPr>
        <w:t xml:space="preserve"> izb</w:t>
      </w:r>
      <w:r w:rsidR="02668364" w:rsidRPr="48213886">
        <w:rPr>
          <w:rFonts w:ascii="Times New Roman" w:eastAsia="Times New Roman" w:hAnsi="Times New Roman" w:cs="Times New Roman"/>
          <w:sz w:val="24"/>
          <w:szCs w:val="24"/>
        </w:rPr>
        <w:t>orni kolegiji starog programa (</w:t>
      </w:r>
      <w:r w:rsidR="0B064DA1" w:rsidRPr="48213886">
        <w:rPr>
          <w:rFonts w:ascii="Times New Roman" w:hAnsi="Times New Roman" w:cs="Times New Roman"/>
          <w:sz w:val="24"/>
          <w:szCs w:val="24"/>
        </w:rPr>
        <w:t>Tablica 3. Prijediplomski studij grčkog jezika i književnosti: izborni kolegiji kao ekvivalenti</w:t>
      </w:r>
      <w:r w:rsidR="02668364" w:rsidRPr="48213886">
        <w:rPr>
          <w:rFonts w:ascii="Times New Roman" w:eastAsia="Times New Roman" w:hAnsi="Times New Roman" w:cs="Times New Roman"/>
          <w:sz w:val="24"/>
          <w:szCs w:val="24"/>
        </w:rPr>
        <w:t>).</w:t>
      </w:r>
      <w:r w:rsidR="51CDD3A9" w:rsidRPr="48213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1CDD3A9" w:rsidRPr="48213886">
        <w:rPr>
          <w:rFonts w:ascii="Times New Roman" w:hAnsi="Times New Roman" w:cs="Times New Roman"/>
          <w:sz w:val="24"/>
          <w:szCs w:val="24"/>
        </w:rPr>
        <w:t xml:space="preserve">Osim </w:t>
      </w:r>
      <w:r w:rsidR="2DED28D5" w:rsidRPr="48213886">
        <w:rPr>
          <w:rFonts w:ascii="Times New Roman" w:hAnsi="Times New Roman" w:cs="Times New Roman"/>
          <w:sz w:val="24"/>
          <w:szCs w:val="24"/>
        </w:rPr>
        <w:t xml:space="preserve">novih </w:t>
      </w:r>
      <w:r w:rsidR="51CDD3A9" w:rsidRPr="48213886">
        <w:rPr>
          <w:rFonts w:ascii="Times New Roman" w:hAnsi="Times New Roman" w:cs="Times New Roman"/>
          <w:sz w:val="24"/>
          <w:szCs w:val="24"/>
        </w:rPr>
        <w:t>kolegija navedenih u tablic</w:t>
      </w:r>
      <w:r w:rsidR="727BA2A6" w:rsidRPr="48213886">
        <w:rPr>
          <w:rFonts w:ascii="Times New Roman" w:hAnsi="Times New Roman" w:cs="Times New Roman"/>
          <w:sz w:val="24"/>
          <w:szCs w:val="24"/>
        </w:rPr>
        <w:t>ama 2 i 3</w:t>
      </w:r>
      <w:r w:rsidR="51CDD3A9" w:rsidRPr="48213886">
        <w:rPr>
          <w:rFonts w:ascii="Times New Roman" w:hAnsi="Times New Roman" w:cs="Times New Roman"/>
          <w:sz w:val="24"/>
          <w:szCs w:val="24"/>
        </w:rPr>
        <w:t>, navodimo i obavezne kolegije za koje ne postoje ekvivalenti u starom sustavu</w:t>
      </w:r>
      <w:r w:rsidR="282CD0B7" w:rsidRPr="48213886">
        <w:rPr>
          <w:rFonts w:ascii="Times New Roman" w:hAnsi="Times New Roman" w:cs="Times New Roman"/>
          <w:sz w:val="24"/>
          <w:szCs w:val="24"/>
        </w:rPr>
        <w:t xml:space="preserve"> te se moraju obavezno upisati</w:t>
      </w:r>
      <w:r w:rsidR="51CDD3A9" w:rsidRPr="4821388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F1C22F" w14:textId="78C50D18" w:rsidR="51CDD3A9" w:rsidRDefault="51CDD3A9" w:rsidP="5329F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A59FECA">
        <w:rPr>
          <w:rFonts w:ascii="Times New Roman" w:hAnsi="Times New Roman" w:cs="Times New Roman"/>
          <w:sz w:val="24"/>
          <w:szCs w:val="24"/>
        </w:rPr>
        <w:t>Klasična filologija i antička kultura (</w:t>
      </w:r>
      <w:r w:rsidR="5A832F0B" w:rsidRPr="3A59FECA">
        <w:rPr>
          <w:rFonts w:ascii="Times New Roman" w:hAnsi="Times New Roman" w:cs="Times New Roman"/>
          <w:sz w:val="24"/>
          <w:szCs w:val="24"/>
        </w:rPr>
        <w:t>265572</w:t>
      </w:r>
      <w:r w:rsidRPr="3A59FECA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567556B1" w14:textId="53127D16" w:rsidR="51CDD3A9" w:rsidRDefault="51CDD3A9" w:rsidP="5329F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A59FECA">
        <w:rPr>
          <w:rFonts w:ascii="Times New Roman" w:hAnsi="Times New Roman" w:cs="Times New Roman"/>
          <w:sz w:val="24"/>
          <w:szCs w:val="24"/>
        </w:rPr>
        <w:t>Grčka lektira 5 (</w:t>
      </w:r>
      <w:r w:rsidR="24708F68" w:rsidRPr="3A59FECA">
        <w:rPr>
          <w:rFonts w:ascii="Times New Roman" w:hAnsi="Times New Roman" w:cs="Times New Roman"/>
          <w:sz w:val="24"/>
          <w:szCs w:val="24"/>
        </w:rPr>
        <w:t>265672</w:t>
      </w:r>
      <w:r w:rsidRPr="3A59FECA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5F41DD75" w14:textId="5D5F598A" w:rsidR="51CDD3A9" w:rsidRDefault="51CDD3A9" w:rsidP="5329F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329F7AA">
        <w:rPr>
          <w:rFonts w:ascii="Times New Roman" w:hAnsi="Times New Roman" w:cs="Times New Roman"/>
          <w:sz w:val="24"/>
          <w:szCs w:val="24"/>
        </w:rPr>
        <w:t xml:space="preserve">Završni </w:t>
      </w:r>
      <w:r w:rsidR="00932F1A">
        <w:rPr>
          <w:rFonts w:ascii="Times New Roman" w:hAnsi="Times New Roman" w:cs="Times New Roman"/>
          <w:sz w:val="24"/>
          <w:szCs w:val="24"/>
        </w:rPr>
        <w:t>ispit</w:t>
      </w:r>
      <w:r w:rsidRPr="5329F7AA">
        <w:rPr>
          <w:rFonts w:ascii="Times New Roman" w:hAnsi="Times New Roman" w:cs="Times New Roman"/>
          <w:sz w:val="24"/>
          <w:szCs w:val="24"/>
        </w:rPr>
        <w:t xml:space="preserve"> na studiju grčkog jezika i književnosti (</w:t>
      </w:r>
      <w:r w:rsidR="00932F1A">
        <w:rPr>
          <w:rFonts w:ascii="Times New Roman" w:hAnsi="Times New Roman" w:cs="Times New Roman"/>
          <w:sz w:val="24"/>
          <w:szCs w:val="24"/>
        </w:rPr>
        <w:t>265950</w:t>
      </w:r>
      <w:r w:rsidRPr="5329F7AA">
        <w:rPr>
          <w:rFonts w:ascii="Times New Roman" w:hAnsi="Times New Roman" w:cs="Times New Roman"/>
          <w:sz w:val="24"/>
          <w:szCs w:val="24"/>
        </w:rPr>
        <w:t>).</w:t>
      </w:r>
    </w:p>
    <w:p w14:paraId="2B6DCF05" w14:textId="35B3D970" w:rsidR="5329F7AA" w:rsidRDefault="5329F7AA" w:rsidP="5329F7AA">
      <w:pPr>
        <w:rPr>
          <w:rFonts w:ascii="Times New Roman" w:hAnsi="Times New Roman" w:cs="Times New Roman"/>
          <w:sz w:val="24"/>
          <w:szCs w:val="24"/>
        </w:rPr>
      </w:pPr>
    </w:p>
    <w:p w14:paraId="657C3360" w14:textId="7228E83E" w:rsidR="00ED4A0C" w:rsidRPr="00ED4A0C" w:rsidRDefault="31A07C46" w:rsidP="48213886">
      <w:pPr>
        <w:jc w:val="both"/>
        <w:rPr>
          <w:rFonts w:ascii="Times New Roman" w:hAnsi="Times New Roman" w:cs="Times New Roman"/>
          <w:sz w:val="24"/>
          <w:szCs w:val="24"/>
        </w:rPr>
      </w:pPr>
      <w:r w:rsidRPr="48213886">
        <w:rPr>
          <w:rFonts w:ascii="Times New Roman" w:hAnsi="Times New Roman" w:cs="Times New Roman"/>
          <w:sz w:val="24"/>
          <w:szCs w:val="24"/>
        </w:rPr>
        <w:t>U tablicama 2 i 3</w:t>
      </w:r>
      <w:r w:rsidR="00ED4A0C" w:rsidRPr="48213886">
        <w:rPr>
          <w:rFonts w:ascii="Times New Roman" w:hAnsi="Times New Roman" w:cs="Times New Roman"/>
          <w:sz w:val="24"/>
          <w:szCs w:val="24"/>
        </w:rPr>
        <w:t xml:space="preserve"> se nalaz</w:t>
      </w:r>
      <w:r w:rsidR="08688E1A" w:rsidRPr="48213886">
        <w:rPr>
          <w:rFonts w:ascii="Times New Roman" w:hAnsi="Times New Roman" w:cs="Times New Roman"/>
          <w:sz w:val="24"/>
          <w:szCs w:val="24"/>
        </w:rPr>
        <w:t>e</w:t>
      </w:r>
      <w:r w:rsidR="00ED4A0C" w:rsidRPr="48213886">
        <w:rPr>
          <w:rFonts w:ascii="Times New Roman" w:hAnsi="Times New Roman" w:cs="Times New Roman"/>
          <w:sz w:val="24"/>
          <w:szCs w:val="24"/>
        </w:rPr>
        <w:t xml:space="preserve"> popis</w:t>
      </w:r>
      <w:r w:rsidR="1A37934C" w:rsidRPr="48213886">
        <w:rPr>
          <w:rFonts w:ascii="Times New Roman" w:hAnsi="Times New Roman" w:cs="Times New Roman"/>
          <w:sz w:val="24"/>
          <w:szCs w:val="24"/>
        </w:rPr>
        <w:t>i</w:t>
      </w:r>
      <w:r w:rsidR="00ED4A0C" w:rsidRPr="48213886">
        <w:rPr>
          <w:rFonts w:ascii="Times New Roman" w:hAnsi="Times New Roman" w:cs="Times New Roman"/>
          <w:sz w:val="24"/>
          <w:szCs w:val="24"/>
        </w:rPr>
        <w:t xml:space="preserve"> svih novih obaveznih kolegija</w:t>
      </w:r>
      <w:r w:rsidR="25DBB3C2" w:rsidRPr="48213886">
        <w:rPr>
          <w:rFonts w:ascii="Times New Roman" w:hAnsi="Times New Roman" w:cs="Times New Roman"/>
          <w:sz w:val="24"/>
          <w:szCs w:val="24"/>
        </w:rPr>
        <w:t xml:space="preserve"> (stupac: Novi kolegij)</w:t>
      </w:r>
      <w:r w:rsidR="00ED4A0C" w:rsidRPr="48213886">
        <w:rPr>
          <w:rFonts w:ascii="Times New Roman" w:hAnsi="Times New Roman" w:cs="Times New Roman"/>
          <w:sz w:val="24"/>
          <w:szCs w:val="24"/>
        </w:rPr>
        <w:t xml:space="preserve">. </w:t>
      </w:r>
      <w:r w:rsidR="5F68C086" w:rsidRPr="48213886">
        <w:rPr>
          <w:rFonts w:ascii="Times New Roman" w:hAnsi="Times New Roman" w:cs="Times New Roman"/>
          <w:sz w:val="24"/>
          <w:szCs w:val="24"/>
        </w:rPr>
        <w:t xml:space="preserve">Studenti moraju odslušati </w:t>
      </w:r>
      <w:r w:rsidR="5F68C086" w:rsidRPr="48213886">
        <w:rPr>
          <w:rFonts w:ascii="Times New Roman" w:hAnsi="Times New Roman" w:cs="Times New Roman"/>
          <w:b/>
          <w:bCs/>
          <w:sz w:val="24"/>
          <w:szCs w:val="24"/>
        </w:rPr>
        <w:t xml:space="preserve">sve </w:t>
      </w:r>
      <w:r w:rsidR="5F68C086" w:rsidRPr="48213886">
        <w:rPr>
          <w:rFonts w:ascii="Times New Roman" w:hAnsi="Times New Roman" w:cs="Times New Roman"/>
          <w:sz w:val="24"/>
          <w:szCs w:val="24"/>
        </w:rPr>
        <w:t xml:space="preserve">te kolegije ili tražiti priznavanje ekvivalentnih kolegija starog programa. </w:t>
      </w:r>
      <w:r w:rsidR="00ED4A0C" w:rsidRPr="48213886">
        <w:rPr>
          <w:rFonts w:ascii="Times New Roman" w:hAnsi="Times New Roman" w:cs="Times New Roman"/>
          <w:sz w:val="24"/>
          <w:szCs w:val="24"/>
        </w:rPr>
        <w:t>U tablic</w:t>
      </w:r>
      <w:r w:rsidR="6CDB8554" w:rsidRPr="48213886">
        <w:rPr>
          <w:rFonts w:ascii="Times New Roman" w:hAnsi="Times New Roman" w:cs="Times New Roman"/>
          <w:sz w:val="24"/>
          <w:szCs w:val="24"/>
        </w:rPr>
        <w:t>ama</w:t>
      </w:r>
      <w:r w:rsidR="00ED4A0C" w:rsidRPr="48213886">
        <w:rPr>
          <w:rFonts w:ascii="Times New Roman" w:hAnsi="Times New Roman" w:cs="Times New Roman"/>
          <w:sz w:val="24"/>
          <w:szCs w:val="24"/>
        </w:rPr>
        <w:t xml:space="preserve"> su navedeni kolegiji starog sustava koji se mogu priznati umjesto novih</w:t>
      </w:r>
      <w:r w:rsidR="0F5F0216" w:rsidRPr="48213886">
        <w:rPr>
          <w:rFonts w:ascii="Times New Roman" w:hAnsi="Times New Roman" w:cs="Times New Roman"/>
          <w:sz w:val="24"/>
          <w:szCs w:val="24"/>
        </w:rPr>
        <w:t>; u tablici 2 obavezni, u tablici 3 izborni</w:t>
      </w:r>
      <w:r w:rsidR="1CC880C2" w:rsidRPr="482138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CBC8F5" w14:textId="11158662" w:rsidR="00ED4A0C" w:rsidRPr="00ED4A0C" w:rsidRDefault="2C30DCCC" w:rsidP="48213886">
      <w:pPr>
        <w:jc w:val="both"/>
        <w:rPr>
          <w:rFonts w:ascii="Times New Roman" w:hAnsi="Times New Roman" w:cs="Times New Roman"/>
          <w:sz w:val="24"/>
          <w:szCs w:val="24"/>
        </w:rPr>
      </w:pPr>
      <w:r w:rsidRPr="48213886">
        <w:rPr>
          <w:rFonts w:ascii="Times New Roman" w:hAnsi="Times New Roman" w:cs="Times New Roman"/>
          <w:sz w:val="24"/>
          <w:szCs w:val="24"/>
        </w:rPr>
        <w:t>Tablica 2: P</w:t>
      </w:r>
      <w:r w:rsidR="00ED4A0C" w:rsidRPr="48213886">
        <w:rPr>
          <w:rFonts w:ascii="Times New Roman" w:hAnsi="Times New Roman" w:cs="Times New Roman"/>
          <w:sz w:val="24"/>
          <w:szCs w:val="24"/>
        </w:rPr>
        <w:t xml:space="preserve">rijediplomski </w:t>
      </w:r>
      <w:r w:rsidR="001FBE1C" w:rsidRPr="48213886">
        <w:rPr>
          <w:rFonts w:ascii="Times New Roman" w:hAnsi="Times New Roman" w:cs="Times New Roman"/>
          <w:sz w:val="24"/>
          <w:szCs w:val="24"/>
        </w:rPr>
        <w:t>studij grčkog jezika i književnosti</w:t>
      </w:r>
      <w:r w:rsidR="142D569E" w:rsidRPr="48213886">
        <w:rPr>
          <w:rFonts w:ascii="Times New Roman" w:hAnsi="Times New Roman" w:cs="Times New Roman"/>
          <w:sz w:val="24"/>
          <w:szCs w:val="24"/>
        </w:rPr>
        <w:t xml:space="preserve"> </w:t>
      </w:r>
      <w:r w:rsidR="00932F1A">
        <w:rPr>
          <w:rFonts w:ascii="Times New Roman" w:hAnsi="Times New Roman" w:cs="Times New Roman"/>
          <w:sz w:val="24"/>
          <w:szCs w:val="24"/>
        </w:rPr>
        <w:t>–</w:t>
      </w:r>
      <w:r w:rsidR="00ED4A0C" w:rsidRPr="48213886">
        <w:rPr>
          <w:rFonts w:ascii="Times New Roman" w:hAnsi="Times New Roman" w:cs="Times New Roman"/>
          <w:sz w:val="24"/>
          <w:szCs w:val="24"/>
        </w:rPr>
        <w:t xml:space="preserve"> obavezni kolegiji</w:t>
      </w:r>
      <w:r w:rsidR="36918965" w:rsidRPr="48213886">
        <w:rPr>
          <w:rFonts w:ascii="Times New Roman" w:hAnsi="Times New Roman" w:cs="Times New Roman"/>
          <w:sz w:val="24"/>
          <w:szCs w:val="24"/>
        </w:rPr>
        <w:t xml:space="preserve"> novog programa čiji ekvivalenti su obavezni kolegiji starog programa</w:t>
      </w: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2588"/>
        <w:gridCol w:w="1002"/>
        <w:gridCol w:w="916"/>
        <w:gridCol w:w="2488"/>
        <w:gridCol w:w="1077"/>
        <w:gridCol w:w="941"/>
      </w:tblGrid>
      <w:tr w:rsidR="00ED4A0C" w:rsidRPr="00ED4A0C" w14:paraId="3D593EC4" w14:textId="77777777" w:rsidTr="139BCB31">
        <w:trPr>
          <w:trHeight w:val="300"/>
        </w:trPr>
        <w:tc>
          <w:tcPr>
            <w:tcW w:w="2588" w:type="dxa"/>
          </w:tcPr>
          <w:p w14:paraId="6CE94C19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8213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Stari kolegij</w:t>
            </w:r>
          </w:p>
        </w:tc>
        <w:tc>
          <w:tcPr>
            <w:tcW w:w="1002" w:type="dxa"/>
          </w:tcPr>
          <w:p w14:paraId="4D1946E7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Šifra u ISVU</w:t>
            </w:r>
          </w:p>
        </w:tc>
        <w:tc>
          <w:tcPr>
            <w:tcW w:w="916" w:type="dxa"/>
          </w:tcPr>
          <w:p w14:paraId="0D3C21B2" w14:textId="213A0F5E" w:rsidR="0863EE01" w:rsidRDefault="0863EE01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ECTS bodovi</w:t>
            </w:r>
          </w:p>
        </w:tc>
        <w:tc>
          <w:tcPr>
            <w:tcW w:w="2488" w:type="dxa"/>
          </w:tcPr>
          <w:p w14:paraId="5DC1F471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Novi kolegij</w:t>
            </w:r>
          </w:p>
        </w:tc>
        <w:tc>
          <w:tcPr>
            <w:tcW w:w="1077" w:type="dxa"/>
          </w:tcPr>
          <w:p w14:paraId="74CB7BCC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8213886">
              <w:rPr>
                <w:rFonts w:ascii="Times New Roman" w:hAnsi="Times New Roman" w:cs="Times New Roman"/>
                <w:sz w:val="24"/>
                <w:szCs w:val="24"/>
              </w:rPr>
              <w:t>Šifra u ISVU</w:t>
            </w:r>
          </w:p>
        </w:tc>
        <w:tc>
          <w:tcPr>
            <w:tcW w:w="941" w:type="dxa"/>
          </w:tcPr>
          <w:p w14:paraId="1BBF0389" w14:textId="3B240143" w:rsidR="5157ED63" w:rsidRDefault="5157ED63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ECTS bodovi</w:t>
            </w:r>
          </w:p>
        </w:tc>
      </w:tr>
      <w:tr w:rsidR="00ED4A0C" w:rsidRPr="00ED4A0C" w14:paraId="5260209E" w14:textId="77777777" w:rsidTr="139BCB31">
        <w:trPr>
          <w:trHeight w:val="300"/>
        </w:trPr>
        <w:tc>
          <w:tcPr>
            <w:tcW w:w="2588" w:type="dxa"/>
          </w:tcPr>
          <w:p w14:paraId="23C9B035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morfologija 1</w:t>
            </w:r>
          </w:p>
        </w:tc>
        <w:tc>
          <w:tcPr>
            <w:tcW w:w="1002" w:type="dxa"/>
          </w:tcPr>
          <w:p w14:paraId="0B79B447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35874</w:t>
            </w:r>
          </w:p>
        </w:tc>
        <w:tc>
          <w:tcPr>
            <w:tcW w:w="916" w:type="dxa"/>
          </w:tcPr>
          <w:p w14:paraId="4A888309" w14:textId="33E57C90" w:rsidR="5B75A1C2" w:rsidRDefault="5B75A1C2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8" w:type="dxa"/>
          </w:tcPr>
          <w:p w14:paraId="5705C528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morfologija 1</w:t>
            </w:r>
          </w:p>
        </w:tc>
        <w:tc>
          <w:tcPr>
            <w:tcW w:w="1077" w:type="dxa"/>
          </w:tcPr>
          <w:p w14:paraId="136986AC" w14:textId="2FD5913C" w:rsidR="00ED4A0C" w:rsidRPr="00ED4A0C" w:rsidRDefault="3602773B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39BCB31">
              <w:rPr>
                <w:rFonts w:ascii="Times New Roman" w:hAnsi="Times New Roman" w:cs="Times New Roman"/>
                <w:sz w:val="24"/>
                <w:szCs w:val="24"/>
              </w:rPr>
              <w:t>265658</w:t>
            </w:r>
          </w:p>
        </w:tc>
        <w:tc>
          <w:tcPr>
            <w:tcW w:w="941" w:type="dxa"/>
          </w:tcPr>
          <w:p w14:paraId="68BEA351" w14:textId="350AB134" w:rsidR="018C2D23" w:rsidRDefault="018C2D23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4A0C" w:rsidRPr="00ED4A0C" w14:paraId="25C7FEEB" w14:textId="77777777" w:rsidTr="139BCB31">
        <w:trPr>
          <w:trHeight w:val="300"/>
        </w:trPr>
        <w:tc>
          <w:tcPr>
            <w:tcW w:w="2588" w:type="dxa"/>
          </w:tcPr>
          <w:p w14:paraId="4CD026B6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morfologija 2</w:t>
            </w:r>
          </w:p>
        </w:tc>
        <w:tc>
          <w:tcPr>
            <w:tcW w:w="1002" w:type="dxa"/>
          </w:tcPr>
          <w:p w14:paraId="686A01BC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35876</w:t>
            </w:r>
          </w:p>
        </w:tc>
        <w:tc>
          <w:tcPr>
            <w:tcW w:w="916" w:type="dxa"/>
          </w:tcPr>
          <w:p w14:paraId="24BE4703" w14:textId="2E28ECC9" w:rsidR="00230751" w:rsidRDefault="00230751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8" w:type="dxa"/>
          </w:tcPr>
          <w:p w14:paraId="45D17F89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morfologija 2</w:t>
            </w:r>
          </w:p>
        </w:tc>
        <w:tc>
          <w:tcPr>
            <w:tcW w:w="1077" w:type="dxa"/>
          </w:tcPr>
          <w:p w14:paraId="11167660" w14:textId="1A5A389E" w:rsidR="00ED4A0C" w:rsidRPr="00ED4A0C" w:rsidRDefault="7B610C53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39BCB31">
              <w:rPr>
                <w:rFonts w:ascii="Times New Roman" w:hAnsi="Times New Roman" w:cs="Times New Roman"/>
                <w:sz w:val="24"/>
                <w:szCs w:val="24"/>
              </w:rPr>
              <w:t>265660</w:t>
            </w:r>
          </w:p>
        </w:tc>
        <w:tc>
          <w:tcPr>
            <w:tcW w:w="941" w:type="dxa"/>
          </w:tcPr>
          <w:p w14:paraId="5AE4F98E" w14:textId="32597DB1" w:rsidR="3FC570AC" w:rsidRDefault="3FC570AC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4A0C" w:rsidRPr="00ED4A0C" w14:paraId="7E6CFE00" w14:textId="77777777" w:rsidTr="139BCB31">
        <w:trPr>
          <w:trHeight w:val="300"/>
        </w:trPr>
        <w:tc>
          <w:tcPr>
            <w:tcW w:w="2588" w:type="dxa"/>
          </w:tcPr>
          <w:p w14:paraId="048B4023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sintaksa 1</w:t>
            </w:r>
          </w:p>
        </w:tc>
        <w:tc>
          <w:tcPr>
            <w:tcW w:w="1002" w:type="dxa"/>
          </w:tcPr>
          <w:p w14:paraId="6D282C1E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51405</w:t>
            </w:r>
          </w:p>
        </w:tc>
        <w:tc>
          <w:tcPr>
            <w:tcW w:w="916" w:type="dxa"/>
          </w:tcPr>
          <w:p w14:paraId="28C82F9C" w14:textId="0EF46AD3" w:rsidR="400E348A" w:rsidRDefault="400E348A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8" w:type="dxa"/>
          </w:tcPr>
          <w:p w14:paraId="39317DF3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sintaksa 1</w:t>
            </w:r>
          </w:p>
        </w:tc>
        <w:tc>
          <w:tcPr>
            <w:tcW w:w="1077" w:type="dxa"/>
          </w:tcPr>
          <w:p w14:paraId="3AB9A147" w14:textId="72B42BB8" w:rsidR="00ED4A0C" w:rsidRPr="00ED4A0C" w:rsidRDefault="0D511A43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39BCB31">
              <w:rPr>
                <w:rFonts w:ascii="Times New Roman" w:hAnsi="Times New Roman" w:cs="Times New Roman"/>
                <w:sz w:val="24"/>
                <w:szCs w:val="24"/>
              </w:rPr>
              <w:t>265663</w:t>
            </w:r>
          </w:p>
        </w:tc>
        <w:tc>
          <w:tcPr>
            <w:tcW w:w="941" w:type="dxa"/>
          </w:tcPr>
          <w:p w14:paraId="4E869172" w14:textId="2B533CB2" w:rsidR="6AEED858" w:rsidRDefault="6AEED858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4A0C" w:rsidRPr="00ED4A0C" w14:paraId="29B107FA" w14:textId="77777777" w:rsidTr="139BCB31">
        <w:trPr>
          <w:trHeight w:val="300"/>
        </w:trPr>
        <w:tc>
          <w:tcPr>
            <w:tcW w:w="2588" w:type="dxa"/>
          </w:tcPr>
          <w:p w14:paraId="365944B4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sintaksa 2</w:t>
            </w:r>
          </w:p>
        </w:tc>
        <w:tc>
          <w:tcPr>
            <w:tcW w:w="1002" w:type="dxa"/>
          </w:tcPr>
          <w:p w14:paraId="19AD8D3A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51409</w:t>
            </w:r>
          </w:p>
        </w:tc>
        <w:tc>
          <w:tcPr>
            <w:tcW w:w="916" w:type="dxa"/>
          </w:tcPr>
          <w:p w14:paraId="04815925" w14:textId="7787B4FB" w:rsidR="68DC71EA" w:rsidRDefault="68DC71EA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8" w:type="dxa"/>
          </w:tcPr>
          <w:p w14:paraId="320FA9C3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sintaksa 2</w:t>
            </w:r>
          </w:p>
        </w:tc>
        <w:tc>
          <w:tcPr>
            <w:tcW w:w="1077" w:type="dxa"/>
          </w:tcPr>
          <w:p w14:paraId="1DF06074" w14:textId="6C4CA3C0" w:rsidR="00ED4A0C" w:rsidRPr="00ED4A0C" w:rsidRDefault="2257AD3D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39BCB31">
              <w:rPr>
                <w:rFonts w:ascii="Times New Roman" w:hAnsi="Times New Roman" w:cs="Times New Roman"/>
                <w:sz w:val="24"/>
                <w:szCs w:val="24"/>
              </w:rPr>
              <w:t>265668</w:t>
            </w:r>
          </w:p>
        </w:tc>
        <w:tc>
          <w:tcPr>
            <w:tcW w:w="941" w:type="dxa"/>
          </w:tcPr>
          <w:p w14:paraId="152FABAB" w14:textId="18ACB2C9" w:rsidR="55FD6CBF" w:rsidRDefault="55FD6CBF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4A0C" w:rsidRPr="00ED4A0C" w14:paraId="43D1685B" w14:textId="77777777" w:rsidTr="139BCB31">
        <w:trPr>
          <w:trHeight w:val="300"/>
        </w:trPr>
        <w:tc>
          <w:tcPr>
            <w:tcW w:w="2588" w:type="dxa"/>
          </w:tcPr>
          <w:p w14:paraId="078BC064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grčkog jezika: Homer i homerski dijalekt</w:t>
            </w:r>
          </w:p>
        </w:tc>
        <w:tc>
          <w:tcPr>
            <w:tcW w:w="1002" w:type="dxa"/>
          </w:tcPr>
          <w:p w14:paraId="17606325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51410</w:t>
            </w:r>
          </w:p>
        </w:tc>
        <w:tc>
          <w:tcPr>
            <w:tcW w:w="916" w:type="dxa"/>
          </w:tcPr>
          <w:p w14:paraId="151F6A84" w14:textId="7297EC1E" w:rsidR="1D1CF3B0" w:rsidRDefault="1D1CF3B0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8" w:type="dxa"/>
          </w:tcPr>
          <w:p w14:paraId="67C8395D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grčkog jezika 1</w:t>
            </w:r>
          </w:p>
        </w:tc>
        <w:tc>
          <w:tcPr>
            <w:tcW w:w="1077" w:type="dxa"/>
          </w:tcPr>
          <w:p w14:paraId="074D8419" w14:textId="2A7BD219" w:rsidR="00ED4A0C" w:rsidRPr="00ED4A0C" w:rsidRDefault="006D7EDA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265671</w:t>
            </w:r>
          </w:p>
        </w:tc>
        <w:tc>
          <w:tcPr>
            <w:tcW w:w="941" w:type="dxa"/>
          </w:tcPr>
          <w:p w14:paraId="23A5AA0F" w14:textId="61D1B162" w:rsidR="63B8F5A3" w:rsidRDefault="63B8F5A3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4A0C" w:rsidRPr="00ED4A0C" w14:paraId="3B513126" w14:textId="77777777" w:rsidTr="139BCB31">
        <w:trPr>
          <w:trHeight w:val="300"/>
        </w:trPr>
        <w:tc>
          <w:tcPr>
            <w:tcW w:w="2588" w:type="dxa"/>
          </w:tcPr>
          <w:p w14:paraId="539D4A84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grčkog jezika: Helenistički grčki</w:t>
            </w:r>
          </w:p>
        </w:tc>
        <w:tc>
          <w:tcPr>
            <w:tcW w:w="1002" w:type="dxa"/>
          </w:tcPr>
          <w:p w14:paraId="54409387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 xml:space="preserve">51406  </w:t>
            </w:r>
          </w:p>
        </w:tc>
        <w:tc>
          <w:tcPr>
            <w:tcW w:w="916" w:type="dxa"/>
          </w:tcPr>
          <w:p w14:paraId="471DAAFE" w14:textId="7468A753" w:rsidR="01AA195C" w:rsidRDefault="01AA195C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8" w:type="dxa"/>
          </w:tcPr>
          <w:p w14:paraId="4C687942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grčkog jezika 2</w:t>
            </w:r>
          </w:p>
        </w:tc>
        <w:tc>
          <w:tcPr>
            <w:tcW w:w="1077" w:type="dxa"/>
          </w:tcPr>
          <w:p w14:paraId="5F00C34C" w14:textId="1845B0F6" w:rsidR="00ED4A0C" w:rsidRPr="00ED4A0C" w:rsidRDefault="006D7EDA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1" w:type="dxa"/>
          </w:tcPr>
          <w:p w14:paraId="520F1F92" w14:textId="147EA4C6" w:rsidR="4234919D" w:rsidRDefault="4234919D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4A0C" w:rsidRPr="00ED4A0C" w14:paraId="3C9870A3" w14:textId="77777777" w:rsidTr="139BCB31">
        <w:trPr>
          <w:trHeight w:val="300"/>
        </w:trPr>
        <w:tc>
          <w:tcPr>
            <w:tcW w:w="2588" w:type="dxa"/>
          </w:tcPr>
          <w:p w14:paraId="34D73FEB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književnost arhajskog i klasičnog razdoblja</w:t>
            </w:r>
          </w:p>
        </w:tc>
        <w:tc>
          <w:tcPr>
            <w:tcW w:w="1002" w:type="dxa"/>
          </w:tcPr>
          <w:p w14:paraId="40BBEE4B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35875</w:t>
            </w:r>
          </w:p>
        </w:tc>
        <w:tc>
          <w:tcPr>
            <w:tcW w:w="916" w:type="dxa"/>
          </w:tcPr>
          <w:p w14:paraId="411CFB10" w14:textId="562B81DC" w:rsidR="587DEEF5" w:rsidRDefault="587DEEF5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8" w:type="dxa"/>
          </w:tcPr>
          <w:p w14:paraId="04B17782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antičke književnosti Grčke i Rima 1</w:t>
            </w:r>
          </w:p>
        </w:tc>
        <w:tc>
          <w:tcPr>
            <w:tcW w:w="1077" w:type="dxa"/>
          </w:tcPr>
          <w:p w14:paraId="27427BE9" w14:textId="3A23DA1E" w:rsidR="00ED4A0C" w:rsidRPr="00ED4A0C" w:rsidRDefault="2BDE7500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39BCB31">
              <w:rPr>
                <w:rFonts w:ascii="Times New Roman" w:hAnsi="Times New Roman" w:cs="Times New Roman"/>
                <w:sz w:val="24"/>
                <w:szCs w:val="24"/>
              </w:rPr>
              <w:t>265659</w:t>
            </w:r>
          </w:p>
        </w:tc>
        <w:tc>
          <w:tcPr>
            <w:tcW w:w="941" w:type="dxa"/>
          </w:tcPr>
          <w:p w14:paraId="014ACD76" w14:textId="52A5E6FA" w:rsidR="2CA58CAF" w:rsidRDefault="2CA58CAF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4A0C" w:rsidRPr="00ED4A0C" w14:paraId="2668005C" w14:textId="77777777" w:rsidTr="139BCB31">
        <w:trPr>
          <w:trHeight w:val="300"/>
        </w:trPr>
        <w:tc>
          <w:tcPr>
            <w:tcW w:w="2588" w:type="dxa"/>
          </w:tcPr>
          <w:p w14:paraId="3F25F2A2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književnost helenističkog i carskog razdoblja</w:t>
            </w:r>
          </w:p>
        </w:tc>
        <w:tc>
          <w:tcPr>
            <w:tcW w:w="1002" w:type="dxa"/>
          </w:tcPr>
          <w:p w14:paraId="2DDA0D64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35877</w:t>
            </w:r>
          </w:p>
        </w:tc>
        <w:tc>
          <w:tcPr>
            <w:tcW w:w="916" w:type="dxa"/>
          </w:tcPr>
          <w:p w14:paraId="43329354" w14:textId="12B12E2C" w:rsidR="109B1085" w:rsidRDefault="109B1085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8" w:type="dxa"/>
          </w:tcPr>
          <w:p w14:paraId="21407552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antičke književnosti Grčke i Rima 2</w:t>
            </w:r>
          </w:p>
        </w:tc>
        <w:tc>
          <w:tcPr>
            <w:tcW w:w="1077" w:type="dxa"/>
          </w:tcPr>
          <w:p w14:paraId="40E182E9" w14:textId="01B202C6" w:rsidR="00ED4A0C" w:rsidRPr="00ED4A0C" w:rsidRDefault="70DA9998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39BCB31">
              <w:rPr>
                <w:rFonts w:ascii="Times New Roman" w:hAnsi="Times New Roman" w:cs="Times New Roman"/>
                <w:sz w:val="24"/>
                <w:szCs w:val="24"/>
              </w:rPr>
              <w:t>265662</w:t>
            </w:r>
          </w:p>
        </w:tc>
        <w:tc>
          <w:tcPr>
            <w:tcW w:w="941" w:type="dxa"/>
          </w:tcPr>
          <w:p w14:paraId="0678BAA2" w14:textId="1AE2C6DF" w:rsidR="600831C8" w:rsidRDefault="600831C8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4A0C" w:rsidRPr="00ED4A0C" w14:paraId="2D56FA3F" w14:textId="77777777" w:rsidTr="139BCB31">
        <w:trPr>
          <w:trHeight w:val="300"/>
        </w:trPr>
        <w:tc>
          <w:tcPr>
            <w:tcW w:w="2588" w:type="dxa"/>
          </w:tcPr>
          <w:p w14:paraId="7EE2897B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Novogrčki jezik I</w:t>
            </w:r>
          </w:p>
        </w:tc>
        <w:tc>
          <w:tcPr>
            <w:tcW w:w="1002" w:type="dxa"/>
          </w:tcPr>
          <w:p w14:paraId="53C13F80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51415</w:t>
            </w:r>
          </w:p>
        </w:tc>
        <w:tc>
          <w:tcPr>
            <w:tcW w:w="916" w:type="dxa"/>
          </w:tcPr>
          <w:p w14:paraId="594ACB25" w14:textId="63374D1F" w:rsidR="6256A302" w:rsidRDefault="6256A302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8" w:type="dxa"/>
          </w:tcPr>
          <w:p w14:paraId="37ADE93E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Novogrčki jezik 1</w:t>
            </w:r>
          </w:p>
        </w:tc>
        <w:tc>
          <w:tcPr>
            <w:tcW w:w="1077" w:type="dxa"/>
          </w:tcPr>
          <w:p w14:paraId="25D9BDE6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36739</w:t>
            </w:r>
          </w:p>
        </w:tc>
        <w:tc>
          <w:tcPr>
            <w:tcW w:w="941" w:type="dxa"/>
          </w:tcPr>
          <w:p w14:paraId="14EC28FF" w14:textId="69D07A42" w:rsidR="1BC1C9ED" w:rsidRDefault="1BC1C9ED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4A0C" w:rsidRPr="00ED4A0C" w14:paraId="645F5C00" w14:textId="77777777" w:rsidTr="139BCB31">
        <w:trPr>
          <w:trHeight w:val="300"/>
        </w:trPr>
        <w:tc>
          <w:tcPr>
            <w:tcW w:w="2588" w:type="dxa"/>
          </w:tcPr>
          <w:p w14:paraId="7CCB069E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 xml:space="preserve">Novogrčki jezik II </w:t>
            </w:r>
          </w:p>
        </w:tc>
        <w:tc>
          <w:tcPr>
            <w:tcW w:w="1002" w:type="dxa"/>
          </w:tcPr>
          <w:p w14:paraId="13C9E365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51416</w:t>
            </w: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4325673E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180F8D77" w14:textId="5C30CA05" w:rsidR="2BC1F6A6" w:rsidRDefault="2BC1F6A6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8" w:type="dxa"/>
          </w:tcPr>
          <w:p w14:paraId="0CF68F4A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Novogrčki jezik 2</w:t>
            </w:r>
          </w:p>
        </w:tc>
        <w:tc>
          <w:tcPr>
            <w:tcW w:w="1077" w:type="dxa"/>
          </w:tcPr>
          <w:p w14:paraId="69E3D496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70268</w:t>
            </w:r>
          </w:p>
        </w:tc>
        <w:tc>
          <w:tcPr>
            <w:tcW w:w="941" w:type="dxa"/>
          </w:tcPr>
          <w:p w14:paraId="0AE33127" w14:textId="1DB85521" w:rsidR="2C763A3E" w:rsidRDefault="2C763A3E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4A0C" w:rsidRPr="00ED4A0C" w14:paraId="48D7F61D" w14:textId="77777777" w:rsidTr="139BCB31">
        <w:trPr>
          <w:trHeight w:val="300"/>
        </w:trPr>
        <w:tc>
          <w:tcPr>
            <w:tcW w:w="2588" w:type="dxa"/>
          </w:tcPr>
          <w:p w14:paraId="39596037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književnost: Grčka lirika</w:t>
            </w:r>
          </w:p>
        </w:tc>
        <w:tc>
          <w:tcPr>
            <w:tcW w:w="1002" w:type="dxa"/>
          </w:tcPr>
          <w:p w14:paraId="34CCED41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66100</w:t>
            </w:r>
          </w:p>
        </w:tc>
        <w:tc>
          <w:tcPr>
            <w:tcW w:w="916" w:type="dxa"/>
          </w:tcPr>
          <w:p w14:paraId="4FAFFEFD" w14:textId="5CA84889" w:rsidR="72534DF2" w:rsidRDefault="72534DF2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8" w:type="dxa"/>
          </w:tcPr>
          <w:p w14:paraId="34B6B732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poezija 1</w:t>
            </w:r>
          </w:p>
        </w:tc>
        <w:tc>
          <w:tcPr>
            <w:tcW w:w="1077" w:type="dxa"/>
          </w:tcPr>
          <w:p w14:paraId="609ED82C" w14:textId="773AE6F1" w:rsidR="00ED4A0C" w:rsidRPr="00ED4A0C" w:rsidRDefault="3F5A04A4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39BCB31">
              <w:rPr>
                <w:rFonts w:ascii="Times New Roman" w:hAnsi="Times New Roman" w:cs="Times New Roman"/>
                <w:sz w:val="24"/>
                <w:szCs w:val="24"/>
              </w:rPr>
              <w:t>265676</w:t>
            </w:r>
          </w:p>
        </w:tc>
        <w:tc>
          <w:tcPr>
            <w:tcW w:w="941" w:type="dxa"/>
          </w:tcPr>
          <w:p w14:paraId="1D07E69E" w14:textId="40778646" w:rsidR="15DF65AB" w:rsidRDefault="15DF65AB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4A0C" w:rsidRPr="00ED4A0C" w14:paraId="3EE33E00" w14:textId="77777777" w:rsidTr="139BCB31">
        <w:trPr>
          <w:trHeight w:val="300"/>
        </w:trPr>
        <w:tc>
          <w:tcPr>
            <w:tcW w:w="2588" w:type="dxa"/>
          </w:tcPr>
          <w:p w14:paraId="2009801E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književnost: Grčka epika</w:t>
            </w:r>
          </w:p>
        </w:tc>
        <w:tc>
          <w:tcPr>
            <w:tcW w:w="1002" w:type="dxa"/>
          </w:tcPr>
          <w:p w14:paraId="2784C09D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66086</w:t>
            </w:r>
          </w:p>
        </w:tc>
        <w:tc>
          <w:tcPr>
            <w:tcW w:w="916" w:type="dxa"/>
          </w:tcPr>
          <w:p w14:paraId="4B8AF181" w14:textId="21D4110F" w:rsidR="40A96D2C" w:rsidRDefault="40A96D2C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8" w:type="dxa"/>
          </w:tcPr>
          <w:p w14:paraId="2ADE05FA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proza 1</w:t>
            </w:r>
          </w:p>
        </w:tc>
        <w:tc>
          <w:tcPr>
            <w:tcW w:w="1077" w:type="dxa"/>
          </w:tcPr>
          <w:p w14:paraId="2298117A" w14:textId="2D1B628B" w:rsidR="00ED4A0C" w:rsidRPr="00ED4A0C" w:rsidRDefault="2E32BFF1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39BCB31">
              <w:rPr>
                <w:rFonts w:ascii="Times New Roman" w:hAnsi="Times New Roman" w:cs="Times New Roman"/>
                <w:sz w:val="24"/>
                <w:szCs w:val="24"/>
              </w:rPr>
              <w:t>265673</w:t>
            </w:r>
          </w:p>
        </w:tc>
        <w:tc>
          <w:tcPr>
            <w:tcW w:w="941" w:type="dxa"/>
          </w:tcPr>
          <w:p w14:paraId="1FF9F20B" w14:textId="6F8DC905" w:rsidR="01DC7F84" w:rsidRDefault="01DC7F84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4A0C" w:rsidRPr="00ED4A0C" w14:paraId="33142FE1" w14:textId="77777777" w:rsidTr="139BCB31">
        <w:trPr>
          <w:trHeight w:val="300"/>
        </w:trPr>
        <w:tc>
          <w:tcPr>
            <w:tcW w:w="2588" w:type="dxa"/>
          </w:tcPr>
          <w:p w14:paraId="2ECE672F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književnost: Grčka tragedija</w:t>
            </w:r>
          </w:p>
        </w:tc>
        <w:tc>
          <w:tcPr>
            <w:tcW w:w="1002" w:type="dxa"/>
          </w:tcPr>
          <w:p w14:paraId="3F59401B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51412</w:t>
            </w:r>
          </w:p>
        </w:tc>
        <w:tc>
          <w:tcPr>
            <w:tcW w:w="916" w:type="dxa"/>
          </w:tcPr>
          <w:p w14:paraId="0553E915" w14:textId="3D571B45" w:rsidR="1D87AD57" w:rsidRDefault="1D87AD57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8" w:type="dxa"/>
          </w:tcPr>
          <w:p w14:paraId="5DFD10F7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lektira 3</w:t>
            </w:r>
          </w:p>
          <w:p w14:paraId="5080C6AB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7528062" w14:textId="1739BEB0" w:rsidR="00ED4A0C" w:rsidRPr="00ED4A0C" w:rsidRDefault="06AB86F8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39BCB31">
              <w:rPr>
                <w:rFonts w:ascii="Times New Roman" w:hAnsi="Times New Roman" w:cs="Times New Roman"/>
                <w:sz w:val="24"/>
                <w:szCs w:val="24"/>
              </w:rPr>
              <w:t>265664</w:t>
            </w:r>
          </w:p>
        </w:tc>
        <w:tc>
          <w:tcPr>
            <w:tcW w:w="941" w:type="dxa"/>
          </w:tcPr>
          <w:p w14:paraId="71E8B467" w14:textId="2F6CC085" w:rsidR="408DE79A" w:rsidRDefault="408DE79A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4A0C" w:rsidRPr="00ED4A0C" w14:paraId="77043D68" w14:textId="77777777" w:rsidTr="139BCB31">
        <w:trPr>
          <w:trHeight w:val="300"/>
        </w:trPr>
        <w:tc>
          <w:tcPr>
            <w:tcW w:w="2588" w:type="dxa"/>
          </w:tcPr>
          <w:p w14:paraId="287DA361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književnost: Grčka komedija</w:t>
            </w:r>
          </w:p>
        </w:tc>
        <w:tc>
          <w:tcPr>
            <w:tcW w:w="1002" w:type="dxa"/>
          </w:tcPr>
          <w:p w14:paraId="76F19581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51414</w:t>
            </w:r>
          </w:p>
        </w:tc>
        <w:tc>
          <w:tcPr>
            <w:tcW w:w="916" w:type="dxa"/>
          </w:tcPr>
          <w:p w14:paraId="54FDF142" w14:textId="1C0FD064" w:rsidR="322C0BA9" w:rsidRDefault="322C0BA9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8" w:type="dxa"/>
          </w:tcPr>
          <w:p w14:paraId="2D016AD4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lektira 4</w:t>
            </w:r>
          </w:p>
          <w:p w14:paraId="2A6C0F53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E94A17F" w14:textId="17957E24" w:rsidR="00ED4A0C" w:rsidRPr="00ED4A0C" w:rsidRDefault="43D8D630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39BCB31">
              <w:rPr>
                <w:rFonts w:ascii="Times New Roman" w:hAnsi="Times New Roman" w:cs="Times New Roman"/>
                <w:sz w:val="24"/>
                <w:szCs w:val="24"/>
              </w:rPr>
              <w:t>265669</w:t>
            </w:r>
          </w:p>
        </w:tc>
        <w:tc>
          <w:tcPr>
            <w:tcW w:w="941" w:type="dxa"/>
          </w:tcPr>
          <w:p w14:paraId="5DC704CC" w14:textId="28F7E34B" w:rsidR="1703F7DA" w:rsidRDefault="1703F7DA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4A0C" w:rsidRPr="00ED4A0C" w14:paraId="0BFD6EAA" w14:textId="77777777" w:rsidTr="139BCB31">
        <w:trPr>
          <w:trHeight w:val="300"/>
        </w:trPr>
        <w:tc>
          <w:tcPr>
            <w:tcW w:w="2588" w:type="dxa"/>
          </w:tcPr>
          <w:p w14:paraId="78B4A86D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grčkoga jezika: Grčki rečenični period klasičnoga i poklasičnoga razdoblja</w:t>
            </w:r>
          </w:p>
        </w:tc>
        <w:tc>
          <w:tcPr>
            <w:tcW w:w="1002" w:type="dxa"/>
          </w:tcPr>
          <w:p w14:paraId="45AE624C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51413</w:t>
            </w:r>
          </w:p>
        </w:tc>
        <w:tc>
          <w:tcPr>
            <w:tcW w:w="916" w:type="dxa"/>
          </w:tcPr>
          <w:p w14:paraId="30A1A298" w14:textId="0EF5F7B6" w:rsidR="77532518" w:rsidRDefault="77532518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8" w:type="dxa"/>
          </w:tcPr>
          <w:p w14:paraId="4DFDCB76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lektira 1</w:t>
            </w:r>
          </w:p>
        </w:tc>
        <w:tc>
          <w:tcPr>
            <w:tcW w:w="1077" w:type="dxa"/>
          </w:tcPr>
          <w:p w14:paraId="1C733D25" w14:textId="2467FBBF" w:rsidR="00ED4A0C" w:rsidRPr="00ED4A0C" w:rsidRDefault="4233907E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39BCB31">
              <w:rPr>
                <w:rFonts w:ascii="Times New Roman" w:hAnsi="Times New Roman" w:cs="Times New Roman"/>
                <w:sz w:val="24"/>
                <w:szCs w:val="24"/>
              </w:rPr>
              <w:t>265895</w:t>
            </w:r>
          </w:p>
        </w:tc>
        <w:tc>
          <w:tcPr>
            <w:tcW w:w="941" w:type="dxa"/>
          </w:tcPr>
          <w:p w14:paraId="3653E33B" w14:textId="13AAE2FD" w:rsidR="66AFA9C4" w:rsidRDefault="66AFA9C4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4A0C" w:rsidRPr="00ED4A0C" w14:paraId="4FF34324" w14:textId="77777777" w:rsidTr="139BCB31">
        <w:trPr>
          <w:trHeight w:val="300"/>
        </w:trPr>
        <w:tc>
          <w:tcPr>
            <w:tcW w:w="2588" w:type="dxa"/>
          </w:tcPr>
          <w:p w14:paraId="148B2868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grčkog jezika: Veze među grčkim rečenicama - parataksa i hipotaksa</w:t>
            </w:r>
          </w:p>
        </w:tc>
        <w:tc>
          <w:tcPr>
            <w:tcW w:w="1002" w:type="dxa"/>
          </w:tcPr>
          <w:p w14:paraId="3999DD8C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51419</w:t>
            </w:r>
          </w:p>
        </w:tc>
        <w:tc>
          <w:tcPr>
            <w:tcW w:w="916" w:type="dxa"/>
          </w:tcPr>
          <w:p w14:paraId="0F348751" w14:textId="37DB937D" w:rsidR="42475391" w:rsidRDefault="42475391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8" w:type="dxa"/>
          </w:tcPr>
          <w:p w14:paraId="5ED50D70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Grčka lektira 2</w:t>
            </w:r>
          </w:p>
        </w:tc>
        <w:tc>
          <w:tcPr>
            <w:tcW w:w="1077" w:type="dxa"/>
          </w:tcPr>
          <w:p w14:paraId="2E7169C4" w14:textId="56D6B01E" w:rsidR="00ED4A0C" w:rsidRPr="00ED4A0C" w:rsidRDefault="4359C66B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39BCB31">
              <w:rPr>
                <w:rFonts w:ascii="Times New Roman" w:hAnsi="Times New Roman" w:cs="Times New Roman"/>
                <w:sz w:val="24"/>
                <w:szCs w:val="24"/>
              </w:rPr>
              <w:t>265661</w:t>
            </w:r>
          </w:p>
        </w:tc>
        <w:tc>
          <w:tcPr>
            <w:tcW w:w="941" w:type="dxa"/>
          </w:tcPr>
          <w:p w14:paraId="68378300" w14:textId="1ECB0870" w:rsidR="071193E4" w:rsidRDefault="071193E4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263AC19" w14:textId="77777777" w:rsidR="00ED4A0C" w:rsidRPr="00ED4A0C" w:rsidRDefault="00ED4A0C" w:rsidP="00ED4A0C">
      <w:pPr>
        <w:rPr>
          <w:rFonts w:ascii="Times New Roman" w:hAnsi="Times New Roman" w:cs="Times New Roman"/>
          <w:sz w:val="24"/>
          <w:szCs w:val="24"/>
        </w:rPr>
      </w:pPr>
    </w:p>
    <w:p w14:paraId="04CE03C4" w14:textId="77777777" w:rsidR="00ED4A0C" w:rsidRPr="00ED4A0C" w:rsidRDefault="00ED4A0C" w:rsidP="00ED4A0C">
      <w:pPr>
        <w:rPr>
          <w:rFonts w:ascii="Times New Roman" w:hAnsi="Times New Roman" w:cs="Times New Roman"/>
          <w:sz w:val="24"/>
          <w:szCs w:val="24"/>
        </w:rPr>
      </w:pPr>
    </w:p>
    <w:p w14:paraId="6E733105" w14:textId="09DAF73A" w:rsidR="00ED4A0C" w:rsidRPr="00ED4A0C" w:rsidRDefault="7D45E322" w:rsidP="48213886">
      <w:pPr>
        <w:jc w:val="both"/>
        <w:rPr>
          <w:rFonts w:ascii="Times New Roman" w:hAnsi="Times New Roman" w:cs="Times New Roman"/>
          <w:sz w:val="24"/>
          <w:szCs w:val="24"/>
        </w:rPr>
      </w:pPr>
      <w:r w:rsidRPr="48213886">
        <w:rPr>
          <w:rFonts w:ascii="Times New Roman" w:hAnsi="Times New Roman" w:cs="Times New Roman"/>
          <w:sz w:val="24"/>
          <w:szCs w:val="24"/>
        </w:rPr>
        <w:t>Tablica 3.</w:t>
      </w:r>
      <w:r w:rsidR="34D0A709" w:rsidRPr="48213886">
        <w:rPr>
          <w:rFonts w:ascii="Times New Roman" w:hAnsi="Times New Roman" w:cs="Times New Roman"/>
          <w:sz w:val="24"/>
          <w:szCs w:val="24"/>
        </w:rPr>
        <w:t xml:space="preserve"> Prijediplomski studij grčkog jezika i književnosti</w:t>
      </w:r>
      <w:r w:rsidR="00ED4A0C" w:rsidRPr="48213886">
        <w:rPr>
          <w:rFonts w:ascii="Times New Roman" w:hAnsi="Times New Roman" w:cs="Times New Roman"/>
          <w:sz w:val="24"/>
          <w:szCs w:val="24"/>
        </w:rPr>
        <w:t xml:space="preserve">: </w:t>
      </w:r>
      <w:r w:rsidR="6F6B08C0" w:rsidRPr="48213886">
        <w:rPr>
          <w:rFonts w:ascii="Times New Roman" w:hAnsi="Times New Roman" w:cs="Times New Roman"/>
          <w:sz w:val="24"/>
          <w:szCs w:val="24"/>
        </w:rPr>
        <w:t>obavezni kolegiji</w:t>
      </w:r>
      <w:r w:rsidR="2FF20161" w:rsidRPr="48213886">
        <w:rPr>
          <w:rFonts w:ascii="Times New Roman" w:hAnsi="Times New Roman" w:cs="Times New Roman"/>
          <w:sz w:val="24"/>
          <w:szCs w:val="24"/>
        </w:rPr>
        <w:t xml:space="preserve"> novog programa</w:t>
      </w:r>
      <w:r w:rsidR="6F6B08C0" w:rsidRPr="48213886">
        <w:rPr>
          <w:rFonts w:ascii="Times New Roman" w:hAnsi="Times New Roman" w:cs="Times New Roman"/>
          <w:sz w:val="24"/>
          <w:szCs w:val="24"/>
        </w:rPr>
        <w:t xml:space="preserve"> čiji</w:t>
      </w:r>
      <w:r w:rsidR="346657D2" w:rsidRPr="48213886">
        <w:rPr>
          <w:rFonts w:ascii="Times New Roman" w:hAnsi="Times New Roman" w:cs="Times New Roman"/>
          <w:sz w:val="24"/>
          <w:szCs w:val="24"/>
        </w:rPr>
        <w:t xml:space="preserve"> ekvivalenti</w:t>
      </w:r>
      <w:r w:rsidR="3728A242" w:rsidRPr="48213886">
        <w:rPr>
          <w:rFonts w:ascii="Times New Roman" w:hAnsi="Times New Roman" w:cs="Times New Roman"/>
          <w:sz w:val="24"/>
          <w:szCs w:val="24"/>
        </w:rPr>
        <w:t xml:space="preserve"> su izborni kolegiji </w:t>
      </w:r>
      <w:r w:rsidR="02029AF1" w:rsidRPr="48213886">
        <w:rPr>
          <w:rFonts w:ascii="Times New Roman" w:hAnsi="Times New Roman" w:cs="Times New Roman"/>
          <w:sz w:val="24"/>
          <w:szCs w:val="24"/>
        </w:rPr>
        <w:t>starog programa</w:t>
      </w:r>
    </w:p>
    <w:p w14:paraId="542C7D35" w14:textId="77777777" w:rsidR="00ED4A0C" w:rsidRPr="00ED4A0C" w:rsidRDefault="00ED4A0C" w:rsidP="48213886">
      <w:pPr>
        <w:jc w:val="both"/>
        <w:rPr>
          <w:rFonts w:ascii="Times New Roman" w:hAnsi="Times New Roman" w:cs="Times New Roman"/>
          <w:sz w:val="24"/>
          <w:szCs w:val="24"/>
        </w:rPr>
      </w:pPr>
      <w:r w:rsidRPr="48213886">
        <w:rPr>
          <w:rFonts w:ascii="Times New Roman" w:hAnsi="Times New Roman" w:cs="Times New Roman"/>
          <w:sz w:val="24"/>
          <w:szCs w:val="24"/>
        </w:rPr>
        <w:t>U ovoj se tablici nalazi popis izbornih kolegija starog sustava koji se mogu priznati umjesto novih obaveznih kolegija. Studenti koji nisu odslušali te izborne moraju upisati nove obavezne.</w:t>
      </w: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2475"/>
        <w:gridCol w:w="1052"/>
        <w:gridCol w:w="979"/>
        <w:gridCol w:w="2438"/>
        <w:gridCol w:w="1114"/>
        <w:gridCol w:w="954"/>
      </w:tblGrid>
      <w:tr w:rsidR="00ED4A0C" w:rsidRPr="00ED4A0C" w14:paraId="7447095F" w14:textId="77777777" w:rsidTr="139BCB31">
        <w:trPr>
          <w:trHeight w:val="300"/>
        </w:trPr>
        <w:tc>
          <w:tcPr>
            <w:tcW w:w="2475" w:type="dxa"/>
          </w:tcPr>
          <w:p w14:paraId="49CC45C7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Stari izborni</w:t>
            </w:r>
          </w:p>
        </w:tc>
        <w:tc>
          <w:tcPr>
            <w:tcW w:w="1052" w:type="dxa"/>
          </w:tcPr>
          <w:p w14:paraId="3C9DAFDF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</w:p>
        </w:tc>
        <w:tc>
          <w:tcPr>
            <w:tcW w:w="979" w:type="dxa"/>
          </w:tcPr>
          <w:p w14:paraId="747D3614" w14:textId="5389E3DD" w:rsidR="79DDA22F" w:rsidRDefault="79DDA22F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ECTS bodovi</w:t>
            </w:r>
          </w:p>
        </w:tc>
        <w:tc>
          <w:tcPr>
            <w:tcW w:w="2438" w:type="dxa"/>
          </w:tcPr>
          <w:p w14:paraId="0870C9EB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Novi obavezni</w:t>
            </w:r>
          </w:p>
        </w:tc>
        <w:tc>
          <w:tcPr>
            <w:tcW w:w="1114" w:type="dxa"/>
          </w:tcPr>
          <w:p w14:paraId="69FEEFEB" w14:textId="122DE156" w:rsidR="00ED4A0C" w:rsidRPr="00ED4A0C" w:rsidRDefault="6F5F858E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 xml:space="preserve">Šifra </w:t>
            </w:r>
          </w:p>
        </w:tc>
        <w:tc>
          <w:tcPr>
            <w:tcW w:w="954" w:type="dxa"/>
          </w:tcPr>
          <w:p w14:paraId="4D5110BA" w14:textId="610B7D31" w:rsidR="6F5F858E" w:rsidRDefault="6F5F858E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ECTS bodovi</w:t>
            </w:r>
          </w:p>
          <w:p w14:paraId="539E1D01" w14:textId="34175B9D" w:rsidR="5329F7AA" w:rsidRDefault="5329F7AA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A0C" w:rsidRPr="00ED4A0C" w14:paraId="3208E4BE" w14:textId="77777777" w:rsidTr="139BCB31">
        <w:trPr>
          <w:trHeight w:val="300"/>
        </w:trPr>
        <w:tc>
          <w:tcPr>
            <w:tcW w:w="2475" w:type="dxa"/>
          </w:tcPr>
          <w:p w14:paraId="643F7D24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Novogrčki jezik 3</w:t>
            </w:r>
          </w:p>
        </w:tc>
        <w:tc>
          <w:tcPr>
            <w:tcW w:w="1052" w:type="dxa"/>
          </w:tcPr>
          <w:p w14:paraId="72B0C330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56714</w:t>
            </w:r>
          </w:p>
        </w:tc>
        <w:tc>
          <w:tcPr>
            <w:tcW w:w="979" w:type="dxa"/>
          </w:tcPr>
          <w:p w14:paraId="51867931" w14:textId="5CEDEF5E" w:rsidR="3654A138" w:rsidRDefault="3654A138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</w:tcPr>
          <w:p w14:paraId="023D04F9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Novogrčki jezik 3</w:t>
            </w:r>
          </w:p>
        </w:tc>
        <w:tc>
          <w:tcPr>
            <w:tcW w:w="1114" w:type="dxa"/>
          </w:tcPr>
          <w:p w14:paraId="79F473BC" w14:textId="7399F06C" w:rsidR="00ED4A0C" w:rsidRPr="00ED4A0C" w:rsidRDefault="3A4C0969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39BCB31">
              <w:rPr>
                <w:rFonts w:ascii="Times New Roman" w:hAnsi="Times New Roman" w:cs="Times New Roman"/>
                <w:sz w:val="24"/>
                <w:szCs w:val="24"/>
              </w:rPr>
              <w:t>265665</w:t>
            </w:r>
          </w:p>
        </w:tc>
        <w:tc>
          <w:tcPr>
            <w:tcW w:w="954" w:type="dxa"/>
          </w:tcPr>
          <w:p w14:paraId="1CFFE534" w14:textId="769269E5" w:rsidR="0E32963A" w:rsidRDefault="0E32963A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4A0C" w:rsidRPr="00ED4A0C" w14:paraId="06490397" w14:textId="77777777" w:rsidTr="139BCB31">
        <w:trPr>
          <w:trHeight w:val="300"/>
        </w:trPr>
        <w:tc>
          <w:tcPr>
            <w:tcW w:w="2475" w:type="dxa"/>
          </w:tcPr>
          <w:p w14:paraId="1A3C17BB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Novogrčki jezik 4</w:t>
            </w:r>
          </w:p>
        </w:tc>
        <w:tc>
          <w:tcPr>
            <w:tcW w:w="1052" w:type="dxa"/>
          </w:tcPr>
          <w:p w14:paraId="0E671816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56715</w:t>
            </w:r>
          </w:p>
        </w:tc>
        <w:tc>
          <w:tcPr>
            <w:tcW w:w="979" w:type="dxa"/>
          </w:tcPr>
          <w:p w14:paraId="64D12425" w14:textId="6D42535E" w:rsidR="237D88DB" w:rsidRDefault="237D88DB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</w:tcPr>
          <w:p w14:paraId="2413AB7B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Novogrčki jezik 4</w:t>
            </w:r>
          </w:p>
        </w:tc>
        <w:tc>
          <w:tcPr>
            <w:tcW w:w="1114" w:type="dxa"/>
          </w:tcPr>
          <w:p w14:paraId="21A65CF6" w14:textId="54EF84E3" w:rsidR="00ED4A0C" w:rsidRPr="00ED4A0C" w:rsidRDefault="26209FAE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39BCB31">
              <w:rPr>
                <w:rFonts w:ascii="Times New Roman" w:hAnsi="Times New Roman" w:cs="Times New Roman"/>
                <w:sz w:val="24"/>
                <w:szCs w:val="24"/>
              </w:rPr>
              <w:t>265670</w:t>
            </w:r>
          </w:p>
        </w:tc>
        <w:tc>
          <w:tcPr>
            <w:tcW w:w="954" w:type="dxa"/>
          </w:tcPr>
          <w:p w14:paraId="5B7FBF8C" w14:textId="429D26E4" w:rsidR="3C15775E" w:rsidRDefault="3C15775E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4A0C" w:rsidRPr="00ED4A0C" w14:paraId="6F602E8D" w14:textId="77777777" w:rsidTr="139BCB31">
        <w:trPr>
          <w:trHeight w:val="300"/>
        </w:trPr>
        <w:tc>
          <w:tcPr>
            <w:tcW w:w="2475" w:type="dxa"/>
          </w:tcPr>
          <w:p w14:paraId="3A1B7080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Novogrčki jezik 5</w:t>
            </w:r>
          </w:p>
        </w:tc>
        <w:tc>
          <w:tcPr>
            <w:tcW w:w="1052" w:type="dxa"/>
          </w:tcPr>
          <w:p w14:paraId="49B7C4A1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77921</w:t>
            </w:r>
          </w:p>
        </w:tc>
        <w:tc>
          <w:tcPr>
            <w:tcW w:w="979" w:type="dxa"/>
          </w:tcPr>
          <w:p w14:paraId="20F67AC1" w14:textId="4E171307" w:rsidR="4DD0C598" w:rsidRDefault="4DD0C598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</w:tcPr>
          <w:p w14:paraId="29FF1E12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Novogrčki jezik 5</w:t>
            </w:r>
          </w:p>
        </w:tc>
        <w:tc>
          <w:tcPr>
            <w:tcW w:w="1114" w:type="dxa"/>
          </w:tcPr>
          <w:p w14:paraId="3B315A40" w14:textId="1C3BA9B9" w:rsidR="00ED4A0C" w:rsidRPr="00ED4A0C" w:rsidRDefault="71200EC4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39BCB31">
              <w:rPr>
                <w:rFonts w:ascii="Times New Roman" w:hAnsi="Times New Roman" w:cs="Times New Roman"/>
                <w:sz w:val="24"/>
                <w:szCs w:val="24"/>
              </w:rPr>
              <w:t>265674</w:t>
            </w:r>
          </w:p>
        </w:tc>
        <w:tc>
          <w:tcPr>
            <w:tcW w:w="954" w:type="dxa"/>
          </w:tcPr>
          <w:p w14:paraId="4581BEA7" w14:textId="385090E2" w:rsidR="754761E4" w:rsidRDefault="754761E4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4A0C" w:rsidRPr="00ED4A0C" w14:paraId="0C2DA230" w14:textId="77777777" w:rsidTr="139BCB31">
        <w:trPr>
          <w:trHeight w:val="300"/>
        </w:trPr>
        <w:tc>
          <w:tcPr>
            <w:tcW w:w="2475" w:type="dxa"/>
          </w:tcPr>
          <w:p w14:paraId="57E6C73D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Novogrčki jezik 6</w:t>
            </w:r>
          </w:p>
        </w:tc>
        <w:tc>
          <w:tcPr>
            <w:tcW w:w="1052" w:type="dxa"/>
          </w:tcPr>
          <w:p w14:paraId="4B765E47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77923</w:t>
            </w:r>
          </w:p>
        </w:tc>
        <w:tc>
          <w:tcPr>
            <w:tcW w:w="979" w:type="dxa"/>
          </w:tcPr>
          <w:p w14:paraId="6EAF94DE" w14:textId="67C09850" w:rsidR="486EA852" w:rsidRDefault="486EA852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</w:tcPr>
          <w:p w14:paraId="170BB1F2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Novogrčki jezik 6</w:t>
            </w:r>
          </w:p>
        </w:tc>
        <w:tc>
          <w:tcPr>
            <w:tcW w:w="1114" w:type="dxa"/>
          </w:tcPr>
          <w:p w14:paraId="36B656D3" w14:textId="6FDE8936" w:rsidR="00ED4A0C" w:rsidRPr="00ED4A0C" w:rsidRDefault="3957C276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39BCB31">
              <w:rPr>
                <w:rFonts w:ascii="Times New Roman" w:hAnsi="Times New Roman" w:cs="Times New Roman"/>
                <w:sz w:val="24"/>
                <w:szCs w:val="24"/>
              </w:rPr>
              <w:t>265677</w:t>
            </w:r>
          </w:p>
        </w:tc>
        <w:tc>
          <w:tcPr>
            <w:tcW w:w="954" w:type="dxa"/>
          </w:tcPr>
          <w:p w14:paraId="74620B6B" w14:textId="4EB52F22" w:rsidR="31DE1E6F" w:rsidRDefault="31DE1E6F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4A0C" w:rsidRPr="00ED4A0C" w14:paraId="19159C03" w14:textId="77777777" w:rsidTr="139BCB31">
        <w:trPr>
          <w:trHeight w:val="300"/>
        </w:trPr>
        <w:tc>
          <w:tcPr>
            <w:tcW w:w="2475" w:type="dxa"/>
          </w:tcPr>
          <w:p w14:paraId="4DB3D47E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Rimska književnost republikanskog razdoblja</w:t>
            </w:r>
          </w:p>
        </w:tc>
        <w:tc>
          <w:tcPr>
            <w:tcW w:w="1052" w:type="dxa"/>
          </w:tcPr>
          <w:p w14:paraId="06EBC370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64253</w:t>
            </w:r>
          </w:p>
        </w:tc>
        <w:tc>
          <w:tcPr>
            <w:tcW w:w="979" w:type="dxa"/>
          </w:tcPr>
          <w:p w14:paraId="51A67669" w14:textId="5D21C448" w:rsidR="5C67911D" w:rsidRDefault="5C67911D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</w:tcPr>
          <w:p w14:paraId="1DB5551D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antičke književnosti Grčke i Rima 3</w:t>
            </w:r>
          </w:p>
        </w:tc>
        <w:tc>
          <w:tcPr>
            <w:tcW w:w="1114" w:type="dxa"/>
          </w:tcPr>
          <w:p w14:paraId="508F0091" w14:textId="5101B183" w:rsidR="00ED4A0C" w:rsidRPr="00ED4A0C" w:rsidRDefault="00E164DD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265573</w:t>
            </w:r>
          </w:p>
        </w:tc>
        <w:tc>
          <w:tcPr>
            <w:tcW w:w="954" w:type="dxa"/>
          </w:tcPr>
          <w:p w14:paraId="0669F0CD" w14:textId="26D3C920" w:rsidR="7407A01A" w:rsidRDefault="7407A01A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4A0C" w:rsidRPr="00ED4A0C" w14:paraId="1B5ACF9E" w14:textId="77777777" w:rsidTr="139BCB31">
        <w:trPr>
          <w:trHeight w:val="300"/>
        </w:trPr>
        <w:tc>
          <w:tcPr>
            <w:tcW w:w="2475" w:type="dxa"/>
          </w:tcPr>
          <w:p w14:paraId="6D0ED0B1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Rimska književnost carskog razdoblja</w:t>
            </w:r>
          </w:p>
        </w:tc>
        <w:tc>
          <w:tcPr>
            <w:tcW w:w="1052" w:type="dxa"/>
          </w:tcPr>
          <w:p w14:paraId="6C68F994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64252</w:t>
            </w:r>
          </w:p>
        </w:tc>
        <w:tc>
          <w:tcPr>
            <w:tcW w:w="979" w:type="dxa"/>
          </w:tcPr>
          <w:p w14:paraId="546DA984" w14:textId="352FDE88" w:rsidR="28413B63" w:rsidRDefault="28413B63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</w:tcPr>
          <w:p w14:paraId="123B9688" w14:textId="77777777" w:rsidR="00ED4A0C" w:rsidRPr="00ED4A0C" w:rsidRDefault="00ED4A0C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C">
              <w:rPr>
                <w:rFonts w:ascii="Times New Roman" w:hAnsi="Times New Roman" w:cs="Times New Roman"/>
                <w:sz w:val="24"/>
                <w:szCs w:val="24"/>
              </w:rPr>
              <w:t>Povijest antičke književnosti Grčke i Rima 4</w:t>
            </w:r>
          </w:p>
        </w:tc>
        <w:tc>
          <w:tcPr>
            <w:tcW w:w="1114" w:type="dxa"/>
          </w:tcPr>
          <w:p w14:paraId="130AAB50" w14:textId="1B04CB96" w:rsidR="00ED4A0C" w:rsidRPr="00ED4A0C" w:rsidRDefault="00E164DD" w:rsidP="001F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265574</w:t>
            </w:r>
          </w:p>
        </w:tc>
        <w:tc>
          <w:tcPr>
            <w:tcW w:w="954" w:type="dxa"/>
          </w:tcPr>
          <w:p w14:paraId="0D2D818C" w14:textId="19D9AAEC" w:rsidR="05569EFC" w:rsidRDefault="05569EFC" w:rsidP="5329F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329F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B41036C" w14:textId="6E457AB5" w:rsidR="002C03FD" w:rsidRPr="00ED4A0C" w:rsidRDefault="002C03FD" w:rsidP="48213886"/>
    <w:sectPr w:rsidR="002C03FD" w:rsidRPr="00ED4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FD"/>
    <w:rsid w:val="000673F7"/>
    <w:rsid w:val="00151601"/>
    <w:rsid w:val="001FBE1C"/>
    <w:rsid w:val="00230751"/>
    <w:rsid w:val="002C03FD"/>
    <w:rsid w:val="006D7EDA"/>
    <w:rsid w:val="00932F1A"/>
    <w:rsid w:val="00A168F6"/>
    <w:rsid w:val="00E164DD"/>
    <w:rsid w:val="00ED4A0C"/>
    <w:rsid w:val="0146DBB8"/>
    <w:rsid w:val="0150EE28"/>
    <w:rsid w:val="016D7AC8"/>
    <w:rsid w:val="018C2D23"/>
    <w:rsid w:val="01AA195C"/>
    <w:rsid w:val="01AB85CE"/>
    <w:rsid w:val="01CC60E8"/>
    <w:rsid w:val="01DC7F84"/>
    <w:rsid w:val="02029AF1"/>
    <w:rsid w:val="02445A51"/>
    <w:rsid w:val="025537B8"/>
    <w:rsid w:val="02668364"/>
    <w:rsid w:val="0392A70D"/>
    <w:rsid w:val="052FA8BE"/>
    <w:rsid w:val="05569EFC"/>
    <w:rsid w:val="05CDD98B"/>
    <w:rsid w:val="0695477D"/>
    <w:rsid w:val="06AB86F8"/>
    <w:rsid w:val="071193E4"/>
    <w:rsid w:val="074F64B5"/>
    <w:rsid w:val="0763978A"/>
    <w:rsid w:val="0772A0DF"/>
    <w:rsid w:val="07D4112C"/>
    <w:rsid w:val="082541AC"/>
    <w:rsid w:val="082D744F"/>
    <w:rsid w:val="0863EE01"/>
    <w:rsid w:val="08688E1A"/>
    <w:rsid w:val="095FE969"/>
    <w:rsid w:val="09D22888"/>
    <w:rsid w:val="0A224246"/>
    <w:rsid w:val="0A896F90"/>
    <w:rsid w:val="0B064DA1"/>
    <w:rsid w:val="0D511A43"/>
    <w:rsid w:val="0D71607D"/>
    <w:rsid w:val="0DBC87E5"/>
    <w:rsid w:val="0E32963A"/>
    <w:rsid w:val="0E398502"/>
    <w:rsid w:val="0E4640D7"/>
    <w:rsid w:val="0E73D7EC"/>
    <w:rsid w:val="0F5F0216"/>
    <w:rsid w:val="109B1085"/>
    <w:rsid w:val="10EFB0CF"/>
    <w:rsid w:val="1141D33E"/>
    <w:rsid w:val="126CAC5E"/>
    <w:rsid w:val="128741F6"/>
    <w:rsid w:val="1370CD4F"/>
    <w:rsid w:val="139BCB31"/>
    <w:rsid w:val="13B72BD7"/>
    <w:rsid w:val="13E5E0A4"/>
    <w:rsid w:val="142D569E"/>
    <w:rsid w:val="15362CD1"/>
    <w:rsid w:val="1596462A"/>
    <w:rsid w:val="15DF65AB"/>
    <w:rsid w:val="1624BAF0"/>
    <w:rsid w:val="16915ABB"/>
    <w:rsid w:val="16A8ED12"/>
    <w:rsid w:val="1703F7DA"/>
    <w:rsid w:val="178DAEC4"/>
    <w:rsid w:val="1853D104"/>
    <w:rsid w:val="18B03684"/>
    <w:rsid w:val="18D34276"/>
    <w:rsid w:val="190FE2BB"/>
    <w:rsid w:val="1A0A61A4"/>
    <w:rsid w:val="1A124B25"/>
    <w:rsid w:val="1A37934C"/>
    <w:rsid w:val="1A5D8008"/>
    <w:rsid w:val="1B366EF0"/>
    <w:rsid w:val="1B554859"/>
    <w:rsid w:val="1BC1C9ED"/>
    <w:rsid w:val="1CC880C2"/>
    <w:rsid w:val="1D1CF3B0"/>
    <w:rsid w:val="1D823A45"/>
    <w:rsid w:val="1D87AD57"/>
    <w:rsid w:val="1D9B2ED6"/>
    <w:rsid w:val="1DA1580F"/>
    <w:rsid w:val="1E4B29CA"/>
    <w:rsid w:val="1F8DF1E3"/>
    <w:rsid w:val="1FB18446"/>
    <w:rsid w:val="2087E2A1"/>
    <w:rsid w:val="20A82368"/>
    <w:rsid w:val="20B9DB07"/>
    <w:rsid w:val="21B245F5"/>
    <w:rsid w:val="224A6C3F"/>
    <w:rsid w:val="2257AD3D"/>
    <w:rsid w:val="231E9AED"/>
    <w:rsid w:val="237D88DB"/>
    <w:rsid w:val="23F17BC9"/>
    <w:rsid w:val="240A705A"/>
    <w:rsid w:val="24125DE0"/>
    <w:rsid w:val="24708F68"/>
    <w:rsid w:val="258D4C2A"/>
    <w:rsid w:val="259A2D5B"/>
    <w:rsid w:val="25BB79BC"/>
    <w:rsid w:val="25DBB3C2"/>
    <w:rsid w:val="26209FAE"/>
    <w:rsid w:val="262BD0E4"/>
    <w:rsid w:val="2682396A"/>
    <w:rsid w:val="28273451"/>
    <w:rsid w:val="282CD0B7"/>
    <w:rsid w:val="28413B63"/>
    <w:rsid w:val="28B7346B"/>
    <w:rsid w:val="298416B6"/>
    <w:rsid w:val="2A7CA736"/>
    <w:rsid w:val="2BC1F6A6"/>
    <w:rsid w:val="2BDE7500"/>
    <w:rsid w:val="2C30DCCC"/>
    <w:rsid w:val="2C763A3E"/>
    <w:rsid w:val="2CA58CAF"/>
    <w:rsid w:val="2D85587D"/>
    <w:rsid w:val="2DD8CDED"/>
    <w:rsid w:val="2DED28D5"/>
    <w:rsid w:val="2E32BFF1"/>
    <w:rsid w:val="2E7DEF1E"/>
    <w:rsid w:val="2E840793"/>
    <w:rsid w:val="2E84337C"/>
    <w:rsid w:val="2FF20161"/>
    <w:rsid w:val="2FF42BC5"/>
    <w:rsid w:val="3006DB80"/>
    <w:rsid w:val="306403DC"/>
    <w:rsid w:val="30EBE8BA"/>
    <w:rsid w:val="31A07C46"/>
    <w:rsid w:val="31DE1E6F"/>
    <w:rsid w:val="322C0BA9"/>
    <w:rsid w:val="327388EC"/>
    <w:rsid w:val="344C74E7"/>
    <w:rsid w:val="34502E1A"/>
    <w:rsid w:val="346657D2"/>
    <w:rsid w:val="34D0A709"/>
    <w:rsid w:val="353F6FB3"/>
    <w:rsid w:val="35AB5E9A"/>
    <w:rsid w:val="35C4520B"/>
    <w:rsid w:val="3602773B"/>
    <w:rsid w:val="3654A138"/>
    <w:rsid w:val="36918965"/>
    <w:rsid w:val="3728A242"/>
    <w:rsid w:val="37326E55"/>
    <w:rsid w:val="3749A487"/>
    <w:rsid w:val="3760226C"/>
    <w:rsid w:val="37F0B4FE"/>
    <w:rsid w:val="37F5A550"/>
    <w:rsid w:val="3819DAEB"/>
    <w:rsid w:val="3853E55F"/>
    <w:rsid w:val="3886A4B3"/>
    <w:rsid w:val="38971B35"/>
    <w:rsid w:val="38DDD242"/>
    <w:rsid w:val="392CBBA8"/>
    <w:rsid w:val="3957C276"/>
    <w:rsid w:val="396A268C"/>
    <w:rsid w:val="397F4ED1"/>
    <w:rsid w:val="3A4C0969"/>
    <w:rsid w:val="3A59FECA"/>
    <w:rsid w:val="3AA086B5"/>
    <w:rsid w:val="3BFD9F96"/>
    <w:rsid w:val="3C15775E"/>
    <w:rsid w:val="3C8AFEDD"/>
    <w:rsid w:val="3CDE0975"/>
    <w:rsid w:val="3D16BD0D"/>
    <w:rsid w:val="3D45AAFE"/>
    <w:rsid w:val="3D58AEF1"/>
    <w:rsid w:val="3D6ECCC5"/>
    <w:rsid w:val="3DEBD7AF"/>
    <w:rsid w:val="3E3A374A"/>
    <w:rsid w:val="3F391883"/>
    <w:rsid w:val="3F5A04A4"/>
    <w:rsid w:val="3FC570AC"/>
    <w:rsid w:val="400E348A"/>
    <w:rsid w:val="404603D3"/>
    <w:rsid w:val="40755512"/>
    <w:rsid w:val="408DE79A"/>
    <w:rsid w:val="40A96D2C"/>
    <w:rsid w:val="4233907E"/>
    <w:rsid w:val="4234919D"/>
    <w:rsid w:val="42475391"/>
    <w:rsid w:val="4262DEA0"/>
    <w:rsid w:val="4268CA9F"/>
    <w:rsid w:val="42919A3C"/>
    <w:rsid w:val="42A14E0D"/>
    <w:rsid w:val="42C7B49E"/>
    <w:rsid w:val="434AF893"/>
    <w:rsid w:val="4359C66B"/>
    <w:rsid w:val="43C8C1A7"/>
    <w:rsid w:val="43D8D630"/>
    <w:rsid w:val="45938FE7"/>
    <w:rsid w:val="45A3FEDF"/>
    <w:rsid w:val="45A60C9D"/>
    <w:rsid w:val="4627FB5F"/>
    <w:rsid w:val="464EA200"/>
    <w:rsid w:val="46B5106B"/>
    <w:rsid w:val="46C3C4CC"/>
    <w:rsid w:val="47616A4E"/>
    <w:rsid w:val="47BDC9EE"/>
    <w:rsid w:val="48213886"/>
    <w:rsid w:val="486EA852"/>
    <w:rsid w:val="4887D2B3"/>
    <w:rsid w:val="49D3BDBC"/>
    <w:rsid w:val="4B1D1CB3"/>
    <w:rsid w:val="4D86DDF0"/>
    <w:rsid w:val="4DD0C598"/>
    <w:rsid w:val="4DFBCB73"/>
    <w:rsid w:val="4E7142D7"/>
    <w:rsid w:val="4EF574F9"/>
    <w:rsid w:val="4F1D12AC"/>
    <w:rsid w:val="5075FA31"/>
    <w:rsid w:val="50A61C19"/>
    <w:rsid w:val="5157ED63"/>
    <w:rsid w:val="51874768"/>
    <w:rsid w:val="51CDD3A9"/>
    <w:rsid w:val="52A02D74"/>
    <w:rsid w:val="52DFEF00"/>
    <w:rsid w:val="53256EFA"/>
    <w:rsid w:val="5329F7AA"/>
    <w:rsid w:val="533DD677"/>
    <w:rsid w:val="53CEF73E"/>
    <w:rsid w:val="5412D238"/>
    <w:rsid w:val="543A9CBD"/>
    <w:rsid w:val="54D7D93B"/>
    <w:rsid w:val="54F55960"/>
    <w:rsid w:val="55533390"/>
    <w:rsid w:val="55FD6CBF"/>
    <w:rsid w:val="56D7D4CF"/>
    <w:rsid w:val="57A53714"/>
    <w:rsid w:val="587DEEF5"/>
    <w:rsid w:val="58FBCB47"/>
    <w:rsid w:val="58FE330A"/>
    <w:rsid w:val="593CA6FE"/>
    <w:rsid w:val="5A832F0B"/>
    <w:rsid w:val="5AE398C6"/>
    <w:rsid w:val="5AEAE140"/>
    <w:rsid w:val="5B6D65F3"/>
    <w:rsid w:val="5B75A1C2"/>
    <w:rsid w:val="5B79366A"/>
    <w:rsid w:val="5BAD3849"/>
    <w:rsid w:val="5BB468A7"/>
    <w:rsid w:val="5C1D2D89"/>
    <w:rsid w:val="5C30EBD8"/>
    <w:rsid w:val="5C67911D"/>
    <w:rsid w:val="5CC9E480"/>
    <w:rsid w:val="5D2442B4"/>
    <w:rsid w:val="5DD82950"/>
    <w:rsid w:val="5E101821"/>
    <w:rsid w:val="5E36ED83"/>
    <w:rsid w:val="5F0CF24E"/>
    <w:rsid w:val="5F68C086"/>
    <w:rsid w:val="600831C8"/>
    <w:rsid w:val="603114B8"/>
    <w:rsid w:val="60A3D21D"/>
    <w:rsid w:val="614CB111"/>
    <w:rsid w:val="62225594"/>
    <w:rsid w:val="6256A302"/>
    <w:rsid w:val="62924837"/>
    <w:rsid w:val="62BD243A"/>
    <w:rsid w:val="63B8F5A3"/>
    <w:rsid w:val="63BE25F5"/>
    <w:rsid w:val="648A31F4"/>
    <w:rsid w:val="6552A143"/>
    <w:rsid w:val="66202234"/>
    <w:rsid w:val="6686D01B"/>
    <w:rsid w:val="66AFA9C4"/>
    <w:rsid w:val="672683C4"/>
    <w:rsid w:val="687B3FE6"/>
    <w:rsid w:val="68AABD5A"/>
    <w:rsid w:val="68DC71EA"/>
    <w:rsid w:val="6AEED858"/>
    <w:rsid w:val="6B2AB7AC"/>
    <w:rsid w:val="6B416E65"/>
    <w:rsid w:val="6B463089"/>
    <w:rsid w:val="6BA852CB"/>
    <w:rsid w:val="6C7C6494"/>
    <w:rsid w:val="6CDB8554"/>
    <w:rsid w:val="6D3A667E"/>
    <w:rsid w:val="6DF9172B"/>
    <w:rsid w:val="6F19FEDE"/>
    <w:rsid w:val="6F5F858E"/>
    <w:rsid w:val="6F6B08C0"/>
    <w:rsid w:val="6FC73D58"/>
    <w:rsid w:val="70596B5C"/>
    <w:rsid w:val="70C0F0A6"/>
    <w:rsid w:val="70DA9998"/>
    <w:rsid w:val="71200EC4"/>
    <w:rsid w:val="716B662F"/>
    <w:rsid w:val="7244A024"/>
    <w:rsid w:val="72534DF2"/>
    <w:rsid w:val="727BA2A6"/>
    <w:rsid w:val="72924F55"/>
    <w:rsid w:val="7407A01A"/>
    <w:rsid w:val="742A86DC"/>
    <w:rsid w:val="742C6DEE"/>
    <w:rsid w:val="753E7240"/>
    <w:rsid w:val="754761E4"/>
    <w:rsid w:val="75D85BBD"/>
    <w:rsid w:val="769DEAFF"/>
    <w:rsid w:val="76E3FCB7"/>
    <w:rsid w:val="771709CD"/>
    <w:rsid w:val="77532518"/>
    <w:rsid w:val="77BBE35A"/>
    <w:rsid w:val="77C0DB88"/>
    <w:rsid w:val="794AB78D"/>
    <w:rsid w:val="7964BDBD"/>
    <w:rsid w:val="79DDA22F"/>
    <w:rsid w:val="7B610C53"/>
    <w:rsid w:val="7BB6CE01"/>
    <w:rsid w:val="7C899629"/>
    <w:rsid w:val="7D45E322"/>
    <w:rsid w:val="7D5F4001"/>
    <w:rsid w:val="7D6B70E7"/>
    <w:rsid w:val="7DA0FEBD"/>
    <w:rsid w:val="7EA3EAA5"/>
    <w:rsid w:val="7F65E3B1"/>
    <w:rsid w:val="7FA5AB35"/>
    <w:rsid w:val="7FFA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6FDF8E"/>
  <w15:chartTrackingRefBased/>
  <w15:docId w15:val="{55DAC9A2-D2B7-4673-8262-CB4740FB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579</Words>
  <Characters>6195</Characters>
  <Application>Microsoft Office Word</Application>
  <DocSecurity>0</DocSecurity>
  <Lines>75</Lines>
  <Paragraphs>21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Matović</dc:creator>
  <cp:keywords/>
  <dc:description/>
  <cp:lastModifiedBy>User</cp:lastModifiedBy>
  <cp:revision>12</cp:revision>
  <dcterms:created xsi:type="dcterms:W3CDTF">2024-04-29T08:41:00Z</dcterms:created>
  <dcterms:modified xsi:type="dcterms:W3CDTF">2026-05-12T10:47:00Z</dcterms:modified>
</cp:coreProperties>
</file>