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87" w:rsidRDefault="00CA7087" w:rsidP="00BE4E28">
      <w:pPr>
        <w:ind w:left="-360" w:firstLine="360"/>
        <w:rPr>
          <w:b/>
          <w:u w:val="single"/>
          <w:lang w:val="pl-PL"/>
        </w:rPr>
      </w:pPr>
      <w:bookmarkStart w:id="0" w:name="_GoBack"/>
      <w:bookmarkEnd w:id="0"/>
    </w:p>
    <w:p w:rsidR="00CA7087" w:rsidRDefault="00CA7087" w:rsidP="00BE4E28">
      <w:pPr>
        <w:ind w:left="-360" w:firstLine="360"/>
        <w:rPr>
          <w:b/>
          <w:u w:val="single"/>
          <w:lang w:val="pl-PL"/>
        </w:rPr>
      </w:pPr>
    </w:p>
    <w:p w:rsidR="00CA7087" w:rsidRDefault="00CA7087" w:rsidP="00BE4E28">
      <w:pPr>
        <w:ind w:left="-360" w:firstLine="360"/>
        <w:rPr>
          <w:b/>
          <w:u w:val="single"/>
          <w:lang w:val="pl-PL"/>
        </w:rPr>
      </w:pPr>
    </w:p>
    <w:p w:rsidR="00CA7087" w:rsidRDefault="00CA7087" w:rsidP="00BE4E28">
      <w:pPr>
        <w:ind w:left="-360" w:firstLine="360"/>
        <w:rPr>
          <w:b/>
          <w:u w:val="single"/>
          <w:lang w:val="pl-PL"/>
        </w:rPr>
      </w:pPr>
    </w:p>
    <w:p w:rsidR="00AA2E4C" w:rsidRPr="004A68A8" w:rsidRDefault="004A68A8" w:rsidP="00BE4E28">
      <w:pPr>
        <w:ind w:left="-360" w:firstLine="360"/>
        <w:rPr>
          <w:b/>
          <w:u w:val="single"/>
          <w:lang w:val="pl-PL"/>
        </w:rPr>
      </w:pPr>
      <w:r w:rsidRPr="004A68A8">
        <w:rPr>
          <w:b/>
          <w:u w:val="single"/>
          <w:lang w:val="pl-PL"/>
        </w:rPr>
        <w:t>Francu</w:t>
      </w:r>
      <w:r w:rsidR="00210D15">
        <w:rPr>
          <w:b/>
          <w:u w:val="single"/>
          <w:lang w:val="pl-PL"/>
        </w:rPr>
        <w:t>s</w:t>
      </w:r>
      <w:r w:rsidRPr="004A68A8">
        <w:rPr>
          <w:b/>
          <w:u w:val="single"/>
          <w:lang w:val="pl-PL"/>
        </w:rPr>
        <w:t>ka leksikologija i leksikografija</w:t>
      </w:r>
    </w:p>
    <w:p w:rsidR="00AA2E4C" w:rsidRPr="00CA7087" w:rsidRDefault="00AA2E4C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</w:pPr>
      <w:r w:rsidRPr="00CA7087">
        <w:rPr>
          <w:lang w:val="fr-FR"/>
        </w:rPr>
        <w:t xml:space="preserve">Introduction. Lexicologie et lexicographie, notions de base. </w:t>
      </w:r>
      <w:proofErr w:type="spellStart"/>
      <w:r w:rsidRPr="00CA7087">
        <w:t>Bibliographie</w:t>
      </w:r>
      <w:proofErr w:type="spellEnd"/>
      <w:r w:rsidR="00CA37BB" w:rsidRPr="00CA7087">
        <w:t>.</w:t>
      </w:r>
    </w:p>
    <w:p w:rsidR="00AA2E4C" w:rsidRPr="00CA7087" w:rsidRDefault="00AA2E4C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Lexicologie, une science carrefour. Constitution de la discipline.</w:t>
      </w:r>
    </w:p>
    <w:p w:rsidR="00AA2E4C" w:rsidRPr="00CA7087" w:rsidRDefault="00AA2E4C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</w:pPr>
      <w:r w:rsidRPr="00CA7087">
        <w:rPr>
          <w:lang w:val="fr-FR"/>
        </w:rPr>
        <w:t xml:space="preserve">Le lexique dans le système de la langue. </w:t>
      </w:r>
      <w:proofErr w:type="spellStart"/>
      <w:r w:rsidRPr="00CA7087">
        <w:t>Systématicité</w:t>
      </w:r>
      <w:proofErr w:type="spellEnd"/>
      <w:r w:rsidRPr="00CA7087">
        <w:t xml:space="preserve"> du </w:t>
      </w:r>
      <w:proofErr w:type="spellStart"/>
      <w:r w:rsidRPr="00CA7087">
        <w:t>lexique</w:t>
      </w:r>
      <w:proofErr w:type="spellEnd"/>
      <w:r w:rsidRPr="00CA7087">
        <w:t>.</w:t>
      </w:r>
    </w:p>
    <w:p w:rsidR="00AA2E4C" w:rsidRPr="00CA7087" w:rsidRDefault="00AA2E4C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Le problème du mot. La lexie.</w:t>
      </w:r>
    </w:p>
    <w:p w:rsidR="00D11066" w:rsidRPr="00CA7087" w:rsidRDefault="00D11066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Partiel 1</w:t>
      </w:r>
      <w:r w:rsidR="005D1FD8" w:rsidRPr="00CA7087">
        <w:rPr>
          <w:lang w:val="fr-FR"/>
        </w:rPr>
        <w:t xml:space="preserve">  </w:t>
      </w:r>
    </w:p>
    <w:p w:rsidR="00B703B1" w:rsidRPr="00CA7087" w:rsidRDefault="00B703B1" w:rsidP="00B703B1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 xml:space="preserve">La formation des mots. Formation savante et formation populaire. </w:t>
      </w:r>
    </w:p>
    <w:p w:rsidR="00B54F40" w:rsidRPr="00CA7087" w:rsidRDefault="00C72C2A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Composition.</w:t>
      </w:r>
      <w:r w:rsidR="00AA2E4C" w:rsidRPr="00CA7087">
        <w:rPr>
          <w:lang w:val="fr-FR"/>
        </w:rPr>
        <w:t xml:space="preserve"> </w:t>
      </w:r>
      <w:r w:rsidRPr="00CA7087">
        <w:rPr>
          <w:lang w:val="fr-FR"/>
        </w:rPr>
        <w:t>D</w:t>
      </w:r>
      <w:r w:rsidR="00AA2E4C" w:rsidRPr="00CA7087">
        <w:rPr>
          <w:lang w:val="fr-FR"/>
        </w:rPr>
        <w:t>érivation.</w:t>
      </w:r>
      <w:r w:rsidRPr="00CA7087">
        <w:rPr>
          <w:lang w:val="fr-FR"/>
        </w:rPr>
        <w:t xml:space="preserve"> </w:t>
      </w:r>
    </w:p>
    <w:p w:rsidR="00AA2E4C" w:rsidRPr="00CA7087" w:rsidRDefault="00C72C2A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Abréviation et siglaison. Néologismes.</w:t>
      </w:r>
    </w:p>
    <w:p w:rsidR="00AA2E4C" w:rsidRPr="00CA7087" w:rsidRDefault="004C00F0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Emprunts</w:t>
      </w:r>
      <w:r w:rsidR="00AA2E4C" w:rsidRPr="00CA7087">
        <w:rPr>
          <w:lang w:val="fr-FR"/>
        </w:rPr>
        <w:t xml:space="preserve">. </w:t>
      </w:r>
      <w:r w:rsidR="00E32495" w:rsidRPr="00CA7087">
        <w:rPr>
          <w:lang w:val="fr-FR"/>
        </w:rPr>
        <w:t xml:space="preserve"> </w:t>
      </w:r>
    </w:p>
    <w:p w:rsidR="004C00F0" w:rsidRPr="00CA7087" w:rsidRDefault="004C00F0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 xml:space="preserve">Expression, collocation, locution.  </w:t>
      </w:r>
    </w:p>
    <w:p w:rsidR="00AA2E4C" w:rsidRPr="00CA7087" w:rsidRDefault="00AA2E4C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Lexicographie. La structure d'un article de dictionnaire.</w:t>
      </w:r>
      <w:r w:rsidR="00E32495" w:rsidRPr="00CA7087">
        <w:rPr>
          <w:lang w:val="fr-FR"/>
        </w:rPr>
        <w:t xml:space="preserve">  </w:t>
      </w:r>
    </w:p>
    <w:p w:rsidR="00AA2E4C" w:rsidRPr="00CA7087" w:rsidRDefault="00AA2E4C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Typologie des dictionnaires. Nature des unités, l'ordre des unités. Métalangue des dictionnaires.</w:t>
      </w:r>
      <w:r w:rsidR="00E32495" w:rsidRPr="00CA7087">
        <w:rPr>
          <w:lang w:val="fr-FR"/>
        </w:rPr>
        <w:t xml:space="preserve">  </w:t>
      </w:r>
    </w:p>
    <w:p w:rsidR="00AA2E4C" w:rsidRPr="00CA7087" w:rsidRDefault="00AA2E4C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 xml:space="preserve">La définition lexicographique. </w:t>
      </w:r>
      <w:r w:rsidR="00D11066" w:rsidRPr="00CA7087">
        <w:rPr>
          <w:lang w:val="fr-FR"/>
        </w:rPr>
        <w:t>Dictionnaire et informatique.</w:t>
      </w:r>
      <w:r w:rsidR="00E32495" w:rsidRPr="00CA7087">
        <w:rPr>
          <w:lang w:val="fr-FR"/>
        </w:rPr>
        <w:t xml:space="preserve">  </w:t>
      </w:r>
    </w:p>
    <w:p w:rsidR="005D1FD8" w:rsidRPr="00CA7087" w:rsidRDefault="00CA37BB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T</w:t>
      </w:r>
      <w:r w:rsidR="005D1FD8" w:rsidRPr="00CA7087">
        <w:rPr>
          <w:lang w:val="fr-FR"/>
        </w:rPr>
        <w:t>ravaux pratiques </w:t>
      </w:r>
      <w:r w:rsidRPr="00CA7087">
        <w:rPr>
          <w:lang w:val="fr-FR"/>
        </w:rPr>
        <w:t>lexicographiques</w:t>
      </w:r>
      <w:r w:rsidR="005D1FD8" w:rsidRPr="00CA7087">
        <w:rPr>
          <w:lang w:val="fr-FR"/>
        </w:rPr>
        <w:t>: analyse</w:t>
      </w:r>
      <w:r w:rsidRPr="00CA7087">
        <w:rPr>
          <w:lang w:val="fr-FR"/>
        </w:rPr>
        <w:t>. B</w:t>
      </w:r>
      <w:r w:rsidR="005D1FD8" w:rsidRPr="00CA7087">
        <w:rPr>
          <w:lang w:val="fr-FR"/>
        </w:rPr>
        <w:t>ibliothèque</w:t>
      </w:r>
      <w:r w:rsidRPr="00CA7087">
        <w:rPr>
          <w:lang w:val="fr-FR"/>
        </w:rPr>
        <w:t>.</w:t>
      </w:r>
    </w:p>
    <w:p w:rsidR="005D1FD8" w:rsidRPr="00CA7087" w:rsidRDefault="00B54F40" w:rsidP="00D11066">
      <w:pPr>
        <w:numPr>
          <w:ilvl w:val="0"/>
          <w:numId w:val="1"/>
        </w:numPr>
        <w:spacing w:before="100" w:beforeAutospacing="1" w:after="100" w:afterAutospacing="1" w:line="360" w:lineRule="auto"/>
        <w:ind w:left="-357" w:firstLine="357"/>
        <w:rPr>
          <w:lang w:val="fr-FR"/>
        </w:rPr>
      </w:pPr>
      <w:r w:rsidRPr="00CA7087">
        <w:rPr>
          <w:lang w:val="fr-FR"/>
        </w:rPr>
        <w:t>Partiel 2</w:t>
      </w:r>
    </w:p>
    <w:sectPr w:rsidR="005D1FD8" w:rsidRPr="00CA7087" w:rsidSect="004A68A8">
      <w:pgSz w:w="11906" w:h="16838"/>
      <w:pgMar w:top="89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0F5"/>
    <w:multiLevelType w:val="multilevel"/>
    <w:tmpl w:val="362A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1499B"/>
    <w:multiLevelType w:val="multilevel"/>
    <w:tmpl w:val="E4F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4C"/>
    <w:rsid w:val="00071F2C"/>
    <w:rsid w:val="00210D15"/>
    <w:rsid w:val="00385702"/>
    <w:rsid w:val="003969A2"/>
    <w:rsid w:val="004A68A8"/>
    <w:rsid w:val="004C00F0"/>
    <w:rsid w:val="005C257E"/>
    <w:rsid w:val="005D1FD8"/>
    <w:rsid w:val="005E7EEA"/>
    <w:rsid w:val="005F2DBF"/>
    <w:rsid w:val="00662C82"/>
    <w:rsid w:val="0074333A"/>
    <w:rsid w:val="007736A8"/>
    <w:rsid w:val="0083141E"/>
    <w:rsid w:val="009C267C"/>
    <w:rsid w:val="00A81AFF"/>
    <w:rsid w:val="00AA2E4C"/>
    <w:rsid w:val="00B021CE"/>
    <w:rsid w:val="00B3196E"/>
    <w:rsid w:val="00B54F40"/>
    <w:rsid w:val="00B703B1"/>
    <w:rsid w:val="00B85FF0"/>
    <w:rsid w:val="00BE4E28"/>
    <w:rsid w:val="00C72C2A"/>
    <w:rsid w:val="00C867BC"/>
    <w:rsid w:val="00CA37BB"/>
    <w:rsid w:val="00CA7087"/>
    <w:rsid w:val="00CB3DE5"/>
    <w:rsid w:val="00CC29AD"/>
    <w:rsid w:val="00D11066"/>
    <w:rsid w:val="00D42253"/>
    <w:rsid w:val="00E32495"/>
    <w:rsid w:val="00E7043B"/>
    <w:rsid w:val="00ED17B8"/>
    <w:rsid w:val="00ED1A62"/>
    <w:rsid w:val="00F32701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E3E94-802A-4169-8C34-7C59BFB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4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68A8"/>
    <w:rPr>
      <w:color w:val="0000FF"/>
      <w:u w:val="single"/>
    </w:rPr>
  </w:style>
  <w:style w:type="character" w:customStyle="1" w:styleId="st">
    <w:name w:val="st"/>
    <w:basedOn w:val="DefaultParagraphFont"/>
    <w:rsid w:val="004A68A8"/>
  </w:style>
  <w:style w:type="paragraph" w:styleId="BalloonText">
    <w:name w:val="Balloon Text"/>
    <w:basedOn w:val="Normal"/>
    <w:semiHidden/>
    <w:rsid w:val="00210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Silab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Silab</dc:title>
  <dc:creator>NINA</dc:creator>
  <cp:lastModifiedBy>korisnik</cp:lastModifiedBy>
  <cp:revision>2</cp:revision>
  <cp:lastPrinted>2019-02-22T19:09:00Z</cp:lastPrinted>
  <dcterms:created xsi:type="dcterms:W3CDTF">2021-02-09T21:14:00Z</dcterms:created>
  <dcterms:modified xsi:type="dcterms:W3CDTF">2021-02-09T21:14:00Z</dcterms:modified>
</cp:coreProperties>
</file>