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58C5" w14:textId="08F1A6CA" w:rsidR="00CB21D3" w:rsidRPr="00D62DCC" w:rsidRDefault="00CB21D3" w:rsidP="005D16C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2DCC">
        <w:rPr>
          <w:rFonts w:ascii="Times New Roman" w:hAnsi="Times New Roman" w:cs="Times New Roman"/>
          <w:b/>
          <w:bCs/>
          <w:sz w:val="24"/>
          <w:szCs w:val="24"/>
        </w:rPr>
        <w:t>IZLAZNA I PRIJELAZNA STRATEGIJA ZA STUDENTE „STAROG“ DIPLOMSKOG PROGRAMA</w:t>
      </w:r>
    </w:p>
    <w:p w14:paraId="51322474" w14:textId="77777777" w:rsidR="00CB21D3" w:rsidRPr="00D62DCC" w:rsidRDefault="00CB21D3" w:rsidP="005D16C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2DCC">
        <w:rPr>
          <w:rFonts w:ascii="Times New Roman" w:hAnsi="Times New Roman" w:cs="Times New Roman"/>
          <w:b/>
          <w:bCs/>
          <w:sz w:val="24"/>
          <w:szCs w:val="24"/>
        </w:rPr>
        <w:t>RUMUNJSKOG JEZIKA I KNJIŽEVNOSTI</w:t>
      </w:r>
    </w:p>
    <w:p w14:paraId="4F58CE91" w14:textId="46612BCD" w:rsidR="00E31F61" w:rsidRDefault="00CB21D3" w:rsidP="005D16CB">
      <w:pPr>
        <w:pStyle w:val="StandardWeb"/>
        <w:spacing w:before="120" w:beforeAutospacing="0" w:after="120" w:afterAutospacing="0"/>
        <w:jc w:val="both"/>
      </w:pPr>
      <w:r w:rsidRPr="00D62DCC">
        <w:t>Od akademske godine 202</w:t>
      </w:r>
      <w:r w:rsidR="00965775">
        <w:t>7</w:t>
      </w:r>
      <w:r w:rsidRPr="00D62DCC">
        <w:t>./202</w:t>
      </w:r>
      <w:r w:rsidR="00965775">
        <w:t>8</w:t>
      </w:r>
      <w:r w:rsidRPr="00D62DCC">
        <w:t>. počinje izvođenje reformiranog diplomskog studijskog programa rumunjskog jezika i književnosti. Studenti koji su do akademske godine 202</w:t>
      </w:r>
      <w:r w:rsidR="00965775">
        <w:t>6</w:t>
      </w:r>
      <w:r w:rsidRPr="00D62DCC">
        <w:t>./202</w:t>
      </w:r>
      <w:r w:rsidR="00965775">
        <w:t>7</w:t>
      </w:r>
      <w:r w:rsidRPr="00D62DCC">
        <w:t xml:space="preserve">. upisali studij rumunjskog jezika i književnosti nastavljaju studirati pod uvjetima </w:t>
      </w:r>
      <w:r w:rsidR="00F33E87">
        <w:t xml:space="preserve">pod </w:t>
      </w:r>
      <w:r w:rsidRPr="00D62DCC">
        <w:t>koj</w:t>
      </w:r>
      <w:r w:rsidR="00F33E87">
        <w:t>ima</w:t>
      </w:r>
      <w:r w:rsidRPr="00D62DCC">
        <w:t xml:space="preserve"> su upisali (dakle 2. godinu studija upisuju dalje redovito po starom programu). </w:t>
      </w:r>
    </w:p>
    <w:p w14:paraId="53704F49" w14:textId="312CAA5A" w:rsidR="00CB21D3" w:rsidRPr="00D62DCC" w:rsidRDefault="00CB21D3" w:rsidP="005D16CB">
      <w:pPr>
        <w:pStyle w:val="StandardWeb"/>
        <w:spacing w:before="120" w:beforeAutospacing="0" w:after="120" w:afterAutospacing="0"/>
        <w:jc w:val="both"/>
      </w:pPr>
      <w:r w:rsidRPr="00D62DCC">
        <w:t>Studenti koji nisu ispunili sve obaveze starog studijskog programa zbog mirovanja studija, pada godine i sl. imaju dvije mogućnosti: završetak studija po starom programu ili prijelaz na novi studijski program. Ako se kolegiji starog studijskog programa više ne izvode ili su izmijenjeni (od 202</w:t>
      </w:r>
      <w:r w:rsidR="000A5E37">
        <w:t>7</w:t>
      </w:r>
      <w:r w:rsidRPr="00D62DCC">
        <w:t>./202</w:t>
      </w:r>
      <w:r w:rsidR="000A5E37">
        <w:t>8</w:t>
      </w:r>
      <w:r w:rsidRPr="00D62DCC">
        <w:t>. – kolegiji 1. godine starog programa, od 202</w:t>
      </w:r>
      <w:r w:rsidR="000A5E37">
        <w:t>8</w:t>
      </w:r>
      <w:r w:rsidRPr="00D62DCC">
        <w:t>./202</w:t>
      </w:r>
      <w:r w:rsidR="000A5E37">
        <w:t>9</w:t>
      </w:r>
      <w:r w:rsidRPr="00D62DCC">
        <w:t>. kolegiji 2. godine staroga programa</w:t>
      </w:r>
      <w:r w:rsidR="000A5E37">
        <w:t>)</w:t>
      </w:r>
      <w:r w:rsidRPr="00D62DCC">
        <w:t xml:space="preserve"> student koji nije odslušao neke obvezne kolegije ima adekvatne zamjenske kolegije. </w:t>
      </w:r>
    </w:p>
    <w:p w14:paraId="169E8647" w14:textId="02C07183" w:rsidR="00CB21D3" w:rsidRPr="00D62DCC" w:rsidRDefault="00CB21D3" w:rsidP="005D16CB">
      <w:pPr>
        <w:pStyle w:val="StandardWeb"/>
        <w:spacing w:before="120" w:beforeAutospacing="0" w:after="120" w:afterAutospacing="0"/>
        <w:jc w:val="both"/>
      </w:pPr>
      <w:r w:rsidRPr="00D62DCC">
        <w:t>Z</w:t>
      </w:r>
      <w:r w:rsidR="00F13232" w:rsidRPr="00D62DCC">
        <w:t>a z</w:t>
      </w:r>
      <w:r w:rsidRPr="00D62DCC">
        <w:t>avršetak diplomskog programa po starom programu (upisani do 202</w:t>
      </w:r>
      <w:r w:rsidR="000A5E37">
        <w:t>6</w:t>
      </w:r>
      <w:r w:rsidRPr="00D62DCC">
        <w:t>./202</w:t>
      </w:r>
      <w:r w:rsidR="000A5E37">
        <w:t>7</w:t>
      </w:r>
      <w:r w:rsidRPr="00D62DCC">
        <w:t xml:space="preserve">.) vidi „Izlazna strategija“. </w:t>
      </w:r>
    </w:p>
    <w:p w14:paraId="5A9214B4" w14:textId="2E81C896" w:rsidR="00CB21D3" w:rsidRPr="00D62DCC" w:rsidRDefault="00CB21D3" w:rsidP="005D16CB">
      <w:pPr>
        <w:pStyle w:val="StandardWeb"/>
        <w:spacing w:before="120" w:beforeAutospacing="0" w:after="120" w:afterAutospacing="0"/>
        <w:jc w:val="both"/>
      </w:pPr>
      <w:r w:rsidRPr="00D62DCC">
        <w:t>Z</w:t>
      </w:r>
      <w:r w:rsidR="00F13232" w:rsidRPr="00D62DCC">
        <w:t>a z</w:t>
      </w:r>
      <w:r w:rsidRPr="00D62DCC">
        <w:t xml:space="preserve">avršetak diplomskog programa prelaženjem na novi studijski program </w:t>
      </w:r>
      <w:r w:rsidR="00F13232" w:rsidRPr="00D62DCC">
        <w:t>vidi „Prijelazna strategija“</w:t>
      </w:r>
      <w:r w:rsidR="00251529" w:rsidRPr="00D62DCC">
        <w:t>.</w:t>
      </w:r>
    </w:p>
    <w:p w14:paraId="565B0882" w14:textId="77777777" w:rsidR="005D16CB" w:rsidRDefault="005D16CB" w:rsidP="005D16C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25BBF" w14:textId="77777777" w:rsidR="005D16CB" w:rsidRDefault="005D16CB" w:rsidP="005D16C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FD193" w14:textId="7020F45F" w:rsidR="00CB21D3" w:rsidRPr="00D62DCC" w:rsidRDefault="0060212A" w:rsidP="005D16C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2DCC">
        <w:rPr>
          <w:rFonts w:ascii="Times New Roman" w:hAnsi="Times New Roman" w:cs="Times New Roman"/>
          <w:b/>
          <w:bCs/>
          <w:sz w:val="24"/>
          <w:szCs w:val="24"/>
        </w:rPr>
        <w:t xml:space="preserve">IZLAZNA </w:t>
      </w:r>
      <w:r w:rsidR="001E6975" w:rsidRPr="00D62DCC">
        <w:rPr>
          <w:rFonts w:ascii="Times New Roman" w:hAnsi="Times New Roman" w:cs="Times New Roman"/>
          <w:b/>
          <w:bCs/>
          <w:sz w:val="24"/>
          <w:szCs w:val="24"/>
        </w:rPr>
        <w:t>STRATEGIJA </w:t>
      </w:r>
      <w:r w:rsidR="00CB21D3" w:rsidRPr="00D62D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A63973" w14:textId="291917B9" w:rsidR="00CB21D3" w:rsidRPr="00D62DCC" w:rsidRDefault="00CB21D3" w:rsidP="005D16CB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DCC">
        <w:rPr>
          <w:rFonts w:ascii="Times New Roman" w:hAnsi="Times New Roman" w:cs="Times New Roman"/>
          <w:b/>
          <w:sz w:val="24"/>
          <w:szCs w:val="24"/>
        </w:rPr>
        <w:t xml:space="preserve">(završavanje studija po starom programu) </w:t>
      </w:r>
    </w:p>
    <w:p w14:paraId="3943B252" w14:textId="790DE514" w:rsidR="00A83DC5" w:rsidRPr="00D62DCC" w:rsidRDefault="00CB21D3" w:rsidP="005D16CB">
      <w:pPr>
        <w:pStyle w:val="StandardWeb"/>
        <w:spacing w:before="120" w:beforeAutospacing="0" w:after="120" w:afterAutospacing="0"/>
        <w:jc w:val="both"/>
      </w:pPr>
      <w:r w:rsidRPr="00D62DCC">
        <w:t>Studenti koji su diplomski studij rumunjskog jezika i književnosti upisali do ak. god. 202</w:t>
      </w:r>
      <w:r w:rsidR="000A5E37">
        <w:t>6</w:t>
      </w:r>
      <w:r w:rsidRPr="00D62DCC">
        <w:t>./202</w:t>
      </w:r>
      <w:r w:rsidR="000A5E37">
        <w:t>7</w:t>
      </w:r>
      <w:r w:rsidRPr="00D62DCC">
        <w:t>. završavaju studij redovito pod uvjetima po kojima su upisali studij. Samo studenti koji nisu ispunili sve obaveze studijskog programa zbog mirovan</w:t>
      </w:r>
      <w:r w:rsidR="00251529" w:rsidRPr="00D62DCC">
        <w:t>ja studija, pada godine itd</w:t>
      </w:r>
      <w:r w:rsidRPr="00D62DCC">
        <w:t xml:space="preserve">., </w:t>
      </w:r>
      <w:r w:rsidR="0080133D" w:rsidRPr="00D62DCC">
        <w:t>u situaciji</w:t>
      </w:r>
      <w:r w:rsidRPr="00D62DCC">
        <w:t xml:space="preserve"> </w:t>
      </w:r>
      <w:r w:rsidR="008507F3" w:rsidRPr="00D62DCC">
        <w:t xml:space="preserve">kada se </w:t>
      </w:r>
      <w:r w:rsidRPr="00D62DCC">
        <w:t>obvezni kolegiji starog programa više ne izvode u reformiranom studijskom programu,</w:t>
      </w:r>
      <w:r w:rsidR="003F1689" w:rsidRPr="00D62DCC">
        <w:t xml:space="preserve"> trebaju</w:t>
      </w:r>
      <w:r w:rsidRPr="00D62DCC">
        <w:t xml:space="preserve"> upisat</w:t>
      </w:r>
      <w:r w:rsidR="003F1689" w:rsidRPr="00D62DCC">
        <w:t>i</w:t>
      </w:r>
      <w:r w:rsidRPr="00D62DCC">
        <w:t xml:space="preserve"> ekvivalentne obavezne kolegije: </w:t>
      </w:r>
    </w:p>
    <w:tbl>
      <w:tblPr>
        <w:tblStyle w:val="Reetkatablice"/>
        <w:tblW w:w="7816" w:type="dxa"/>
        <w:tblLook w:val="04A0" w:firstRow="1" w:lastRow="0" w:firstColumn="1" w:lastColumn="0" w:noHBand="0" w:noVBand="1"/>
      </w:tblPr>
      <w:tblGrid>
        <w:gridCol w:w="990"/>
        <w:gridCol w:w="3010"/>
        <w:gridCol w:w="3816"/>
      </w:tblGrid>
      <w:tr w:rsidR="001A5785" w:rsidRPr="00D62DCC" w14:paraId="466175B1" w14:textId="733C2DCC" w:rsidTr="001A5785">
        <w:tc>
          <w:tcPr>
            <w:tcW w:w="990" w:type="dxa"/>
          </w:tcPr>
          <w:p w14:paraId="50FADE6D" w14:textId="706D6750" w:rsidR="001A5785" w:rsidRPr="00D62DCC" w:rsidRDefault="001A5785" w:rsidP="001A3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eastAsia="Arial" w:hAnsi="Times New Roman" w:cs="Times New Roman"/>
                <w:sz w:val="24"/>
                <w:szCs w:val="24"/>
              </w:rPr>
              <w:t>Šifra kolegija</w:t>
            </w:r>
          </w:p>
        </w:tc>
        <w:tc>
          <w:tcPr>
            <w:tcW w:w="3010" w:type="dxa"/>
          </w:tcPr>
          <w:p w14:paraId="526A6894" w14:textId="2C83A26C" w:rsidR="001A5785" w:rsidRPr="00D62DCC" w:rsidRDefault="001A5785" w:rsidP="001A3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>Stari obvezni kolegij</w:t>
            </w:r>
          </w:p>
          <w:p w14:paraId="4D587426" w14:textId="4B68AB80" w:rsidR="001A5785" w:rsidRPr="00D62DCC" w:rsidRDefault="001A5785" w:rsidP="001A3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6" w:type="dxa"/>
          </w:tcPr>
          <w:p w14:paraId="556CB4D0" w14:textId="3DCB4D6A" w:rsidR="001A5785" w:rsidRPr="00D62DCC" w:rsidRDefault="001A5785" w:rsidP="001A3E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>Ekvivalent u reformiranom programu</w:t>
            </w:r>
          </w:p>
        </w:tc>
      </w:tr>
      <w:tr w:rsidR="001A5785" w:rsidRPr="00D62DCC" w14:paraId="5731A292" w14:textId="6B3C7761" w:rsidTr="001A5785">
        <w:tc>
          <w:tcPr>
            <w:tcW w:w="990" w:type="dxa"/>
          </w:tcPr>
          <w:p w14:paraId="39953892" w14:textId="77777777" w:rsidR="001A5785" w:rsidRPr="00D62DCC" w:rsidRDefault="001A5785" w:rsidP="001A3E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0B3C749D" w14:textId="29C29D14" w:rsidR="001A5785" w:rsidRPr="00D62DCC" w:rsidRDefault="001A5785" w:rsidP="001A3E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 izvodi se od ak. god.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3816" w:type="dxa"/>
          </w:tcPr>
          <w:p w14:paraId="2952591E" w14:textId="61DC8D76" w:rsidR="001A5785" w:rsidRPr="00D62DCC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Izvodi se od ak. god.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</w:tr>
      <w:tr w:rsidR="001A5785" w:rsidRPr="00D62DCC" w14:paraId="1F196B85" w14:textId="24B88F0D" w:rsidTr="001A5785">
        <w:tc>
          <w:tcPr>
            <w:tcW w:w="990" w:type="dxa"/>
          </w:tcPr>
          <w:p w14:paraId="47702D55" w14:textId="10409141" w:rsidR="001A5785" w:rsidRPr="00D62DCC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F05">
              <w:rPr>
                <w:rFonts w:ascii="Times New Roman" w:eastAsia="Arial" w:hAnsi="Times New Roman" w:cs="Times New Roman"/>
                <w:sz w:val="24"/>
                <w:szCs w:val="24"/>
              </w:rPr>
              <w:t>117750</w:t>
            </w:r>
          </w:p>
        </w:tc>
        <w:tc>
          <w:tcPr>
            <w:tcW w:w="3010" w:type="dxa"/>
          </w:tcPr>
          <w:p w14:paraId="25E659E0" w14:textId="77777777" w:rsidR="00C731CD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</w:t>
            </w:r>
            <w:r w:rsidR="00C90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1D9B86" w14:textId="64E45038" w:rsidR="001A5785" w:rsidRPr="00D62DCC" w:rsidRDefault="00C90F5D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B7D9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9B7D9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 w:rsidR="009B7D9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 ECTS)</w:t>
            </w:r>
          </w:p>
        </w:tc>
        <w:tc>
          <w:tcPr>
            <w:tcW w:w="3816" w:type="dxa"/>
          </w:tcPr>
          <w:p w14:paraId="69B8BB65" w14:textId="77777777" w:rsidR="00C731CD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</w:t>
            </w:r>
            <w:r w:rsidR="00C92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E42983" w14:textId="58E52491" w:rsidR="001A5785" w:rsidRPr="00D62DCC" w:rsidRDefault="00C921AD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9B7D9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B7D9D">
              <w:rPr>
                <w:rFonts w:ascii="Times New Roman" w:hAnsi="Times New Roman" w:cs="Times New Roman"/>
                <w:sz w:val="24"/>
                <w:szCs w:val="24"/>
              </w:rPr>
              <w:t>15S/45V, 5 ECTS)</w:t>
            </w:r>
          </w:p>
        </w:tc>
      </w:tr>
      <w:tr w:rsidR="001A5785" w:rsidRPr="00D62DCC" w14:paraId="4B173169" w14:textId="66070E5C" w:rsidTr="001A5785">
        <w:tc>
          <w:tcPr>
            <w:tcW w:w="990" w:type="dxa"/>
          </w:tcPr>
          <w:p w14:paraId="3AAB1B86" w14:textId="54E9E982" w:rsidR="001A5785" w:rsidRPr="00D62DCC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1A5">
              <w:rPr>
                <w:rFonts w:ascii="Times New Roman" w:hAnsi="Times New Roman" w:cs="Times New Roman"/>
                <w:sz w:val="24"/>
                <w:szCs w:val="24"/>
              </w:rPr>
              <w:t>124477</w:t>
            </w:r>
          </w:p>
        </w:tc>
        <w:tc>
          <w:tcPr>
            <w:tcW w:w="3010" w:type="dxa"/>
          </w:tcPr>
          <w:p w14:paraId="11116F37" w14:textId="77777777" w:rsidR="00C731CD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II</w:t>
            </w:r>
            <w:r w:rsidR="009B7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7B9E37" w14:textId="06694F3C" w:rsidR="001A5785" w:rsidRPr="00D62DCC" w:rsidRDefault="009B7D9D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V, 5 ECTS)</w:t>
            </w:r>
          </w:p>
        </w:tc>
        <w:tc>
          <w:tcPr>
            <w:tcW w:w="3816" w:type="dxa"/>
          </w:tcPr>
          <w:p w14:paraId="08068CF7" w14:textId="77777777" w:rsidR="00C731CD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II</w:t>
            </w:r>
            <w:r w:rsidR="00C73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717EB9" w14:textId="4420C25E" w:rsidR="001A5785" w:rsidRPr="00D62DCC" w:rsidRDefault="00C731CD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(0P/15S/45V, </w:t>
            </w:r>
            <w:r w:rsidR="007958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ECTS)</w:t>
            </w:r>
          </w:p>
        </w:tc>
      </w:tr>
      <w:tr w:rsidR="001A5785" w:rsidRPr="00D62DCC" w14:paraId="4FF4DC07" w14:textId="77777777" w:rsidTr="001A5785">
        <w:tc>
          <w:tcPr>
            <w:tcW w:w="990" w:type="dxa"/>
          </w:tcPr>
          <w:p w14:paraId="53A450E3" w14:textId="77777777" w:rsidR="001A5785" w:rsidRPr="00D62DCC" w:rsidRDefault="001A5785" w:rsidP="00A27A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61BFEBAE" w14:textId="77777777" w:rsidR="001A5785" w:rsidRPr="00D62DCC" w:rsidRDefault="001A5785" w:rsidP="00A27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 izvodi se od ak. god.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3816" w:type="dxa"/>
          </w:tcPr>
          <w:p w14:paraId="0707C3F2" w14:textId="77777777" w:rsidR="001A5785" w:rsidRPr="00D62DCC" w:rsidRDefault="001A5785" w:rsidP="00A27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Izvodi se od ak. god.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</w:tr>
      <w:tr w:rsidR="001A5785" w:rsidRPr="00D62DCC" w14:paraId="7E35F39A" w14:textId="2B06EED1" w:rsidTr="001A5785">
        <w:tc>
          <w:tcPr>
            <w:tcW w:w="990" w:type="dxa"/>
          </w:tcPr>
          <w:p w14:paraId="6386F3E8" w14:textId="0D9359BD" w:rsidR="001A5785" w:rsidRPr="00D62DCC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807">
              <w:rPr>
                <w:rFonts w:ascii="Times New Roman" w:eastAsia="Arial" w:hAnsi="Times New Roman" w:cs="Times New Roman"/>
                <w:sz w:val="24"/>
                <w:szCs w:val="24"/>
              </w:rPr>
              <w:t>117749</w:t>
            </w:r>
          </w:p>
        </w:tc>
        <w:tc>
          <w:tcPr>
            <w:tcW w:w="3010" w:type="dxa"/>
          </w:tcPr>
          <w:p w14:paraId="307EAAC0" w14:textId="77777777" w:rsidR="00C731CD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Istrorumunjski</w:t>
            </w:r>
            <w:r w:rsidR="00C73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659D93" w14:textId="11E6F2EF" w:rsidR="001A5785" w:rsidRPr="00D62DCC" w:rsidRDefault="00C731CD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0V, 5 ECTS)</w:t>
            </w:r>
          </w:p>
        </w:tc>
        <w:tc>
          <w:tcPr>
            <w:tcW w:w="3816" w:type="dxa"/>
          </w:tcPr>
          <w:p w14:paraId="6C823612" w14:textId="77777777" w:rsidR="001A5785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Istrorumunjski</w:t>
            </w:r>
          </w:p>
          <w:p w14:paraId="685ACB4B" w14:textId="5E3422E9" w:rsidR="00C731CD" w:rsidRPr="00D62DCC" w:rsidRDefault="00C731CD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(15P/15S/0V, </w:t>
            </w:r>
            <w:r w:rsidR="00795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ECTS)</w:t>
            </w:r>
          </w:p>
        </w:tc>
      </w:tr>
      <w:tr w:rsidR="001A5785" w:rsidRPr="00D62DCC" w14:paraId="3308B28D" w14:textId="464F1D71" w:rsidTr="001A5785">
        <w:tc>
          <w:tcPr>
            <w:tcW w:w="990" w:type="dxa"/>
          </w:tcPr>
          <w:p w14:paraId="6E2AAEE2" w14:textId="05378516" w:rsidR="001A5785" w:rsidRPr="00D62DCC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5AC">
              <w:rPr>
                <w:rFonts w:ascii="Times New Roman" w:hAnsi="Times New Roman" w:cs="Times New Roman"/>
                <w:sz w:val="24"/>
                <w:szCs w:val="24"/>
              </w:rPr>
              <w:t>117751</w:t>
            </w:r>
          </w:p>
        </w:tc>
        <w:tc>
          <w:tcPr>
            <w:tcW w:w="3010" w:type="dxa"/>
          </w:tcPr>
          <w:p w14:paraId="6C1109FE" w14:textId="70143456" w:rsidR="001A5785" w:rsidRPr="00D62DCC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III</w:t>
            </w:r>
            <w:r w:rsidR="00C731C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31CD"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731C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731CD" w:rsidRPr="00C90F5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C731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731CD" w:rsidRPr="00C90F5D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 w:rsidR="00C731CD">
              <w:rPr>
                <w:rFonts w:ascii="Times New Roman" w:hAnsi="Times New Roman" w:cs="Times New Roman"/>
                <w:sz w:val="24"/>
                <w:szCs w:val="24"/>
              </w:rPr>
              <w:t>V, 5 ECTS)</w:t>
            </w:r>
          </w:p>
        </w:tc>
        <w:tc>
          <w:tcPr>
            <w:tcW w:w="3816" w:type="dxa"/>
          </w:tcPr>
          <w:p w14:paraId="10222BEA" w14:textId="77777777" w:rsidR="001A5785" w:rsidRDefault="001A5785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III</w:t>
            </w:r>
          </w:p>
          <w:p w14:paraId="64B947E9" w14:textId="09FB6F2D" w:rsidR="00795890" w:rsidRPr="00D62DCC" w:rsidRDefault="00795890" w:rsidP="001A3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(0P/15S/45V, 5 ECTS)</w:t>
            </w:r>
          </w:p>
        </w:tc>
      </w:tr>
    </w:tbl>
    <w:p w14:paraId="13940C03" w14:textId="3B23B4E4" w:rsidR="00A83DC5" w:rsidRPr="00D62DCC" w:rsidRDefault="00514AE4" w:rsidP="005D16C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D62DCC">
        <w:rPr>
          <w:rFonts w:ascii="Times New Roman" w:hAnsi="Times New Roman" w:cs="Times New Roman"/>
          <w:sz w:val="24"/>
          <w:szCs w:val="24"/>
        </w:rPr>
        <w:t>Osim obveznih kolegija, da bi ostvari</w:t>
      </w:r>
      <w:r w:rsidR="00711F97" w:rsidRPr="00D62DCC">
        <w:rPr>
          <w:rFonts w:ascii="Times New Roman" w:hAnsi="Times New Roman" w:cs="Times New Roman"/>
          <w:sz w:val="24"/>
          <w:szCs w:val="24"/>
        </w:rPr>
        <w:t>li</w:t>
      </w:r>
      <w:r w:rsidRPr="00D62DCC">
        <w:rPr>
          <w:rFonts w:ascii="Times New Roman" w:hAnsi="Times New Roman" w:cs="Times New Roman"/>
          <w:sz w:val="24"/>
          <w:szCs w:val="24"/>
        </w:rPr>
        <w:t xml:space="preserve"> ukupno potrebnih </w:t>
      </w:r>
      <w:r w:rsidR="0051053B">
        <w:rPr>
          <w:rFonts w:ascii="Times New Roman" w:hAnsi="Times New Roman" w:cs="Times New Roman"/>
          <w:sz w:val="24"/>
          <w:szCs w:val="24"/>
        </w:rPr>
        <w:t>6</w:t>
      </w:r>
      <w:r w:rsidRPr="00D62DCC">
        <w:rPr>
          <w:rFonts w:ascii="Times New Roman" w:hAnsi="Times New Roman" w:cs="Times New Roman"/>
          <w:sz w:val="24"/>
          <w:szCs w:val="24"/>
        </w:rPr>
        <w:t>0 ECTS, student</w:t>
      </w:r>
      <w:r w:rsidR="00711F97" w:rsidRPr="00D62DCC">
        <w:rPr>
          <w:rFonts w:ascii="Times New Roman" w:hAnsi="Times New Roman" w:cs="Times New Roman"/>
          <w:sz w:val="24"/>
          <w:szCs w:val="24"/>
        </w:rPr>
        <w:t>i</w:t>
      </w:r>
      <w:r w:rsidRPr="00D62DCC">
        <w:rPr>
          <w:rFonts w:ascii="Times New Roman" w:hAnsi="Times New Roman" w:cs="Times New Roman"/>
          <w:sz w:val="24"/>
          <w:szCs w:val="24"/>
        </w:rPr>
        <w:t xml:space="preserve"> </w:t>
      </w:r>
      <w:r w:rsidR="00711F97" w:rsidRPr="00D62DCC">
        <w:rPr>
          <w:rFonts w:ascii="Times New Roman" w:hAnsi="Times New Roman" w:cs="Times New Roman"/>
          <w:sz w:val="24"/>
          <w:szCs w:val="24"/>
        </w:rPr>
        <w:t>moraju</w:t>
      </w:r>
      <w:r w:rsidRPr="00D62DCC">
        <w:rPr>
          <w:rFonts w:ascii="Times New Roman" w:hAnsi="Times New Roman" w:cs="Times New Roman"/>
          <w:sz w:val="24"/>
          <w:szCs w:val="24"/>
        </w:rPr>
        <w:t xml:space="preserve"> upisati i izborne kolegije iz ponude studija i fakultetske ponude.</w:t>
      </w:r>
    </w:p>
    <w:p w14:paraId="34DFBF98" w14:textId="77777777" w:rsidR="0060212A" w:rsidRDefault="0060212A" w:rsidP="005D16CB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CEFE09" w14:textId="66459773" w:rsidR="00862C17" w:rsidRPr="00D62DCC" w:rsidRDefault="0009337A" w:rsidP="005D16CB">
      <w:pPr>
        <w:tabs>
          <w:tab w:val="left" w:pos="4035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D62DCC">
        <w:rPr>
          <w:rFonts w:ascii="Times New Roman" w:hAnsi="Times New Roman" w:cs="Times New Roman"/>
          <w:sz w:val="24"/>
          <w:szCs w:val="24"/>
        </w:rPr>
        <w:tab/>
      </w:r>
    </w:p>
    <w:p w14:paraId="5DF04AC3" w14:textId="18CE3A7F" w:rsidR="00514AE4" w:rsidRPr="00D62DCC" w:rsidRDefault="00514AE4" w:rsidP="005D16CB">
      <w:pPr>
        <w:pStyle w:val="StandardWeb"/>
        <w:spacing w:before="120" w:beforeAutospacing="0" w:after="120" w:afterAutospacing="0"/>
        <w:jc w:val="center"/>
        <w:rPr>
          <w:b/>
          <w:bCs/>
        </w:rPr>
      </w:pPr>
      <w:r w:rsidRPr="00D62DCC">
        <w:rPr>
          <w:b/>
          <w:bCs/>
        </w:rPr>
        <w:lastRenderedPageBreak/>
        <w:t>PRIJELAZNA STRATEGIJA</w:t>
      </w:r>
    </w:p>
    <w:p w14:paraId="66710AA1" w14:textId="0BE53EDF" w:rsidR="00514AE4" w:rsidRPr="00D62DCC" w:rsidRDefault="00514AE4" w:rsidP="005D16CB">
      <w:pPr>
        <w:pStyle w:val="StandardWeb"/>
        <w:spacing w:before="120" w:beforeAutospacing="0" w:after="120" w:afterAutospacing="0"/>
        <w:jc w:val="center"/>
      </w:pPr>
      <w:r w:rsidRPr="00D62DCC">
        <w:t>(prijelaz sa starog na reformirani studij)</w:t>
      </w:r>
    </w:p>
    <w:p w14:paraId="19B1C2FE" w14:textId="2CDA7E93" w:rsidR="00514AE4" w:rsidRPr="00D62DCC" w:rsidRDefault="00514AE4" w:rsidP="005D16CB">
      <w:pPr>
        <w:pStyle w:val="StandardWeb"/>
        <w:spacing w:before="120" w:beforeAutospacing="0" w:after="120" w:afterAutospacing="0"/>
        <w:jc w:val="both"/>
      </w:pPr>
      <w:r w:rsidRPr="00D62DCC">
        <w:t>Studenti koji su prijediplomski studij rumunjskog jezika i književnosti upisali po starom programu (upisani do ak. god. 202</w:t>
      </w:r>
      <w:r w:rsidR="001A5785">
        <w:t>6</w:t>
      </w:r>
      <w:r w:rsidRPr="00D62DCC">
        <w:t>./202</w:t>
      </w:r>
      <w:r w:rsidR="001A5785">
        <w:t>7</w:t>
      </w:r>
      <w:r w:rsidRPr="00D62DCC">
        <w:t xml:space="preserve">.) </w:t>
      </w:r>
      <w:r w:rsidR="00E96B10" w:rsidRPr="00D62DCC">
        <w:t xml:space="preserve">uz podnošenje molbe </w:t>
      </w:r>
      <w:r w:rsidRPr="00D62DCC">
        <w:t>mogu prijeći na reformirani studijski program: od 202</w:t>
      </w:r>
      <w:r w:rsidR="00B92FDB">
        <w:t>7</w:t>
      </w:r>
      <w:r w:rsidRPr="00D62DCC">
        <w:t>./202</w:t>
      </w:r>
      <w:r w:rsidR="00B92FDB">
        <w:t>8</w:t>
      </w:r>
      <w:r w:rsidRPr="00D62DCC">
        <w:t>. na 1. godinu, od 202</w:t>
      </w:r>
      <w:r w:rsidR="00B92FDB">
        <w:t>8</w:t>
      </w:r>
      <w:r w:rsidRPr="00D62DCC">
        <w:t>./202</w:t>
      </w:r>
      <w:r w:rsidR="00B92FDB">
        <w:t>9</w:t>
      </w:r>
      <w:r w:rsidRPr="00D62DCC">
        <w:t>. na 2. godinu. Ovdje je popis kolegija koji se priznaju ako su upisani po starom programu te novi obvezni kolegiji</w:t>
      </w:r>
      <w:r w:rsidR="00AE1967" w:rsidRPr="00D62DCC">
        <w:t xml:space="preserve"> koje je potrebno upisati</w:t>
      </w:r>
      <w:r w:rsidRPr="00D62DCC">
        <w:t xml:space="preserve">. </w:t>
      </w:r>
    </w:p>
    <w:tbl>
      <w:tblPr>
        <w:tblStyle w:val="Reetkatablice"/>
        <w:tblW w:w="8217" w:type="dxa"/>
        <w:tblLayout w:type="fixed"/>
        <w:tblLook w:val="04A0" w:firstRow="1" w:lastRow="0" w:firstColumn="1" w:lastColumn="0" w:noHBand="0" w:noVBand="1"/>
      </w:tblPr>
      <w:tblGrid>
        <w:gridCol w:w="991"/>
        <w:gridCol w:w="3257"/>
        <w:gridCol w:w="3969"/>
      </w:tblGrid>
      <w:tr w:rsidR="00C32220" w:rsidRPr="00D62DCC" w14:paraId="63FC8A7F" w14:textId="48298752" w:rsidTr="00761C31">
        <w:tc>
          <w:tcPr>
            <w:tcW w:w="991" w:type="dxa"/>
          </w:tcPr>
          <w:p w14:paraId="41E203B5" w14:textId="2ABC4423" w:rsidR="00C32220" w:rsidRPr="00D62DCC" w:rsidRDefault="00C32220" w:rsidP="00AE1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Cs/>
                <w:sz w:val="24"/>
                <w:szCs w:val="24"/>
              </w:rPr>
              <w:t>Šifra kolegija</w:t>
            </w:r>
          </w:p>
        </w:tc>
        <w:tc>
          <w:tcPr>
            <w:tcW w:w="3257" w:type="dxa"/>
          </w:tcPr>
          <w:p w14:paraId="7B4BF212" w14:textId="584A137D" w:rsidR="00C32220" w:rsidRPr="00D62DCC" w:rsidRDefault="00C32220" w:rsidP="00AE1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>Stari kolegij</w:t>
            </w:r>
          </w:p>
          <w:p w14:paraId="2B928EBB" w14:textId="77777777" w:rsidR="00C32220" w:rsidRPr="00D62DCC" w:rsidRDefault="00C32220" w:rsidP="00AE1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7A6EE1" w14:textId="1630E751" w:rsidR="00C32220" w:rsidRPr="00D62DCC" w:rsidRDefault="00C32220" w:rsidP="00AE1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>Ekvivalent u reformiranom programu</w:t>
            </w:r>
          </w:p>
        </w:tc>
      </w:tr>
      <w:tr w:rsidR="00C32220" w:rsidRPr="00D62DCC" w14:paraId="43A3B966" w14:textId="36EA1D3E" w:rsidTr="00761C31">
        <w:tc>
          <w:tcPr>
            <w:tcW w:w="991" w:type="dxa"/>
          </w:tcPr>
          <w:p w14:paraId="3D838F49" w14:textId="69AB0A76" w:rsidR="00C32220" w:rsidRPr="00D62DCC" w:rsidRDefault="00A95D9C" w:rsidP="00AE19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57" w:type="dxa"/>
          </w:tcPr>
          <w:p w14:paraId="6A5A2564" w14:textId="16B51F6E" w:rsidR="00C32220" w:rsidRPr="00D62DCC" w:rsidRDefault="00C32220" w:rsidP="00AE19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semestar</w:t>
            </w:r>
          </w:p>
        </w:tc>
        <w:tc>
          <w:tcPr>
            <w:tcW w:w="3969" w:type="dxa"/>
          </w:tcPr>
          <w:p w14:paraId="1F5965D1" w14:textId="36E5C8FE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semestar 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(od ak. god.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32220" w:rsidRPr="00D62DCC" w14:paraId="3DB1CBCC" w14:textId="50D7BB90" w:rsidTr="00761C31">
        <w:tc>
          <w:tcPr>
            <w:tcW w:w="991" w:type="dxa"/>
          </w:tcPr>
          <w:p w14:paraId="16FB56B8" w14:textId="0EF38E68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F05">
              <w:rPr>
                <w:rFonts w:ascii="Times New Roman" w:eastAsia="Arial" w:hAnsi="Times New Roman" w:cs="Times New Roman"/>
                <w:sz w:val="24"/>
                <w:szCs w:val="24"/>
              </w:rPr>
              <w:t>117750</w:t>
            </w:r>
          </w:p>
        </w:tc>
        <w:tc>
          <w:tcPr>
            <w:tcW w:w="3257" w:type="dxa"/>
          </w:tcPr>
          <w:p w14:paraId="306459DC" w14:textId="77777777" w:rsidR="00C32220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</w:t>
            </w:r>
          </w:p>
          <w:p w14:paraId="7B0C59EA" w14:textId="14D80D23" w:rsidR="00795890" w:rsidRPr="00D62DCC" w:rsidRDefault="0079589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V, 5 ECTS)</w:t>
            </w:r>
          </w:p>
        </w:tc>
        <w:tc>
          <w:tcPr>
            <w:tcW w:w="3969" w:type="dxa"/>
          </w:tcPr>
          <w:p w14:paraId="4364B0B3" w14:textId="77777777" w:rsidR="00C32220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</w:t>
            </w:r>
          </w:p>
          <w:p w14:paraId="23E25A60" w14:textId="08DBA988" w:rsidR="00795890" w:rsidRPr="00D62DCC" w:rsidRDefault="0079589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(0P/15S/45V, 5 ECTS)</w:t>
            </w:r>
          </w:p>
        </w:tc>
      </w:tr>
      <w:tr w:rsidR="00C32220" w:rsidRPr="0045668B" w14:paraId="6110DEAF" w14:textId="59281282" w:rsidTr="00761C31">
        <w:tc>
          <w:tcPr>
            <w:tcW w:w="991" w:type="dxa"/>
          </w:tcPr>
          <w:p w14:paraId="399970F1" w14:textId="52BCE4A9" w:rsidR="00C32220" w:rsidRPr="0045668B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468EC449" w14:textId="77777777" w:rsidR="00A313CC" w:rsidRPr="0045668B" w:rsidRDefault="00B0098D" w:rsidP="00AE196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Obvezno upisati</w:t>
            </w:r>
            <w:r w:rsidR="00A313CC" w:rsidRPr="00456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8E4306A" w14:textId="0E812CF4" w:rsidR="00795890" w:rsidRPr="0045668B" w:rsidRDefault="00A313CC" w:rsidP="00A31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(priznaje se </w:t>
            </w:r>
            <w:r w:rsidR="00B0098D"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položen izborni kolegij iz 2. </w:t>
            </w:r>
            <w:proofErr w:type="spellStart"/>
            <w:r w:rsidR="00B0098D" w:rsidRPr="0045668B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FEB"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 125553</w:t>
            </w:r>
            <w:r w:rsidR="00B0098D"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B6D" w:rsidRPr="004566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Suvremena rumunjska proza</w:t>
            </w: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6ED" w:rsidRPr="0045668B">
              <w:rPr>
                <w:rFonts w:ascii="Times New Roman" w:hAnsi="Times New Roman" w:cs="Times New Roman"/>
                <w:sz w:val="24"/>
                <w:szCs w:val="24"/>
              </w:rPr>
              <w:t>15P/15S/0V, 5 ECTS)</w:t>
            </w:r>
          </w:p>
        </w:tc>
        <w:tc>
          <w:tcPr>
            <w:tcW w:w="3969" w:type="dxa"/>
          </w:tcPr>
          <w:p w14:paraId="2760F441" w14:textId="77777777" w:rsidR="00C32220" w:rsidRPr="0045668B" w:rsidRDefault="004720F2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Suvremena rumunjska književnost</w:t>
            </w:r>
          </w:p>
          <w:p w14:paraId="15225483" w14:textId="3BB3440D" w:rsidR="00795890" w:rsidRPr="0045668B" w:rsidRDefault="0079589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(15P/15S/</w:t>
            </w:r>
            <w:r w:rsidR="008A68C5" w:rsidRPr="004566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V, </w:t>
            </w:r>
            <w:r w:rsidR="008A68C5" w:rsidRPr="0045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 ECTS)</w:t>
            </w:r>
          </w:p>
        </w:tc>
      </w:tr>
      <w:tr w:rsidR="00C32220" w:rsidRPr="00D62DCC" w14:paraId="3244CAC7" w14:textId="3AA31987" w:rsidTr="00761C31">
        <w:tc>
          <w:tcPr>
            <w:tcW w:w="991" w:type="dxa"/>
          </w:tcPr>
          <w:p w14:paraId="6A05BFFC" w14:textId="77777777" w:rsidR="00C32220" w:rsidRPr="00D62DCC" w:rsidRDefault="00C32220" w:rsidP="00AE19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21DBC572" w14:textId="55C7B8B4" w:rsidR="00C32220" w:rsidRPr="00D62DCC" w:rsidRDefault="00C32220" w:rsidP="00AE19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semestar</w:t>
            </w:r>
          </w:p>
        </w:tc>
        <w:tc>
          <w:tcPr>
            <w:tcW w:w="3969" w:type="dxa"/>
          </w:tcPr>
          <w:p w14:paraId="07325DCA" w14:textId="1A1A9270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semestar </w:t>
            </w:r>
            <w:r w:rsidRPr="008C3C2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od ak. god.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32220" w:rsidRPr="00D62DCC" w14:paraId="7F1A51A1" w14:textId="7A49CDC9" w:rsidTr="00761C31">
        <w:tc>
          <w:tcPr>
            <w:tcW w:w="991" w:type="dxa"/>
          </w:tcPr>
          <w:p w14:paraId="7DE820E9" w14:textId="4D03280D" w:rsidR="00C32220" w:rsidRPr="00D62DCC" w:rsidRDefault="001E4705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1A5">
              <w:rPr>
                <w:rFonts w:ascii="Times New Roman" w:hAnsi="Times New Roman" w:cs="Times New Roman"/>
                <w:sz w:val="24"/>
                <w:szCs w:val="24"/>
              </w:rPr>
              <w:t>124477</w:t>
            </w:r>
          </w:p>
        </w:tc>
        <w:tc>
          <w:tcPr>
            <w:tcW w:w="3257" w:type="dxa"/>
          </w:tcPr>
          <w:p w14:paraId="35605EDB" w14:textId="77777777" w:rsidR="00C32220" w:rsidRDefault="001E4705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II</w:t>
            </w:r>
          </w:p>
          <w:p w14:paraId="4265E409" w14:textId="4D23CF4D" w:rsidR="008A68C5" w:rsidRPr="00D62DCC" w:rsidRDefault="008A68C5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V, 5 ECTS)</w:t>
            </w:r>
          </w:p>
        </w:tc>
        <w:tc>
          <w:tcPr>
            <w:tcW w:w="3969" w:type="dxa"/>
          </w:tcPr>
          <w:p w14:paraId="3326A80F" w14:textId="77777777" w:rsidR="00C32220" w:rsidRDefault="001E4705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Rumunjski jezik II</w:t>
            </w:r>
            <w:r w:rsidR="00C32220" w:rsidRPr="00D6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E9F2F4" w14:textId="6D0A2508" w:rsidR="00304663" w:rsidRPr="00D62DCC" w:rsidRDefault="00304663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(0P/15S/45V, 5 ECTS)</w:t>
            </w:r>
          </w:p>
        </w:tc>
      </w:tr>
      <w:tr w:rsidR="00C32220" w:rsidRPr="0045668B" w14:paraId="4BBE124C" w14:textId="54B8880A" w:rsidTr="00761C31">
        <w:tc>
          <w:tcPr>
            <w:tcW w:w="991" w:type="dxa"/>
          </w:tcPr>
          <w:p w14:paraId="2FC89FE5" w14:textId="05E49018" w:rsidR="00C32220" w:rsidRPr="0045668B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61275798" w14:textId="77777777" w:rsidR="00C32220" w:rsidRPr="0045668B" w:rsidRDefault="001E4705" w:rsidP="00AE196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Obvezno upisati</w:t>
            </w:r>
          </w:p>
          <w:p w14:paraId="2FBA8945" w14:textId="2F87C0EB" w:rsidR="00A313CC" w:rsidRPr="0045668B" w:rsidRDefault="00A313CC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(priznaje se položen izborni kolegij iz 2. </w:t>
            </w:r>
            <w:proofErr w:type="spellStart"/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03FEB"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118194 </w:t>
            </w:r>
            <w:r w:rsidR="00B5619E" w:rsidRPr="004566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Jezik Roma Bajaša u Hrvatskoj - </w:t>
            </w:r>
            <w:proofErr w:type="spellStart"/>
            <w:r w:rsidR="00B5619E" w:rsidRPr="004566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bajaškorumunjski</w:t>
            </w:r>
            <w:proofErr w:type="spellEnd"/>
            <w:r w:rsidR="00B5619E" w:rsidRPr="004566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dijalekti</w:t>
            </w: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 15P/15S/0V, </w:t>
            </w:r>
            <w:r w:rsidR="00B5619E" w:rsidRPr="0045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 xml:space="preserve"> ECTS)</w:t>
            </w:r>
          </w:p>
        </w:tc>
        <w:tc>
          <w:tcPr>
            <w:tcW w:w="3969" w:type="dxa"/>
          </w:tcPr>
          <w:p w14:paraId="14E6F8E5" w14:textId="77777777" w:rsidR="00C32220" w:rsidRPr="0045668B" w:rsidRDefault="000C5114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Bajaški rumunjski i školski kurikulum</w:t>
            </w:r>
          </w:p>
          <w:p w14:paraId="2230F89B" w14:textId="7BE72F19" w:rsidR="00304663" w:rsidRPr="0045668B" w:rsidRDefault="00304663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(15P/15S/0V, 4 ECTS)</w:t>
            </w:r>
          </w:p>
        </w:tc>
      </w:tr>
      <w:tr w:rsidR="00C32220" w:rsidRPr="00D62DCC" w14:paraId="391EC316" w14:textId="7C5A1CD5" w:rsidTr="00761C31">
        <w:tc>
          <w:tcPr>
            <w:tcW w:w="991" w:type="dxa"/>
          </w:tcPr>
          <w:p w14:paraId="0E4AEFBE" w14:textId="77777777" w:rsidR="00C32220" w:rsidRPr="00D62DCC" w:rsidRDefault="00C32220" w:rsidP="00AE19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41097C0D" w14:textId="46BAFB63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semestar</w:t>
            </w:r>
          </w:p>
        </w:tc>
        <w:tc>
          <w:tcPr>
            <w:tcW w:w="3969" w:type="dxa"/>
          </w:tcPr>
          <w:p w14:paraId="23E8E826" w14:textId="0E9A4AE7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semestar 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(od ak. god.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32220" w:rsidRPr="00D62DCC" w14:paraId="4E0975B8" w14:textId="77777777" w:rsidTr="00761C31">
        <w:tc>
          <w:tcPr>
            <w:tcW w:w="991" w:type="dxa"/>
          </w:tcPr>
          <w:p w14:paraId="7B122421" w14:textId="6629A96C" w:rsidR="00C32220" w:rsidRPr="00D62DCC" w:rsidRDefault="0048261D" w:rsidP="00E8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807">
              <w:rPr>
                <w:rFonts w:ascii="Times New Roman" w:eastAsia="Arial" w:hAnsi="Times New Roman" w:cs="Times New Roman"/>
                <w:sz w:val="24"/>
                <w:szCs w:val="24"/>
              </w:rPr>
              <w:t>117749</w:t>
            </w:r>
          </w:p>
        </w:tc>
        <w:tc>
          <w:tcPr>
            <w:tcW w:w="3257" w:type="dxa"/>
          </w:tcPr>
          <w:p w14:paraId="226AC810" w14:textId="77777777" w:rsidR="00C32220" w:rsidRDefault="0048261D" w:rsidP="00E8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Istrorumunjski</w:t>
            </w:r>
          </w:p>
          <w:p w14:paraId="02010239" w14:textId="7589D19F" w:rsidR="00304663" w:rsidRPr="00D62DCC" w:rsidRDefault="00304663" w:rsidP="00E8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0V, 5 ECTS)</w:t>
            </w:r>
          </w:p>
        </w:tc>
        <w:tc>
          <w:tcPr>
            <w:tcW w:w="3969" w:type="dxa"/>
          </w:tcPr>
          <w:p w14:paraId="62DD1E23" w14:textId="77777777" w:rsidR="00C32220" w:rsidRDefault="00AA0F88" w:rsidP="00E8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Istrorumunjski</w:t>
            </w:r>
          </w:p>
          <w:p w14:paraId="412BF2AC" w14:textId="2937381E" w:rsidR="00304663" w:rsidRPr="00D62DCC" w:rsidRDefault="00304663" w:rsidP="00E8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0V, 4 ECTS)</w:t>
            </w:r>
          </w:p>
        </w:tc>
      </w:tr>
      <w:tr w:rsidR="00C32220" w:rsidRPr="00D62DCC" w14:paraId="7B9AE138" w14:textId="4356CDAE" w:rsidTr="00761C31">
        <w:tc>
          <w:tcPr>
            <w:tcW w:w="991" w:type="dxa"/>
          </w:tcPr>
          <w:p w14:paraId="55DA1837" w14:textId="5BAB82C4" w:rsidR="00C32220" w:rsidRPr="00D62DCC" w:rsidRDefault="00AA0F88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5AC">
              <w:rPr>
                <w:rFonts w:ascii="Times New Roman" w:hAnsi="Times New Roman" w:cs="Times New Roman"/>
                <w:sz w:val="24"/>
                <w:szCs w:val="24"/>
              </w:rPr>
              <w:t>117751</w:t>
            </w:r>
          </w:p>
        </w:tc>
        <w:tc>
          <w:tcPr>
            <w:tcW w:w="3257" w:type="dxa"/>
          </w:tcPr>
          <w:p w14:paraId="01F2AF06" w14:textId="77777777" w:rsidR="00C32220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Rumunjsk</w:t>
            </w:r>
            <w:r w:rsidR="00AA0F8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 xml:space="preserve"> jezi</w:t>
            </w:r>
            <w:r w:rsidR="00AA0F88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14:paraId="2FEC8EDC" w14:textId="56313CFD" w:rsidR="008A68C5" w:rsidRPr="00D62DCC" w:rsidRDefault="008A68C5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0F5D">
              <w:rPr>
                <w:rFonts w:ascii="Times New Roman" w:hAnsi="Times New Roman" w:cs="Times New Roman"/>
                <w:sz w:val="24"/>
                <w:szCs w:val="24"/>
              </w:rPr>
              <w:t>/45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V, 5 ECTS)</w:t>
            </w:r>
          </w:p>
        </w:tc>
        <w:tc>
          <w:tcPr>
            <w:tcW w:w="3969" w:type="dxa"/>
          </w:tcPr>
          <w:p w14:paraId="7E12A9F8" w14:textId="77777777" w:rsidR="00C32220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Rumunjsk</w:t>
            </w:r>
            <w:r w:rsidR="00AA0F8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 xml:space="preserve"> jezi</w:t>
            </w:r>
            <w:r w:rsidR="00AA0F8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 xml:space="preserve"> III</w:t>
            </w:r>
          </w:p>
          <w:p w14:paraId="21314E70" w14:textId="2D0F8735" w:rsidR="00304663" w:rsidRPr="00D62DCC" w:rsidRDefault="00304663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(0P/15S/45V, 5 ECTS)</w:t>
            </w:r>
          </w:p>
        </w:tc>
      </w:tr>
      <w:tr w:rsidR="00C32220" w:rsidRPr="00D62DCC" w14:paraId="69A79BAB" w14:textId="739374BA" w:rsidTr="00761C31">
        <w:tc>
          <w:tcPr>
            <w:tcW w:w="991" w:type="dxa"/>
          </w:tcPr>
          <w:p w14:paraId="4FC6AC90" w14:textId="77777777" w:rsidR="00C32220" w:rsidRPr="00D62DCC" w:rsidRDefault="00C32220" w:rsidP="00AE19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77ACBF72" w14:textId="5399D67F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semestar</w:t>
            </w:r>
          </w:p>
        </w:tc>
        <w:tc>
          <w:tcPr>
            <w:tcW w:w="3969" w:type="dxa"/>
          </w:tcPr>
          <w:p w14:paraId="3939636A" w14:textId="57A392CD" w:rsidR="00C32220" w:rsidRPr="00D62DCC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semestar 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(od ak. god.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2DC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32220" w:rsidRPr="0045668B" w14:paraId="5DC374B4" w14:textId="2F87F73D" w:rsidTr="00761C31">
        <w:tc>
          <w:tcPr>
            <w:tcW w:w="991" w:type="dxa"/>
          </w:tcPr>
          <w:p w14:paraId="389F37CC" w14:textId="4B0C4894" w:rsidR="00C32220" w:rsidRPr="0045668B" w:rsidRDefault="00C32220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13D95F3A" w14:textId="77777777" w:rsidR="00C32220" w:rsidRPr="0045668B" w:rsidRDefault="001A13DA" w:rsidP="00AE196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Obvezno upisati</w:t>
            </w:r>
          </w:p>
          <w:p w14:paraId="411B2BEB" w14:textId="083381B0" w:rsidR="00304663" w:rsidRPr="0045668B" w:rsidRDefault="00304663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E9251B5" w14:textId="77777777" w:rsidR="00C32220" w:rsidRPr="0045668B" w:rsidRDefault="00871E6F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Prevođenje književnih i stručnih tekstova</w:t>
            </w:r>
          </w:p>
          <w:p w14:paraId="4A70A053" w14:textId="1F05CCEB" w:rsidR="00104DC1" w:rsidRPr="0045668B" w:rsidRDefault="00104DC1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68B">
              <w:rPr>
                <w:rFonts w:ascii="Times New Roman" w:hAnsi="Times New Roman" w:cs="Times New Roman"/>
                <w:sz w:val="24"/>
                <w:szCs w:val="24"/>
              </w:rPr>
              <w:t>(0P/60S/0V, 4 ECTS)</w:t>
            </w:r>
          </w:p>
        </w:tc>
      </w:tr>
      <w:tr w:rsidR="00C32220" w:rsidRPr="00D62DCC" w14:paraId="71C78A8E" w14:textId="2DA1374D" w:rsidTr="00761C31">
        <w:tc>
          <w:tcPr>
            <w:tcW w:w="991" w:type="dxa"/>
          </w:tcPr>
          <w:p w14:paraId="71A7D5CA" w14:textId="77D92B39" w:rsidR="00C32220" w:rsidRPr="00D62DCC" w:rsidRDefault="00494908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908">
              <w:rPr>
                <w:rFonts w:ascii="Times New Roman" w:hAnsi="Times New Roman" w:cs="Times New Roman"/>
                <w:sz w:val="24"/>
                <w:szCs w:val="24"/>
              </w:rPr>
              <w:t>124481</w:t>
            </w:r>
          </w:p>
        </w:tc>
        <w:tc>
          <w:tcPr>
            <w:tcW w:w="3257" w:type="dxa"/>
          </w:tcPr>
          <w:p w14:paraId="2E611474" w14:textId="3F45DB5B" w:rsidR="00C32220" w:rsidRPr="00D62DCC" w:rsidRDefault="00494908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908">
              <w:rPr>
                <w:rFonts w:ascii="Times New Roman" w:hAnsi="Times New Roman" w:cs="Times New Roman"/>
                <w:sz w:val="24"/>
                <w:szCs w:val="24"/>
              </w:rPr>
              <w:t>Diplomski rad na studiju Rumunjskog jezika i književnosti</w:t>
            </w:r>
            <w:r w:rsidR="00761C31">
              <w:rPr>
                <w:rFonts w:ascii="Times New Roman" w:hAnsi="Times New Roman" w:cs="Times New Roman"/>
                <w:sz w:val="24"/>
                <w:szCs w:val="24"/>
              </w:rPr>
              <w:t xml:space="preserve"> (15 ECTS)</w:t>
            </w:r>
          </w:p>
        </w:tc>
        <w:tc>
          <w:tcPr>
            <w:tcW w:w="3969" w:type="dxa"/>
          </w:tcPr>
          <w:p w14:paraId="5D5A71AB" w14:textId="167DE121" w:rsidR="00C32220" w:rsidRPr="00D62DCC" w:rsidRDefault="00494908" w:rsidP="00AE1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908">
              <w:rPr>
                <w:rFonts w:ascii="Times New Roman" w:hAnsi="Times New Roman" w:cs="Times New Roman"/>
                <w:sz w:val="24"/>
                <w:szCs w:val="24"/>
              </w:rPr>
              <w:t>Diplomski rad na studiju Rumunjskog jezika i književnosti</w:t>
            </w:r>
            <w:r w:rsidR="00761C31">
              <w:rPr>
                <w:rFonts w:ascii="Times New Roman" w:hAnsi="Times New Roman" w:cs="Times New Roman"/>
                <w:sz w:val="24"/>
                <w:szCs w:val="24"/>
              </w:rPr>
              <w:t xml:space="preserve"> (8 ECTS)</w:t>
            </w:r>
          </w:p>
        </w:tc>
      </w:tr>
    </w:tbl>
    <w:p w14:paraId="2B393568" w14:textId="77777777" w:rsidR="00815FD9" w:rsidRDefault="00815FD9" w:rsidP="00815FD9">
      <w:pPr>
        <w:pStyle w:val="StandardWeb"/>
        <w:spacing w:before="120" w:beforeAutospacing="0" w:after="120" w:afterAutospacing="0"/>
        <w:jc w:val="center"/>
        <w:rPr>
          <w:b/>
          <w:bCs/>
        </w:rPr>
      </w:pPr>
    </w:p>
    <w:p w14:paraId="78B48847" w14:textId="2C85FC9F" w:rsidR="004E3C02" w:rsidRPr="00D62DCC" w:rsidRDefault="009A4316" w:rsidP="00815FD9">
      <w:pPr>
        <w:pStyle w:val="StandardWeb"/>
        <w:spacing w:before="120" w:beforeAutospacing="0" w:after="120" w:afterAutospacing="0"/>
        <w:jc w:val="center"/>
        <w:rPr>
          <w:b/>
          <w:bCs/>
        </w:rPr>
      </w:pPr>
      <w:r w:rsidRPr="00D62DCC">
        <w:rPr>
          <w:b/>
          <w:bCs/>
        </w:rPr>
        <w:t>Izborni kolegiji</w:t>
      </w:r>
    </w:p>
    <w:p w14:paraId="16E85674" w14:textId="40519EE6" w:rsidR="00251529" w:rsidRPr="00D62DCC" w:rsidRDefault="004E3C02" w:rsidP="00815FD9">
      <w:pPr>
        <w:pStyle w:val="StandardWeb"/>
        <w:spacing w:before="120" w:beforeAutospacing="0" w:after="120" w:afterAutospacing="0"/>
        <w:jc w:val="both"/>
      </w:pPr>
      <w:r w:rsidRPr="00D62DCC">
        <w:t xml:space="preserve">U sklopu diplomskog studijskog programa </w:t>
      </w:r>
      <w:r w:rsidR="00971607" w:rsidRPr="00D62DCC">
        <w:t>rumunjskog jezika i književnosti</w:t>
      </w:r>
      <w:r w:rsidRPr="00D62DCC">
        <w:t xml:space="preserve"> (stari program) izborni kolegiji struke nalazili su se </w:t>
      </w:r>
      <w:r w:rsidR="00251529" w:rsidRPr="00D62DCC">
        <w:t>(</w:t>
      </w:r>
      <w:r w:rsidRPr="00D62DCC">
        <w:t xml:space="preserve">ili se </w:t>
      </w:r>
      <w:r w:rsidR="00251529" w:rsidRPr="00D62DCC">
        <w:t xml:space="preserve">još </w:t>
      </w:r>
      <w:r w:rsidRPr="00D62DCC">
        <w:t>nalaze</w:t>
      </w:r>
      <w:r w:rsidR="00251529" w:rsidRPr="00D62DCC">
        <w:t>)</w:t>
      </w:r>
      <w:r w:rsidRPr="00D62DCC">
        <w:t xml:space="preserve"> u </w:t>
      </w:r>
      <w:r w:rsidR="00251529" w:rsidRPr="00D62DCC">
        <w:t>izbornim grupama</w:t>
      </w:r>
      <w:r w:rsidRPr="00D62DCC">
        <w:t xml:space="preserve"> </w:t>
      </w:r>
      <w:r w:rsidRPr="00D62DCC">
        <w:rPr>
          <w:i/>
          <w:iCs/>
        </w:rPr>
        <w:t>Kolegiji s unutarnjom izbornošću</w:t>
      </w:r>
      <w:r w:rsidR="009A4316" w:rsidRPr="00D62DCC">
        <w:t xml:space="preserve"> i </w:t>
      </w:r>
      <w:r w:rsidR="009A4316" w:rsidRPr="00D62DCC">
        <w:rPr>
          <w:i/>
          <w:iCs/>
        </w:rPr>
        <w:t>Izborni kolegiji</w:t>
      </w:r>
      <w:r w:rsidRPr="00D62DCC">
        <w:t xml:space="preserve"> koji se u reformiranom programu priznaju u </w:t>
      </w:r>
      <w:r w:rsidR="00251529" w:rsidRPr="00D62DCC">
        <w:t>izbornim grupama</w:t>
      </w:r>
      <w:r w:rsidRPr="00D62DCC">
        <w:t xml:space="preserve"> </w:t>
      </w:r>
      <w:r w:rsidRPr="00D62DCC">
        <w:rPr>
          <w:i/>
        </w:rPr>
        <w:t>Izbornost struke</w:t>
      </w:r>
      <w:r w:rsidR="00214B7A">
        <w:t xml:space="preserve"> i</w:t>
      </w:r>
      <w:r w:rsidR="009A4316" w:rsidRPr="00D62DCC">
        <w:t xml:space="preserve"> </w:t>
      </w:r>
      <w:r w:rsidR="009A4316" w:rsidRPr="00D62DCC">
        <w:rPr>
          <w:i/>
        </w:rPr>
        <w:t>Slobodna izbornost</w:t>
      </w:r>
      <w:r w:rsidR="00344047" w:rsidRPr="00D62DCC">
        <w:t>.</w:t>
      </w:r>
      <w:r w:rsidR="00942274" w:rsidRPr="00D62DCC">
        <w:t xml:space="preserve"> </w:t>
      </w:r>
    </w:p>
    <w:p w14:paraId="47368F4B" w14:textId="7782B7A5" w:rsidR="00942274" w:rsidRPr="00D62DCC" w:rsidRDefault="00942274" w:rsidP="00815FD9">
      <w:pPr>
        <w:pStyle w:val="StandardWeb"/>
        <w:spacing w:before="120" w:beforeAutospacing="0" w:after="120" w:afterAutospacing="0"/>
        <w:jc w:val="both"/>
      </w:pPr>
      <w:r w:rsidRPr="00D62DCC">
        <w:t xml:space="preserve">Studenti koji prelaze na reformirani studij, osim obveznih kolegija moraju upisati izborne kolegije u </w:t>
      </w:r>
      <w:r w:rsidR="00251529" w:rsidRPr="00D62DCC">
        <w:t>grupama</w:t>
      </w:r>
      <w:r w:rsidRPr="00D62DCC">
        <w:t xml:space="preserve"> </w:t>
      </w:r>
      <w:r w:rsidRPr="00D62DCC">
        <w:rPr>
          <w:i/>
        </w:rPr>
        <w:t>Izbornost struke</w:t>
      </w:r>
      <w:r w:rsidRPr="00D62DCC">
        <w:t xml:space="preserve"> </w:t>
      </w:r>
      <w:r w:rsidRPr="00D62DCC">
        <w:rPr>
          <w:rFonts w:eastAsia="Arial"/>
        </w:rPr>
        <w:t>(</w:t>
      </w:r>
      <w:r w:rsidR="00214B7A">
        <w:rPr>
          <w:rFonts w:eastAsia="Arial"/>
        </w:rPr>
        <w:t>tijekom studija</w:t>
      </w:r>
      <w:r w:rsidR="001C5ACC">
        <w:rPr>
          <w:rFonts w:eastAsia="Arial"/>
        </w:rPr>
        <w:t xml:space="preserve"> odabrati</w:t>
      </w:r>
      <w:r w:rsidR="00214B7A">
        <w:rPr>
          <w:rFonts w:eastAsia="Arial"/>
        </w:rPr>
        <w:t xml:space="preserve"> 9</w:t>
      </w:r>
      <w:r w:rsidRPr="00D62DCC">
        <w:rPr>
          <w:rFonts w:eastAsia="Arial"/>
        </w:rPr>
        <w:t xml:space="preserve"> ECTS)</w:t>
      </w:r>
      <w:r w:rsidR="005F7913">
        <w:t xml:space="preserve"> i</w:t>
      </w:r>
      <w:r w:rsidRPr="00D62DCC">
        <w:t xml:space="preserve"> </w:t>
      </w:r>
      <w:r w:rsidRPr="00D62DCC">
        <w:rPr>
          <w:i/>
        </w:rPr>
        <w:t>Slobodna izbornost</w:t>
      </w:r>
      <w:r w:rsidRPr="00D62DCC">
        <w:t xml:space="preserve"> </w:t>
      </w:r>
      <w:r w:rsidRPr="00D62DCC">
        <w:rPr>
          <w:rFonts w:eastAsia="Arial"/>
        </w:rPr>
        <w:t>(</w:t>
      </w:r>
      <w:r w:rsidR="005F7913" w:rsidRPr="005F7913">
        <w:rPr>
          <w:rFonts w:eastAsia="Arial"/>
        </w:rPr>
        <w:t>tijekom studija odabrati 12 ECTS, od čega 3 ECTS generičkih vještina</w:t>
      </w:r>
      <w:r w:rsidRPr="00D62DCC">
        <w:rPr>
          <w:rFonts w:eastAsia="Arial"/>
        </w:rPr>
        <w:t>)</w:t>
      </w:r>
      <w:r w:rsidRPr="00D62DCC">
        <w:t>.</w:t>
      </w:r>
    </w:p>
    <w:p w14:paraId="4FECEC53" w14:textId="77777777" w:rsidR="0080133D" w:rsidRPr="00D62DCC" w:rsidRDefault="0080133D" w:rsidP="00815FD9">
      <w:pPr>
        <w:pStyle w:val="StandardWeb"/>
        <w:spacing w:before="120" w:beforeAutospacing="0" w:after="120" w:afterAutospacing="0"/>
        <w:jc w:val="both"/>
      </w:pPr>
    </w:p>
    <w:tbl>
      <w:tblPr>
        <w:tblStyle w:val="Reetkatablice"/>
        <w:tblW w:w="8642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4111"/>
      </w:tblGrid>
      <w:tr w:rsidR="00704402" w:rsidRPr="00D62DCC" w14:paraId="01C4E153" w14:textId="77777777" w:rsidTr="00704402">
        <w:tc>
          <w:tcPr>
            <w:tcW w:w="1129" w:type="dxa"/>
          </w:tcPr>
          <w:p w14:paraId="067C968B" w14:textId="77777777" w:rsidR="00704402" w:rsidRPr="00D62DCC" w:rsidRDefault="00704402" w:rsidP="00E87B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Cs/>
                <w:sz w:val="24"/>
                <w:szCs w:val="24"/>
              </w:rPr>
              <w:t>Šifra kolegija</w:t>
            </w:r>
          </w:p>
        </w:tc>
        <w:tc>
          <w:tcPr>
            <w:tcW w:w="3402" w:type="dxa"/>
          </w:tcPr>
          <w:p w14:paraId="74A81315" w14:textId="76FC12A2" w:rsidR="00704402" w:rsidRPr="00D62DCC" w:rsidRDefault="00704402" w:rsidP="00E8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>Stari izborni kolegij</w:t>
            </w:r>
          </w:p>
          <w:p w14:paraId="6EF0FC7F" w14:textId="77777777" w:rsidR="00704402" w:rsidRPr="00D62DCC" w:rsidRDefault="00704402" w:rsidP="00E8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3B8894E5" w14:textId="77777777" w:rsidR="00704402" w:rsidRPr="00D62DCC" w:rsidRDefault="00704402" w:rsidP="00E8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>Ekvivalent u reformiranom programu</w:t>
            </w:r>
          </w:p>
        </w:tc>
      </w:tr>
      <w:tr w:rsidR="003044B9" w:rsidRPr="00D62DCC" w14:paraId="5798A5FD" w14:textId="77777777" w:rsidTr="00251529">
        <w:tc>
          <w:tcPr>
            <w:tcW w:w="8642" w:type="dxa"/>
            <w:gridSpan w:val="3"/>
          </w:tcPr>
          <w:p w14:paraId="539C180F" w14:textId="77777777" w:rsidR="0080133D" w:rsidRPr="00D62DCC" w:rsidRDefault="0080133D" w:rsidP="00E87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D3B69F" w14:textId="665B6081" w:rsidR="003044B9" w:rsidRPr="00D37E83" w:rsidRDefault="0080133D" w:rsidP="00E87BC8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Izborna grupa </w:t>
            </w:r>
            <w:r w:rsidR="00C322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Izbornost struke</w:t>
            </w:r>
            <w:r w:rsidR="00D37E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37E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="00D37E83" w:rsidRPr="00D37E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tijekom studija odabrati 9 ECTS</w:t>
            </w:r>
          </w:p>
          <w:p w14:paraId="52992120" w14:textId="746E07F3" w:rsidR="0080133D" w:rsidRPr="00D62DCC" w:rsidRDefault="0080133D" w:rsidP="00E87BC8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704402" w:rsidRPr="005976E1" w14:paraId="518F8296" w14:textId="77777777" w:rsidTr="00704402">
        <w:tc>
          <w:tcPr>
            <w:tcW w:w="1129" w:type="dxa"/>
          </w:tcPr>
          <w:p w14:paraId="1DE1E382" w14:textId="7B6C1A3E" w:rsidR="00704402" w:rsidRPr="005976E1" w:rsidRDefault="00642902" w:rsidP="00442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902">
              <w:rPr>
                <w:rFonts w:ascii="Times New Roman" w:hAnsi="Times New Roman" w:cs="Times New Roman"/>
                <w:sz w:val="24"/>
                <w:szCs w:val="24"/>
              </w:rPr>
              <w:t>184207</w:t>
            </w:r>
          </w:p>
        </w:tc>
        <w:tc>
          <w:tcPr>
            <w:tcW w:w="3402" w:type="dxa"/>
          </w:tcPr>
          <w:p w14:paraId="054BE37D" w14:textId="77777777" w:rsidR="00704402" w:rsidRDefault="00704402" w:rsidP="00D45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6E1">
              <w:rPr>
                <w:rFonts w:ascii="Times New Roman" w:hAnsi="Times New Roman" w:cs="Times New Roman"/>
                <w:sz w:val="24"/>
                <w:szCs w:val="24"/>
              </w:rPr>
              <w:t>Lingvistika za romaniste</w:t>
            </w:r>
          </w:p>
          <w:p w14:paraId="7DE1BB5A" w14:textId="4B62DE18" w:rsidR="005A0683" w:rsidRPr="005976E1" w:rsidRDefault="005A0683" w:rsidP="00D45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3 ECTS)</w:t>
            </w:r>
          </w:p>
        </w:tc>
        <w:tc>
          <w:tcPr>
            <w:tcW w:w="4111" w:type="dxa"/>
          </w:tcPr>
          <w:p w14:paraId="6B35FE22" w14:textId="77777777" w:rsidR="00087F60" w:rsidRDefault="00087F60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6E1">
              <w:rPr>
                <w:rFonts w:ascii="Times New Roman" w:hAnsi="Times New Roman" w:cs="Times New Roman"/>
                <w:sz w:val="24"/>
                <w:szCs w:val="24"/>
              </w:rPr>
              <w:t>Lingvistika za romaniste</w:t>
            </w:r>
          </w:p>
          <w:p w14:paraId="661F15AD" w14:textId="3188E13F" w:rsidR="00704402" w:rsidRPr="005976E1" w:rsidRDefault="00087F60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3 ECTS)</w:t>
            </w:r>
          </w:p>
        </w:tc>
      </w:tr>
      <w:tr w:rsidR="00704402" w:rsidRPr="00D459E5" w14:paraId="3DA98107" w14:textId="77777777" w:rsidTr="00704402">
        <w:tc>
          <w:tcPr>
            <w:tcW w:w="1129" w:type="dxa"/>
          </w:tcPr>
          <w:p w14:paraId="5D64EEF8" w14:textId="68922BCB" w:rsidR="00704402" w:rsidRPr="00D459E5" w:rsidRDefault="00134617" w:rsidP="00442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617">
              <w:rPr>
                <w:rFonts w:ascii="Times New Roman" w:hAnsi="Times New Roman" w:cs="Times New Roman"/>
                <w:sz w:val="24"/>
                <w:szCs w:val="24"/>
              </w:rPr>
              <w:t>184208</w:t>
            </w:r>
          </w:p>
        </w:tc>
        <w:tc>
          <w:tcPr>
            <w:tcW w:w="3402" w:type="dxa"/>
          </w:tcPr>
          <w:p w14:paraId="30F59E7A" w14:textId="77777777" w:rsidR="00704402" w:rsidRDefault="00704402" w:rsidP="00D45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E5">
              <w:rPr>
                <w:rFonts w:ascii="Times New Roman" w:hAnsi="Times New Roman" w:cs="Times New Roman"/>
                <w:sz w:val="24"/>
                <w:szCs w:val="24"/>
              </w:rPr>
              <w:t>Poredbena romanska lingvistika</w:t>
            </w:r>
          </w:p>
          <w:p w14:paraId="04307E48" w14:textId="59CD7BF2" w:rsidR="005A0683" w:rsidRPr="00D459E5" w:rsidRDefault="005A0683" w:rsidP="00D45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3 ECTS)</w:t>
            </w:r>
          </w:p>
        </w:tc>
        <w:tc>
          <w:tcPr>
            <w:tcW w:w="4111" w:type="dxa"/>
          </w:tcPr>
          <w:p w14:paraId="14705806" w14:textId="77777777" w:rsidR="00087F60" w:rsidRDefault="00087F60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E5">
              <w:rPr>
                <w:rFonts w:ascii="Times New Roman" w:hAnsi="Times New Roman" w:cs="Times New Roman"/>
                <w:sz w:val="24"/>
                <w:szCs w:val="24"/>
              </w:rPr>
              <w:t>Poredbena romanska lingvistika</w:t>
            </w:r>
          </w:p>
          <w:p w14:paraId="0A2EBA30" w14:textId="2985FE0F" w:rsidR="00704402" w:rsidRPr="00D459E5" w:rsidRDefault="00087F60" w:rsidP="003044B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3 ECTS)</w:t>
            </w:r>
          </w:p>
        </w:tc>
      </w:tr>
      <w:tr w:rsidR="00704402" w:rsidRPr="00D62DCC" w14:paraId="14F072CF" w14:textId="77777777" w:rsidTr="00704402">
        <w:tc>
          <w:tcPr>
            <w:tcW w:w="1129" w:type="dxa"/>
          </w:tcPr>
          <w:p w14:paraId="48E96301" w14:textId="00533987" w:rsidR="00704402" w:rsidRPr="00D62DCC" w:rsidRDefault="0044255F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55F">
              <w:rPr>
                <w:rFonts w:ascii="Times New Roman" w:hAnsi="Times New Roman" w:cs="Times New Roman"/>
                <w:sz w:val="24"/>
                <w:szCs w:val="24"/>
              </w:rPr>
              <w:t>118196</w:t>
            </w:r>
          </w:p>
        </w:tc>
        <w:tc>
          <w:tcPr>
            <w:tcW w:w="3402" w:type="dxa"/>
          </w:tcPr>
          <w:p w14:paraId="41F8102B" w14:textId="77777777" w:rsidR="00704402" w:rsidRDefault="00704402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F22">
              <w:rPr>
                <w:rFonts w:ascii="Times New Roman" w:hAnsi="Times New Roman" w:cs="Times New Roman"/>
                <w:sz w:val="24"/>
                <w:szCs w:val="24"/>
              </w:rPr>
              <w:t>Rumunjska i Rumunji u europskom civilizacijskom kontekstu</w:t>
            </w:r>
          </w:p>
          <w:p w14:paraId="3C87E6A5" w14:textId="47697824" w:rsidR="00EE2503" w:rsidRPr="00D62DCC" w:rsidRDefault="00EE2503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5 ECTS)</w:t>
            </w:r>
          </w:p>
        </w:tc>
        <w:tc>
          <w:tcPr>
            <w:tcW w:w="4111" w:type="dxa"/>
          </w:tcPr>
          <w:p w14:paraId="19F0E095" w14:textId="77777777" w:rsidR="00087F60" w:rsidRDefault="00306387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F22">
              <w:rPr>
                <w:rFonts w:ascii="Times New Roman" w:hAnsi="Times New Roman" w:cs="Times New Roman"/>
                <w:sz w:val="24"/>
                <w:szCs w:val="24"/>
              </w:rPr>
              <w:t>Rumunjska i Rumunji u europskom civilizacijskom kontekstu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199EDD" w14:textId="34ED981A" w:rsidR="00704402" w:rsidRPr="00D62DCC" w:rsidRDefault="00306387" w:rsidP="003044B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87F60">
              <w:rPr>
                <w:rFonts w:ascii="Times New Roman" w:hAnsi="Times New Roman" w:cs="Times New Roman"/>
                <w:sz w:val="24"/>
                <w:szCs w:val="24"/>
              </w:rPr>
              <w:t>15P/15S/0V, 3 ECTS)</w:t>
            </w:r>
          </w:p>
        </w:tc>
      </w:tr>
      <w:tr w:rsidR="00704402" w:rsidRPr="00C14332" w14:paraId="111ACF2F" w14:textId="77777777" w:rsidTr="00704402">
        <w:tc>
          <w:tcPr>
            <w:tcW w:w="1129" w:type="dxa"/>
          </w:tcPr>
          <w:p w14:paraId="215756D8" w14:textId="7D838231" w:rsidR="00704402" w:rsidRPr="00C14332" w:rsidRDefault="002850E0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0E0">
              <w:rPr>
                <w:rFonts w:ascii="Times New Roman" w:hAnsi="Times New Roman" w:cs="Times New Roman"/>
                <w:sz w:val="24"/>
                <w:szCs w:val="24"/>
              </w:rPr>
              <w:t>146661</w:t>
            </w:r>
          </w:p>
        </w:tc>
        <w:tc>
          <w:tcPr>
            <w:tcW w:w="3402" w:type="dxa"/>
          </w:tcPr>
          <w:p w14:paraId="2A35B74C" w14:textId="77777777" w:rsidR="00704402" w:rsidRDefault="00704402" w:rsidP="00C1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332">
              <w:rPr>
                <w:rFonts w:ascii="Times New Roman" w:hAnsi="Times New Roman" w:cs="Times New Roman"/>
                <w:sz w:val="24"/>
                <w:szCs w:val="24"/>
              </w:rPr>
              <w:t>Rumunjsko-slavenski jezični kontakti</w:t>
            </w:r>
          </w:p>
          <w:p w14:paraId="2EAB515F" w14:textId="7F6F1307" w:rsidR="00EE2503" w:rsidRPr="00C14332" w:rsidRDefault="00EE2503" w:rsidP="00C1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5 ECTS)</w:t>
            </w:r>
          </w:p>
        </w:tc>
        <w:tc>
          <w:tcPr>
            <w:tcW w:w="4111" w:type="dxa"/>
          </w:tcPr>
          <w:p w14:paraId="01B74553" w14:textId="77777777" w:rsidR="00087F60" w:rsidRDefault="00306387" w:rsidP="003044B9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14332">
              <w:rPr>
                <w:rFonts w:ascii="Times New Roman" w:hAnsi="Times New Roman" w:cs="Times New Roman"/>
                <w:sz w:val="24"/>
                <w:szCs w:val="24"/>
              </w:rPr>
              <w:t>Rumunjsko-slavenski jezični kontakti</w:t>
            </w:r>
          </w:p>
          <w:p w14:paraId="0323D7CF" w14:textId="6EEB2A96" w:rsidR="00704402" w:rsidRPr="00C14332" w:rsidRDefault="00306387" w:rsidP="003044B9">
            <w:pPr>
              <w:tabs>
                <w:tab w:val="left" w:pos="2355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3 ECTS)</w:t>
            </w:r>
          </w:p>
        </w:tc>
      </w:tr>
      <w:tr w:rsidR="00704402" w:rsidRPr="00704402" w14:paraId="7E9F89C0" w14:textId="77777777" w:rsidTr="00704402">
        <w:tc>
          <w:tcPr>
            <w:tcW w:w="1129" w:type="dxa"/>
          </w:tcPr>
          <w:p w14:paraId="2FC7782E" w14:textId="5C9F12B2" w:rsidR="00704402" w:rsidRPr="00704402" w:rsidRDefault="002850E0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0E0">
              <w:rPr>
                <w:rFonts w:ascii="Times New Roman" w:hAnsi="Times New Roman" w:cs="Times New Roman"/>
                <w:sz w:val="24"/>
                <w:szCs w:val="24"/>
              </w:rPr>
              <w:t>118195</w:t>
            </w:r>
          </w:p>
        </w:tc>
        <w:tc>
          <w:tcPr>
            <w:tcW w:w="3402" w:type="dxa"/>
          </w:tcPr>
          <w:p w14:paraId="2F407F7D" w14:textId="77777777" w:rsidR="00704402" w:rsidRDefault="00704402" w:rsidP="007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402">
              <w:rPr>
                <w:rFonts w:ascii="Times New Roman" w:hAnsi="Times New Roman" w:cs="Times New Roman"/>
                <w:sz w:val="24"/>
                <w:szCs w:val="24"/>
              </w:rPr>
              <w:t>Lingvistički opis odabranog romanskog idioma</w:t>
            </w:r>
          </w:p>
          <w:p w14:paraId="125A40E6" w14:textId="5867A54B" w:rsidR="00D322F2" w:rsidRPr="00704402" w:rsidRDefault="00D322F2" w:rsidP="00704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(0P/30S/0V, 3 ECTS)</w:t>
            </w:r>
          </w:p>
        </w:tc>
        <w:tc>
          <w:tcPr>
            <w:tcW w:w="4111" w:type="dxa"/>
          </w:tcPr>
          <w:p w14:paraId="429F6603" w14:textId="77777777" w:rsidR="00087F60" w:rsidRDefault="00A3655D" w:rsidP="00304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402">
              <w:rPr>
                <w:rFonts w:ascii="Times New Roman" w:hAnsi="Times New Roman" w:cs="Times New Roman"/>
                <w:sz w:val="24"/>
                <w:szCs w:val="24"/>
              </w:rPr>
              <w:t>Lingvistički opis odabranog romanskog idioma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5E102E" w14:textId="4ECDA77E" w:rsidR="00704402" w:rsidRPr="00704402" w:rsidRDefault="00A3655D" w:rsidP="003044B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E18">
              <w:rPr>
                <w:rFonts w:ascii="Times New Roman" w:hAnsi="Times New Roman" w:cs="Times New Roman"/>
                <w:sz w:val="24"/>
                <w:szCs w:val="24"/>
              </w:rPr>
              <w:t>0P/30S/0V, 3 ECTS)</w:t>
            </w:r>
          </w:p>
        </w:tc>
      </w:tr>
      <w:tr w:rsidR="00704402" w:rsidRPr="001D35C8" w14:paraId="4CA5E2F1" w14:textId="77777777" w:rsidTr="00704402">
        <w:tc>
          <w:tcPr>
            <w:tcW w:w="1129" w:type="dxa"/>
          </w:tcPr>
          <w:p w14:paraId="61A05FEE" w14:textId="64F1AE77" w:rsidR="00704402" w:rsidRPr="001D35C8" w:rsidRDefault="00E5309F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309F">
              <w:rPr>
                <w:rFonts w:ascii="Times New Roman" w:hAnsi="Times New Roman" w:cs="Times New Roman"/>
                <w:bCs/>
                <w:sz w:val="24"/>
                <w:szCs w:val="24"/>
              </w:rPr>
              <w:t>235653</w:t>
            </w:r>
          </w:p>
        </w:tc>
        <w:tc>
          <w:tcPr>
            <w:tcW w:w="3402" w:type="dxa"/>
          </w:tcPr>
          <w:p w14:paraId="5AE59E92" w14:textId="77777777" w:rsidR="00704402" w:rsidRDefault="001D35C8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35C8">
              <w:rPr>
                <w:rFonts w:ascii="Times New Roman" w:hAnsi="Times New Roman" w:cs="Times New Roman"/>
                <w:bCs/>
                <w:sz w:val="24"/>
                <w:szCs w:val="24"/>
              </w:rPr>
              <w:t>Rumunjska usmena književnost i njezin utjecaj na rumunjsku kulturu</w:t>
            </w:r>
          </w:p>
          <w:p w14:paraId="608D28DE" w14:textId="1B39F3DD" w:rsidR="001D35C8" w:rsidRPr="001D35C8" w:rsidRDefault="001D35C8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(0P/30S/0V, </w:t>
            </w:r>
            <w:r w:rsidR="00B968A1">
              <w:rPr>
                <w:rFonts w:ascii="Times New Roman" w:hAnsi="Times New Roman" w:cs="Times New Roman"/>
                <w:bCs/>
                <w:sz w:val="24"/>
                <w:szCs w:val="24"/>
              </w:rPr>
              <w:t>5 ECTS)</w:t>
            </w:r>
          </w:p>
        </w:tc>
        <w:tc>
          <w:tcPr>
            <w:tcW w:w="4111" w:type="dxa"/>
          </w:tcPr>
          <w:p w14:paraId="00796320" w14:textId="77777777" w:rsidR="00087F60" w:rsidRPr="001D35C8" w:rsidRDefault="007342AE" w:rsidP="003044B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35C8">
              <w:rPr>
                <w:rFonts w:ascii="Times New Roman" w:eastAsia="Arial" w:hAnsi="Times New Roman" w:cs="Times New Roman"/>
                <w:sz w:val="24"/>
                <w:szCs w:val="24"/>
              </w:rPr>
              <w:t>Usmena književnost i rumunjska kultura</w:t>
            </w:r>
          </w:p>
          <w:p w14:paraId="319F7059" w14:textId="01ADB806" w:rsidR="00704402" w:rsidRPr="001D35C8" w:rsidRDefault="00946E18" w:rsidP="003044B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35C8">
              <w:rPr>
                <w:rFonts w:ascii="Times New Roman" w:eastAsia="Arial" w:hAnsi="Times New Roman" w:cs="Times New Roman"/>
                <w:sz w:val="24"/>
                <w:szCs w:val="24"/>
              </w:rPr>
              <w:t>(15P/15S/0</w:t>
            </w:r>
            <w:r w:rsidR="00306387" w:rsidRPr="001D35C8">
              <w:rPr>
                <w:rFonts w:ascii="Times New Roman" w:eastAsia="Arial" w:hAnsi="Times New Roman" w:cs="Times New Roman"/>
                <w:sz w:val="24"/>
                <w:szCs w:val="24"/>
              </w:rPr>
              <w:t>V, 3 ECTS)</w:t>
            </w:r>
          </w:p>
        </w:tc>
      </w:tr>
      <w:tr w:rsidR="00E31E25" w:rsidRPr="00840EFD" w14:paraId="4D9751DF" w14:textId="77777777" w:rsidTr="00704402">
        <w:tc>
          <w:tcPr>
            <w:tcW w:w="1129" w:type="dxa"/>
          </w:tcPr>
          <w:p w14:paraId="487B9320" w14:textId="45872B88" w:rsidR="00E31E25" w:rsidRPr="00840EFD" w:rsidRDefault="00E5309F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309F">
              <w:rPr>
                <w:rFonts w:ascii="Times New Roman" w:hAnsi="Times New Roman" w:cs="Times New Roman"/>
                <w:bCs/>
                <w:sz w:val="24"/>
                <w:szCs w:val="24"/>
              </w:rPr>
              <w:t>125554</w:t>
            </w:r>
          </w:p>
        </w:tc>
        <w:tc>
          <w:tcPr>
            <w:tcW w:w="3402" w:type="dxa"/>
          </w:tcPr>
          <w:p w14:paraId="232EA298" w14:textId="77777777" w:rsidR="00E31E25" w:rsidRDefault="00840EFD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EFD">
              <w:rPr>
                <w:rFonts w:ascii="Times New Roman" w:hAnsi="Times New Roman" w:cs="Times New Roman"/>
                <w:bCs/>
                <w:sz w:val="24"/>
                <w:szCs w:val="24"/>
              </w:rPr>
              <w:t>Uvod u balkansku arealnu lingvistiku</w:t>
            </w:r>
          </w:p>
          <w:p w14:paraId="47C8118F" w14:textId="4F2068ED" w:rsidR="00D322F2" w:rsidRPr="00840EFD" w:rsidRDefault="00D322F2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5 ECTS)</w:t>
            </w:r>
          </w:p>
        </w:tc>
        <w:tc>
          <w:tcPr>
            <w:tcW w:w="4111" w:type="dxa"/>
          </w:tcPr>
          <w:p w14:paraId="1BD3FE73" w14:textId="77777777" w:rsidR="00E31E25" w:rsidRDefault="00087F60" w:rsidP="003044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EFD">
              <w:rPr>
                <w:rFonts w:ascii="Times New Roman" w:hAnsi="Times New Roman" w:cs="Times New Roman"/>
                <w:bCs/>
                <w:sz w:val="24"/>
                <w:szCs w:val="24"/>
              </w:rPr>
              <w:t>Uvod u balkansku arealnu lingvistiku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1567A1B" w14:textId="1086D535" w:rsidR="00087F60" w:rsidRPr="00840EFD" w:rsidRDefault="00087F60" w:rsidP="00087F60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(15P/15S/0V, 3 ECTS)</w:t>
            </w:r>
          </w:p>
        </w:tc>
      </w:tr>
      <w:tr w:rsidR="003044B9" w:rsidRPr="00D62DCC" w14:paraId="55DF77C0" w14:textId="77777777" w:rsidTr="00251529">
        <w:tc>
          <w:tcPr>
            <w:tcW w:w="8642" w:type="dxa"/>
            <w:gridSpan w:val="3"/>
          </w:tcPr>
          <w:p w14:paraId="2653C7C6" w14:textId="77777777" w:rsidR="0080133D" w:rsidRPr="00D62DCC" w:rsidRDefault="0080133D" w:rsidP="003044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11F2CB" w14:textId="671DC08A" w:rsidR="003044B9" w:rsidRPr="00D37E83" w:rsidRDefault="0080133D" w:rsidP="003044B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62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Izborna grupa </w:t>
            </w:r>
            <w:r w:rsidR="00C322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Slobodna izbornost</w:t>
            </w:r>
            <w:r w:rsidR="00D37E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37E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r w:rsidR="00D37E83">
              <w:t xml:space="preserve"> </w:t>
            </w:r>
            <w:r w:rsidR="00D37E83" w:rsidRPr="00D37E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tijekom studija odabrati 12 ECTS, od čega 3 ECTS generičkih vještina.</w:t>
            </w:r>
          </w:p>
          <w:p w14:paraId="603B169D" w14:textId="1292A72D" w:rsidR="0080133D" w:rsidRPr="00D62DCC" w:rsidRDefault="0080133D" w:rsidP="003044B9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</w:tbl>
    <w:p w14:paraId="4DD184D5" w14:textId="77777777" w:rsidR="004E3C02" w:rsidRPr="00D62DCC" w:rsidRDefault="004E3C02" w:rsidP="0009337A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</w:p>
    <w:p w14:paraId="7AF98E4A" w14:textId="4AE7D030" w:rsidR="00344047" w:rsidRPr="00D62DCC" w:rsidRDefault="00344047" w:rsidP="0009337A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</w:p>
    <w:sectPr w:rsidR="00344047" w:rsidRPr="00D62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662E2"/>
    <w:multiLevelType w:val="hybridMultilevel"/>
    <w:tmpl w:val="85F0B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54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B3"/>
    <w:rsid w:val="00035804"/>
    <w:rsid w:val="00051E04"/>
    <w:rsid w:val="000848E0"/>
    <w:rsid w:val="00087F60"/>
    <w:rsid w:val="0009337A"/>
    <w:rsid w:val="000A5E37"/>
    <w:rsid w:val="000B4F3D"/>
    <w:rsid w:val="000C5114"/>
    <w:rsid w:val="00104DC1"/>
    <w:rsid w:val="00134617"/>
    <w:rsid w:val="0018591B"/>
    <w:rsid w:val="001A13DA"/>
    <w:rsid w:val="001A3E9A"/>
    <w:rsid w:val="001A5785"/>
    <w:rsid w:val="001B2DCA"/>
    <w:rsid w:val="001C5ACC"/>
    <w:rsid w:val="001D35C8"/>
    <w:rsid w:val="001E4705"/>
    <w:rsid w:val="001E6975"/>
    <w:rsid w:val="00214B7A"/>
    <w:rsid w:val="00226544"/>
    <w:rsid w:val="00251529"/>
    <w:rsid w:val="002850E0"/>
    <w:rsid w:val="003044B9"/>
    <w:rsid w:val="00304663"/>
    <w:rsid w:val="00306387"/>
    <w:rsid w:val="003270EA"/>
    <w:rsid w:val="00344047"/>
    <w:rsid w:val="00394394"/>
    <w:rsid w:val="003D5581"/>
    <w:rsid w:val="003F1689"/>
    <w:rsid w:val="0044255F"/>
    <w:rsid w:val="0045668B"/>
    <w:rsid w:val="004670B7"/>
    <w:rsid w:val="004720F2"/>
    <w:rsid w:val="0047466A"/>
    <w:rsid w:val="0048261D"/>
    <w:rsid w:val="00484448"/>
    <w:rsid w:val="004853D1"/>
    <w:rsid w:val="00494908"/>
    <w:rsid w:val="004A36F7"/>
    <w:rsid w:val="004E3C02"/>
    <w:rsid w:val="004E65EC"/>
    <w:rsid w:val="0051053B"/>
    <w:rsid w:val="00514AE4"/>
    <w:rsid w:val="00532B52"/>
    <w:rsid w:val="00535589"/>
    <w:rsid w:val="00545776"/>
    <w:rsid w:val="00580F12"/>
    <w:rsid w:val="005976E1"/>
    <w:rsid w:val="005A0683"/>
    <w:rsid w:val="005D16CB"/>
    <w:rsid w:val="005D3621"/>
    <w:rsid w:val="005F7913"/>
    <w:rsid w:val="0060212A"/>
    <w:rsid w:val="00642902"/>
    <w:rsid w:val="00684919"/>
    <w:rsid w:val="006A7844"/>
    <w:rsid w:val="006B222D"/>
    <w:rsid w:val="006B6CED"/>
    <w:rsid w:val="006C62C2"/>
    <w:rsid w:val="006C6495"/>
    <w:rsid w:val="006E7CEF"/>
    <w:rsid w:val="007005F5"/>
    <w:rsid w:val="00704402"/>
    <w:rsid w:val="00711F97"/>
    <w:rsid w:val="007342AE"/>
    <w:rsid w:val="00761C31"/>
    <w:rsid w:val="00795890"/>
    <w:rsid w:val="007F596D"/>
    <w:rsid w:val="0080133D"/>
    <w:rsid w:val="00815FD9"/>
    <w:rsid w:val="00840EFD"/>
    <w:rsid w:val="008507F3"/>
    <w:rsid w:val="008611A5"/>
    <w:rsid w:val="00862C17"/>
    <w:rsid w:val="00871E6F"/>
    <w:rsid w:val="008A4EBA"/>
    <w:rsid w:val="008A68C5"/>
    <w:rsid w:val="008C0511"/>
    <w:rsid w:val="008C1538"/>
    <w:rsid w:val="008C3C2B"/>
    <w:rsid w:val="008F32DC"/>
    <w:rsid w:val="00925FB3"/>
    <w:rsid w:val="009319C2"/>
    <w:rsid w:val="00942274"/>
    <w:rsid w:val="00946E18"/>
    <w:rsid w:val="009575AC"/>
    <w:rsid w:val="00965775"/>
    <w:rsid w:val="00971607"/>
    <w:rsid w:val="00983D46"/>
    <w:rsid w:val="009866ED"/>
    <w:rsid w:val="009A4316"/>
    <w:rsid w:val="009A4D75"/>
    <w:rsid w:val="009B7D9D"/>
    <w:rsid w:val="00A03FEB"/>
    <w:rsid w:val="00A313CC"/>
    <w:rsid w:val="00A3655D"/>
    <w:rsid w:val="00A54545"/>
    <w:rsid w:val="00A83DC5"/>
    <w:rsid w:val="00A95D9C"/>
    <w:rsid w:val="00AA0F88"/>
    <w:rsid w:val="00AA38D1"/>
    <w:rsid w:val="00AA4F4B"/>
    <w:rsid w:val="00AB5426"/>
    <w:rsid w:val="00AE1967"/>
    <w:rsid w:val="00B0098D"/>
    <w:rsid w:val="00B02710"/>
    <w:rsid w:val="00B1005D"/>
    <w:rsid w:val="00B14F22"/>
    <w:rsid w:val="00B20D29"/>
    <w:rsid w:val="00B43170"/>
    <w:rsid w:val="00B5619E"/>
    <w:rsid w:val="00B86F05"/>
    <w:rsid w:val="00B92FDB"/>
    <w:rsid w:val="00B968A1"/>
    <w:rsid w:val="00BB0084"/>
    <w:rsid w:val="00C14332"/>
    <w:rsid w:val="00C314F9"/>
    <w:rsid w:val="00C32220"/>
    <w:rsid w:val="00C32ECD"/>
    <w:rsid w:val="00C731CD"/>
    <w:rsid w:val="00C90F5D"/>
    <w:rsid w:val="00C921AD"/>
    <w:rsid w:val="00CB21D3"/>
    <w:rsid w:val="00D322F2"/>
    <w:rsid w:val="00D37E83"/>
    <w:rsid w:val="00D459E5"/>
    <w:rsid w:val="00D62DCC"/>
    <w:rsid w:val="00D91EA2"/>
    <w:rsid w:val="00DB2B0F"/>
    <w:rsid w:val="00DC25CE"/>
    <w:rsid w:val="00DC2842"/>
    <w:rsid w:val="00E1663E"/>
    <w:rsid w:val="00E31E25"/>
    <w:rsid w:val="00E31F61"/>
    <w:rsid w:val="00E5309F"/>
    <w:rsid w:val="00E91DC6"/>
    <w:rsid w:val="00E96B10"/>
    <w:rsid w:val="00EA2B36"/>
    <w:rsid w:val="00EB2E31"/>
    <w:rsid w:val="00EC4807"/>
    <w:rsid w:val="00EE2503"/>
    <w:rsid w:val="00EE3F1D"/>
    <w:rsid w:val="00EF6B6D"/>
    <w:rsid w:val="00F13232"/>
    <w:rsid w:val="00F337A2"/>
    <w:rsid w:val="00F33E87"/>
    <w:rsid w:val="00F7241A"/>
    <w:rsid w:val="0F7F2386"/>
    <w:rsid w:val="15028F9D"/>
    <w:rsid w:val="594F07BC"/>
    <w:rsid w:val="623C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9BD3"/>
  <w15:chartTrackingRefBased/>
  <w15:docId w15:val="{59911D1F-4477-47FF-B952-9C28B1A8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25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25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25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25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25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25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25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25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25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25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25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25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25FB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25FB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25F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25FB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25F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25F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25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25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25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25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5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25FB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25FB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25FB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25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25FB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25FB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A8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CB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customStyle="1" w:styleId="Reetkatablice1">
    <w:name w:val="Rešetka tablice1"/>
    <w:rsid w:val="003044B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B20D2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20D2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20D2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20D2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20D2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20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0D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9490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94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5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Radosavljević</dc:creator>
  <cp:keywords/>
  <dc:description/>
  <cp:lastModifiedBy>Petar Radosavljević</cp:lastModifiedBy>
  <cp:revision>2</cp:revision>
  <dcterms:created xsi:type="dcterms:W3CDTF">2026-05-18T20:34:00Z</dcterms:created>
  <dcterms:modified xsi:type="dcterms:W3CDTF">2026-05-18T20:34:00Z</dcterms:modified>
</cp:coreProperties>
</file>