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>Filozofski fakultet Sveučilišta u Zagrebu</w:t>
      </w: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>Odsjek za sociologiju</w:t>
      </w: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 xml:space="preserve">Javno predavanje </w:t>
      </w: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</w:p>
    <w:p w:rsidR="002D0E92" w:rsidRPr="00886309" w:rsidRDefault="008B2733" w:rsidP="002D0E92">
      <w:pPr>
        <w:spacing w:after="0" w:line="240" w:lineRule="auto"/>
        <w:jc w:val="both"/>
      </w:pPr>
      <w:r w:rsidRPr="00886309">
        <w:t>“</w:t>
      </w:r>
      <w:r w:rsidR="002D0E92" w:rsidRPr="00886309">
        <w:t xml:space="preserve">DEMOGRAFSKA (NE)ODRŽIVOST IZMEĐU DEPOPULACIJE I </w:t>
      </w:r>
      <w:r w:rsidR="00FA7064" w:rsidRPr="00886309">
        <w:t>RASTA</w:t>
      </w:r>
      <w:r w:rsidR="00441B74" w:rsidRPr="00886309">
        <w:t xml:space="preserve"> </w:t>
      </w:r>
      <w:r w:rsidR="002D0E92" w:rsidRPr="00886309">
        <w:t>LJUDSKOG KAPITALA: REZULTATI ISTRAŽIVANJA U PORTUGALU</w:t>
      </w:r>
      <w:r w:rsidRPr="00886309">
        <w:t>”</w:t>
      </w:r>
    </w:p>
    <w:p w:rsidR="002D0E92" w:rsidRPr="00886309" w:rsidRDefault="002D0E92" w:rsidP="002D0E92">
      <w:pPr>
        <w:spacing w:after="0" w:line="240" w:lineRule="auto"/>
        <w:jc w:val="both"/>
      </w:pPr>
    </w:p>
    <w:p w:rsidR="002D0E92" w:rsidRPr="00886309" w:rsidRDefault="002D0E92" w:rsidP="002D0E92">
      <w:pPr>
        <w:spacing w:after="0" w:line="240" w:lineRule="auto"/>
        <w:jc w:val="both"/>
      </w:pPr>
      <w:r w:rsidRPr="00886309">
        <w:t>Predavač</w:t>
      </w:r>
      <w:r w:rsidR="00DA5344">
        <w:t>ica:</w:t>
      </w:r>
    </w:p>
    <w:p w:rsidR="002D0E92" w:rsidRPr="00886309" w:rsidRDefault="002D0E92" w:rsidP="002D0E92">
      <w:pPr>
        <w:spacing w:after="0" w:line="240" w:lineRule="auto"/>
        <w:ind w:left="708"/>
        <w:jc w:val="both"/>
      </w:pPr>
      <w:r w:rsidRPr="00886309">
        <w:t>prof. dr. sc. Maria de Nazaré Oliveira Roca</w:t>
      </w:r>
    </w:p>
    <w:p w:rsidR="002D0E92" w:rsidRPr="00886309" w:rsidRDefault="002D0E92" w:rsidP="002D0E92">
      <w:pPr>
        <w:spacing w:after="0" w:line="240" w:lineRule="auto"/>
        <w:ind w:left="708"/>
        <w:jc w:val="both"/>
      </w:pPr>
      <w:r w:rsidRPr="00886309">
        <w:t>e-GEO - Istraživački centar za geografiju i regionalno planiranje</w:t>
      </w:r>
    </w:p>
    <w:p w:rsidR="002D0E92" w:rsidRPr="00886309" w:rsidRDefault="002D0E92" w:rsidP="002D0E92">
      <w:pPr>
        <w:spacing w:after="0" w:line="240" w:lineRule="auto"/>
        <w:ind w:left="708"/>
        <w:jc w:val="both"/>
      </w:pPr>
      <w:r w:rsidRPr="00886309">
        <w:t>Universidade Nova de Lisboa, Lisabon</w:t>
      </w: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</w:p>
    <w:p w:rsidR="008B2733" w:rsidRPr="00886309" w:rsidRDefault="008B2733" w:rsidP="008B2733">
      <w:pPr>
        <w:spacing w:after="0" w:line="240" w:lineRule="auto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>Mjesto i vrijeme</w:t>
      </w:r>
      <w:r w:rsidR="00DA5344">
        <w:rPr>
          <w:rFonts w:ascii="Calibri" w:eastAsia="Times New Roman" w:hAnsi="Calibri" w:cs="Arial"/>
          <w:lang w:eastAsia="pt-PT"/>
        </w:rPr>
        <w:t>:</w:t>
      </w:r>
    </w:p>
    <w:p w:rsidR="008B2733" w:rsidRPr="00886309" w:rsidRDefault="008B2733" w:rsidP="008B2733">
      <w:pPr>
        <w:spacing w:after="0" w:line="240" w:lineRule="auto"/>
        <w:ind w:left="708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>Konferencijska dvorana</w:t>
      </w:r>
      <w:r w:rsidRPr="00886309">
        <w:t xml:space="preserve"> </w:t>
      </w:r>
      <w:r w:rsidR="00DA5344">
        <w:t xml:space="preserve">u Knjižnici </w:t>
      </w:r>
      <w:r w:rsidRPr="00886309">
        <w:rPr>
          <w:rFonts w:ascii="Calibri" w:eastAsia="Times New Roman" w:hAnsi="Calibri" w:cs="Arial"/>
          <w:lang w:eastAsia="pt-PT"/>
        </w:rPr>
        <w:t>Filozofskog fakulteta</w:t>
      </w:r>
    </w:p>
    <w:p w:rsidR="008B2733" w:rsidRPr="00886309" w:rsidRDefault="008B2733" w:rsidP="008B2733">
      <w:pPr>
        <w:spacing w:after="0" w:line="240" w:lineRule="auto"/>
        <w:ind w:left="708"/>
        <w:rPr>
          <w:rFonts w:ascii="Calibri" w:eastAsia="Times New Roman" w:hAnsi="Calibri" w:cs="Arial"/>
          <w:lang w:eastAsia="pt-PT"/>
        </w:rPr>
      </w:pPr>
      <w:r w:rsidRPr="00886309">
        <w:rPr>
          <w:rFonts w:ascii="Calibri" w:eastAsia="Times New Roman" w:hAnsi="Calibri" w:cs="Arial"/>
          <w:lang w:eastAsia="pt-PT"/>
        </w:rPr>
        <w:t>8. siječnja 2015.  u 14h</w:t>
      </w:r>
    </w:p>
    <w:p w:rsidR="002D0E92" w:rsidRPr="00886309" w:rsidRDefault="002D0E92" w:rsidP="002D0E92">
      <w:pPr>
        <w:spacing w:after="0" w:line="240" w:lineRule="auto"/>
        <w:jc w:val="both"/>
      </w:pPr>
    </w:p>
    <w:p w:rsidR="002D0E92" w:rsidRPr="00886309" w:rsidRDefault="002D0E92" w:rsidP="002D0E92">
      <w:pPr>
        <w:spacing w:after="0" w:line="240" w:lineRule="auto"/>
        <w:jc w:val="both"/>
      </w:pPr>
      <w:r w:rsidRPr="00886309">
        <w:t>Saž</w:t>
      </w:r>
      <w:r w:rsidR="008B2733" w:rsidRPr="00886309">
        <w:t>etak</w:t>
      </w:r>
      <w:r w:rsidR="00DA5344">
        <w:t>:</w:t>
      </w:r>
    </w:p>
    <w:p w:rsidR="00927265" w:rsidRPr="00886309" w:rsidRDefault="000F1BC6" w:rsidP="002D0E92">
      <w:pPr>
        <w:spacing w:after="0" w:line="240" w:lineRule="auto"/>
        <w:ind w:left="708"/>
        <w:jc w:val="both"/>
      </w:pPr>
      <w:r w:rsidRPr="00886309">
        <w:t>U skladu sa sistemskim pristupom održivosti, održiv razvoj se najčešće poistovjećuje s ravnotežom među ekološkim, ekonomskim i društvenim podsistema u međusobnoj interakciji. Pri tome se demografska održivost uglavnom tumači na ograničen nači</w:t>
      </w:r>
      <w:r w:rsidR="00886309">
        <w:t>n</w:t>
      </w:r>
      <w:r w:rsidRPr="00886309">
        <w:t xml:space="preserve">, odnosno kao da je riječ o samo jednoj dimenziji društvene održivosti. Stanovništvo je, međutim, bitno za funkcioniranje i društva i ekonomije i prirodne okoline na svakom geografskom prostoru, te demografsku održivost također treba smatrati jednim od podsistema. </w:t>
      </w:r>
    </w:p>
    <w:p w:rsidR="003B5FA4" w:rsidRPr="00886309" w:rsidRDefault="00927265" w:rsidP="002D0E92">
      <w:pPr>
        <w:spacing w:after="0" w:line="240" w:lineRule="auto"/>
        <w:ind w:left="708"/>
        <w:jc w:val="both"/>
      </w:pPr>
      <w:r w:rsidRPr="00886309">
        <w:t>U ovom pred</w:t>
      </w:r>
      <w:r w:rsidR="00BC5751">
        <w:t>a</w:t>
      </w:r>
      <w:r w:rsidRPr="00886309">
        <w:t xml:space="preserve">vanju će se prezentirati “SUSTENDEMO”, </w:t>
      </w:r>
      <w:r w:rsidR="000F1BC6" w:rsidRPr="00886309">
        <w:t xml:space="preserve">novi konceptualno-metodološki model </w:t>
      </w:r>
      <w:r w:rsidRPr="00886309">
        <w:t>za proučavanje demografske održivosti određenih teritorijalnih cjelina (mjesta, općin</w:t>
      </w:r>
      <w:r w:rsidR="00BC5751">
        <w:t>a</w:t>
      </w:r>
      <w:r w:rsidRPr="00886309">
        <w:t>, regij</w:t>
      </w:r>
      <w:r w:rsidR="00BC5751">
        <w:t>a</w:t>
      </w:r>
      <w:r w:rsidRPr="00886309">
        <w:t>). Prem</w:t>
      </w:r>
      <w:r w:rsidR="00886309">
        <w:t>a</w:t>
      </w:r>
      <w:r w:rsidRPr="00886309">
        <w:t xml:space="preserve"> tom </w:t>
      </w:r>
      <w:r w:rsidR="00886309">
        <w:t>m</w:t>
      </w:r>
      <w:r w:rsidRPr="00886309">
        <w:t xml:space="preserve">odelu, </w:t>
      </w:r>
      <w:r w:rsidR="000F1BC6" w:rsidRPr="00886309">
        <w:t>demografska održivost obu</w:t>
      </w:r>
      <w:r w:rsidRPr="00886309">
        <w:t xml:space="preserve">hvaća dvije osnovne dimenzije, </w:t>
      </w:r>
      <w:r w:rsidR="000F1BC6" w:rsidRPr="00886309">
        <w:t>kvantitativnu i kvalitativnu</w:t>
      </w:r>
      <w:r w:rsidR="00BC5751">
        <w:t>, svaka s nizom pripadajućih k</w:t>
      </w:r>
      <w:r w:rsidRPr="00886309">
        <w:t>omponent</w:t>
      </w:r>
      <w:r w:rsidR="00BC5751">
        <w:t>i</w:t>
      </w:r>
      <w:r w:rsidR="000F1BC6" w:rsidRPr="00886309">
        <w:t xml:space="preserve">. </w:t>
      </w:r>
      <w:r w:rsidR="00BC5751">
        <w:t xml:space="preserve">Prikazati će se </w:t>
      </w:r>
      <w:r w:rsidRPr="00886309">
        <w:t xml:space="preserve">glavni rezultati primjene tog modela </w:t>
      </w:r>
      <w:r w:rsidR="000F1BC6" w:rsidRPr="00886309">
        <w:t xml:space="preserve">u istraživanju portugalske sociodemografske stvarnosti </w:t>
      </w:r>
      <w:r w:rsidRPr="00886309">
        <w:t xml:space="preserve">koje je imalo za cilj </w:t>
      </w:r>
      <w:r w:rsidR="000F1BC6" w:rsidRPr="00886309">
        <w:t>utvrdi</w:t>
      </w:r>
      <w:r w:rsidRPr="00886309">
        <w:t>ti</w:t>
      </w:r>
      <w:r w:rsidR="000F1BC6" w:rsidRPr="00886309">
        <w:t xml:space="preserve"> tipologij</w:t>
      </w:r>
      <w:r w:rsidRPr="00886309">
        <w:t>u</w:t>
      </w:r>
      <w:r w:rsidR="000F1BC6" w:rsidRPr="00886309">
        <w:t xml:space="preserve"> općina</w:t>
      </w:r>
      <w:r w:rsidR="00445A5D" w:rsidRPr="00886309">
        <w:t xml:space="preserve"> </w:t>
      </w:r>
      <w:r w:rsidRPr="00886309">
        <w:t>prema demografskoj održivosti</w:t>
      </w:r>
      <w:r w:rsidR="000F1BC6" w:rsidRPr="00886309">
        <w:t>, što je</w:t>
      </w:r>
      <w:r w:rsidRPr="00886309">
        <w:t xml:space="preserve"> i</w:t>
      </w:r>
      <w:r w:rsidR="000F1BC6" w:rsidRPr="00886309">
        <w:t xml:space="preserve"> postignuto putem faktorske i klaster analize.</w:t>
      </w:r>
      <w:r w:rsidR="002D0E92" w:rsidRPr="00886309">
        <w:t xml:space="preserve"> </w:t>
      </w:r>
      <w:r w:rsidR="00BC5751">
        <w:t>I</w:t>
      </w:r>
      <w:r w:rsidR="00445A5D" w:rsidRPr="00886309">
        <w:t xml:space="preserve">dentificirane </w:t>
      </w:r>
      <w:r w:rsidR="00BC5751">
        <w:t xml:space="preserve">su </w:t>
      </w:r>
      <w:r w:rsidR="00445A5D" w:rsidRPr="00886309">
        <w:t xml:space="preserve">i </w:t>
      </w:r>
      <w:r w:rsidR="00441B74" w:rsidRPr="00886309">
        <w:t xml:space="preserve">okarakterizirane grupe </w:t>
      </w:r>
      <w:r w:rsidR="00445A5D" w:rsidRPr="00886309">
        <w:t>o</w:t>
      </w:r>
      <w:r w:rsidR="000F1BC6" w:rsidRPr="00886309">
        <w:t>pćin</w:t>
      </w:r>
      <w:r w:rsidR="00441B74" w:rsidRPr="00886309">
        <w:t>a</w:t>
      </w:r>
      <w:r w:rsidR="00445A5D" w:rsidRPr="00886309">
        <w:t xml:space="preserve"> prema stupnju demografske održivosti </w:t>
      </w:r>
      <w:r w:rsidRPr="00886309">
        <w:t xml:space="preserve">zavisno o </w:t>
      </w:r>
      <w:r w:rsidR="00BC5751">
        <w:t>snazi k</w:t>
      </w:r>
      <w:r w:rsidR="00445A5D" w:rsidRPr="00886309">
        <w:t>omponen</w:t>
      </w:r>
      <w:r w:rsidR="00BC5751">
        <w:t xml:space="preserve">ata </w:t>
      </w:r>
      <w:r w:rsidR="000F1BC6" w:rsidRPr="00886309">
        <w:t>kvantitativn</w:t>
      </w:r>
      <w:r w:rsidR="00445A5D" w:rsidRPr="00886309">
        <w:t xml:space="preserve">e i </w:t>
      </w:r>
      <w:r w:rsidR="003B5FA4" w:rsidRPr="00886309">
        <w:t>kvalit</w:t>
      </w:r>
      <w:r w:rsidR="00445A5D" w:rsidRPr="00886309">
        <w:t>ativne dimenzije</w:t>
      </w:r>
      <w:r w:rsidR="002D0E92" w:rsidRPr="00886309">
        <w:t>, i to u rasponu od depopulacije do rast</w:t>
      </w:r>
      <w:r w:rsidR="00441B74" w:rsidRPr="00886309">
        <w:t>a</w:t>
      </w:r>
      <w:r w:rsidR="002D0E92" w:rsidRPr="00886309">
        <w:t xml:space="preserve"> </w:t>
      </w:r>
      <w:r w:rsidR="00B256F4" w:rsidRPr="00886309">
        <w:t>ljud</w:t>
      </w:r>
      <w:r w:rsidR="002D0E92" w:rsidRPr="00886309">
        <w:t>skog kapitala</w:t>
      </w:r>
      <w:r w:rsidR="00445A5D" w:rsidRPr="00886309">
        <w:t xml:space="preserve">. </w:t>
      </w:r>
      <w:r w:rsidRPr="00886309">
        <w:t xml:space="preserve">Na temelju takvog uvida u demografsku stvarnost </w:t>
      </w:r>
      <w:r w:rsidR="003B5FA4" w:rsidRPr="00886309">
        <w:t xml:space="preserve">moguće je </w:t>
      </w:r>
      <w:r w:rsidR="00441B74" w:rsidRPr="00886309">
        <w:t>definirati specifične</w:t>
      </w:r>
      <w:r w:rsidRPr="00886309">
        <w:t xml:space="preserve"> javne politike </w:t>
      </w:r>
      <w:r w:rsidR="003B5FA4" w:rsidRPr="00886309">
        <w:t>društveno-ekonom</w:t>
      </w:r>
      <w:r w:rsidR="00BC5751">
        <w:t>sk</w:t>
      </w:r>
      <w:r w:rsidR="003B5FA4" w:rsidRPr="00886309">
        <w:t xml:space="preserve">og </w:t>
      </w:r>
      <w:r w:rsidRPr="00886309">
        <w:t xml:space="preserve">razvoja </w:t>
      </w:r>
      <w:r w:rsidR="003B5FA4" w:rsidRPr="00886309">
        <w:t xml:space="preserve">pojedinih dijelova zemlje. </w:t>
      </w:r>
    </w:p>
    <w:p w:rsidR="003B5FA4" w:rsidRPr="00886309" w:rsidRDefault="003B5FA4" w:rsidP="002D0E92">
      <w:pPr>
        <w:spacing w:after="0" w:line="240" w:lineRule="auto"/>
        <w:ind w:left="708"/>
        <w:jc w:val="both"/>
      </w:pPr>
      <w:r w:rsidRPr="00886309">
        <w:t xml:space="preserve">S obzirom na to </w:t>
      </w:r>
      <w:r w:rsidR="002D0E92" w:rsidRPr="00886309">
        <w:t>da je</w:t>
      </w:r>
      <w:r w:rsidRPr="00886309">
        <w:t xml:space="preserve"> sociodemografska stvarnost, a posebno pitanje d</w:t>
      </w:r>
      <w:r w:rsidR="00445A5D" w:rsidRPr="00886309">
        <w:t>emografsk</w:t>
      </w:r>
      <w:r w:rsidRPr="00886309">
        <w:t>og deficita</w:t>
      </w:r>
      <w:r w:rsidR="002D0E92" w:rsidRPr="00886309">
        <w:t>,</w:t>
      </w:r>
      <w:r w:rsidRPr="00886309">
        <w:t xml:space="preserve"> u Portugalu vrlo slična stanju i trendovima u Hrvatskoj, ovo predavanje bi moglo potaknuti diskusij</w:t>
      </w:r>
      <w:r w:rsidR="00BC5751">
        <w:t>u o potrebi za sličnim</w:t>
      </w:r>
      <w:r w:rsidRPr="00886309">
        <w:t xml:space="preserve"> istraživanj</w:t>
      </w:r>
      <w:r w:rsidR="00BC5751">
        <w:t>em</w:t>
      </w:r>
      <w:r w:rsidRPr="00886309">
        <w:t xml:space="preserve"> i u našoj zemlji.</w:t>
      </w:r>
    </w:p>
    <w:p w:rsidR="002D0E92" w:rsidRPr="00886309" w:rsidRDefault="002D0E92" w:rsidP="002D0E92">
      <w:pPr>
        <w:spacing w:after="0" w:line="240" w:lineRule="auto"/>
        <w:jc w:val="both"/>
      </w:pPr>
    </w:p>
    <w:p w:rsidR="002D0E92" w:rsidRPr="00886309" w:rsidRDefault="008B2733" w:rsidP="002D0E92">
      <w:pPr>
        <w:spacing w:after="0" w:line="240" w:lineRule="auto"/>
        <w:jc w:val="both"/>
      </w:pPr>
      <w:r w:rsidRPr="00886309">
        <w:t>Biografska nota</w:t>
      </w:r>
      <w:r w:rsidR="00DA5344">
        <w:t>:</w:t>
      </w:r>
    </w:p>
    <w:p w:rsidR="000F1BC6" w:rsidRPr="00886309" w:rsidRDefault="003B5FA4" w:rsidP="00441B74">
      <w:pPr>
        <w:spacing w:after="0" w:line="240" w:lineRule="auto"/>
        <w:ind w:left="708"/>
        <w:jc w:val="both"/>
      </w:pPr>
      <w:r w:rsidRPr="00886309">
        <w:t>Maria de Nazaré Oliveira Roca (rođ</w:t>
      </w:r>
      <w:r w:rsidR="002D0E92" w:rsidRPr="00886309">
        <w:t>.</w:t>
      </w:r>
      <w:r w:rsidRPr="00886309">
        <w:t xml:space="preserve"> u Portugal</w:t>
      </w:r>
      <w:r w:rsidR="00886309">
        <w:t>u</w:t>
      </w:r>
      <w:r w:rsidRPr="00886309">
        <w:t xml:space="preserve">, 1948.g) je geograf i demograf. Diplomirala je na </w:t>
      </w:r>
      <w:r w:rsidRPr="00886309">
        <w:rPr>
          <w:i/>
        </w:rPr>
        <w:t>Universidade Federal d</w:t>
      </w:r>
      <w:r w:rsidR="00886309">
        <w:rPr>
          <w:i/>
        </w:rPr>
        <w:t>o</w:t>
      </w:r>
      <w:r w:rsidRPr="00886309">
        <w:rPr>
          <w:i/>
        </w:rPr>
        <w:t xml:space="preserve"> Rio de Janeiro</w:t>
      </w:r>
      <w:r w:rsidRPr="00886309">
        <w:t xml:space="preserve"> (Brazil), magistrirala na Ohio State University (Columbus, </w:t>
      </w:r>
      <w:r w:rsidR="00886309">
        <w:t>SAD</w:t>
      </w:r>
      <w:r w:rsidRPr="00886309">
        <w:t>) i doktorirala na Sveučilištu u Zagrebu. Od 1983. do 1992. je radila u Institutu za društvena istraživanja Sveučilišta u Zagrebu, a od 1993.</w:t>
      </w:r>
      <w:r w:rsidR="00441B74" w:rsidRPr="00886309">
        <w:t xml:space="preserve"> </w:t>
      </w:r>
      <w:r w:rsidRPr="00886309">
        <w:t>do 2013. kao profesor na Od</w:t>
      </w:r>
      <w:r w:rsidR="00441B74" w:rsidRPr="00886309">
        <w:t xml:space="preserve">sjeku </w:t>
      </w:r>
      <w:r w:rsidRPr="00886309">
        <w:t xml:space="preserve">za geografiju na </w:t>
      </w:r>
      <w:r w:rsidRPr="00886309">
        <w:rPr>
          <w:i/>
        </w:rPr>
        <w:t>Universidade Nova de Lisboa</w:t>
      </w:r>
      <w:r w:rsidRPr="00886309">
        <w:t xml:space="preserve">  u Lisabonu, gdje je bila je i direktorica e-GEO - Istraživačkog centra za geografiju i regionalno planiranje. Umirovljena od 201</w:t>
      </w:r>
      <w:r w:rsidR="00886309">
        <w:t>4</w:t>
      </w:r>
      <w:r w:rsidRPr="00886309">
        <w:t xml:space="preserve">. godine, i dalje je aktivna kao znanstveni savjetnik. Glavna područja </w:t>
      </w:r>
      <w:r w:rsidR="008B2733" w:rsidRPr="00886309">
        <w:t>njezinih</w:t>
      </w:r>
      <w:r w:rsidRPr="00886309">
        <w:t xml:space="preserve"> </w:t>
      </w:r>
      <w:r w:rsidR="00441B74" w:rsidRPr="00886309">
        <w:t xml:space="preserve">istraživanja, s </w:t>
      </w:r>
      <w:r w:rsidRPr="00886309">
        <w:t>preko šezdeset publikacija</w:t>
      </w:r>
      <w:r w:rsidR="00441B74" w:rsidRPr="00886309">
        <w:t xml:space="preserve">, </w:t>
      </w:r>
      <w:r w:rsidRPr="00886309">
        <w:t>odnose se na demografsku održivost i lokalni i regionalni razvoj</w:t>
      </w:r>
      <w:r w:rsidR="00441B74" w:rsidRPr="00886309">
        <w:t>,</w:t>
      </w:r>
      <w:r w:rsidRPr="00886309">
        <w:t xml:space="preserve"> socio-demografske profile specifičnih društvenih skupina (npr. mladi, starije osobe, poljoprivrednici, žene, privremeni stanovnici)</w:t>
      </w:r>
      <w:r w:rsidR="00441B74" w:rsidRPr="00886309">
        <w:t>,</w:t>
      </w:r>
      <w:r w:rsidRPr="00886309">
        <w:t xml:space="preserve"> prostorne i socio-ekonomske učinke migracija</w:t>
      </w:r>
      <w:r w:rsidR="00441B74" w:rsidRPr="00886309">
        <w:t xml:space="preserve">, te na </w:t>
      </w:r>
      <w:r w:rsidRPr="00886309">
        <w:t>socio-demografsku analiz</w:t>
      </w:r>
      <w:r w:rsidR="002D0E92" w:rsidRPr="00886309">
        <w:t>u za prostorno planiranje.</w:t>
      </w:r>
      <w:bookmarkStart w:id="0" w:name="_GoBack"/>
      <w:bookmarkEnd w:id="0"/>
    </w:p>
    <w:sectPr w:rsidR="000F1BC6" w:rsidRPr="00886309" w:rsidSect="00441B74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6"/>
    <w:rsid w:val="000F1BC6"/>
    <w:rsid w:val="00187F33"/>
    <w:rsid w:val="002D0E92"/>
    <w:rsid w:val="003B5FA4"/>
    <w:rsid w:val="00441B74"/>
    <w:rsid w:val="00445A5D"/>
    <w:rsid w:val="00886309"/>
    <w:rsid w:val="008B2733"/>
    <w:rsid w:val="00927265"/>
    <w:rsid w:val="00B256F4"/>
    <w:rsid w:val="00BC5751"/>
    <w:rsid w:val="00DA5344"/>
    <w:rsid w:val="00E819C4"/>
    <w:rsid w:val="00F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Roca</dc:creator>
  <cp:lastModifiedBy>korisnik</cp:lastModifiedBy>
  <cp:revision>2</cp:revision>
  <dcterms:created xsi:type="dcterms:W3CDTF">2014-12-15T13:05:00Z</dcterms:created>
  <dcterms:modified xsi:type="dcterms:W3CDTF">2014-12-15T13:05:00Z</dcterms:modified>
</cp:coreProperties>
</file>