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8464D" w14:textId="0E3AE7A7" w:rsidR="009D4BE2" w:rsidRDefault="00265360">
      <w:pPr>
        <w:rPr>
          <w:b/>
        </w:rPr>
      </w:pPr>
      <w:bookmarkStart w:id="0" w:name="_GoBack"/>
      <w:bookmarkEnd w:id="0"/>
      <w:r>
        <w:rPr>
          <w:b/>
        </w:rPr>
        <w:t>SOCIJALNA EKOLOGIJA</w:t>
      </w:r>
      <w:r w:rsidR="00DE7433">
        <w:rPr>
          <w:b/>
        </w:rPr>
        <w:t>, preddiplomski studij</w:t>
      </w:r>
      <w:r>
        <w:rPr>
          <w:b/>
        </w:rPr>
        <w:t xml:space="preserve"> sociologije</w:t>
      </w:r>
      <w:r w:rsidR="00DE7433">
        <w:rPr>
          <w:b/>
        </w:rPr>
        <w:t>, doc. dr. sc. Tijana Trako Poljak</w:t>
      </w:r>
    </w:p>
    <w:p w14:paraId="3BB878C8" w14:textId="77777777" w:rsidR="00265360" w:rsidRP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Šifra za Omegu: </w:t>
      </w:r>
      <w:proofErr w:type="spellStart"/>
      <w:r w:rsidRPr="00265360">
        <w:t>soceko</w:t>
      </w:r>
      <w:proofErr w:type="spellEnd"/>
    </w:p>
    <w:p w14:paraId="443416DF" w14:textId="2F32677A" w:rsidR="00265360" w:rsidRP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STUDENTI SE LJUBAZNO MOLE DA AKO SU UPISANI NA OVAJ KOLEGIJ UĐU NA MREŽNU STRANICU KOLEGIJA NA OMEGI I UPIŠU SE RUČNO KAO POLAZNICI KOLEGIJA KAKO BI MOGLI PRIMATI DALJNJE INFORMACIJE. </w:t>
      </w:r>
    </w:p>
    <w:p w14:paraId="47FD2365" w14:textId="634C465D" w:rsidR="001C73AD" w:rsidRP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NASTAVA PREMA SLJEDEĆEM RASPOREDU KREĆE U SRIJEDU 14.10.2020., ODNOSNO PETAK 16.10.2020. STUDENTI SE MOLE DA SE PRIDRŽAVAJU EPIDEMIOLOŠKIH MJERA (MASKE I FIZIČKA DISTANCA) TE DA DOĐU ISKLJUČIVO U SVOJU DODIJELJENU GRUPU. </w:t>
      </w:r>
    </w:p>
    <w:p w14:paraId="00343EBF" w14:textId="48EAADA2" w:rsidR="00265360" w:rsidRDefault="00265360" w:rsidP="00265360">
      <w:pPr>
        <w:pStyle w:val="ListParagraph"/>
        <w:numPr>
          <w:ilvl w:val="0"/>
          <w:numId w:val="1"/>
        </w:numPr>
      </w:pPr>
      <w:r w:rsidRPr="00265360">
        <w:t xml:space="preserve">STUDENTI KOJI NISU NA POPISU KAO I STUDENTI KOJIMA ZBOG KOLIZIJE NE ODGOVARA DODIJELJENA GRUPA TREBAJU SE JAVITI NOSITELJICI KOLEGIJA NA EMAIL: </w:t>
      </w:r>
      <w:hyperlink r:id="rId6" w:history="1">
        <w:r w:rsidR="0028502F" w:rsidRPr="00C82D10">
          <w:rPr>
            <w:rStyle w:val="Hyperlink"/>
          </w:rPr>
          <w:t>TTRAKO@FFZG.HR</w:t>
        </w:r>
      </w:hyperlink>
    </w:p>
    <w:p w14:paraId="034184A0" w14:textId="1E361C28" w:rsidR="0028502F" w:rsidRPr="00265360" w:rsidRDefault="0028502F" w:rsidP="00265360">
      <w:pPr>
        <w:pStyle w:val="ListParagraph"/>
        <w:numPr>
          <w:ilvl w:val="0"/>
          <w:numId w:val="1"/>
        </w:numPr>
      </w:pPr>
      <w:r>
        <w:rPr>
          <w:b/>
        </w:rPr>
        <w:t xml:space="preserve">NA OVOM KOLEGIJU JE OSTALO JOŠ NEŠTO MJESTA ZA UPIS. </w:t>
      </w:r>
      <w:r w:rsidR="0049335E">
        <w:rPr>
          <w:b/>
        </w:rPr>
        <w:t xml:space="preserve">BIT ĆE PRVO UPISANI ONI STUDENTI KOJI SU SE VEĆ JAVILI, SAMO IH MOLIMO DA SE PONOVNO JAVE NA EMAIL NOSITELJICE KOLEGIJA. </w:t>
      </w:r>
    </w:p>
    <w:p w14:paraId="5586B77C" w14:textId="77777777" w:rsidR="00265360" w:rsidRDefault="00265360">
      <w:pPr>
        <w:rPr>
          <w:b/>
        </w:rPr>
      </w:pPr>
    </w:p>
    <w:p w14:paraId="21F4D273" w14:textId="248D230F" w:rsidR="001C73AD" w:rsidRPr="00DE7433" w:rsidRDefault="001C73AD">
      <w:pPr>
        <w:rPr>
          <w:b/>
        </w:rPr>
      </w:pPr>
      <w:r w:rsidRPr="00DE7433">
        <w:rPr>
          <w:b/>
        </w:rPr>
        <w:t>SRIJEDA, 12:30 – 13:00, A220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C22DE3" w14:paraId="6B20BB37" w14:textId="77777777" w:rsidTr="00C22DE3">
        <w:tc>
          <w:tcPr>
            <w:tcW w:w="421" w:type="dxa"/>
          </w:tcPr>
          <w:p w14:paraId="0ACFAF8E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C8E8E36" w14:textId="188E2BF6" w:rsidR="00C22DE3" w:rsidRDefault="00C22DE3" w:rsidP="00C22DE3">
            <w:r w:rsidRPr="0042646A">
              <w:t>Anica</w:t>
            </w:r>
          </w:p>
        </w:tc>
        <w:tc>
          <w:tcPr>
            <w:tcW w:w="1275" w:type="dxa"/>
          </w:tcPr>
          <w:p w14:paraId="63F28D39" w14:textId="213940C7" w:rsidR="00C22DE3" w:rsidRDefault="00C22DE3" w:rsidP="00C22DE3">
            <w:r w:rsidRPr="0042646A">
              <w:t>Bagarić</w:t>
            </w:r>
          </w:p>
        </w:tc>
      </w:tr>
      <w:tr w:rsidR="00C22DE3" w14:paraId="6A323BE5" w14:textId="77777777" w:rsidTr="00C22DE3">
        <w:tc>
          <w:tcPr>
            <w:tcW w:w="421" w:type="dxa"/>
          </w:tcPr>
          <w:p w14:paraId="61BB2251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32068A5" w14:textId="2C76E5EA" w:rsidR="00C22DE3" w:rsidRDefault="00C22DE3" w:rsidP="00C22DE3">
            <w:r w:rsidRPr="0042646A">
              <w:t>Tihana</w:t>
            </w:r>
          </w:p>
        </w:tc>
        <w:tc>
          <w:tcPr>
            <w:tcW w:w="1275" w:type="dxa"/>
          </w:tcPr>
          <w:p w14:paraId="6D5B7F5E" w14:textId="685F10C1" w:rsidR="00C22DE3" w:rsidRDefault="00C22DE3" w:rsidP="00C22DE3">
            <w:proofErr w:type="spellStart"/>
            <w:r w:rsidRPr="0042646A">
              <w:t>Begonja</w:t>
            </w:r>
            <w:proofErr w:type="spellEnd"/>
          </w:p>
        </w:tc>
      </w:tr>
      <w:tr w:rsidR="00C22DE3" w14:paraId="35514200" w14:textId="77777777" w:rsidTr="00C22DE3">
        <w:tc>
          <w:tcPr>
            <w:tcW w:w="421" w:type="dxa"/>
          </w:tcPr>
          <w:p w14:paraId="2430BF0C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D1DF6B0" w14:textId="2212B8A5" w:rsidR="00C22DE3" w:rsidRDefault="00C22DE3" w:rsidP="00C22DE3">
            <w:r w:rsidRPr="0042646A">
              <w:t>Ivor</w:t>
            </w:r>
          </w:p>
        </w:tc>
        <w:tc>
          <w:tcPr>
            <w:tcW w:w="1275" w:type="dxa"/>
          </w:tcPr>
          <w:p w14:paraId="018DBB26" w14:textId="4342676F" w:rsidR="00C22DE3" w:rsidRDefault="00C22DE3" w:rsidP="00C22DE3">
            <w:r w:rsidRPr="0042646A">
              <w:t>Bulat</w:t>
            </w:r>
          </w:p>
        </w:tc>
      </w:tr>
      <w:tr w:rsidR="00C22DE3" w14:paraId="1B8E4DB3" w14:textId="77777777" w:rsidTr="00C22DE3">
        <w:tc>
          <w:tcPr>
            <w:tcW w:w="421" w:type="dxa"/>
          </w:tcPr>
          <w:p w14:paraId="095DBF63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C83FF95" w14:textId="6586F0D4" w:rsidR="00C22DE3" w:rsidRDefault="00C22DE3" w:rsidP="00C22DE3">
            <w:r w:rsidRPr="0042646A">
              <w:t>Lucija</w:t>
            </w:r>
          </w:p>
        </w:tc>
        <w:tc>
          <w:tcPr>
            <w:tcW w:w="1275" w:type="dxa"/>
          </w:tcPr>
          <w:p w14:paraId="1EF0EBAF" w14:textId="04D1D740" w:rsidR="00C22DE3" w:rsidRDefault="00C22DE3" w:rsidP="00C22DE3">
            <w:r w:rsidRPr="0042646A">
              <w:t>Gajić</w:t>
            </w:r>
          </w:p>
        </w:tc>
      </w:tr>
      <w:tr w:rsidR="00C22DE3" w14:paraId="320C2294" w14:textId="77777777" w:rsidTr="00C22DE3">
        <w:tc>
          <w:tcPr>
            <w:tcW w:w="421" w:type="dxa"/>
          </w:tcPr>
          <w:p w14:paraId="3D479D8D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F73F5AC" w14:textId="013B6AC0" w:rsidR="00C22DE3" w:rsidRDefault="00C22DE3" w:rsidP="00C22DE3">
            <w:r w:rsidRPr="0042646A">
              <w:t>Tomislav</w:t>
            </w:r>
          </w:p>
        </w:tc>
        <w:tc>
          <w:tcPr>
            <w:tcW w:w="1275" w:type="dxa"/>
          </w:tcPr>
          <w:p w14:paraId="1EA4C451" w14:textId="5F7AF993" w:rsidR="00C22DE3" w:rsidRDefault="00C22DE3" w:rsidP="00C22DE3">
            <w:r w:rsidRPr="0042646A">
              <w:t>Gašpert</w:t>
            </w:r>
          </w:p>
        </w:tc>
      </w:tr>
      <w:tr w:rsidR="00C22DE3" w14:paraId="7B75FEE3" w14:textId="77777777" w:rsidTr="00C22DE3">
        <w:tc>
          <w:tcPr>
            <w:tcW w:w="421" w:type="dxa"/>
          </w:tcPr>
          <w:p w14:paraId="169768BA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9995CB2" w14:textId="0BC57498" w:rsidR="00C22DE3" w:rsidRDefault="00C22DE3" w:rsidP="00C22DE3">
            <w:r w:rsidRPr="0042646A">
              <w:t>Ivan</w:t>
            </w:r>
          </w:p>
        </w:tc>
        <w:tc>
          <w:tcPr>
            <w:tcW w:w="1275" w:type="dxa"/>
          </w:tcPr>
          <w:p w14:paraId="1B85EA30" w14:textId="31169149" w:rsidR="00C22DE3" w:rsidRDefault="00C22DE3" w:rsidP="00C22DE3">
            <w:proofErr w:type="spellStart"/>
            <w:r w:rsidRPr="0042646A">
              <w:t>Hadeljan</w:t>
            </w:r>
            <w:proofErr w:type="spellEnd"/>
          </w:p>
        </w:tc>
      </w:tr>
      <w:tr w:rsidR="00C22DE3" w14:paraId="435AE378" w14:textId="77777777" w:rsidTr="00C22DE3">
        <w:tc>
          <w:tcPr>
            <w:tcW w:w="421" w:type="dxa"/>
          </w:tcPr>
          <w:p w14:paraId="78C0474B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37BF9C4" w14:textId="49D05B7C" w:rsidR="00C22DE3" w:rsidRDefault="00C22DE3" w:rsidP="00C22DE3">
            <w:r w:rsidRPr="0042646A">
              <w:t>Lana</w:t>
            </w:r>
          </w:p>
        </w:tc>
        <w:tc>
          <w:tcPr>
            <w:tcW w:w="1275" w:type="dxa"/>
          </w:tcPr>
          <w:p w14:paraId="46298EDF" w14:textId="59528634" w:rsidR="00C22DE3" w:rsidRDefault="00C22DE3" w:rsidP="00C22DE3">
            <w:proofErr w:type="spellStart"/>
            <w:r w:rsidRPr="0042646A">
              <w:t>Ivanovski</w:t>
            </w:r>
            <w:proofErr w:type="spellEnd"/>
          </w:p>
        </w:tc>
      </w:tr>
      <w:tr w:rsidR="00C22DE3" w14:paraId="5E0F701B" w14:textId="77777777" w:rsidTr="00C22DE3">
        <w:tc>
          <w:tcPr>
            <w:tcW w:w="421" w:type="dxa"/>
          </w:tcPr>
          <w:p w14:paraId="10D53FFF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004E576" w14:textId="4DF350C8" w:rsidR="00C22DE3" w:rsidRDefault="00C22DE3" w:rsidP="00C22DE3">
            <w:r w:rsidRPr="0042646A">
              <w:t>Klara</w:t>
            </w:r>
          </w:p>
        </w:tc>
        <w:tc>
          <w:tcPr>
            <w:tcW w:w="1275" w:type="dxa"/>
          </w:tcPr>
          <w:p w14:paraId="36E3D92D" w14:textId="0A6EE4F9" w:rsidR="00C22DE3" w:rsidRDefault="00C22DE3" w:rsidP="00C22DE3">
            <w:proofErr w:type="spellStart"/>
            <w:r w:rsidRPr="0042646A">
              <w:t>Ivković</w:t>
            </w:r>
            <w:proofErr w:type="spellEnd"/>
          </w:p>
        </w:tc>
      </w:tr>
      <w:tr w:rsidR="00C22DE3" w14:paraId="67D61E20" w14:textId="77777777" w:rsidTr="00C22DE3">
        <w:tc>
          <w:tcPr>
            <w:tcW w:w="421" w:type="dxa"/>
          </w:tcPr>
          <w:p w14:paraId="605B9246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4077BF2" w14:textId="76165B48" w:rsidR="00C22DE3" w:rsidRDefault="00C22DE3" w:rsidP="00C22DE3"/>
        </w:tc>
        <w:tc>
          <w:tcPr>
            <w:tcW w:w="1275" w:type="dxa"/>
          </w:tcPr>
          <w:p w14:paraId="1E2AB7B3" w14:textId="568CE412" w:rsidR="00C22DE3" w:rsidRDefault="00C22DE3" w:rsidP="00C22DE3"/>
        </w:tc>
      </w:tr>
      <w:tr w:rsidR="00F6125A" w14:paraId="58D2C6D9" w14:textId="77777777" w:rsidTr="00C22DE3">
        <w:tc>
          <w:tcPr>
            <w:tcW w:w="421" w:type="dxa"/>
          </w:tcPr>
          <w:p w14:paraId="7E173EE7" w14:textId="77777777" w:rsidR="00F6125A" w:rsidRDefault="00F6125A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CD50DB7" w14:textId="77777777" w:rsidR="00F6125A" w:rsidRDefault="00F6125A" w:rsidP="00C22DE3"/>
        </w:tc>
        <w:tc>
          <w:tcPr>
            <w:tcW w:w="1275" w:type="dxa"/>
          </w:tcPr>
          <w:p w14:paraId="747C1F89" w14:textId="77777777" w:rsidR="00F6125A" w:rsidRDefault="00F6125A" w:rsidP="00C22DE3"/>
        </w:tc>
      </w:tr>
    </w:tbl>
    <w:p w14:paraId="5532C269" w14:textId="3F9E2A3B" w:rsidR="001C73AD" w:rsidRDefault="001C73AD" w:rsidP="00C22DE3"/>
    <w:p w14:paraId="0604D4ED" w14:textId="6D5D818F" w:rsidR="001C73AD" w:rsidRDefault="001C73AD"/>
    <w:p w14:paraId="37402A1C" w14:textId="24B7BBA1" w:rsidR="001C73AD" w:rsidRPr="00DE7433" w:rsidRDefault="001C73AD">
      <w:pPr>
        <w:rPr>
          <w:b/>
        </w:rPr>
      </w:pPr>
      <w:r w:rsidRPr="00DE7433">
        <w:rPr>
          <w:b/>
        </w:rPr>
        <w:t>SRIJEDA, 13:15 – 13:45, A220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C22DE3" w14:paraId="558A8275" w14:textId="77777777" w:rsidTr="00FC73A3">
        <w:tc>
          <w:tcPr>
            <w:tcW w:w="421" w:type="dxa"/>
          </w:tcPr>
          <w:p w14:paraId="46DB34D9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2875002" w14:textId="69A7B3AB" w:rsidR="00C22DE3" w:rsidRDefault="00C22DE3" w:rsidP="00C22DE3">
            <w:r w:rsidRPr="002A0053">
              <w:t>Marko</w:t>
            </w:r>
          </w:p>
        </w:tc>
        <w:tc>
          <w:tcPr>
            <w:tcW w:w="1275" w:type="dxa"/>
          </w:tcPr>
          <w:p w14:paraId="7C153B22" w14:textId="61A49903" w:rsidR="00C22DE3" w:rsidRDefault="00C22DE3" w:rsidP="00C22DE3">
            <w:r w:rsidRPr="002A0053">
              <w:t>Janković</w:t>
            </w:r>
          </w:p>
        </w:tc>
      </w:tr>
      <w:tr w:rsidR="00C22DE3" w14:paraId="7C4A36BC" w14:textId="77777777" w:rsidTr="00FC73A3">
        <w:tc>
          <w:tcPr>
            <w:tcW w:w="421" w:type="dxa"/>
          </w:tcPr>
          <w:p w14:paraId="3DBBAD21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3ED90AB" w14:textId="028EE588" w:rsidR="00C22DE3" w:rsidRDefault="00C22DE3" w:rsidP="00C22DE3">
            <w:r w:rsidRPr="002A0053">
              <w:t>Ana</w:t>
            </w:r>
          </w:p>
        </w:tc>
        <w:tc>
          <w:tcPr>
            <w:tcW w:w="1275" w:type="dxa"/>
          </w:tcPr>
          <w:p w14:paraId="2BD3ED7A" w14:textId="3F0832ED" w:rsidR="00C22DE3" w:rsidRDefault="00C22DE3" w:rsidP="00C22DE3">
            <w:r w:rsidRPr="002A0053">
              <w:t>Košta</w:t>
            </w:r>
          </w:p>
        </w:tc>
      </w:tr>
      <w:tr w:rsidR="00C22DE3" w14:paraId="2F90E14B" w14:textId="77777777" w:rsidTr="00FC73A3">
        <w:tc>
          <w:tcPr>
            <w:tcW w:w="421" w:type="dxa"/>
          </w:tcPr>
          <w:p w14:paraId="4622CD32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026DD97" w14:textId="3896817F" w:rsidR="00C22DE3" w:rsidRDefault="00C22DE3" w:rsidP="00C22DE3">
            <w:r w:rsidRPr="002A0053">
              <w:t>Anđela</w:t>
            </w:r>
          </w:p>
        </w:tc>
        <w:tc>
          <w:tcPr>
            <w:tcW w:w="1275" w:type="dxa"/>
          </w:tcPr>
          <w:p w14:paraId="2E0FCF4F" w14:textId="00F2B5FD" w:rsidR="00C22DE3" w:rsidRDefault="00C22DE3" w:rsidP="00C22DE3">
            <w:r w:rsidRPr="002A0053">
              <w:t>Krajina</w:t>
            </w:r>
          </w:p>
        </w:tc>
      </w:tr>
      <w:tr w:rsidR="00C22DE3" w14:paraId="20915B4B" w14:textId="77777777" w:rsidTr="00FC73A3">
        <w:tc>
          <w:tcPr>
            <w:tcW w:w="421" w:type="dxa"/>
          </w:tcPr>
          <w:p w14:paraId="641FBAAF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049AD82" w14:textId="7A3C5E02" w:rsidR="00C22DE3" w:rsidRDefault="00C22DE3" w:rsidP="00C22DE3">
            <w:r w:rsidRPr="002A0053">
              <w:t>Barbara</w:t>
            </w:r>
          </w:p>
        </w:tc>
        <w:tc>
          <w:tcPr>
            <w:tcW w:w="1275" w:type="dxa"/>
          </w:tcPr>
          <w:p w14:paraId="15921737" w14:textId="78EF6E48" w:rsidR="00C22DE3" w:rsidRDefault="00C22DE3" w:rsidP="00C22DE3">
            <w:r w:rsidRPr="002A0053">
              <w:t>Kuna</w:t>
            </w:r>
          </w:p>
        </w:tc>
      </w:tr>
      <w:tr w:rsidR="00C22DE3" w14:paraId="0E3D6048" w14:textId="77777777" w:rsidTr="00FC73A3">
        <w:tc>
          <w:tcPr>
            <w:tcW w:w="421" w:type="dxa"/>
          </w:tcPr>
          <w:p w14:paraId="03681C93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C1CDC17" w14:textId="1466B9C5" w:rsidR="00C22DE3" w:rsidRDefault="00C22DE3" w:rsidP="00C22DE3">
            <w:r w:rsidRPr="002A0053">
              <w:t>Petar</w:t>
            </w:r>
          </w:p>
        </w:tc>
        <w:tc>
          <w:tcPr>
            <w:tcW w:w="1275" w:type="dxa"/>
          </w:tcPr>
          <w:p w14:paraId="0A342A09" w14:textId="43F1668D" w:rsidR="00C22DE3" w:rsidRDefault="00C22DE3" w:rsidP="00C22DE3">
            <w:proofErr w:type="spellStart"/>
            <w:r w:rsidRPr="002A0053">
              <w:t>Markuš</w:t>
            </w:r>
            <w:proofErr w:type="spellEnd"/>
          </w:p>
        </w:tc>
      </w:tr>
      <w:tr w:rsidR="00C22DE3" w14:paraId="19754DFB" w14:textId="77777777" w:rsidTr="00FC73A3">
        <w:tc>
          <w:tcPr>
            <w:tcW w:w="421" w:type="dxa"/>
          </w:tcPr>
          <w:p w14:paraId="63A368CB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EF82E42" w14:textId="1EF7FA9A" w:rsidR="00C22DE3" w:rsidRDefault="00C22DE3" w:rsidP="00C22DE3">
            <w:r w:rsidRPr="002A0053">
              <w:t>Nina</w:t>
            </w:r>
          </w:p>
        </w:tc>
        <w:tc>
          <w:tcPr>
            <w:tcW w:w="1275" w:type="dxa"/>
          </w:tcPr>
          <w:p w14:paraId="62134CC7" w14:textId="2A55B572" w:rsidR="00C22DE3" w:rsidRDefault="00C22DE3" w:rsidP="00C22DE3">
            <w:r w:rsidRPr="002A0053">
              <w:t>Meštrović</w:t>
            </w:r>
          </w:p>
        </w:tc>
      </w:tr>
      <w:tr w:rsidR="00C22DE3" w14:paraId="635B7F63" w14:textId="77777777" w:rsidTr="00FC73A3">
        <w:tc>
          <w:tcPr>
            <w:tcW w:w="421" w:type="dxa"/>
          </w:tcPr>
          <w:p w14:paraId="443D47F0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DFD8D0A" w14:textId="351EA58A" w:rsidR="00C22DE3" w:rsidRDefault="00C22DE3" w:rsidP="00C22DE3">
            <w:r w:rsidRPr="002A0053">
              <w:t>Maria</w:t>
            </w:r>
          </w:p>
        </w:tc>
        <w:tc>
          <w:tcPr>
            <w:tcW w:w="1275" w:type="dxa"/>
          </w:tcPr>
          <w:p w14:paraId="0318A416" w14:textId="73C171C7" w:rsidR="00C22DE3" w:rsidRDefault="00C22DE3" w:rsidP="00C22DE3">
            <w:proofErr w:type="spellStart"/>
            <w:r w:rsidRPr="002A0053">
              <w:t>Mokrović</w:t>
            </w:r>
            <w:proofErr w:type="spellEnd"/>
          </w:p>
        </w:tc>
      </w:tr>
      <w:tr w:rsidR="00C22DE3" w14:paraId="4F7C8135" w14:textId="77777777" w:rsidTr="00FC73A3">
        <w:tc>
          <w:tcPr>
            <w:tcW w:w="421" w:type="dxa"/>
          </w:tcPr>
          <w:p w14:paraId="4832D6ED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16C2A65" w14:textId="5F36C68B" w:rsidR="00C22DE3" w:rsidRDefault="00C22DE3" w:rsidP="00C22DE3">
            <w:r w:rsidRPr="002A0053">
              <w:t>Ružica</w:t>
            </w:r>
          </w:p>
        </w:tc>
        <w:tc>
          <w:tcPr>
            <w:tcW w:w="1275" w:type="dxa"/>
          </w:tcPr>
          <w:p w14:paraId="0DA35EE7" w14:textId="536BA806" w:rsidR="00C22DE3" w:rsidRDefault="00C22DE3" w:rsidP="00C22DE3">
            <w:r w:rsidRPr="002A0053">
              <w:t>Perić</w:t>
            </w:r>
          </w:p>
        </w:tc>
      </w:tr>
      <w:tr w:rsidR="00C22DE3" w14:paraId="1469A07F" w14:textId="77777777" w:rsidTr="00FC73A3">
        <w:tc>
          <w:tcPr>
            <w:tcW w:w="421" w:type="dxa"/>
          </w:tcPr>
          <w:p w14:paraId="7675BE6B" w14:textId="77777777" w:rsidR="00C22DE3" w:rsidRDefault="00C22DE3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E170BDB" w14:textId="77777777" w:rsidR="00C22DE3" w:rsidRDefault="00C22DE3" w:rsidP="00FC73A3"/>
        </w:tc>
        <w:tc>
          <w:tcPr>
            <w:tcW w:w="1275" w:type="dxa"/>
          </w:tcPr>
          <w:p w14:paraId="752E8322" w14:textId="77777777" w:rsidR="00C22DE3" w:rsidRDefault="00C22DE3" w:rsidP="00FC73A3"/>
        </w:tc>
      </w:tr>
      <w:tr w:rsidR="00F6125A" w14:paraId="7071FC5B" w14:textId="77777777" w:rsidTr="00FC73A3">
        <w:tc>
          <w:tcPr>
            <w:tcW w:w="421" w:type="dxa"/>
          </w:tcPr>
          <w:p w14:paraId="3B27EDB0" w14:textId="77777777" w:rsidR="00F6125A" w:rsidRDefault="00F6125A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5D659AD" w14:textId="77777777" w:rsidR="00F6125A" w:rsidRDefault="00F6125A" w:rsidP="00FC73A3"/>
        </w:tc>
        <w:tc>
          <w:tcPr>
            <w:tcW w:w="1275" w:type="dxa"/>
          </w:tcPr>
          <w:p w14:paraId="0B3AF913" w14:textId="77777777" w:rsidR="00F6125A" w:rsidRDefault="00F6125A" w:rsidP="00FC73A3"/>
        </w:tc>
      </w:tr>
    </w:tbl>
    <w:p w14:paraId="1BF20A3C" w14:textId="30EEF37A" w:rsidR="001C73AD" w:rsidRDefault="001C73AD"/>
    <w:p w14:paraId="46C03FEB" w14:textId="77777777" w:rsidR="001C73AD" w:rsidRPr="00DE7433" w:rsidRDefault="001C73AD" w:rsidP="001C73AD">
      <w:pPr>
        <w:rPr>
          <w:b/>
        </w:rPr>
      </w:pPr>
      <w:r w:rsidRPr="00DE7433">
        <w:rPr>
          <w:b/>
        </w:rPr>
        <w:t>PETAK, 12:30 – 13:00, A220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C22DE3" w14:paraId="60FEAA3A" w14:textId="77777777" w:rsidTr="00FC73A3">
        <w:tc>
          <w:tcPr>
            <w:tcW w:w="421" w:type="dxa"/>
          </w:tcPr>
          <w:p w14:paraId="7E4529C9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E6102F3" w14:textId="220DA9DB" w:rsidR="00C22DE3" w:rsidRDefault="00C22DE3" w:rsidP="00C22DE3">
            <w:r w:rsidRPr="000F0143">
              <w:t>Karlo</w:t>
            </w:r>
          </w:p>
        </w:tc>
        <w:tc>
          <w:tcPr>
            <w:tcW w:w="1275" w:type="dxa"/>
          </w:tcPr>
          <w:p w14:paraId="2ABAF2BB" w14:textId="013A0D7B" w:rsidR="00C22DE3" w:rsidRDefault="00C22DE3" w:rsidP="00C22DE3">
            <w:r w:rsidRPr="000F0143">
              <w:t>Posavec</w:t>
            </w:r>
          </w:p>
        </w:tc>
      </w:tr>
      <w:tr w:rsidR="00C22DE3" w14:paraId="18C38500" w14:textId="77777777" w:rsidTr="00FC73A3">
        <w:tc>
          <w:tcPr>
            <w:tcW w:w="421" w:type="dxa"/>
          </w:tcPr>
          <w:p w14:paraId="24D5590D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7C6035E" w14:textId="2B23CFC6" w:rsidR="00C22DE3" w:rsidRDefault="00C22DE3" w:rsidP="00C22DE3">
            <w:r w:rsidRPr="000F0143">
              <w:t>Stipe</w:t>
            </w:r>
          </w:p>
        </w:tc>
        <w:tc>
          <w:tcPr>
            <w:tcW w:w="1275" w:type="dxa"/>
          </w:tcPr>
          <w:p w14:paraId="727BF71A" w14:textId="17E6993A" w:rsidR="00C22DE3" w:rsidRDefault="00C22DE3" w:rsidP="00C22DE3">
            <w:r w:rsidRPr="000F0143">
              <w:t>Sardelić</w:t>
            </w:r>
          </w:p>
        </w:tc>
      </w:tr>
      <w:tr w:rsidR="00C22DE3" w14:paraId="7E2F7177" w14:textId="77777777" w:rsidTr="00FC73A3">
        <w:tc>
          <w:tcPr>
            <w:tcW w:w="421" w:type="dxa"/>
          </w:tcPr>
          <w:p w14:paraId="1FD221DA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B695B4C" w14:textId="04911131" w:rsidR="00C22DE3" w:rsidRDefault="00C22DE3" w:rsidP="00C22DE3">
            <w:r w:rsidRPr="000F0143">
              <w:t>Ivona</w:t>
            </w:r>
          </w:p>
        </w:tc>
        <w:tc>
          <w:tcPr>
            <w:tcW w:w="1275" w:type="dxa"/>
          </w:tcPr>
          <w:p w14:paraId="73E047CD" w14:textId="4C4D28BA" w:rsidR="00C22DE3" w:rsidRDefault="00C22DE3" w:rsidP="00C22DE3">
            <w:r w:rsidRPr="000F0143">
              <w:t>Sladić</w:t>
            </w:r>
          </w:p>
        </w:tc>
      </w:tr>
      <w:tr w:rsidR="00C22DE3" w14:paraId="6AD6451B" w14:textId="77777777" w:rsidTr="00FC73A3">
        <w:tc>
          <w:tcPr>
            <w:tcW w:w="421" w:type="dxa"/>
          </w:tcPr>
          <w:p w14:paraId="7D20D4F1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F962559" w14:textId="4720584D" w:rsidR="00C22DE3" w:rsidRDefault="00C22DE3" w:rsidP="00C22DE3">
            <w:r w:rsidRPr="000F0143">
              <w:t>Dora</w:t>
            </w:r>
          </w:p>
        </w:tc>
        <w:tc>
          <w:tcPr>
            <w:tcW w:w="1275" w:type="dxa"/>
          </w:tcPr>
          <w:p w14:paraId="6E23B4A6" w14:textId="3EE85358" w:rsidR="00C22DE3" w:rsidRDefault="00C22DE3" w:rsidP="00C22DE3">
            <w:proofErr w:type="spellStart"/>
            <w:r w:rsidRPr="000F0143">
              <w:t>Šimunec</w:t>
            </w:r>
            <w:proofErr w:type="spellEnd"/>
          </w:p>
        </w:tc>
      </w:tr>
      <w:tr w:rsidR="00C22DE3" w14:paraId="36ABFFE1" w14:textId="77777777" w:rsidTr="00FC73A3">
        <w:tc>
          <w:tcPr>
            <w:tcW w:w="421" w:type="dxa"/>
          </w:tcPr>
          <w:p w14:paraId="3925FFF1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1D88005" w14:textId="71D23AD8" w:rsidR="00C22DE3" w:rsidRDefault="00C22DE3" w:rsidP="00C22DE3">
            <w:r w:rsidRPr="000F0143">
              <w:t>Mia</w:t>
            </w:r>
          </w:p>
        </w:tc>
        <w:tc>
          <w:tcPr>
            <w:tcW w:w="1275" w:type="dxa"/>
          </w:tcPr>
          <w:p w14:paraId="69B3ED85" w14:textId="2928758B" w:rsidR="00C22DE3" w:rsidRDefault="00C22DE3" w:rsidP="00C22DE3">
            <w:r w:rsidRPr="000F0143">
              <w:t>Šulentić</w:t>
            </w:r>
          </w:p>
        </w:tc>
      </w:tr>
      <w:tr w:rsidR="00C22DE3" w14:paraId="756113A1" w14:textId="77777777" w:rsidTr="00FC73A3">
        <w:tc>
          <w:tcPr>
            <w:tcW w:w="421" w:type="dxa"/>
          </w:tcPr>
          <w:p w14:paraId="7F842F2E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D12ECC1" w14:textId="10321FC1" w:rsidR="00C22DE3" w:rsidRDefault="00C22DE3" w:rsidP="00C22DE3">
            <w:r w:rsidRPr="000F0143">
              <w:t>Mirjana</w:t>
            </w:r>
          </w:p>
        </w:tc>
        <w:tc>
          <w:tcPr>
            <w:tcW w:w="1275" w:type="dxa"/>
          </w:tcPr>
          <w:p w14:paraId="2A11511A" w14:textId="6DF8E2D0" w:rsidR="00C22DE3" w:rsidRDefault="00C22DE3" w:rsidP="00C22DE3">
            <w:proofErr w:type="spellStart"/>
            <w:r w:rsidRPr="000F0143">
              <w:t>Tolić</w:t>
            </w:r>
            <w:proofErr w:type="spellEnd"/>
          </w:p>
        </w:tc>
      </w:tr>
      <w:tr w:rsidR="00C22DE3" w14:paraId="7CAC76C8" w14:textId="77777777" w:rsidTr="00FC73A3">
        <w:tc>
          <w:tcPr>
            <w:tcW w:w="421" w:type="dxa"/>
          </w:tcPr>
          <w:p w14:paraId="283B08BE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BCB213C" w14:textId="00222C25" w:rsidR="00C22DE3" w:rsidRDefault="00C22DE3" w:rsidP="00C22DE3">
            <w:r w:rsidRPr="000F0143">
              <w:t>Roko</w:t>
            </w:r>
          </w:p>
        </w:tc>
        <w:tc>
          <w:tcPr>
            <w:tcW w:w="1275" w:type="dxa"/>
          </w:tcPr>
          <w:p w14:paraId="3AC6EE30" w14:textId="3A042E2E" w:rsidR="00C22DE3" w:rsidRDefault="00C22DE3" w:rsidP="00C22DE3">
            <w:proofErr w:type="spellStart"/>
            <w:r w:rsidRPr="000F0143">
              <w:t>Uvodić</w:t>
            </w:r>
            <w:proofErr w:type="spellEnd"/>
          </w:p>
        </w:tc>
      </w:tr>
      <w:tr w:rsidR="00C22DE3" w14:paraId="022756A9" w14:textId="77777777" w:rsidTr="00FC73A3">
        <w:tc>
          <w:tcPr>
            <w:tcW w:w="421" w:type="dxa"/>
          </w:tcPr>
          <w:p w14:paraId="7F55E491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D2E9014" w14:textId="4D6C7108" w:rsidR="00C22DE3" w:rsidRDefault="00C22DE3" w:rsidP="00C22DE3">
            <w:r w:rsidRPr="000F0143">
              <w:t>Nikol</w:t>
            </w:r>
          </w:p>
        </w:tc>
        <w:tc>
          <w:tcPr>
            <w:tcW w:w="1275" w:type="dxa"/>
          </w:tcPr>
          <w:p w14:paraId="1E5A1D6B" w14:textId="54390B5C" w:rsidR="00C22DE3" w:rsidRDefault="00C22DE3" w:rsidP="00C22DE3">
            <w:proofErr w:type="spellStart"/>
            <w:r w:rsidRPr="000F0143">
              <w:t>Vacek</w:t>
            </w:r>
            <w:proofErr w:type="spellEnd"/>
          </w:p>
        </w:tc>
      </w:tr>
      <w:tr w:rsidR="00C22DE3" w14:paraId="5D7F89E5" w14:textId="77777777" w:rsidTr="00FC73A3">
        <w:tc>
          <w:tcPr>
            <w:tcW w:w="421" w:type="dxa"/>
          </w:tcPr>
          <w:p w14:paraId="3A343B21" w14:textId="77777777" w:rsidR="00C22DE3" w:rsidRDefault="00C22DE3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0CD4181" w14:textId="77777777" w:rsidR="00C22DE3" w:rsidRDefault="00C22DE3" w:rsidP="00FC73A3"/>
        </w:tc>
        <w:tc>
          <w:tcPr>
            <w:tcW w:w="1275" w:type="dxa"/>
          </w:tcPr>
          <w:p w14:paraId="5D56942E" w14:textId="77777777" w:rsidR="00C22DE3" w:rsidRDefault="00C22DE3" w:rsidP="00FC73A3"/>
        </w:tc>
      </w:tr>
      <w:tr w:rsidR="00F6125A" w14:paraId="0CCC8430" w14:textId="77777777" w:rsidTr="00FC73A3">
        <w:tc>
          <w:tcPr>
            <w:tcW w:w="421" w:type="dxa"/>
          </w:tcPr>
          <w:p w14:paraId="72C3820E" w14:textId="77777777" w:rsidR="00F6125A" w:rsidRDefault="00F6125A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161455A" w14:textId="77777777" w:rsidR="00F6125A" w:rsidRDefault="00F6125A" w:rsidP="00FC73A3"/>
        </w:tc>
        <w:tc>
          <w:tcPr>
            <w:tcW w:w="1275" w:type="dxa"/>
          </w:tcPr>
          <w:p w14:paraId="1BAE67B0" w14:textId="77777777" w:rsidR="00F6125A" w:rsidRDefault="00F6125A" w:rsidP="00FC73A3"/>
        </w:tc>
      </w:tr>
    </w:tbl>
    <w:p w14:paraId="52B7802C" w14:textId="77777777" w:rsidR="001C73AD" w:rsidRDefault="001C73AD"/>
    <w:p w14:paraId="4567D68C" w14:textId="4E2119FC" w:rsidR="001C73AD" w:rsidRPr="00DE7433" w:rsidRDefault="001C73AD">
      <w:pPr>
        <w:rPr>
          <w:b/>
        </w:rPr>
      </w:pPr>
      <w:r w:rsidRPr="00DE7433">
        <w:rPr>
          <w:b/>
        </w:rPr>
        <w:t>PETAK, 13:15 – 13:45, A220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134"/>
        <w:gridCol w:w="1275"/>
      </w:tblGrid>
      <w:tr w:rsidR="00C22DE3" w14:paraId="03F097EF" w14:textId="77777777" w:rsidTr="00FC73A3">
        <w:tc>
          <w:tcPr>
            <w:tcW w:w="421" w:type="dxa"/>
          </w:tcPr>
          <w:p w14:paraId="6DDFAD50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908D7B0" w14:textId="4BE7E367" w:rsidR="00C22DE3" w:rsidRDefault="00C22DE3" w:rsidP="00C22DE3">
            <w:r w:rsidRPr="003309E2">
              <w:t>Luka</w:t>
            </w:r>
          </w:p>
        </w:tc>
        <w:tc>
          <w:tcPr>
            <w:tcW w:w="1275" w:type="dxa"/>
          </w:tcPr>
          <w:p w14:paraId="23475E12" w14:textId="1A0BB16D" w:rsidR="00C22DE3" w:rsidRDefault="00C22DE3" w:rsidP="00C22DE3">
            <w:r w:rsidRPr="003309E2">
              <w:t>Vidaković</w:t>
            </w:r>
          </w:p>
        </w:tc>
      </w:tr>
      <w:tr w:rsidR="00C22DE3" w14:paraId="2071FDA3" w14:textId="77777777" w:rsidTr="00FC73A3">
        <w:tc>
          <w:tcPr>
            <w:tcW w:w="421" w:type="dxa"/>
          </w:tcPr>
          <w:p w14:paraId="40015290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DC934A2" w14:textId="4DA24F41" w:rsidR="00C22DE3" w:rsidRDefault="00C22DE3" w:rsidP="00C22DE3">
            <w:r w:rsidRPr="003309E2">
              <w:t>Lucija</w:t>
            </w:r>
          </w:p>
        </w:tc>
        <w:tc>
          <w:tcPr>
            <w:tcW w:w="1275" w:type="dxa"/>
          </w:tcPr>
          <w:p w14:paraId="7AF4E7EA" w14:textId="66C75457" w:rsidR="00C22DE3" w:rsidRDefault="00C22DE3" w:rsidP="00C22DE3">
            <w:r w:rsidRPr="003309E2">
              <w:t>Viduka</w:t>
            </w:r>
          </w:p>
        </w:tc>
      </w:tr>
      <w:tr w:rsidR="00C22DE3" w14:paraId="30258D34" w14:textId="77777777" w:rsidTr="00FC73A3">
        <w:tc>
          <w:tcPr>
            <w:tcW w:w="421" w:type="dxa"/>
          </w:tcPr>
          <w:p w14:paraId="501C12FB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0110CEF" w14:textId="07FB84BF" w:rsidR="00C22DE3" w:rsidRDefault="00C22DE3" w:rsidP="00C22DE3">
            <w:r w:rsidRPr="003309E2">
              <w:t>Fran</w:t>
            </w:r>
          </w:p>
        </w:tc>
        <w:tc>
          <w:tcPr>
            <w:tcW w:w="1275" w:type="dxa"/>
          </w:tcPr>
          <w:p w14:paraId="092A204B" w14:textId="57203F85" w:rsidR="00C22DE3" w:rsidRDefault="00C22DE3" w:rsidP="00C22DE3">
            <w:r w:rsidRPr="003309E2">
              <w:t>Vlašić</w:t>
            </w:r>
          </w:p>
        </w:tc>
      </w:tr>
      <w:tr w:rsidR="00C22DE3" w14:paraId="20525A64" w14:textId="77777777" w:rsidTr="00FC73A3">
        <w:tc>
          <w:tcPr>
            <w:tcW w:w="421" w:type="dxa"/>
          </w:tcPr>
          <w:p w14:paraId="2BA6C0F5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7455244" w14:textId="0B31AAA2" w:rsidR="00C22DE3" w:rsidRDefault="00C22DE3" w:rsidP="00C22DE3">
            <w:r w:rsidRPr="003309E2">
              <w:t>Ema</w:t>
            </w:r>
          </w:p>
        </w:tc>
        <w:tc>
          <w:tcPr>
            <w:tcW w:w="1275" w:type="dxa"/>
          </w:tcPr>
          <w:p w14:paraId="7971DDAE" w14:textId="0B6BD01D" w:rsidR="00C22DE3" w:rsidRDefault="00C22DE3" w:rsidP="00C22DE3">
            <w:proofErr w:type="spellStart"/>
            <w:r w:rsidRPr="003309E2">
              <w:t>Vorkapić</w:t>
            </w:r>
            <w:proofErr w:type="spellEnd"/>
          </w:p>
        </w:tc>
      </w:tr>
      <w:tr w:rsidR="00C22DE3" w14:paraId="2609B047" w14:textId="77777777" w:rsidTr="00FC73A3">
        <w:tc>
          <w:tcPr>
            <w:tcW w:w="421" w:type="dxa"/>
          </w:tcPr>
          <w:p w14:paraId="126283AD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862330D" w14:textId="421B920C" w:rsidR="00C22DE3" w:rsidRDefault="00C22DE3" w:rsidP="00C22DE3">
            <w:r w:rsidRPr="003309E2">
              <w:t>Anja</w:t>
            </w:r>
          </w:p>
        </w:tc>
        <w:tc>
          <w:tcPr>
            <w:tcW w:w="1275" w:type="dxa"/>
          </w:tcPr>
          <w:p w14:paraId="1A4D6433" w14:textId="36BEA1F7" w:rsidR="00C22DE3" w:rsidRDefault="00C22DE3" w:rsidP="00C22DE3">
            <w:r w:rsidRPr="003309E2">
              <w:t>Vrdoljak</w:t>
            </w:r>
          </w:p>
        </w:tc>
      </w:tr>
      <w:tr w:rsidR="00C22DE3" w14:paraId="24DE168D" w14:textId="77777777" w:rsidTr="00FC73A3">
        <w:tc>
          <w:tcPr>
            <w:tcW w:w="421" w:type="dxa"/>
          </w:tcPr>
          <w:p w14:paraId="5CBC4CAA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ED5EA6D" w14:textId="4A583EC5" w:rsidR="00C22DE3" w:rsidRDefault="00C22DE3" w:rsidP="00C22DE3">
            <w:r w:rsidRPr="003309E2">
              <w:t>Tina</w:t>
            </w:r>
          </w:p>
        </w:tc>
        <w:tc>
          <w:tcPr>
            <w:tcW w:w="1275" w:type="dxa"/>
          </w:tcPr>
          <w:p w14:paraId="2F8F3B2E" w14:textId="366CF4B1" w:rsidR="00C22DE3" w:rsidRDefault="00C22DE3" w:rsidP="00C22DE3">
            <w:proofErr w:type="spellStart"/>
            <w:r w:rsidRPr="003309E2">
              <w:t>Zelenković</w:t>
            </w:r>
            <w:proofErr w:type="spellEnd"/>
          </w:p>
        </w:tc>
      </w:tr>
      <w:tr w:rsidR="00C22DE3" w14:paraId="5B4EB345" w14:textId="77777777" w:rsidTr="00FC73A3">
        <w:tc>
          <w:tcPr>
            <w:tcW w:w="421" w:type="dxa"/>
          </w:tcPr>
          <w:p w14:paraId="7713D398" w14:textId="77777777" w:rsidR="00C22DE3" w:rsidRDefault="00C22DE3" w:rsidP="00C22DE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EA96D26" w14:textId="0CF3FE13" w:rsidR="00C22DE3" w:rsidRDefault="00C22DE3" w:rsidP="00C22DE3">
            <w:r w:rsidRPr="003309E2">
              <w:t>Lucija</w:t>
            </w:r>
          </w:p>
        </w:tc>
        <w:tc>
          <w:tcPr>
            <w:tcW w:w="1275" w:type="dxa"/>
          </w:tcPr>
          <w:p w14:paraId="54CD1941" w14:textId="0766D53B" w:rsidR="00C22DE3" w:rsidRDefault="00C22DE3" w:rsidP="00C22DE3">
            <w:r w:rsidRPr="003309E2">
              <w:t>Zelić</w:t>
            </w:r>
          </w:p>
        </w:tc>
      </w:tr>
      <w:tr w:rsidR="00C22DE3" w14:paraId="569E53FA" w14:textId="77777777" w:rsidTr="00FC73A3">
        <w:tc>
          <w:tcPr>
            <w:tcW w:w="421" w:type="dxa"/>
          </w:tcPr>
          <w:p w14:paraId="7540440A" w14:textId="77777777" w:rsidR="00C22DE3" w:rsidRDefault="00C22DE3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D7F3C01" w14:textId="7027EA6D" w:rsidR="00C22DE3" w:rsidRDefault="00C22DE3" w:rsidP="00FC73A3"/>
        </w:tc>
        <w:tc>
          <w:tcPr>
            <w:tcW w:w="1275" w:type="dxa"/>
          </w:tcPr>
          <w:p w14:paraId="552DBC51" w14:textId="0B6300F2" w:rsidR="00C22DE3" w:rsidRDefault="00C22DE3" w:rsidP="00FC73A3"/>
        </w:tc>
      </w:tr>
      <w:tr w:rsidR="00C22DE3" w14:paraId="6560C8FA" w14:textId="77777777" w:rsidTr="00FC73A3">
        <w:tc>
          <w:tcPr>
            <w:tcW w:w="421" w:type="dxa"/>
          </w:tcPr>
          <w:p w14:paraId="130894E2" w14:textId="77777777" w:rsidR="00C22DE3" w:rsidRDefault="00C22DE3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B446DA1" w14:textId="77777777" w:rsidR="00C22DE3" w:rsidRDefault="00C22DE3" w:rsidP="00FC73A3"/>
        </w:tc>
        <w:tc>
          <w:tcPr>
            <w:tcW w:w="1275" w:type="dxa"/>
          </w:tcPr>
          <w:p w14:paraId="1B2E96ED" w14:textId="77777777" w:rsidR="00C22DE3" w:rsidRDefault="00C22DE3" w:rsidP="00FC73A3"/>
        </w:tc>
      </w:tr>
      <w:tr w:rsidR="00F6125A" w14:paraId="46982C5A" w14:textId="77777777" w:rsidTr="00FC73A3">
        <w:tc>
          <w:tcPr>
            <w:tcW w:w="421" w:type="dxa"/>
          </w:tcPr>
          <w:p w14:paraId="4AC4F0A6" w14:textId="77777777" w:rsidR="00F6125A" w:rsidRDefault="00F6125A" w:rsidP="00FC73A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050F4F0" w14:textId="77777777" w:rsidR="00F6125A" w:rsidRDefault="00F6125A" w:rsidP="00FC73A3"/>
        </w:tc>
        <w:tc>
          <w:tcPr>
            <w:tcW w:w="1275" w:type="dxa"/>
          </w:tcPr>
          <w:p w14:paraId="3CD15AE1" w14:textId="77777777" w:rsidR="00F6125A" w:rsidRDefault="00F6125A" w:rsidP="00FC73A3"/>
        </w:tc>
      </w:tr>
    </w:tbl>
    <w:p w14:paraId="41A64675" w14:textId="47913D69" w:rsidR="001C73AD" w:rsidRDefault="001C73AD"/>
    <w:p w14:paraId="29EDC85A" w14:textId="222BEB0E" w:rsidR="00D11A6A" w:rsidRDefault="00D11A6A"/>
    <w:p w14:paraId="09E54112" w14:textId="3AFDFFDE" w:rsidR="00D11A6A" w:rsidRDefault="00D11A6A"/>
    <w:p w14:paraId="3D4DC78F" w14:textId="6BED7F9B" w:rsidR="00D11A6A" w:rsidRDefault="00D11A6A"/>
    <w:p w14:paraId="1145422A" w14:textId="29080B9E" w:rsidR="00D11A6A" w:rsidRDefault="00D11A6A"/>
    <w:p w14:paraId="34B27561" w14:textId="77777777" w:rsidR="00D11A6A" w:rsidRDefault="00D11A6A"/>
    <w:sectPr w:rsidR="00D11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D48"/>
    <w:multiLevelType w:val="hybridMultilevel"/>
    <w:tmpl w:val="8774DA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DA3D7B"/>
    <w:multiLevelType w:val="hybridMultilevel"/>
    <w:tmpl w:val="162AC9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E2"/>
    <w:rsid w:val="001C73AD"/>
    <w:rsid w:val="00265360"/>
    <w:rsid w:val="0028502F"/>
    <w:rsid w:val="0049335E"/>
    <w:rsid w:val="009D4BE2"/>
    <w:rsid w:val="00B26DC6"/>
    <w:rsid w:val="00C22DE3"/>
    <w:rsid w:val="00D11A6A"/>
    <w:rsid w:val="00DE7433"/>
    <w:rsid w:val="00F6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1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60"/>
    <w:pPr>
      <w:ind w:left="720"/>
      <w:contextualSpacing/>
    </w:pPr>
  </w:style>
  <w:style w:type="table" w:styleId="TableGrid">
    <w:name w:val="Table Grid"/>
    <w:basedOn w:val="TableNormal"/>
    <w:uiPriority w:val="39"/>
    <w:rsid w:val="00C2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0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360"/>
    <w:pPr>
      <w:ind w:left="720"/>
      <w:contextualSpacing/>
    </w:pPr>
  </w:style>
  <w:style w:type="table" w:styleId="TableGrid">
    <w:name w:val="Table Grid"/>
    <w:basedOn w:val="TableNormal"/>
    <w:uiPriority w:val="39"/>
    <w:rsid w:val="00C2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0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RAKO@FFZ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2020-10-09T13:42:00Z</dcterms:created>
  <dcterms:modified xsi:type="dcterms:W3CDTF">2020-10-09T13:42:00Z</dcterms:modified>
</cp:coreProperties>
</file>